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4760"/>
        <w:gridCol w:w="4595"/>
      </w:tblGrid>
      <w:tr w:rsidR="003A77C5" w:rsidRPr="003A77C5" w:rsidTr="00552FCF">
        <w:tc>
          <w:tcPr>
            <w:tcW w:w="5000" w:type="pct"/>
            <w:gridSpan w:val="2"/>
          </w:tcPr>
          <w:p w:rsidR="004179F9" w:rsidRPr="00A12811" w:rsidRDefault="004179F9" w:rsidP="0041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4179F9" w:rsidRPr="00A12811" w:rsidRDefault="004179F9" w:rsidP="0041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МБОУ </w:t>
            </w:r>
            <w:r w:rsidR="0079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1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СШ№19</w:t>
            </w:r>
            <w:r w:rsidR="0079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4179F9" w:rsidRPr="00A12811" w:rsidRDefault="004179F9" w:rsidP="0041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 Л.В. Зайцева</w:t>
            </w:r>
          </w:p>
          <w:p w:rsidR="003A77C5" w:rsidRDefault="004179F9" w:rsidP="0041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02</w:t>
            </w:r>
            <w:r w:rsidR="00797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» </w:t>
            </w:r>
            <w:r w:rsidRPr="00A1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сентября 2019 г.</w:t>
            </w:r>
          </w:p>
          <w:p w:rsidR="004179F9" w:rsidRDefault="004179F9" w:rsidP="0041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79F9" w:rsidRDefault="004179F9" w:rsidP="0041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79F9" w:rsidRPr="003A77C5" w:rsidRDefault="004179F9" w:rsidP="00417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A77C5" w:rsidRPr="003A77C5" w:rsidTr="00552FCF">
        <w:tc>
          <w:tcPr>
            <w:tcW w:w="5000" w:type="pct"/>
            <w:gridSpan w:val="2"/>
          </w:tcPr>
          <w:p w:rsidR="003A77C5" w:rsidRPr="003A77C5" w:rsidRDefault="003A77C5" w:rsidP="003A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7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АКТ</w:t>
            </w:r>
            <w:r w:rsidR="00C37A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179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№7</w:t>
            </w:r>
          </w:p>
          <w:p w:rsidR="003A77C5" w:rsidRPr="003A77C5" w:rsidRDefault="003A77C5" w:rsidP="003A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7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ОПРЕДЕЛЕНИЯ НЕОБХОДИМОГО УРОВНЯ ЗАЩИЩЕННОСТИ ПЕРСОНАЛЬНЫХ ДАННЫХ,</w:t>
            </w:r>
          </w:p>
          <w:p w:rsidR="003A77C5" w:rsidRPr="003A77C5" w:rsidRDefault="003A77C5" w:rsidP="003A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77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ОБРАБАТЫВАЕМЫХ В ИНФОРМАЦИОННОЙ СИСТЕМЕ ПЕРСОНАЛЬНЫХ ДАННЫХ</w:t>
            </w:r>
          </w:p>
          <w:p w:rsidR="003A77C5" w:rsidRPr="003A77C5" w:rsidRDefault="00E47F71" w:rsidP="003A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="00EE6042" w:rsidRPr="00EE60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Бухгалтерия и ОК</w:t>
            </w:r>
            <w:r w:rsidR="00EE60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«1С:Предприятие»»</w:t>
            </w:r>
          </w:p>
        </w:tc>
      </w:tr>
      <w:tr w:rsidR="003A77C5" w:rsidRPr="003A77C5" w:rsidTr="00552FCF">
        <w:tc>
          <w:tcPr>
            <w:tcW w:w="5000" w:type="pct"/>
            <w:gridSpan w:val="2"/>
          </w:tcPr>
          <w:p w:rsidR="003A77C5" w:rsidRPr="003A77C5" w:rsidRDefault="003A77C5" w:rsidP="003A7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A77C5" w:rsidRPr="003A77C5" w:rsidTr="004179F9">
        <w:tc>
          <w:tcPr>
            <w:tcW w:w="2544" w:type="pct"/>
          </w:tcPr>
          <w:p w:rsidR="003A77C5" w:rsidRPr="003A77C5" w:rsidRDefault="003A77C5" w:rsidP="003A77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56" w:type="pct"/>
          </w:tcPr>
          <w:p w:rsidR="003A77C5" w:rsidRPr="003A77C5" w:rsidRDefault="003A77C5" w:rsidP="003A7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A77C5" w:rsidRPr="003A77C5" w:rsidTr="00552FCF">
        <w:tc>
          <w:tcPr>
            <w:tcW w:w="5000" w:type="pct"/>
            <w:gridSpan w:val="2"/>
          </w:tcPr>
          <w:p w:rsidR="003A77C5" w:rsidRPr="00C37A1A" w:rsidRDefault="003A77C5" w:rsidP="00C37A1A">
            <w:pPr>
              <w:pStyle w:val="a"/>
              <w:numPr>
                <w:ilvl w:val="0"/>
                <w:numId w:val="0"/>
              </w:numPr>
              <w:spacing w:before="240" w:after="12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A1A">
              <w:rPr>
                <w:rFonts w:ascii="Times New Roman" w:hAnsi="Times New Roman"/>
                <w:b/>
                <w:sz w:val="24"/>
                <w:szCs w:val="24"/>
              </w:rPr>
              <w:t>Комиссия по персональным данным</w:t>
            </w:r>
            <w:r w:rsidRPr="00C37A1A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  <w:r w:rsidRPr="00C37A1A">
              <w:rPr>
                <w:rFonts w:ascii="Times New Roman" w:hAnsi="Times New Roman"/>
                <w:sz w:val="24"/>
                <w:szCs w:val="24"/>
              </w:rPr>
              <w:t xml:space="preserve">созданная в МБОУ </w:t>
            </w:r>
            <w:r w:rsidR="00797E6B">
              <w:rPr>
                <w:rFonts w:ascii="Times New Roman" w:hAnsi="Times New Roman"/>
                <w:sz w:val="24"/>
                <w:szCs w:val="24"/>
              </w:rPr>
              <w:t>«</w:t>
            </w:r>
            <w:r w:rsidRPr="00C37A1A">
              <w:rPr>
                <w:rFonts w:ascii="Times New Roman" w:hAnsi="Times New Roman"/>
                <w:sz w:val="24"/>
                <w:szCs w:val="24"/>
              </w:rPr>
              <w:t>СШ№19</w:t>
            </w:r>
            <w:r w:rsidR="00797E6B">
              <w:rPr>
                <w:rFonts w:ascii="Times New Roman" w:hAnsi="Times New Roman"/>
                <w:sz w:val="24"/>
                <w:szCs w:val="24"/>
              </w:rPr>
              <w:t>»</w:t>
            </w:r>
            <w:r w:rsidRPr="00C37A1A">
              <w:rPr>
                <w:rFonts w:ascii="Times New Roman" w:hAnsi="Times New Roman"/>
                <w:sz w:val="24"/>
                <w:szCs w:val="24"/>
              </w:rPr>
              <w:t xml:space="preserve"> в соответствии с приказом № </w:t>
            </w:r>
            <w:r w:rsidR="00797E6B">
              <w:rPr>
                <w:rFonts w:ascii="Times New Roman" w:hAnsi="Times New Roman"/>
                <w:sz w:val="24"/>
                <w:szCs w:val="24"/>
              </w:rPr>
              <w:t>796</w:t>
            </w:r>
            <w:r w:rsidR="00263044">
              <w:rPr>
                <w:rFonts w:ascii="Times New Roman" w:hAnsi="Times New Roman"/>
                <w:sz w:val="24"/>
                <w:szCs w:val="24"/>
              </w:rPr>
              <w:t xml:space="preserve"> от « 15 » июля 2019</w:t>
            </w:r>
            <w:r w:rsidRPr="00C37A1A">
              <w:rPr>
                <w:rFonts w:ascii="Times New Roman" w:hAnsi="Times New Roman"/>
                <w:sz w:val="24"/>
                <w:szCs w:val="24"/>
              </w:rPr>
              <w:t xml:space="preserve"> года, </w:t>
            </w:r>
            <w:r w:rsidRPr="00C37A1A">
              <w:rPr>
                <w:rFonts w:ascii="Times New Roman" w:hAnsi="Times New Roman"/>
                <w:b/>
                <w:sz w:val="24"/>
                <w:szCs w:val="24"/>
              </w:rPr>
              <w:t>в составе:</w:t>
            </w:r>
          </w:p>
          <w:p w:rsidR="003A77C5" w:rsidRPr="00C37A1A" w:rsidRDefault="003A77C5" w:rsidP="00C37A1A">
            <w:pPr>
              <w:pStyle w:val="1"/>
              <w:spacing w:before="12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7A1A">
              <w:rPr>
                <w:sz w:val="24"/>
                <w:szCs w:val="24"/>
              </w:rPr>
              <w:t xml:space="preserve">Председатель комиссии: </w:t>
            </w:r>
          </w:p>
          <w:p w:rsidR="003A77C5" w:rsidRPr="00C37A1A" w:rsidRDefault="003A77C5" w:rsidP="00C37A1A">
            <w:pPr>
              <w:pStyle w:val="1"/>
              <w:spacing w:before="12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7A1A">
              <w:rPr>
                <w:sz w:val="24"/>
                <w:szCs w:val="24"/>
              </w:rPr>
              <w:t>1.Зайцева Л.В. - директор</w:t>
            </w:r>
          </w:p>
          <w:p w:rsidR="003A77C5" w:rsidRPr="00C37A1A" w:rsidRDefault="003A77C5" w:rsidP="00C37A1A">
            <w:pPr>
              <w:pStyle w:val="1"/>
              <w:spacing w:before="120" w:after="4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7A1A">
              <w:rPr>
                <w:sz w:val="24"/>
                <w:szCs w:val="24"/>
              </w:rPr>
              <w:t>Члены комиссии:</w:t>
            </w:r>
          </w:p>
          <w:p w:rsidR="003A77C5" w:rsidRPr="00C37A1A" w:rsidRDefault="003A77C5" w:rsidP="00C37A1A">
            <w:pPr>
              <w:pStyle w:val="1"/>
              <w:spacing w:before="12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7A1A">
              <w:rPr>
                <w:sz w:val="24"/>
                <w:szCs w:val="24"/>
              </w:rPr>
              <w:t>2. Кулачок А.В. – заместитель директора</w:t>
            </w:r>
          </w:p>
          <w:p w:rsidR="003A77C5" w:rsidRPr="00C37A1A" w:rsidRDefault="003A77C5" w:rsidP="00C37A1A">
            <w:pPr>
              <w:pStyle w:val="1"/>
              <w:spacing w:before="12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7A1A">
              <w:rPr>
                <w:sz w:val="24"/>
                <w:szCs w:val="24"/>
              </w:rPr>
              <w:t>3. Сергиенко М.С. – инженер</w:t>
            </w:r>
          </w:p>
          <w:p w:rsidR="003A77C5" w:rsidRPr="00C37A1A" w:rsidRDefault="003A77C5" w:rsidP="00C37A1A">
            <w:pPr>
              <w:pStyle w:val="1"/>
              <w:spacing w:before="12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7A1A">
              <w:rPr>
                <w:sz w:val="24"/>
                <w:szCs w:val="24"/>
              </w:rPr>
              <w:t>4. Хамбалеева А.Ю. – учитель информатики</w:t>
            </w:r>
          </w:p>
          <w:p w:rsidR="003A77C5" w:rsidRPr="00C37A1A" w:rsidRDefault="003A77C5" w:rsidP="00C37A1A">
            <w:pPr>
              <w:pStyle w:val="a"/>
              <w:numPr>
                <w:ilvl w:val="0"/>
                <w:numId w:val="0"/>
              </w:numPr>
              <w:spacing w:before="240" w:after="12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A1A">
              <w:rPr>
                <w:rFonts w:ascii="Times New Roman" w:hAnsi="Times New Roman"/>
                <w:b/>
                <w:sz w:val="24"/>
                <w:szCs w:val="24"/>
              </w:rPr>
              <w:t>с целью</w:t>
            </w:r>
            <w:r w:rsidRPr="00C37A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A77C5" w:rsidRPr="00C37A1A" w:rsidRDefault="003A77C5" w:rsidP="00C37A1A">
            <w:pPr>
              <w:pStyle w:val="a"/>
              <w:numPr>
                <w:ilvl w:val="0"/>
                <w:numId w:val="0"/>
              </w:numPr>
              <w:spacing w:after="12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A1A">
              <w:rPr>
                <w:rFonts w:ascii="Times New Roman" w:hAnsi="Times New Roman"/>
                <w:sz w:val="24"/>
                <w:szCs w:val="24"/>
              </w:rPr>
              <w:t xml:space="preserve">самостоятельной экспертной оценки необходимого уровня защищенности персональных данных, обрабатываемых в информационных системах персональных данных МБОУ </w:t>
            </w:r>
            <w:r w:rsidR="00797E6B">
              <w:rPr>
                <w:rFonts w:ascii="Times New Roman" w:hAnsi="Times New Roman"/>
                <w:sz w:val="24"/>
                <w:szCs w:val="24"/>
              </w:rPr>
              <w:t>«</w:t>
            </w:r>
            <w:r w:rsidRPr="00C37A1A">
              <w:rPr>
                <w:rFonts w:ascii="Times New Roman" w:hAnsi="Times New Roman"/>
                <w:sz w:val="24"/>
                <w:szCs w:val="24"/>
              </w:rPr>
              <w:t>СШ№19</w:t>
            </w:r>
            <w:r w:rsidR="00797E6B">
              <w:rPr>
                <w:rFonts w:ascii="Times New Roman" w:hAnsi="Times New Roman"/>
                <w:sz w:val="24"/>
                <w:szCs w:val="24"/>
              </w:rPr>
              <w:t>»</w:t>
            </w:r>
            <w:r w:rsidRPr="00C37A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A77C5" w:rsidRPr="00C37A1A" w:rsidRDefault="003A77C5" w:rsidP="00C37A1A">
            <w:pPr>
              <w:pStyle w:val="a"/>
              <w:numPr>
                <w:ilvl w:val="0"/>
                <w:numId w:val="0"/>
              </w:numPr>
              <w:spacing w:after="12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A1A">
              <w:rPr>
                <w:rFonts w:ascii="Times New Roman" w:hAnsi="Times New Roman"/>
                <w:b/>
                <w:sz w:val="24"/>
                <w:szCs w:val="24"/>
              </w:rPr>
              <w:t>рассмотрев</w:t>
            </w:r>
            <w:r w:rsidRPr="00C37A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A77C5" w:rsidRPr="00C37A1A" w:rsidRDefault="003A77C5" w:rsidP="00C37A1A">
            <w:pPr>
              <w:pStyle w:val="a"/>
              <w:numPr>
                <w:ilvl w:val="0"/>
                <w:numId w:val="0"/>
              </w:numPr>
              <w:spacing w:after="12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A1A">
              <w:rPr>
                <w:rFonts w:ascii="Times New Roman" w:hAnsi="Times New Roman"/>
                <w:sz w:val="24"/>
                <w:szCs w:val="24"/>
              </w:rPr>
              <w:t xml:space="preserve">исходные данные информационной системы </w:t>
            </w:r>
            <w:r w:rsidR="00EE604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EE6042" w:rsidRPr="00EE6042">
              <w:rPr>
                <w:rFonts w:ascii="Times New Roman" w:hAnsi="Times New Roman"/>
                <w:b/>
                <w:sz w:val="24"/>
                <w:szCs w:val="24"/>
              </w:rPr>
              <w:t>Бухгалтерия и ОК</w:t>
            </w:r>
            <w:r w:rsidR="00EE6042">
              <w:rPr>
                <w:rFonts w:ascii="Times New Roman" w:hAnsi="Times New Roman"/>
                <w:b/>
                <w:sz w:val="24"/>
                <w:szCs w:val="24"/>
              </w:rPr>
              <w:t xml:space="preserve"> «1</w:t>
            </w:r>
            <w:r w:rsidR="00797E6B">
              <w:rPr>
                <w:rFonts w:ascii="Times New Roman" w:hAnsi="Times New Roman"/>
                <w:b/>
                <w:sz w:val="24"/>
                <w:szCs w:val="24"/>
              </w:rPr>
              <w:t>С: Предприятие</w:t>
            </w:r>
            <w:r w:rsidR="00EE6042">
              <w:rPr>
                <w:rFonts w:ascii="Times New Roman" w:hAnsi="Times New Roman"/>
                <w:b/>
                <w:sz w:val="24"/>
                <w:szCs w:val="24"/>
              </w:rPr>
              <w:t xml:space="preserve">»» </w:t>
            </w:r>
            <w:r w:rsidR="00E20A3A" w:rsidRPr="00C37A1A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797E6B">
              <w:rPr>
                <w:rFonts w:ascii="Times New Roman" w:hAnsi="Times New Roman"/>
                <w:sz w:val="24"/>
                <w:szCs w:val="24"/>
              </w:rPr>
              <w:t>«</w:t>
            </w:r>
            <w:r w:rsidR="00E20A3A" w:rsidRPr="00C37A1A">
              <w:rPr>
                <w:rFonts w:ascii="Times New Roman" w:hAnsi="Times New Roman"/>
                <w:sz w:val="24"/>
                <w:szCs w:val="24"/>
              </w:rPr>
              <w:t>СШ№19</w:t>
            </w:r>
            <w:r w:rsidR="00797E6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A77C5" w:rsidRPr="00C37A1A" w:rsidRDefault="003A77C5" w:rsidP="00C37A1A">
            <w:pPr>
              <w:spacing w:after="12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A1A">
              <w:rPr>
                <w:rFonts w:ascii="Times New Roman" w:hAnsi="Times New Roman" w:cs="Times New Roman"/>
                <w:b/>
                <w:sz w:val="24"/>
                <w:szCs w:val="24"/>
              </w:rPr>
              <w:t>во исполнение требований</w:t>
            </w:r>
          </w:p>
          <w:p w:rsidR="003A77C5" w:rsidRPr="00C37A1A" w:rsidRDefault="003A77C5" w:rsidP="00C37A1A">
            <w:pPr>
              <w:spacing w:after="120" w:line="240" w:lineRule="auto"/>
              <w:ind w:right="-286"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A">
              <w:rPr>
                <w:rFonts w:ascii="Times New Roman" w:hAnsi="Times New Roman" w:cs="Times New Roman"/>
                <w:sz w:val="24"/>
                <w:szCs w:val="24"/>
              </w:rPr>
              <w:t>Постановления Правительства Российской Федерации от 01 ноября 2012 года № 1119 «Об утверждении требований к защите персональных данных при их обработке в информационных системах персональных данных» (далее Постановление Правительства №1119),</w:t>
            </w:r>
          </w:p>
          <w:p w:rsidR="003A77C5" w:rsidRPr="00C37A1A" w:rsidRDefault="003A77C5" w:rsidP="00C37A1A">
            <w:pPr>
              <w:spacing w:after="12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A">
              <w:rPr>
                <w:rFonts w:ascii="Times New Roman" w:hAnsi="Times New Roman" w:cs="Times New Roman"/>
                <w:sz w:val="24"/>
                <w:szCs w:val="24"/>
              </w:rPr>
              <w:t>и пункта 5 части 1 статьи 18</w:t>
            </w:r>
            <w:r w:rsidRPr="00C37A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C37A1A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 152-ФЗ от 27 июля 2006 года «О персональных данных»,</w:t>
            </w:r>
          </w:p>
          <w:p w:rsidR="003A77C5" w:rsidRPr="00C37A1A" w:rsidRDefault="003A77C5" w:rsidP="00C37A1A">
            <w:pPr>
              <w:spacing w:after="12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A1A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 нормой</w:t>
            </w:r>
          </w:p>
          <w:p w:rsidR="003A77C5" w:rsidRPr="00C37A1A" w:rsidRDefault="003A77C5" w:rsidP="00C37A1A">
            <w:pPr>
              <w:spacing w:after="12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A">
              <w:rPr>
                <w:rFonts w:ascii="Times New Roman" w:hAnsi="Times New Roman" w:cs="Times New Roman"/>
                <w:sz w:val="24"/>
                <w:szCs w:val="24"/>
              </w:rPr>
              <w:t xml:space="preserve">пункта 7. Постановления Правительства № 1119 о том, что определение типа угроз безопасности персональных данных, актуальных для информационной системы, производится с учетом проведенной Обществом оценки возможного вреда, </w:t>
            </w:r>
          </w:p>
          <w:p w:rsidR="003A77C5" w:rsidRPr="00C37A1A" w:rsidRDefault="003A77C5" w:rsidP="00C37A1A">
            <w:pPr>
              <w:pStyle w:val="a"/>
              <w:numPr>
                <w:ilvl w:val="0"/>
                <w:numId w:val="0"/>
              </w:numPr>
              <w:spacing w:after="120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7A1A">
              <w:rPr>
                <w:rFonts w:ascii="Times New Roman" w:hAnsi="Times New Roman"/>
                <w:b/>
                <w:sz w:val="24"/>
                <w:szCs w:val="24"/>
              </w:rPr>
              <w:t>с учетом методологии</w:t>
            </w:r>
            <w:r w:rsidR="00797E6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3A77C5" w:rsidRPr="00C37A1A" w:rsidRDefault="003A77C5" w:rsidP="00C37A1A">
            <w:pPr>
              <w:spacing w:after="12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7A1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указанной в совместном Приказе ФСТЭК России, ФСБ России, Мининформсвязи России от 13 февраля 2008 года № 55/86/20 «Об утверждении порядка проведения классификации информационных систем персональных данных»</w:t>
            </w:r>
          </w:p>
          <w:p w:rsidR="003A77C5" w:rsidRPr="00C37A1A" w:rsidRDefault="003A77C5" w:rsidP="00C37A1A">
            <w:pPr>
              <w:pStyle w:val="a"/>
              <w:numPr>
                <w:ilvl w:val="0"/>
                <w:numId w:val="0"/>
              </w:numPr>
              <w:spacing w:after="24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A1A">
              <w:rPr>
                <w:rFonts w:ascii="Times New Roman" w:hAnsi="Times New Roman"/>
                <w:b/>
                <w:sz w:val="24"/>
                <w:szCs w:val="24"/>
              </w:rPr>
              <w:t>определила:</w:t>
            </w:r>
          </w:p>
          <w:p w:rsidR="003A77C5" w:rsidRPr="00C37A1A" w:rsidRDefault="00E20A3A" w:rsidP="00C37A1A">
            <w:pPr>
              <w:pStyle w:val="1"/>
              <w:numPr>
                <w:ilvl w:val="0"/>
                <w:numId w:val="2"/>
              </w:numPr>
              <w:spacing w:before="120" w:after="120" w:line="240" w:lineRule="auto"/>
              <w:jc w:val="left"/>
              <w:rPr>
                <w:sz w:val="24"/>
                <w:szCs w:val="24"/>
              </w:rPr>
            </w:pPr>
            <w:r w:rsidRPr="00C37A1A">
              <w:rPr>
                <w:sz w:val="24"/>
                <w:szCs w:val="24"/>
              </w:rPr>
              <w:t>Категория ПДн: категория 3</w:t>
            </w:r>
          </w:p>
          <w:p w:rsidR="00E20A3A" w:rsidRPr="00C37A1A" w:rsidRDefault="00E20A3A" w:rsidP="00C37A1A">
            <w:pPr>
              <w:pStyle w:val="1"/>
              <w:numPr>
                <w:ilvl w:val="0"/>
                <w:numId w:val="2"/>
              </w:numPr>
              <w:spacing w:before="120" w:after="120" w:line="240" w:lineRule="auto"/>
              <w:jc w:val="left"/>
              <w:rPr>
                <w:sz w:val="24"/>
                <w:szCs w:val="24"/>
              </w:rPr>
            </w:pPr>
            <w:r w:rsidRPr="00C37A1A">
              <w:rPr>
                <w:sz w:val="24"/>
                <w:szCs w:val="24"/>
              </w:rPr>
              <w:t>Объем обрабатываемых персональных данных: 3</w:t>
            </w:r>
          </w:p>
          <w:p w:rsidR="00E20A3A" w:rsidRPr="00C37A1A" w:rsidRDefault="00E20A3A" w:rsidP="00C37A1A">
            <w:pPr>
              <w:pStyle w:val="1"/>
              <w:numPr>
                <w:ilvl w:val="0"/>
                <w:numId w:val="2"/>
              </w:numPr>
              <w:spacing w:before="120" w:after="120" w:line="240" w:lineRule="auto"/>
              <w:jc w:val="left"/>
              <w:rPr>
                <w:sz w:val="24"/>
                <w:szCs w:val="24"/>
              </w:rPr>
            </w:pPr>
            <w:r w:rsidRPr="00C37A1A">
              <w:rPr>
                <w:sz w:val="24"/>
                <w:szCs w:val="24"/>
              </w:rPr>
              <w:t>Количество рабо</w:t>
            </w:r>
            <w:r w:rsidR="00F43EFF">
              <w:rPr>
                <w:sz w:val="24"/>
                <w:szCs w:val="24"/>
              </w:rPr>
              <w:t>ч</w:t>
            </w:r>
            <w:r w:rsidR="00EE6042">
              <w:rPr>
                <w:sz w:val="24"/>
                <w:szCs w:val="24"/>
              </w:rPr>
              <w:t>их станций, входящих в ИСПДн: 6</w:t>
            </w:r>
          </w:p>
          <w:p w:rsidR="00E20A3A" w:rsidRPr="00C37A1A" w:rsidRDefault="00E20A3A" w:rsidP="00C37A1A">
            <w:pPr>
              <w:pStyle w:val="1"/>
              <w:numPr>
                <w:ilvl w:val="0"/>
                <w:numId w:val="2"/>
              </w:numPr>
              <w:spacing w:before="120" w:after="120" w:line="240" w:lineRule="auto"/>
              <w:jc w:val="left"/>
              <w:rPr>
                <w:sz w:val="24"/>
                <w:szCs w:val="24"/>
              </w:rPr>
            </w:pPr>
            <w:r w:rsidRPr="00C37A1A">
              <w:rPr>
                <w:sz w:val="24"/>
                <w:szCs w:val="24"/>
              </w:rPr>
              <w:t>Тип ИСПДн: типовая</w:t>
            </w:r>
          </w:p>
          <w:p w:rsidR="00E20A3A" w:rsidRPr="00C37A1A" w:rsidRDefault="00E20A3A" w:rsidP="00C37A1A">
            <w:pPr>
              <w:pStyle w:val="1"/>
              <w:numPr>
                <w:ilvl w:val="0"/>
                <w:numId w:val="2"/>
              </w:numPr>
              <w:spacing w:before="120" w:after="120" w:line="240" w:lineRule="auto"/>
              <w:jc w:val="left"/>
              <w:rPr>
                <w:sz w:val="24"/>
                <w:szCs w:val="24"/>
              </w:rPr>
            </w:pPr>
            <w:r w:rsidRPr="00C37A1A">
              <w:rPr>
                <w:sz w:val="24"/>
                <w:szCs w:val="24"/>
              </w:rPr>
              <w:t>Количество пользователей</w:t>
            </w:r>
            <w:r w:rsidR="00F43EFF">
              <w:rPr>
                <w:sz w:val="24"/>
                <w:szCs w:val="24"/>
              </w:rPr>
              <w:t>,</w:t>
            </w:r>
            <w:r w:rsidR="00EE6042">
              <w:rPr>
                <w:sz w:val="24"/>
                <w:szCs w:val="24"/>
              </w:rPr>
              <w:t xml:space="preserve"> допущенных к работе с ИСПДн: 5</w:t>
            </w:r>
          </w:p>
          <w:p w:rsidR="00E20A3A" w:rsidRPr="00C37A1A" w:rsidRDefault="00E20A3A" w:rsidP="00C37A1A">
            <w:pPr>
              <w:pStyle w:val="1"/>
              <w:numPr>
                <w:ilvl w:val="0"/>
                <w:numId w:val="2"/>
              </w:numPr>
              <w:spacing w:before="120" w:after="120" w:line="240" w:lineRule="auto"/>
              <w:jc w:val="left"/>
              <w:rPr>
                <w:sz w:val="24"/>
                <w:szCs w:val="24"/>
              </w:rPr>
            </w:pPr>
            <w:r w:rsidRPr="00C37A1A">
              <w:rPr>
                <w:sz w:val="24"/>
                <w:szCs w:val="24"/>
              </w:rPr>
              <w:t>Структура информационной системы: автоматизированное рабочее место.</w:t>
            </w:r>
          </w:p>
          <w:p w:rsidR="00E20A3A" w:rsidRPr="00C37A1A" w:rsidRDefault="00E20A3A" w:rsidP="00C37A1A">
            <w:pPr>
              <w:pStyle w:val="1"/>
              <w:numPr>
                <w:ilvl w:val="0"/>
                <w:numId w:val="2"/>
              </w:numPr>
              <w:spacing w:before="120" w:after="120" w:line="240" w:lineRule="auto"/>
              <w:jc w:val="left"/>
              <w:rPr>
                <w:sz w:val="24"/>
                <w:szCs w:val="24"/>
              </w:rPr>
            </w:pPr>
            <w:r w:rsidRPr="00C37A1A">
              <w:rPr>
                <w:sz w:val="24"/>
                <w:szCs w:val="24"/>
              </w:rPr>
              <w:t>Наличие подключения к сетям связи общего пользования</w:t>
            </w:r>
            <w:r w:rsidR="00785B7E" w:rsidRPr="00C37A1A">
              <w:rPr>
                <w:sz w:val="24"/>
                <w:szCs w:val="24"/>
              </w:rPr>
              <w:t xml:space="preserve"> и (или) сетям международного обмена: имеются</w:t>
            </w:r>
          </w:p>
          <w:p w:rsidR="00785B7E" w:rsidRPr="00C37A1A" w:rsidRDefault="00785B7E" w:rsidP="00C37A1A">
            <w:pPr>
              <w:pStyle w:val="1"/>
              <w:numPr>
                <w:ilvl w:val="0"/>
                <w:numId w:val="2"/>
              </w:numPr>
              <w:spacing w:before="120" w:after="120" w:line="240" w:lineRule="auto"/>
              <w:jc w:val="left"/>
              <w:rPr>
                <w:sz w:val="24"/>
                <w:szCs w:val="24"/>
              </w:rPr>
            </w:pPr>
            <w:r w:rsidRPr="00C37A1A">
              <w:rPr>
                <w:sz w:val="24"/>
                <w:szCs w:val="24"/>
              </w:rPr>
              <w:t>Режим обработки персональных данных в информационной системе: многопользовательский</w:t>
            </w:r>
          </w:p>
          <w:p w:rsidR="00785B7E" w:rsidRPr="00C37A1A" w:rsidRDefault="00785B7E" w:rsidP="00C37A1A">
            <w:pPr>
              <w:pStyle w:val="1"/>
              <w:numPr>
                <w:ilvl w:val="0"/>
                <w:numId w:val="2"/>
              </w:numPr>
              <w:spacing w:before="120" w:after="120" w:line="240" w:lineRule="auto"/>
              <w:jc w:val="left"/>
              <w:rPr>
                <w:sz w:val="24"/>
                <w:szCs w:val="24"/>
              </w:rPr>
            </w:pPr>
            <w:r w:rsidRPr="00C37A1A">
              <w:rPr>
                <w:sz w:val="24"/>
                <w:szCs w:val="24"/>
              </w:rPr>
              <w:t>Разграничение прав доступа пользователей: с разграничением прав</w:t>
            </w:r>
          </w:p>
          <w:p w:rsidR="00785B7E" w:rsidRPr="00C37A1A" w:rsidRDefault="00785B7E" w:rsidP="00C37A1A">
            <w:pPr>
              <w:pStyle w:val="1"/>
              <w:numPr>
                <w:ilvl w:val="0"/>
                <w:numId w:val="2"/>
              </w:numPr>
              <w:spacing w:before="120" w:after="120" w:line="240" w:lineRule="auto"/>
              <w:jc w:val="left"/>
              <w:rPr>
                <w:sz w:val="24"/>
                <w:szCs w:val="24"/>
              </w:rPr>
            </w:pPr>
            <w:r w:rsidRPr="00C37A1A">
              <w:rPr>
                <w:sz w:val="24"/>
                <w:szCs w:val="24"/>
              </w:rPr>
              <w:t>Местонахождение ИСПД</w:t>
            </w:r>
            <w:r w:rsidR="00FB5B80">
              <w:rPr>
                <w:sz w:val="24"/>
                <w:szCs w:val="24"/>
              </w:rPr>
              <w:t>н</w:t>
            </w:r>
            <w:r w:rsidRPr="00C37A1A">
              <w:rPr>
                <w:sz w:val="24"/>
                <w:szCs w:val="24"/>
              </w:rPr>
              <w:t>: в пределах Российской Федерации</w:t>
            </w:r>
          </w:p>
          <w:p w:rsidR="00785B7E" w:rsidRPr="00C37A1A" w:rsidRDefault="00785B7E" w:rsidP="00C37A1A">
            <w:pPr>
              <w:pStyle w:val="1"/>
              <w:spacing w:before="120" w:after="120"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C37A1A">
              <w:rPr>
                <w:sz w:val="24"/>
                <w:szCs w:val="24"/>
              </w:rPr>
              <w:t xml:space="preserve">По результатам анализа исходных данных </w:t>
            </w:r>
            <w:r w:rsidR="0029299B" w:rsidRPr="00C37A1A">
              <w:rPr>
                <w:sz w:val="24"/>
                <w:szCs w:val="24"/>
              </w:rPr>
              <w:t xml:space="preserve">информационной системы </w:t>
            </w:r>
            <w:r w:rsidR="00EE6042">
              <w:rPr>
                <w:b/>
                <w:color w:val="000000"/>
                <w:sz w:val="24"/>
                <w:szCs w:val="24"/>
              </w:rPr>
              <w:t>«</w:t>
            </w:r>
            <w:r w:rsidR="00EE6042" w:rsidRPr="00EE6042">
              <w:rPr>
                <w:b/>
                <w:color w:val="000000"/>
                <w:sz w:val="24"/>
                <w:szCs w:val="24"/>
              </w:rPr>
              <w:t>Бухгалтерия и ОК</w:t>
            </w:r>
            <w:r w:rsidR="00EE6042">
              <w:rPr>
                <w:b/>
                <w:color w:val="000000"/>
                <w:sz w:val="24"/>
                <w:szCs w:val="24"/>
              </w:rPr>
              <w:t xml:space="preserve"> «1</w:t>
            </w:r>
            <w:r w:rsidR="00797E6B">
              <w:rPr>
                <w:b/>
                <w:color w:val="000000"/>
                <w:sz w:val="24"/>
                <w:szCs w:val="24"/>
              </w:rPr>
              <w:t>С: Предприятие»» определен</w:t>
            </w:r>
            <w:r w:rsidR="0029299B" w:rsidRPr="00C37A1A">
              <w:rPr>
                <w:b/>
                <w:color w:val="000000"/>
                <w:sz w:val="24"/>
                <w:szCs w:val="24"/>
              </w:rPr>
              <w:t xml:space="preserve"> 3-ий класс защищенности персональных данных.</w:t>
            </w:r>
          </w:p>
          <w:p w:rsidR="0029299B" w:rsidRPr="00C37A1A" w:rsidRDefault="0029299B" w:rsidP="00C37A1A">
            <w:pPr>
              <w:pStyle w:val="1"/>
              <w:spacing w:before="120" w:after="120" w:line="240" w:lineRule="auto"/>
              <w:ind w:firstLine="0"/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29299B" w:rsidRPr="00C37A1A" w:rsidRDefault="0029299B" w:rsidP="00C37A1A">
            <w:pPr>
              <w:pStyle w:val="1"/>
              <w:spacing w:before="12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7A1A">
              <w:rPr>
                <w:sz w:val="24"/>
                <w:szCs w:val="24"/>
              </w:rPr>
              <w:t>Председатель комиссии: _________________   Зайцева Л.В.</w:t>
            </w:r>
          </w:p>
          <w:p w:rsidR="0029299B" w:rsidRPr="00C37A1A" w:rsidRDefault="0029299B" w:rsidP="00C37A1A">
            <w:pPr>
              <w:pStyle w:val="1"/>
              <w:spacing w:before="120" w:after="4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7A1A">
              <w:rPr>
                <w:sz w:val="24"/>
                <w:szCs w:val="24"/>
              </w:rPr>
              <w:t>Члены комиссии:</w:t>
            </w:r>
          </w:p>
          <w:p w:rsidR="0029299B" w:rsidRPr="00C37A1A" w:rsidRDefault="0029299B" w:rsidP="00C37A1A">
            <w:pPr>
              <w:pStyle w:val="1"/>
              <w:spacing w:before="12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7A1A">
              <w:rPr>
                <w:sz w:val="24"/>
                <w:szCs w:val="24"/>
              </w:rPr>
              <w:t xml:space="preserve">                             </w:t>
            </w:r>
            <w:r w:rsidR="00FB5B80">
              <w:rPr>
                <w:sz w:val="24"/>
                <w:szCs w:val="24"/>
              </w:rPr>
              <w:t>____________</w:t>
            </w:r>
            <w:r w:rsidRPr="00C37A1A">
              <w:rPr>
                <w:sz w:val="24"/>
                <w:szCs w:val="24"/>
              </w:rPr>
              <w:t xml:space="preserve">  Кулачок А.В.</w:t>
            </w:r>
          </w:p>
          <w:p w:rsidR="0029299B" w:rsidRPr="00C37A1A" w:rsidRDefault="0029299B" w:rsidP="00C37A1A">
            <w:pPr>
              <w:pStyle w:val="1"/>
              <w:spacing w:before="12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7A1A">
              <w:rPr>
                <w:sz w:val="24"/>
                <w:szCs w:val="24"/>
              </w:rPr>
              <w:t xml:space="preserve">                             </w:t>
            </w:r>
            <w:r w:rsidRPr="00C37A1A">
              <w:rPr>
                <w:sz w:val="24"/>
                <w:szCs w:val="24"/>
              </w:rPr>
              <w:softHyphen/>
              <w:t>____________  Сергиенко М.С.</w:t>
            </w:r>
          </w:p>
          <w:p w:rsidR="0029299B" w:rsidRPr="00C37A1A" w:rsidRDefault="0029299B" w:rsidP="00C37A1A">
            <w:pPr>
              <w:pStyle w:val="1"/>
              <w:spacing w:before="12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C37A1A">
              <w:rPr>
                <w:sz w:val="24"/>
                <w:szCs w:val="24"/>
              </w:rPr>
              <w:t xml:space="preserve">                             ____________   Хамбалеева А.Ю.</w:t>
            </w:r>
          </w:p>
          <w:p w:rsidR="0029299B" w:rsidRPr="00C37A1A" w:rsidRDefault="0029299B" w:rsidP="00C37A1A">
            <w:pPr>
              <w:pStyle w:val="1"/>
              <w:spacing w:before="120" w:after="12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3A77C5" w:rsidRPr="003A77C5" w:rsidRDefault="003A77C5" w:rsidP="00C37A1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1E39AE" w:rsidRDefault="001E39AE"/>
    <w:sectPr w:rsidR="001E3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1CE433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D4E6E5A"/>
    <w:multiLevelType w:val="hybridMultilevel"/>
    <w:tmpl w:val="E990B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7C5"/>
    <w:rsid w:val="001E39AE"/>
    <w:rsid w:val="00263044"/>
    <w:rsid w:val="0029299B"/>
    <w:rsid w:val="003A77C5"/>
    <w:rsid w:val="004179F9"/>
    <w:rsid w:val="004F04F8"/>
    <w:rsid w:val="00623E61"/>
    <w:rsid w:val="00785B7E"/>
    <w:rsid w:val="00797E6B"/>
    <w:rsid w:val="00C37A1A"/>
    <w:rsid w:val="00E20A3A"/>
    <w:rsid w:val="00E47F71"/>
    <w:rsid w:val="00EE6042"/>
    <w:rsid w:val="00F43EFF"/>
    <w:rsid w:val="00FB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9380C"/>
  <w15:chartTrackingRefBased/>
  <w15:docId w15:val="{688FD2F1-8781-454A-A47A-DFD046AE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 Знак Знак Знак Знак Знак Знак"/>
    <w:basedOn w:val="a0"/>
    <w:rsid w:val="003A77C5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">
    <w:name w:val="List Number"/>
    <w:basedOn w:val="a0"/>
    <w:rsid w:val="003A77C5"/>
    <w:pPr>
      <w:numPr>
        <w:numId w:val="1"/>
      </w:numPr>
      <w:spacing w:after="0" w:line="240" w:lineRule="auto"/>
    </w:pPr>
    <w:rPr>
      <w:rFonts w:ascii="Arial" w:eastAsia="Times New Roman" w:hAnsi="Arial" w:cs="Times New Roman"/>
      <w:color w:val="000000"/>
      <w:lang w:eastAsia="ru-RU"/>
    </w:rPr>
  </w:style>
  <w:style w:type="paragraph" w:customStyle="1" w:styleId="1">
    <w:name w:val="Основной текст1"/>
    <w:basedOn w:val="a0"/>
    <w:rsid w:val="003A77C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В. Кулачок</dc:creator>
  <cp:keywords/>
  <dc:description/>
  <cp:lastModifiedBy>Антон В. Кулачок</cp:lastModifiedBy>
  <cp:revision>4</cp:revision>
  <dcterms:created xsi:type="dcterms:W3CDTF">2019-08-25T08:43:00Z</dcterms:created>
  <dcterms:modified xsi:type="dcterms:W3CDTF">2019-08-28T12:31:00Z</dcterms:modified>
</cp:coreProperties>
</file>