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96" w:rsidRDefault="00915D96" w:rsidP="0091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15D96" w:rsidRPr="00045A76" w:rsidRDefault="00915D96" w:rsidP="00915D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6 марта 2018 года № 198</w:t>
      </w:r>
    </w:p>
    <w:p w:rsidR="00915D96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D96" w:rsidRPr="004D0C0D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0D">
        <w:rPr>
          <w:rFonts w:ascii="Times New Roman" w:hAnsi="Times New Roman" w:cs="Times New Roman"/>
          <w:b/>
          <w:sz w:val="24"/>
          <w:szCs w:val="24"/>
        </w:rPr>
        <w:t>Классификатор</w:t>
      </w:r>
    </w:p>
    <w:p w:rsidR="00915D96" w:rsidRPr="004D0C0D" w:rsidRDefault="00915D96" w:rsidP="0091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0D">
        <w:rPr>
          <w:rFonts w:ascii="Times New Roman" w:hAnsi="Times New Roman" w:cs="Times New Roman"/>
          <w:b/>
          <w:sz w:val="24"/>
          <w:szCs w:val="24"/>
        </w:rPr>
        <w:t>информации, распространение которой запрещено либо ограничено в МБОУ СШ№19 в соответствии с законодательством Российской Федерации</w:t>
      </w: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5947"/>
      </w:tblGrid>
      <w:tr w:rsidR="00915D96" w:rsidTr="00FF7873">
        <w:tc>
          <w:tcPr>
            <w:tcW w:w="0" w:type="auto"/>
          </w:tcPr>
          <w:p w:rsidR="00915D96" w:rsidRPr="004D0C0D" w:rsidRDefault="00915D96" w:rsidP="00FF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тематической</w:t>
            </w:r>
          </w:p>
          <w:p w:rsidR="00915D96" w:rsidRPr="004D0C0D" w:rsidRDefault="00915D96" w:rsidP="00FF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</w:tcPr>
          <w:p w:rsidR="00915D96" w:rsidRPr="004D0C0D" w:rsidRDefault="00915D96" w:rsidP="00FF7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15D96" w:rsidTr="00FF7873">
        <w:tc>
          <w:tcPr>
            <w:tcW w:w="0" w:type="auto"/>
          </w:tcPr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направленная на пропаганду войны, разжигание национальной, расовой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религиозной ненависти и вражды. Информация,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пропагандирующа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порнографию, культ насилия и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жесток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токсикоманию, антиобщественное  поведение.</w:t>
            </w:r>
          </w:p>
        </w:tc>
      </w:tr>
      <w:tr w:rsidR="00915D96" w:rsidTr="00FF7873">
        <w:tc>
          <w:tcPr>
            <w:tcW w:w="0" w:type="auto"/>
          </w:tcPr>
          <w:p w:rsidR="00915D96" w:rsidRPr="004D0C0D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</w:t>
            </w:r>
          </w:p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СМИ/экстремизм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содержащая публичные призывы к осуществлению  террористической деятельности, оправдывающая терроризм,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содержащая другие экстремистские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</w:tr>
      <w:tr w:rsidR="00915D96" w:rsidTr="00FF7873">
        <w:tc>
          <w:tcPr>
            <w:tcW w:w="0" w:type="auto"/>
          </w:tcPr>
          <w:p w:rsidR="00915D96" w:rsidRPr="004D0C0D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</w:t>
            </w:r>
          </w:p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СМИ/наркотические средства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способах, методах разработки, изготовления 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ользования, местах приобретения наркотических средств,  психотропных веществ и их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урсоров, пропаганду каких-либо  преимуществ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использования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дельных наркотических средств,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психотропных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еств, их аналогов и прекурсоров.</w:t>
            </w:r>
          </w:p>
        </w:tc>
      </w:tr>
      <w:tr w:rsidR="00915D96" w:rsidTr="00FF7873">
        <w:tc>
          <w:tcPr>
            <w:tcW w:w="0" w:type="auto"/>
          </w:tcPr>
          <w:p w:rsidR="00915D96" w:rsidRPr="004D0C0D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</w:t>
            </w:r>
          </w:p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СМИ/информация с ограниченным  доступом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Сведения 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средствах, технических приемах и тактике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контртеррористической операции.</w:t>
            </w:r>
          </w:p>
        </w:tc>
      </w:tr>
      <w:tr w:rsidR="00915D96" w:rsidTr="00FF7873">
        <w:tc>
          <w:tcPr>
            <w:tcW w:w="0" w:type="auto"/>
          </w:tcPr>
          <w:p w:rsidR="00915D96" w:rsidRPr="004D0C0D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</w:t>
            </w:r>
          </w:p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СМИ/скрытое воздействие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Информация,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держащая скрытые вставки и иные технические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способы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оздействия на подсознание людей и (или) оказывающих вредное влияние на их здоровье.</w:t>
            </w:r>
          </w:p>
        </w:tc>
      </w:tr>
      <w:tr w:rsidR="00915D96" w:rsidTr="00FF7873">
        <w:tc>
          <w:tcPr>
            <w:tcW w:w="0" w:type="auto"/>
          </w:tcPr>
          <w:p w:rsidR="00915D96" w:rsidRPr="004D0C0D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Экстремистск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материалы или  экстремистская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(экстремизм)</w:t>
            </w:r>
          </w:p>
        </w:tc>
        <w:tc>
          <w:tcPr>
            <w:tcW w:w="0" w:type="auto"/>
          </w:tcPr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иалы, т. е. предназначенные для обнародования документы либо информация, призывающие к осуществлению  экстремистской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либо обосновывающие или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оправдывающие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димость осуществления такой деятельности, в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 труды руководителей национал-социалистической рабочей партии Германии, фашистской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партии 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лии, публикации, обосновывающие или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оправдывающ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национальное и (или) расовое превосходство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либо оправдывающие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ктику совершения военных или иных преступлений,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направленных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лное или частичное уничтожение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какой-либо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тнической, социальной, расовой, национальной или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религиозной группы.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Экстремистская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(экстремизм) включает в себя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деятельность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аспространению материалов (произведений), содержащих хотя бы один из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следующих признаков: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-насильственное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зменение основ конституционного строя 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нарушение целостности Российской Федерации;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-подрыв безопасности Российской Федерации;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-захват или присвоение властных полномочий;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-создание незаконных вооруженных формирований;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-осуществление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рористической деятельности либо публичное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оправдание терроризма;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-возбуждение расово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национальной или религиозной розни, а также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социальной розни, связанной с насилием или призывами к насилию;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-унижение национального достоинства;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-осуществление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ссовых беспорядков, хулиганских действий и актов вандализма по мотивам идеологической, политической, расовой, национальной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или религиозн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ненависти либо вражды, а равно по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мотивам ненавист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либо вражды в отношении какой либо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социальной группы;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-пропаганду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ительности, превосходства либо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неполноценности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 по признаку их отношения к религии,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социальной, расовой, национальной,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религиозной или языковой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принадлежности;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-воспрепятствование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законной деятельности органов 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асти, избирательных комиссий, а также законной деятельности должностных лиц указанных органов, комиссий, соединенное с насилием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или угрозой его применения;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-публичную клевету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лица, замещающего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Российской Федерации или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нную должность субъекта РФ, при исполнении им своих должностных обязанностей или в связи с их исполнением,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соединенную с обвине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лица в совершении деяний, указанных в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настоящей статье,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факт клеветы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установлен в судебном порядке;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-применение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силия в отношении представителя государственной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власти либо на угрозу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насилия в отношении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ставителя государственной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или его близких в связи с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исполнением им своих должностных обязанностей;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-посягательств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 жизнь государственного или общественного деятеля, совершенное в целях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ащения его государственной или иной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политической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либо из мести за такую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-нарушение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свобод человека и гражданина, причинение вреда здоровью и имуществу граждан в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вязи с их убеждениями, расовой или национальной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принадлежностью, вероисповеданием,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или социальным происхождением.</w:t>
            </w:r>
          </w:p>
        </w:tc>
      </w:tr>
      <w:tr w:rsidR="00915D96" w:rsidTr="00FF7873">
        <w:tc>
          <w:tcPr>
            <w:tcW w:w="0" w:type="auto"/>
          </w:tcPr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ЭВМ, заведомо приводящие к несанкционированному уничтожению, блокированию, модификации либо копированию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информации, нарушению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ЭВМ, системы ЭВМ или их сети.</w:t>
            </w:r>
          </w:p>
        </w:tc>
      </w:tr>
      <w:tr w:rsidR="00915D96" w:rsidTr="00FF7873">
        <w:tc>
          <w:tcPr>
            <w:tcW w:w="0" w:type="auto"/>
          </w:tcPr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Клевета (распростра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заведомо ложных сведений, порочащих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честь и достоинство другого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подрывающих его репутацию). 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неприлично форме).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к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террористической деятельности или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убличное оправдание терроризма.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к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потреблению 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средств и психотропных веществ.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распространение или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екламирование порнографических материалов.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ремистской деятельности.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ция, направленная на пропаганду национальной, классовой, социальной нетерпимости, а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также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опаганду социального, расового, национального и религиозного неравенства.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Публичные призывы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развязыванию агрессивной войны.</w:t>
            </w:r>
          </w:p>
        </w:tc>
      </w:tr>
      <w:tr w:rsidR="00915D96" w:rsidTr="00FF7873">
        <w:tc>
          <w:tcPr>
            <w:tcW w:w="0" w:type="auto"/>
          </w:tcPr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содержащая рекламу алкогольной продукции, табачных изделий.</w:t>
            </w:r>
          </w:p>
        </w:tc>
      </w:tr>
      <w:tr w:rsidR="00915D96" w:rsidTr="00FF7873">
        <w:tc>
          <w:tcPr>
            <w:tcW w:w="0" w:type="auto"/>
          </w:tcPr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 ограниченным  доступом</w:t>
            </w:r>
          </w:p>
        </w:tc>
        <w:tc>
          <w:tcPr>
            <w:tcW w:w="0" w:type="auto"/>
          </w:tcPr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составляющая государственную, коммерческую, служебную или иную специально охраняемую законом тайну,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включая персональные данные.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Информация,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ространение которой среди детей определенных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ограничено, а именно: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 представляемая в виде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или описания жестокости,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физическог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(или) психического насилия,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преступления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антиобщественного действия;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 вызывающая у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страх, ужас или панику, в том числе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изображения или описания в унижающей человеческое достоинство форме ненасильственной смерти, заболевания, самоубийства,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несчастного случая,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аварии или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катастрофы и (или) их последствий;</w:t>
            </w:r>
          </w:p>
          <w:p w:rsidR="00915D96" w:rsidRPr="004D0C0D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 изображения или описания половых отношений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- содержаща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бранные слова и выражения, не относящиеся к нецензурной брани.</w:t>
            </w:r>
          </w:p>
        </w:tc>
      </w:tr>
      <w:tr w:rsidR="00915D96" w:rsidTr="00FF7873">
        <w:tc>
          <w:tcPr>
            <w:tcW w:w="0" w:type="auto"/>
          </w:tcPr>
          <w:p w:rsidR="00915D96" w:rsidRDefault="00915D96" w:rsidP="00FF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Запрещенная к </w:t>
            </w:r>
            <w:r w:rsidRPr="004D0C0D">
              <w:rPr>
                <w:rFonts w:ascii="Times New Roman" w:hAnsi="Times New Roman" w:cs="Times New Roman"/>
                <w:sz w:val="24"/>
                <w:szCs w:val="24"/>
              </w:rPr>
              <w:t>распространению  среди детей</w:t>
            </w:r>
          </w:p>
        </w:tc>
        <w:tc>
          <w:tcPr>
            <w:tcW w:w="0" w:type="auto"/>
          </w:tcPr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побуждающая детей к совершению действий,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вляющих угрозу их жизни и (или) здоровью, в том числе к причинению вреда своему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здоровью, самоубийству.</w:t>
            </w:r>
          </w:p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Информация,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особная вызвать у детей желание употребить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наркоти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средства, психотропные и (или) одурманивающие вещества, табачные изделия, алкогольную и спиртосодержащую продукцию, пиво и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напитки, изготавл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иваемые на его основе,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884947">
              <w:rPr>
                <w:rFonts w:ascii="Times New Roman" w:hAnsi="Times New Roman" w:cs="Times New Roman"/>
                <w:sz w:val="24"/>
                <w:szCs w:val="24"/>
              </w:rPr>
              <w:t xml:space="preserve"> в азартных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грах, заниматься проституцией, 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бродяжничеством или попрошайничеством.</w:t>
            </w:r>
          </w:p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босновывающая или оправдывающая допустимость насилия и (или) жестокости либо побуждающая осуществлять насильственные действия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по отношению к людям или животным.</w:t>
            </w:r>
          </w:p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отрицающая семейные ценности и формирующая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неуваж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родителям и (или) другим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членам семьи.</w:t>
            </w:r>
          </w:p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оправдывающая противоправное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нецензурную брань.</w:t>
            </w:r>
          </w:p>
          <w:p w:rsidR="00915D96" w:rsidRPr="00884947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 порнографического характера.</w:t>
            </w:r>
          </w:p>
          <w:p w:rsidR="00915D96" w:rsidRDefault="00915D96" w:rsidP="00FF7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Информация о несовершеннолетнем, постра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давшем в результате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противоправ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действий (бездействия), его родителей и иных </w:t>
            </w:r>
            <w:r w:rsidRPr="00884947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представителей.</w:t>
            </w:r>
          </w:p>
        </w:tc>
      </w:tr>
    </w:tbl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91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915D96" w:rsidRDefault="00915D96" w:rsidP="002B000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D96" w:rsidSect="0040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326"/>
    <w:multiLevelType w:val="hybridMultilevel"/>
    <w:tmpl w:val="5B427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404"/>
    <w:multiLevelType w:val="hybridMultilevel"/>
    <w:tmpl w:val="2E608B60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53AB"/>
    <w:multiLevelType w:val="hybridMultilevel"/>
    <w:tmpl w:val="07C69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7D29"/>
    <w:multiLevelType w:val="multilevel"/>
    <w:tmpl w:val="D19C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265D7"/>
    <w:multiLevelType w:val="hybridMultilevel"/>
    <w:tmpl w:val="4A0400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977BD"/>
    <w:multiLevelType w:val="hybridMultilevel"/>
    <w:tmpl w:val="D9A66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903"/>
    <w:multiLevelType w:val="hybridMultilevel"/>
    <w:tmpl w:val="E4F07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D7AC9"/>
    <w:multiLevelType w:val="hybridMultilevel"/>
    <w:tmpl w:val="AB50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7294"/>
    <w:multiLevelType w:val="multilevel"/>
    <w:tmpl w:val="193A1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AF625D"/>
    <w:multiLevelType w:val="hybridMultilevel"/>
    <w:tmpl w:val="89A4D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1024"/>
    <w:multiLevelType w:val="hybridMultilevel"/>
    <w:tmpl w:val="C92E63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55B1B"/>
    <w:multiLevelType w:val="hybridMultilevel"/>
    <w:tmpl w:val="DC2E751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23AC7"/>
    <w:multiLevelType w:val="hybridMultilevel"/>
    <w:tmpl w:val="14B6D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6D098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D3B00"/>
    <w:multiLevelType w:val="multilevel"/>
    <w:tmpl w:val="5FB29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E92207"/>
    <w:multiLevelType w:val="hybridMultilevel"/>
    <w:tmpl w:val="37EE25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4C"/>
    <w:rsid w:val="00001457"/>
    <w:rsid w:val="002B000D"/>
    <w:rsid w:val="00407D3A"/>
    <w:rsid w:val="006A17DC"/>
    <w:rsid w:val="00915D96"/>
    <w:rsid w:val="009B734C"/>
    <w:rsid w:val="009E5D61"/>
    <w:rsid w:val="00AF527F"/>
    <w:rsid w:val="00BA5D0E"/>
    <w:rsid w:val="00C6028E"/>
    <w:rsid w:val="00CA07F2"/>
    <w:rsid w:val="00E82CF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D94A"/>
  <w15:docId w15:val="{CD1CC602-5836-46DB-B70A-32D94D4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7F"/>
  </w:style>
  <w:style w:type="paragraph" w:styleId="1">
    <w:name w:val="heading 1"/>
    <w:basedOn w:val="a"/>
    <w:next w:val="a"/>
    <w:link w:val="10"/>
    <w:uiPriority w:val="9"/>
    <w:qFormat/>
    <w:rsid w:val="00AF5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F5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2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52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2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F5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AF527F"/>
    <w:rPr>
      <w:b/>
      <w:bCs/>
    </w:rPr>
  </w:style>
  <w:style w:type="paragraph" w:styleId="a4">
    <w:name w:val="List Paragraph"/>
    <w:basedOn w:val="a"/>
    <w:uiPriority w:val="34"/>
    <w:qFormat/>
    <w:rsid w:val="00AF5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AF527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F527F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AF52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F527F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AF527F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AF527F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34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15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6455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П.Л.. Маленин</dc:creator>
  <cp:lastModifiedBy>Антон В. Кулачок</cp:lastModifiedBy>
  <cp:revision>2</cp:revision>
  <cp:lastPrinted>2019-03-25T09:35:00Z</cp:lastPrinted>
  <dcterms:created xsi:type="dcterms:W3CDTF">2019-09-16T17:55:00Z</dcterms:created>
  <dcterms:modified xsi:type="dcterms:W3CDTF">2019-09-16T17:55:00Z</dcterms:modified>
</cp:coreProperties>
</file>