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25" w:rsidRDefault="00E94425" w:rsidP="00E944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рекомендации поведения людей при встрече с собаками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нападения собак относитесь к животным с уважением и не прикасайтесь к ним в отсутствие хозяина.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пытаетесь погладить незнакомое животное.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Нельзя трогать щенных или беременных самок. </w:t>
      </w:r>
    </w:p>
    <w:p w:rsidR="00E94425" w:rsidRDefault="00E94425" w:rsidP="00E9442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Не в коем случае</w:t>
      </w:r>
      <w:proofErr w:type="gramEnd"/>
      <w:r>
        <w:rPr>
          <w:sz w:val="28"/>
          <w:szCs w:val="28"/>
        </w:rPr>
        <w:t xml:space="preserve"> нельзя предлагать собаке пищу, особенно из рук.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Нельзя пугать собак, бросать в них камни.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загоняйте животное в угол, чтобы не провоцировать агрессию безысходности.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производите резких движений и криков.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трогайте животных во время сна или еды.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отбирайте то, с чем собака играет, чтобы избежать её защитной реакции.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приближайтесь к собаке, находящейся на привязи.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играйте с хозяином собаки, делая движения, которые могут быть восприняты животным как агрессивные. </w:t>
      </w:r>
    </w:p>
    <w:p w:rsidR="00E94425" w:rsidRDefault="00E94425" w:rsidP="00E94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Старайтесь не подходить со своей собакой близко к уличным стаям. </w:t>
      </w:r>
    </w:p>
    <w:p w:rsidR="00E94425" w:rsidRDefault="00E94425" w:rsidP="00E94425">
      <w:pPr>
        <w:ind w:firstLine="708"/>
        <w:rPr>
          <w:sz w:val="28"/>
          <w:szCs w:val="28"/>
        </w:rPr>
      </w:pPr>
    </w:p>
    <w:p w:rsidR="00C941F8" w:rsidRDefault="00E94425" w:rsidP="00E94425">
      <w:pPr>
        <w:ind w:firstLine="708"/>
        <w:jc w:val="both"/>
      </w:pPr>
      <w:r>
        <w:rPr>
          <w:sz w:val="28"/>
          <w:szCs w:val="28"/>
        </w:rPr>
        <w:t xml:space="preserve">При появлении безнадзорных и бродячих домашних животных вблизи и на территориях дошкольных, школьных организаций, просим Вас незамедлительно сообщать в диспетчерскую департамента жилищно-коммунального хозяйства администрации города по телефонам: </w:t>
      </w:r>
      <w:r>
        <w:rPr>
          <w:b/>
          <w:bCs/>
          <w:sz w:val="28"/>
          <w:szCs w:val="28"/>
        </w:rPr>
        <w:t xml:space="preserve">8(3466) 62-36-96, 8(3466) 41-79-00 </w:t>
      </w:r>
      <w:r>
        <w:rPr>
          <w:sz w:val="28"/>
          <w:szCs w:val="28"/>
        </w:rPr>
        <w:t>диспетчерская работает в круглосуточном режиме.</w:t>
      </w:r>
    </w:p>
    <w:sectPr w:rsidR="00C941F8" w:rsidSect="00C9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4425"/>
    <w:rsid w:val="00216A51"/>
    <w:rsid w:val="00964806"/>
    <w:rsid w:val="00B558A5"/>
    <w:rsid w:val="00C941F8"/>
    <w:rsid w:val="00D90228"/>
    <w:rsid w:val="00DC26A0"/>
    <w:rsid w:val="00E6226E"/>
    <w:rsid w:val="00E9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06"/>
    <w:pPr>
      <w:ind w:left="720"/>
      <w:contextualSpacing/>
    </w:pPr>
    <w:rPr>
      <w:color w:val="000000"/>
    </w:rPr>
  </w:style>
  <w:style w:type="character" w:styleId="a4">
    <w:name w:val="Book Title"/>
    <w:basedOn w:val="a0"/>
    <w:uiPriority w:val="33"/>
    <w:qFormat/>
    <w:rsid w:val="00964806"/>
    <w:rPr>
      <w:b/>
      <w:bCs/>
      <w:smallCaps/>
      <w:spacing w:val="5"/>
    </w:rPr>
  </w:style>
  <w:style w:type="paragraph" w:customStyle="1" w:styleId="Default">
    <w:name w:val="Default"/>
    <w:rsid w:val="00E944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2</cp:revision>
  <dcterms:created xsi:type="dcterms:W3CDTF">2016-07-18T11:25:00Z</dcterms:created>
  <dcterms:modified xsi:type="dcterms:W3CDTF">2016-07-18T11:27:00Z</dcterms:modified>
</cp:coreProperties>
</file>