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6C" w:rsidRPr="00586F48" w:rsidRDefault="00085E6C" w:rsidP="00586F48">
      <w:pPr>
        <w:pStyle w:val="1"/>
      </w:pPr>
      <w:bookmarkStart w:id="0" w:name="_Toc410235033"/>
      <w:bookmarkStart w:id="1" w:name="_Toc410235139"/>
      <w:bookmarkStart w:id="2" w:name="_Toc439322483"/>
      <w:r w:rsidRPr="00586F48">
        <w:t>Прием и рассмотрение апелляций</w:t>
      </w:r>
      <w:bookmarkEnd w:id="0"/>
      <w:bookmarkEnd w:id="1"/>
      <w:bookmarkEnd w:id="2"/>
      <w:r w:rsidR="00586F48" w:rsidRPr="00586F48">
        <w:t xml:space="preserve"> ОГЭ</w:t>
      </w:r>
    </w:p>
    <w:p w:rsidR="00085E6C" w:rsidRPr="00F97A45" w:rsidRDefault="00085E6C" w:rsidP="00085E6C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sz w:val="26"/>
          <w:szCs w:val="26"/>
        </w:rPr>
        <w:t>Участник ОГЭ имеет право подать апелляцию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письменной форме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ОГЭ и (или)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вопросам содержания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структуры экзаменационных материалов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учебным предметам,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вопросам, связанным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оцениванием результатов выполнения заданий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ответом, с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нарушением</w:t>
      </w:r>
      <w:proofErr w:type="gramEnd"/>
      <w:r w:rsidRPr="00F97A45">
        <w:rPr>
          <w:sz w:val="26"/>
          <w:szCs w:val="26"/>
        </w:rPr>
        <w:t xml:space="preserve"> обучающимся требований Порядка или неправильного оформления экзаменационной работы,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рассматриваются КК. 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экзамена (за исключением случаев, установленных пунктом 63 Порядка) участник ОГЭ подает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проведения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предмету уполномоченному представителю ГЭК,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покидая ППЭ. 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При рассмотрении апелляции проверка изложенных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ней фактов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может проводиться лицами, принимавшими участие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организации и (или) проведении экзамена,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 xml:space="preserve">либо ранее проверявшими экзаменационную работу обучающегося, подавшего апелляцию. </w:t>
      </w:r>
      <w:proofErr w:type="gramEnd"/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В целях проверки изложенных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работе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программным обеспечением, специалистов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проведению инструктажа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обеспечению лабораторных работ,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задействованных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сдавал экзамен обучающийся, общественных наблюдателей, работников, осуществляющих охрану правопорядка, медицинских работников,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ассистентов, оказывающих необходимую техническую</w:t>
      </w:r>
      <w:proofErr w:type="gramEnd"/>
      <w:r w:rsidRPr="00F97A45">
        <w:rPr>
          <w:sz w:val="26"/>
          <w:szCs w:val="26"/>
        </w:rPr>
        <w:t xml:space="preserve"> помощь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Результаты проверки оформляются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форме заключения. Апелляция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заключение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проверки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передаются уполномоченным представителем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рассмотрении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рассматривает апелляцию, заключение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результатах проверки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выносит одно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решений:</w:t>
      </w:r>
    </w:p>
    <w:p w:rsidR="00085E6C" w:rsidRPr="00F97A45" w:rsidRDefault="00085E6C" w:rsidP="00085E6C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 отклонении апелляции;</w:t>
      </w:r>
    </w:p>
    <w:p w:rsidR="00085E6C" w:rsidRPr="00F97A45" w:rsidRDefault="00085E6C" w:rsidP="00085E6C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об удовлетворении апелляции. 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удовлетворении апелляции результат экзамена,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процедуре которого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была подана апелляция, аннулируется. </w:t>
      </w:r>
      <w:proofErr w:type="gramStart"/>
      <w:r w:rsidRPr="00F97A45">
        <w:rPr>
          <w:sz w:val="26"/>
          <w:szCs w:val="26"/>
        </w:rPr>
        <w:t>Обучающемуся предоставляется возможность сдать экзамен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учебному предмету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другой день, предусмотренный расписанием ГИА.</w:t>
      </w:r>
      <w:proofErr w:type="gramEnd"/>
    </w:p>
    <w:p w:rsidR="00085E6C" w:rsidRPr="00F97A45" w:rsidRDefault="00085E6C" w:rsidP="00085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подается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двух рабочих дней после официального дня объявления результатов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соответствующему предмету. </w:t>
      </w:r>
    </w:p>
    <w:p w:rsidR="00085E6C" w:rsidRPr="00F97A45" w:rsidRDefault="00085E6C" w:rsidP="00085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Апелляция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подается непосредственно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 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образовательную организацию,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они были допущены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установленном порядке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ГИА. Руководитель образовательной организации, принявший апелляцию, незамедлительно передает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КК.</w:t>
      </w:r>
    </w:p>
    <w:p w:rsidR="00085E6C" w:rsidRPr="00F97A45" w:rsidRDefault="00085E6C" w:rsidP="00085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Участники ОГЭ и (или)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родители (законные представители) </w:t>
      </w:r>
      <w:r w:rsidRPr="00F97A45">
        <w:rPr>
          <w:sz w:val="26"/>
          <w:szCs w:val="26"/>
        </w:rPr>
        <w:lastRenderedPageBreak/>
        <w:t>заблаговременно информируются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времени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месте рассмотрения апелляций. </w:t>
      </w:r>
    </w:p>
    <w:p w:rsidR="00085E6C" w:rsidRPr="00F97A45" w:rsidRDefault="00085E6C" w:rsidP="00085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КК при рассмотрении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запрашивает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РЦОИ (или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местах хранения ЭМ, определенных ОИВ) распечатанные изображения экзаменационной работы, электронные носители, содержащие файлы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цифровой аудиозаписью устных ответов обучающегося, протоколы устных ответов, копии протоколов проверки экзаменационной работы ПК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экзаменационные материалы, выполнявшиеся обучающимся, подавшим апелляцию.</w:t>
      </w:r>
    </w:p>
    <w:p w:rsidR="00085E6C" w:rsidRPr="00F97A45" w:rsidRDefault="00085E6C" w:rsidP="00085E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>До заседания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по рассмотрению апелляции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несогласии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выставленными баллами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устанавливает правильность оценивания экзаменационной работы обучающегося, подавшего апелляцию. Для этого 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рассмотрению апелляции привлекаются эксперты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соответствующему учебному предмету, ранее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проверявшие данную экзаменационную работу. При рассмотрении апелляции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несогласии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выставленными баллами КК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предъявляет указанные материалы участнику ОГЭ (при его участии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рассмотрении апелляции).</w:t>
      </w:r>
    </w:p>
    <w:p w:rsidR="00085E6C" w:rsidRPr="00F97A45" w:rsidRDefault="00085E6C" w:rsidP="00085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 ОГЭ (для участников ОГЭ,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достигших возраста 14 лет,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родителей (законных представителей</w:t>
      </w:r>
      <w:proofErr w:type="gramStart"/>
      <w:r w:rsidRPr="00F97A45">
        <w:rPr>
          <w:sz w:val="26"/>
          <w:szCs w:val="26"/>
        </w:rPr>
        <w:t>)п</w:t>
      </w:r>
      <w:proofErr w:type="gramEnd"/>
      <w:r w:rsidRPr="00F97A45">
        <w:rPr>
          <w:sz w:val="26"/>
          <w:szCs w:val="26"/>
        </w:rPr>
        <w:t>исьменно подтверждает, что ему предъявлены изображения выполненной им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экзаменационной работы, файлы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цифровой аудиозаписью его устного ответа, протокол устного ответа (в случае его участия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рассмотрении апелляции).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эксперты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дают однозначный ответ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правильности оценивания экзаменационной работы обучающегося,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обращается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ФИПИ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запросом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предоставлении разъяснений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критериям оценивания.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запросе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обязательном порядке формулируются вопросы, возникшие при формировании заключения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правильности оценивания экзаменационной работы апеллянта. ФИПИ организует рассмотрение запроса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соответствующему учебному предмету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предоставляет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 подготовленные Комиссией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разработке КИМ разъяснения. 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результатам рассмотрения апелляции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КК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принимает решение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отклонении апелляции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сохранении выставленных баллов либо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удовлетворении апелляции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выставлении других баллов.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этом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удовлетворения апелляции количество ранее выставленных баллов может измениться как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сторону увеличения, так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сторону уменьшения количества баллов.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Toc379881171"/>
      <w:bookmarkStart w:id="4" w:name="_Toc404598540"/>
      <w:r w:rsidRPr="00F97A45">
        <w:rPr>
          <w:sz w:val="26"/>
          <w:szCs w:val="26"/>
        </w:rPr>
        <w:t>После утверждения результаты ГИА передаются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организации, органы местного самоуправления, загранучреждениям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учредителям для ознакомления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полученными ими результатами.</w:t>
      </w:r>
    </w:p>
    <w:p w:rsidR="00085E6C" w:rsidRPr="00F97A45" w:rsidRDefault="00085E6C" w:rsidP="00085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КК рассматривает 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(за исключением случаев, установленных пунктом 63 Порядка)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двух рабочих дней,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 - четырех рабочих дней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момента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поступления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КК.</w:t>
      </w:r>
    </w:p>
    <w:bookmarkEnd w:id="3"/>
    <w:bookmarkEnd w:id="4"/>
    <w:p w:rsidR="00085E6C" w:rsidRPr="00F97A45" w:rsidRDefault="00085E6C" w:rsidP="00085E6C">
      <w:pPr>
        <w:rPr>
          <w:sz w:val="26"/>
          <w:szCs w:val="26"/>
        </w:rPr>
      </w:pPr>
    </w:p>
    <w:sectPr w:rsidR="00085E6C" w:rsidRPr="00F97A45" w:rsidSect="00085E6C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6C"/>
    <w:rsid w:val="00085E6C"/>
    <w:rsid w:val="00586F48"/>
    <w:rsid w:val="005E1040"/>
    <w:rsid w:val="0080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586F48"/>
    <w:pPr>
      <w:keepNext/>
      <w:keepLines/>
      <w:spacing w:before="60" w:after="120"/>
      <w:ind w:left="928"/>
      <w:jc w:val="center"/>
      <w:outlineLvl w:val="0"/>
    </w:pPr>
    <w:rPr>
      <w:b/>
      <w:bCs/>
      <w:color w:val="0070C0"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085E6C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586F48"/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085E6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085E6C"/>
    <w:pPr>
      <w:ind w:left="720"/>
      <w:contextualSpacing/>
    </w:pPr>
  </w:style>
  <w:style w:type="paragraph" w:customStyle="1" w:styleId="Default">
    <w:name w:val="Default"/>
    <w:uiPriority w:val="99"/>
    <w:semiHidden/>
    <w:rsid w:val="00085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Сергеева</dc:creator>
  <cp:keywords/>
  <dc:description/>
  <cp:lastModifiedBy>Елена Г. Сергеева</cp:lastModifiedBy>
  <cp:revision>3</cp:revision>
  <cp:lastPrinted>2016-03-12T07:34:00Z</cp:lastPrinted>
  <dcterms:created xsi:type="dcterms:W3CDTF">2016-03-12T07:30:00Z</dcterms:created>
  <dcterms:modified xsi:type="dcterms:W3CDTF">2016-03-12T07:34:00Z</dcterms:modified>
</cp:coreProperties>
</file>