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744"/>
        <w:gridCol w:w="4747"/>
      </w:tblGrid>
      <w:tr w:rsidR="00FD1502" w:rsidRPr="00862F25" w:rsidTr="00FD1502">
        <w:trPr>
          <w:trHeight w:val="29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502" w:rsidRPr="00862F25" w:rsidRDefault="00FD1502" w:rsidP="00FD1502">
            <w:pPr>
              <w:jc w:val="center"/>
              <w:rPr>
                <w:sz w:val="20"/>
              </w:rPr>
            </w:pPr>
            <w:r w:rsidRPr="00862F25">
              <w:rPr>
                <w:noProof/>
                <w:sz w:val="24"/>
              </w:rPr>
              <w:drawing>
                <wp:inline distT="0" distB="0" distL="0" distR="0" wp14:anchorId="4914FF82" wp14:editId="459AFD50">
                  <wp:extent cx="541818" cy="720000"/>
                  <wp:effectExtent l="19050" t="0" r="0" b="0"/>
                  <wp:docPr id="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502" w:rsidRPr="00862F25" w:rsidRDefault="00FD1502" w:rsidP="00FD1502">
            <w:pPr>
              <w:jc w:val="center"/>
              <w:rPr>
                <w:b/>
                <w:sz w:val="20"/>
              </w:rPr>
            </w:pPr>
            <w:r w:rsidRPr="00862F25">
              <w:rPr>
                <w:sz w:val="20"/>
              </w:rPr>
              <w:t>МУНИЦИПАЛЬНОЕ ОБРАЗОВАНИЕ</w:t>
            </w:r>
          </w:p>
          <w:p w:rsidR="00FD1502" w:rsidRPr="00862F25" w:rsidRDefault="00FD1502" w:rsidP="00FD1502">
            <w:pPr>
              <w:jc w:val="center"/>
              <w:rPr>
                <w:b/>
                <w:sz w:val="20"/>
              </w:rPr>
            </w:pPr>
            <w:r w:rsidRPr="00862F25">
              <w:rPr>
                <w:b/>
                <w:sz w:val="20"/>
              </w:rPr>
              <w:t>ГОРОД ОКРУЖНОГО ЗНАЧЕНИЯ НИЖНЕВАРТОВСК</w:t>
            </w:r>
          </w:p>
          <w:p w:rsidR="00FD1502" w:rsidRPr="00862F25" w:rsidRDefault="00FD1502" w:rsidP="00FD1502">
            <w:pPr>
              <w:jc w:val="center"/>
              <w:rPr>
                <w:b/>
                <w:iCs/>
                <w:sz w:val="22"/>
                <w:szCs w:val="24"/>
              </w:rPr>
            </w:pPr>
            <w:r w:rsidRPr="00862F25">
              <w:rPr>
                <w:iCs/>
                <w:sz w:val="22"/>
                <w:szCs w:val="24"/>
              </w:rPr>
              <w:t>МУНИЦИПАЛЬНОЕ БЮДЖЕТНОЕ ОБЩЕОБРАЗОВАТЕЛЬНОЕ УЧРЕЖДЕНИЕ</w:t>
            </w:r>
          </w:p>
          <w:p w:rsidR="00FD1502" w:rsidRPr="00862F25" w:rsidRDefault="00FD1502" w:rsidP="00FD1502">
            <w:pPr>
              <w:jc w:val="center"/>
              <w:rPr>
                <w:b/>
                <w:iCs/>
                <w:sz w:val="24"/>
                <w:szCs w:val="24"/>
              </w:rPr>
            </w:pPr>
            <w:r w:rsidRPr="00862F25">
              <w:rPr>
                <w:iCs/>
                <w:sz w:val="24"/>
                <w:szCs w:val="24"/>
              </w:rPr>
              <w:t>«СРЕДНЯЯ ШКОЛА № 19»</w:t>
            </w:r>
          </w:p>
          <w:p w:rsidR="00FD1502" w:rsidRPr="00862F25" w:rsidRDefault="00FD1502" w:rsidP="00FD1502">
            <w:pPr>
              <w:jc w:val="center"/>
              <w:rPr>
                <w:sz w:val="12"/>
              </w:rPr>
            </w:pPr>
            <w:r w:rsidRPr="00862F25">
              <w:rPr>
                <w:sz w:val="24"/>
                <w:szCs w:val="24"/>
              </w:rPr>
              <w:t>(МБОУ «СШ № 19»)</w:t>
            </w:r>
          </w:p>
        </w:tc>
      </w:tr>
      <w:tr w:rsidR="00FD1502" w:rsidRPr="00862F25" w:rsidTr="00FD1502">
        <w:trPr>
          <w:trHeight w:val="292"/>
        </w:trPr>
        <w:tc>
          <w:tcPr>
            <w:tcW w:w="249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1502" w:rsidRPr="00862F25" w:rsidRDefault="00FD1502" w:rsidP="00FD1502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628624, Российская Федерация,</w:t>
            </w:r>
          </w:p>
          <w:p w:rsidR="00FD1502" w:rsidRPr="00862F25" w:rsidRDefault="00FD1502" w:rsidP="00FD1502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FD1502" w:rsidRPr="00862F25" w:rsidRDefault="00FD1502" w:rsidP="00FD1502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г. Нижневартовск, ул. Мира, 76в</w:t>
            </w:r>
          </w:p>
          <w:p w:rsidR="00FD1502" w:rsidRPr="00862F25" w:rsidRDefault="00FD1502" w:rsidP="00FD1502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ОКПО:31421391</w:t>
            </w:r>
          </w:p>
          <w:p w:rsidR="00FD1502" w:rsidRPr="00862F25" w:rsidRDefault="00FD1502" w:rsidP="00FD1502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ОГРН: 1028600956911</w:t>
            </w:r>
          </w:p>
          <w:p w:rsidR="00FD1502" w:rsidRPr="00862F25" w:rsidRDefault="00FD1502" w:rsidP="00FD1502">
            <w:pPr>
              <w:rPr>
                <w:noProof/>
                <w:sz w:val="24"/>
              </w:rPr>
            </w:pPr>
            <w:r w:rsidRPr="00862F25">
              <w:rPr>
                <w:sz w:val="18"/>
                <w:szCs w:val="18"/>
              </w:rPr>
              <w:t>ИНН/КПП: 8603005067/860301001</w:t>
            </w:r>
          </w:p>
        </w:tc>
        <w:tc>
          <w:tcPr>
            <w:tcW w:w="250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1502" w:rsidRPr="00862F25" w:rsidRDefault="00FD1502" w:rsidP="00FD150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Тел./ факс: +7 3466 46 11 67 (приемная)</w:t>
            </w:r>
          </w:p>
          <w:p w:rsidR="00FD1502" w:rsidRPr="00862F25" w:rsidRDefault="00FD1502" w:rsidP="00FD150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Телефоны: +7 3466 45 60 </w:t>
            </w:r>
            <w:proofErr w:type="gramStart"/>
            <w:r w:rsidRPr="00862F25">
              <w:rPr>
                <w:rFonts w:eastAsia="Calibri"/>
                <w:sz w:val="18"/>
                <w:szCs w:val="18"/>
              </w:rPr>
              <w:t>78  (</w:t>
            </w:r>
            <w:proofErr w:type="gramEnd"/>
            <w:r w:rsidRPr="00862F25">
              <w:rPr>
                <w:rFonts w:eastAsia="Calibri"/>
                <w:sz w:val="18"/>
                <w:szCs w:val="18"/>
              </w:rPr>
              <w:t>директор)</w:t>
            </w:r>
          </w:p>
          <w:p w:rsidR="00FD1502" w:rsidRPr="00862F25" w:rsidRDefault="00FD1502" w:rsidP="00FD150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 +7 3466 43 23 80 (вахта)</w:t>
            </w:r>
          </w:p>
          <w:p w:rsidR="00FD1502" w:rsidRPr="00862F25" w:rsidRDefault="00FD1502" w:rsidP="00FD150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+7 3466 43 34 51(бухгалтерия)</w:t>
            </w:r>
          </w:p>
          <w:p w:rsidR="00FD1502" w:rsidRPr="00862F25" w:rsidRDefault="00FD1502" w:rsidP="00FD150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Электронная почта: 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school</w:t>
            </w:r>
            <w:r w:rsidRPr="00862F25">
              <w:rPr>
                <w:rFonts w:eastAsia="Calibri"/>
                <w:sz w:val="18"/>
                <w:szCs w:val="18"/>
              </w:rPr>
              <w:t>19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nv</w:t>
            </w:r>
            <w:r w:rsidRPr="00862F25">
              <w:rPr>
                <w:rFonts w:eastAsia="Calibri"/>
                <w:sz w:val="18"/>
                <w:szCs w:val="18"/>
              </w:rPr>
              <w:t>@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862F25">
              <w:rPr>
                <w:rFonts w:eastAsia="Calibri"/>
                <w:sz w:val="18"/>
                <w:szCs w:val="18"/>
              </w:rPr>
              <w:t>.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ru</w:t>
            </w:r>
            <w:r w:rsidRPr="00862F2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D1502" w:rsidRPr="00862F25" w:rsidRDefault="00FD1502" w:rsidP="00FD1502">
            <w:pPr>
              <w:rPr>
                <w:noProof/>
                <w:sz w:val="24"/>
                <w:lang w:val="en-US"/>
              </w:rPr>
            </w:pPr>
            <w:r w:rsidRPr="00862F25">
              <w:rPr>
                <w:rFonts w:eastAsia="Calibri"/>
                <w:sz w:val="18"/>
                <w:szCs w:val="18"/>
              </w:rPr>
              <w:t>Сайт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: xix-nv.ru</w:t>
            </w:r>
          </w:p>
        </w:tc>
      </w:tr>
      <w:tr w:rsidR="00FD1502" w:rsidRPr="00862F25" w:rsidTr="00FD1502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FD1502" w:rsidRPr="00862F25" w:rsidRDefault="00DE7FC8" w:rsidP="00DE7F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D1502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FD1502" w:rsidRPr="00862F25">
              <w:rPr>
                <w:sz w:val="24"/>
              </w:rPr>
              <w:t xml:space="preserve"> 2021г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FD1502" w:rsidRPr="00862F25" w:rsidRDefault="00FD1502" w:rsidP="00FD1502">
            <w:pPr>
              <w:jc w:val="right"/>
              <w:rPr>
                <w:sz w:val="24"/>
                <w:lang w:val="en-US"/>
              </w:rPr>
            </w:pPr>
            <w:r w:rsidRPr="00862F25">
              <w:rPr>
                <w:sz w:val="24"/>
              </w:rPr>
              <w:t>№</w:t>
            </w:r>
            <w:r w:rsidR="0073026C">
              <w:rPr>
                <w:sz w:val="24"/>
              </w:rPr>
              <w:t>686</w:t>
            </w:r>
          </w:p>
        </w:tc>
      </w:tr>
      <w:tr w:rsidR="00FD1502" w:rsidRPr="00862F25" w:rsidTr="00FD1502">
        <w:trPr>
          <w:trHeight w:val="37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502" w:rsidRPr="00862F25" w:rsidRDefault="00FD1502" w:rsidP="00FD1502">
            <w:pPr>
              <w:jc w:val="center"/>
              <w:rPr>
                <w:b/>
                <w:sz w:val="24"/>
              </w:rPr>
            </w:pPr>
            <w:r w:rsidRPr="00862F25">
              <w:rPr>
                <w:b/>
                <w:sz w:val="24"/>
              </w:rPr>
              <w:t>ПРИКАЗ</w:t>
            </w:r>
          </w:p>
        </w:tc>
      </w:tr>
      <w:tr w:rsidR="00FD1502" w:rsidRPr="00862F25" w:rsidTr="00FD1502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1502" w:rsidRPr="00862F25" w:rsidRDefault="00FD1502" w:rsidP="00FD1502">
            <w:pPr>
              <w:jc w:val="both"/>
              <w:rPr>
                <w:rFonts w:eastAsia="Calibri"/>
                <w:b/>
                <w:color w:val="auto"/>
                <w:sz w:val="24"/>
                <w:szCs w:val="22"/>
                <w:lang w:eastAsia="en-US"/>
              </w:rPr>
            </w:pPr>
            <w:r w:rsidRPr="00152C13">
              <w:rPr>
                <w:rFonts w:eastAsia="Calibri"/>
                <w:b/>
                <w:iCs/>
                <w:color w:val="auto"/>
                <w:sz w:val="22"/>
                <w:szCs w:val="22"/>
              </w:rPr>
              <w:t>О назначении ответственных за ведение офи</w:t>
            </w:r>
            <w:r>
              <w:rPr>
                <w:rFonts w:eastAsia="Calibri"/>
                <w:b/>
                <w:iCs/>
                <w:color w:val="auto"/>
                <w:sz w:val="22"/>
                <w:szCs w:val="22"/>
              </w:rPr>
              <w:t>циального школьного сайта в 2021-2022</w:t>
            </w:r>
            <w:r w:rsidRPr="00152C13">
              <w:rPr>
                <w:rFonts w:eastAsia="Calibri"/>
                <w:b/>
                <w:iCs/>
                <w:color w:val="auto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FD1502" w:rsidRPr="00862F25" w:rsidRDefault="00FD1502" w:rsidP="00FD1502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52C13" w:rsidRPr="002E5C41" w:rsidRDefault="00152C13" w:rsidP="001062C5">
      <w:pPr>
        <w:ind w:firstLine="708"/>
        <w:jc w:val="both"/>
        <w:rPr>
          <w:bCs/>
          <w:sz w:val="22"/>
          <w:szCs w:val="22"/>
        </w:rPr>
      </w:pPr>
      <w:r w:rsidRPr="002E5C41">
        <w:rPr>
          <w:bCs/>
          <w:sz w:val="22"/>
          <w:szCs w:val="22"/>
        </w:rPr>
        <w:t xml:space="preserve">В соответствии со ст. 28, 29 Федерального закона от 29.12.2012 № 273-ФЗ  «Об образовании в Российской Федерации»; Постановлением Правительства Российской Федерации от 13.07.2013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Приказом </w:t>
      </w:r>
      <w:r w:rsidR="00FD1502" w:rsidRPr="00FD1502">
        <w:rPr>
          <w:bCs/>
          <w:sz w:val="22"/>
          <w:szCs w:val="22"/>
        </w:rPr>
        <w:t>Федеральной службы по надзору в сфере образования и науки</w:t>
      </w:r>
      <w:r w:rsidRPr="002E5C41">
        <w:rPr>
          <w:bCs/>
          <w:sz w:val="22"/>
          <w:szCs w:val="22"/>
        </w:rPr>
        <w:t xml:space="preserve"> </w:t>
      </w:r>
      <w:r w:rsidR="00FD1502">
        <w:rPr>
          <w:bCs/>
          <w:sz w:val="22"/>
          <w:szCs w:val="22"/>
        </w:rPr>
        <w:t>от 14.08.2020 № 831</w:t>
      </w:r>
      <w:r w:rsidRPr="002E5C41">
        <w:rPr>
          <w:bCs/>
          <w:sz w:val="22"/>
          <w:szCs w:val="22"/>
        </w:rPr>
        <w:t xml:space="preserve"> «</w:t>
      </w:r>
      <w:r w:rsidR="00FD1502" w:rsidRPr="00FD1502">
        <w:rPr>
          <w:bCs/>
          <w:sz w:val="22"/>
          <w:szCs w:val="22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="00FD1502">
        <w:rPr>
          <w:bCs/>
          <w:sz w:val="22"/>
          <w:szCs w:val="22"/>
        </w:rPr>
        <w:t>»</w:t>
      </w:r>
      <w:r w:rsidRPr="002E5C41">
        <w:rPr>
          <w:bCs/>
          <w:sz w:val="22"/>
          <w:szCs w:val="22"/>
        </w:rPr>
        <w:t>; письмом Минобрнауки России от 3 апреля 2015 г. № АП-512/02 «О направлении методических рекомендациях по НОКО», письмом Службы по контролю и надзору в сфере образования Ханты- Мансийского автономного округа-Югры от 30.08.2016 № 30-Исх-1659,рекомендациями Минобрнауки (письмо от 14.05.2018) с целью обеспечения открытости и доступности информации об образовательной организации и для организац</w:t>
      </w:r>
      <w:r w:rsidR="00FD1502">
        <w:rPr>
          <w:bCs/>
          <w:sz w:val="22"/>
          <w:szCs w:val="22"/>
        </w:rPr>
        <w:t>ии работ по ведению сайта</w:t>
      </w:r>
    </w:p>
    <w:p w:rsidR="00DD1BB3" w:rsidRPr="002E5C41" w:rsidRDefault="00DD1BB3" w:rsidP="00BB2F96">
      <w:pPr>
        <w:ind w:firstLine="709"/>
        <w:jc w:val="center"/>
        <w:rPr>
          <w:b/>
          <w:sz w:val="22"/>
          <w:szCs w:val="22"/>
        </w:rPr>
      </w:pPr>
      <w:r w:rsidRPr="002E5C41">
        <w:rPr>
          <w:b/>
          <w:sz w:val="22"/>
          <w:szCs w:val="22"/>
        </w:rPr>
        <w:t>ПРИКАЗЫВАЮ</w:t>
      </w:r>
      <w:r w:rsidR="006A1805" w:rsidRPr="002E5C41">
        <w:rPr>
          <w:b/>
          <w:sz w:val="22"/>
          <w:szCs w:val="22"/>
        </w:rPr>
        <w:t>:</w:t>
      </w:r>
    </w:p>
    <w:p w:rsidR="00152C13" w:rsidRPr="002E5C41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1. Назначить инженера Филонова А.С. администратором официального школьного сайта.</w:t>
      </w:r>
    </w:p>
    <w:p w:rsidR="00152C13" w:rsidRPr="002E5C41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2. Назначить ответственными за информационное наполнение официального сайта сотрудников по списку согласно приложению.</w:t>
      </w:r>
    </w:p>
    <w:p w:rsidR="00152C13" w:rsidRPr="002E5C41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3. Ответственным сотрудникам предоставлять администратору сайта информацию для размещения на официальном сайте не позднее 5 рабочих дней после ее изменения</w:t>
      </w:r>
      <w:r w:rsidR="004954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(текстовые документы в </w:t>
      </w:r>
      <w:r w:rsidR="00FD1502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формате</w:t>
      </w:r>
      <w:r w:rsidR="004954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954DD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DOC</w:t>
      </w:r>
      <w:r w:rsidR="00BB440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без подписи и печати</w:t>
      </w:r>
      <w:r w:rsidR="004954DD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52C13" w:rsidRPr="002E5C41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4. Администратору официального школьного сайта:</w:t>
      </w:r>
    </w:p>
    <w:p w:rsidR="00152C13" w:rsidRPr="002E5C41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4.1. обеспечить соответствие официального школьного сайта требованиям законодательства,</w:t>
      </w:r>
    </w:p>
    <w:p w:rsidR="00152C13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4.2. размещать предоставленную ответственными сотрудниками информацию не позднее 5 дней после получения,</w:t>
      </w:r>
    </w:p>
    <w:p w:rsidR="001062C5" w:rsidRPr="002E5C41" w:rsidRDefault="001062C5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4.3 документы, подписанные директором МБОУ «СШ №19» размещать на сайте с использованием усиленной цифровой квалифицированной подписью,</w:t>
      </w:r>
    </w:p>
    <w:p w:rsidR="00152C13" w:rsidRPr="002E5C41" w:rsidRDefault="001062C5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4.4</w:t>
      </w:r>
      <w:r w:rsidR="00152C13"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размещать новости не реже 2 раз в неделю, </w:t>
      </w:r>
    </w:p>
    <w:p w:rsidR="00152C13" w:rsidRPr="002E5C41" w:rsidRDefault="001062C5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4.5</w:t>
      </w:r>
      <w:r w:rsidR="00152C13"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обеспечить готовность сайт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 к плановой проверке 11</w:t>
      </w:r>
      <w:r w:rsidR="00FD1502">
        <w:rPr>
          <w:rFonts w:ascii="Times New Roman" w:eastAsia="Times New Roman" w:hAnsi="Times New Roman" w:cs="Times New Roman"/>
          <w:color w:val="000000"/>
          <w:sz w:val="22"/>
          <w:szCs w:val="22"/>
        </w:rPr>
        <w:t>.10.2021</w:t>
      </w:r>
      <w:r w:rsidR="00152C13"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6E66CB" w:rsidRPr="0082595F" w:rsidRDefault="00152C13" w:rsidP="00152C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5C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 Контроль за исполнением приказа </w:t>
      </w:r>
      <w:r w:rsidR="0082595F">
        <w:rPr>
          <w:rFonts w:ascii="Times New Roman" w:eastAsia="Times New Roman" w:hAnsi="Times New Roman" w:cs="Times New Roman"/>
          <w:color w:val="000000"/>
          <w:sz w:val="22"/>
          <w:szCs w:val="22"/>
        </w:rPr>
        <w:t>возложить на заместителя директора Кулачок А.В.</w:t>
      </w:r>
    </w:p>
    <w:p w:rsidR="002E5C41" w:rsidRPr="002E5C41" w:rsidRDefault="002E5C41" w:rsidP="006E11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8564D" w:rsidRDefault="006E66CB" w:rsidP="006E11C7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  <w:sz w:val="22"/>
          <w:szCs w:val="22"/>
        </w:rPr>
      </w:pPr>
      <w:r w:rsidRPr="002E5C41">
        <w:rPr>
          <w:rFonts w:ascii="Times New Roman" w:hAnsi="Times New Roman"/>
          <w:i w:val="0"/>
          <w:sz w:val="22"/>
          <w:szCs w:val="22"/>
        </w:rPr>
        <w:t xml:space="preserve">Директор </w:t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F8564D" w:rsidRPr="002E5C41">
        <w:rPr>
          <w:rFonts w:ascii="Times New Roman" w:hAnsi="Times New Roman"/>
          <w:i w:val="0"/>
          <w:sz w:val="22"/>
          <w:szCs w:val="22"/>
        </w:rPr>
        <w:tab/>
      </w:r>
      <w:r w:rsidR="004E32B1" w:rsidRPr="002E5C41">
        <w:rPr>
          <w:rFonts w:ascii="Times New Roman" w:hAnsi="Times New Roman"/>
          <w:i w:val="0"/>
          <w:sz w:val="22"/>
          <w:szCs w:val="22"/>
        </w:rPr>
        <w:tab/>
      </w:r>
      <w:r w:rsidR="00FD1502">
        <w:rPr>
          <w:rFonts w:ascii="Times New Roman" w:hAnsi="Times New Roman"/>
          <w:i w:val="0"/>
          <w:sz w:val="22"/>
          <w:szCs w:val="22"/>
        </w:rPr>
        <w:t>А.В. Черногалов</w:t>
      </w:r>
    </w:p>
    <w:p w:rsidR="006E11C7" w:rsidRPr="006E11C7" w:rsidRDefault="006E11C7" w:rsidP="006E11C7"/>
    <w:p w:rsidR="002E5C41" w:rsidRDefault="00F8564D" w:rsidP="002E5C41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  <w:sz w:val="16"/>
          <w:szCs w:val="16"/>
        </w:rPr>
      </w:pPr>
      <w:r w:rsidRPr="006E66CB">
        <w:rPr>
          <w:rFonts w:ascii="Times New Roman" w:hAnsi="Times New Roman"/>
          <w:i w:val="0"/>
          <w:sz w:val="16"/>
          <w:szCs w:val="16"/>
        </w:rPr>
        <w:t>Исполнитель:</w:t>
      </w:r>
      <w:r w:rsidR="002E5C41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2E5C41" w:rsidRDefault="002E5C41" w:rsidP="002E5C41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Кулачок А.В.</w:t>
      </w:r>
    </w:p>
    <w:p w:rsidR="006E11C7" w:rsidRPr="00E61231" w:rsidRDefault="006E11C7" w:rsidP="006E11C7">
      <w:pPr>
        <w:ind w:firstLine="708"/>
        <w:rPr>
          <w:sz w:val="16"/>
          <w:szCs w:val="16"/>
        </w:rPr>
      </w:pPr>
      <w:r w:rsidRPr="00E61231">
        <w:rPr>
          <w:sz w:val="16"/>
          <w:szCs w:val="16"/>
        </w:rPr>
        <w:t>+79028556660</w:t>
      </w:r>
    </w:p>
    <w:p w:rsidR="006E11C7" w:rsidRPr="006E11C7" w:rsidRDefault="006E11C7" w:rsidP="006E11C7"/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6E66CB" w:rsidRDefault="006E66CB" w:rsidP="006E66CB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</w:rPr>
      </w:pPr>
      <w:r w:rsidRPr="00772C4B">
        <w:rPr>
          <w:rFonts w:ascii="Times New Roman" w:hAnsi="Times New Roman"/>
          <w:i w:val="0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3"/>
        <w:gridCol w:w="2327"/>
        <w:gridCol w:w="3948"/>
        <w:gridCol w:w="1297"/>
        <w:gridCol w:w="1271"/>
      </w:tblGrid>
      <w:tr w:rsidR="002E5C41" w:rsidRPr="002E5C41" w:rsidTr="001062C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2E5C41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DB78CE" w:rsidP="002E5C41">
            <w:pPr>
              <w:rPr>
                <w:sz w:val="24"/>
                <w:szCs w:val="24"/>
              </w:rPr>
            </w:pPr>
            <w:r w:rsidRPr="00DB78CE">
              <w:rPr>
                <w:sz w:val="24"/>
                <w:szCs w:val="24"/>
              </w:rPr>
              <w:t>Рыбчановская</w:t>
            </w:r>
            <w:r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1C57DD" w:rsidP="002E5C41">
            <w:r>
              <w:rPr>
                <w:sz w:val="24"/>
                <w:szCs w:val="24"/>
              </w:rPr>
              <w:t>01.09</w:t>
            </w:r>
            <w:r w:rsidR="001062C5">
              <w:rPr>
                <w:sz w:val="24"/>
                <w:szCs w:val="24"/>
              </w:rPr>
              <w:t>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1" w:rsidRPr="002E5C41" w:rsidRDefault="002E5C41" w:rsidP="002E5C41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Бусурманова Ю.Ю.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>Заместитель директора</w:t>
            </w:r>
            <w:r>
              <w:rPr>
                <w:bCs/>
                <w:sz w:val="24"/>
                <w:szCs w:val="24"/>
              </w:rPr>
              <w:t xml:space="preserve"> по ВР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 w:rsidRPr="002E5C41">
              <w:rPr>
                <w:sz w:val="24"/>
                <w:szCs w:val="24"/>
              </w:rPr>
              <w:t>Герасимова К.А.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>Председатель ППО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Здутова Г.Н.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 w:rsidRPr="00BB4404">
              <w:rPr>
                <w:sz w:val="24"/>
                <w:szCs w:val="24"/>
              </w:rPr>
              <w:t>Байдавлетова А.А.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УВР 1-4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О.В.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УВР 5-8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 w:rsidRPr="002E5C41">
              <w:rPr>
                <w:sz w:val="24"/>
                <w:szCs w:val="24"/>
              </w:rPr>
              <w:t>Шахматова П.В.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УВР 9-11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 А.С.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Чусовитина Е.В.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АХР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 Г.В.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безопасности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692322" w:rsidRDefault="001C57DD" w:rsidP="001C57DD">
            <w:pPr>
              <w:rPr>
                <w:sz w:val="24"/>
                <w:szCs w:val="24"/>
              </w:rPr>
            </w:pPr>
            <w:r w:rsidRPr="00692322">
              <w:rPr>
                <w:sz w:val="24"/>
                <w:szCs w:val="24"/>
              </w:rPr>
              <w:t>Байдавлетова А.А.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692322" w:rsidRDefault="001C57DD" w:rsidP="001C57DD">
            <w:r w:rsidRPr="00692322">
              <w:rPr>
                <w:bCs/>
                <w:sz w:val="24"/>
                <w:szCs w:val="24"/>
              </w:rPr>
              <w:t>Ответственный за платные образовательные услуги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 w:rsidRPr="002E5C41">
              <w:rPr>
                <w:sz w:val="24"/>
                <w:szCs w:val="24"/>
              </w:rPr>
              <w:t>Федотова Н.В.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>Специалист по кадрам, юрист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Белавина Е.Г.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Бахретдинова И.Н.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НМР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1062C5" w:rsidRDefault="001C57DD" w:rsidP="001C57D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Бусурманова Ю.Ю.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1062C5" w:rsidRDefault="001C57DD" w:rsidP="001C57DD">
            <w:pPr>
              <w:rPr>
                <w:bCs/>
                <w:sz w:val="24"/>
                <w:szCs w:val="24"/>
                <w:highlight w:val="yellow"/>
              </w:rPr>
            </w:pPr>
            <w:r w:rsidRPr="001062C5">
              <w:rPr>
                <w:bCs/>
                <w:sz w:val="24"/>
                <w:szCs w:val="24"/>
              </w:rPr>
              <w:t>Ответственный за лагерь с дневным пребыванием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А.В.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8A457A" w:rsidRDefault="001C57DD" w:rsidP="001C57DD">
            <w:pPr>
              <w:rPr>
                <w:bCs/>
                <w:sz w:val="24"/>
                <w:szCs w:val="24"/>
              </w:rPr>
            </w:pPr>
            <w:r w:rsidRPr="002E5C41">
              <w:rPr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bCs/>
                <w:sz w:val="24"/>
                <w:szCs w:val="24"/>
              </w:rPr>
              <w:t>по ИОП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9913B0" w:rsidRDefault="001C57DD" w:rsidP="001C57DD">
            <w:pPr>
              <w:rPr>
                <w:sz w:val="24"/>
                <w:szCs w:val="24"/>
              </w:rPr>
            </w:pPr>
            <w:r w:rsidRPr="009913B0">
              <w:rPr>
                <w:sz w:val="24"/>
                <w:szCs w:val="24"/>
              </w:rPr>
              <w:t>Рыжова С.И.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9913B0" w:rsidRDefault="001C57DD" w:rsidP="001C57DD">
            <w:pPr>
              <w:rPr>
                <w:bCs/>
                <w:sz w:val="24"/>
                <w:szCs w:val="24"/>
              </w:rPr>
            </w:pPr>
            <w:r w:rsidRPr="009913B0">
              <w:rPr>
                <w:bCs/>
                <w:sz w:val="24"/>
                <w:szCs w:val="24"/>
              </w:rPr>
              <w:t>Ответственный за Российское движение школьников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9913B0" w:rsidRDefault="001C57DD" w:rsidP="001C57DD">
            <w:pPr>
              <w:rPr>
                <w:sz w:val="24"/>
                <w:szCs w:val="24"/>
              </w:rPr>
            </w:pPr>
            <w:r w:rsidRPr="009913B0">
              <w:rPr>
                <w:sz w:val="24"/>
                <w:szCs w:val="24"/>
              </w:rPr>
              <w:t>Морозова Е.Н.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9913B0" w:rsidRDefault="001C57DD" w:rsidP="001C57DD">
            <w:pPr>
              <w:rPr>
                <w:bCs/>
                <w:sz w:val="24"/>
                <w:szCs w:val="24"/>
              </w:rPr>
            </w:pPr>
            <w:r w:rsidRPr="009913B0">
              <w:rPr>
                <w:bCs/>
                <w:sz w:val="24"/>
                <w:szCs w:val="24"/>
              </w:rPr>
              <w:t>Ответственный за музей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BF0F9D" w:rsidRDefault="001C57DD" w:rsidP="001C57DD">
            <w:pPr>
              <w:rPr>
                <w:sz w:val="24"/>
                <w:szCs w:val="24"/>
              </w:rPr>
            </w:pPr>
            <w:r w:rsidRPr="00BF0F9D">
              <w:rPr>
                <w:sz w:val="24"/>
                <w:szCs w:val="24"/>
              </w:rPr>
              <w:t>Журавлева М.А.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BF0F9D" w:rsidRDefault="001C57DD" w:rsidP="001C57DD">
            <w:pPr>
              <w:rPr>
                <w:bCs/>
                <w:sz w:val="24"/>
                <w:szCs w:val="24"/>
              </w:rPr>
            </w:pPr>
            <w:r w:rsidRPr="00BF0F9D">
              <w:rPr>
                <w:bCs/>
                <w:sz w:val="24"/>
                <w:szCs w:val="24"/>
              </w:rPr>
              <w:t>Ответственный за Центр культурной и языковой адаптации детей-мигрантов</w:t>
            </w:r>
            <w:bookmarkStart w:id="0" w:name="_GoBack"/>
            <w:bookmarkEnd w:id="0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1C57DD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EA5CD0" w:rsidRDefault="001C57DD" w:rsidP="001C57D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Бацаева Я.В.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EA5CD0" w:rsidRDefault="001C57DD" w:rsidP="001C57DD">
            <w:pPr>
              <w:rPr>
                <w:bCs/>
                <w:sz w:val="24"/>
                <w:szCs w:val="24"/>
              </w:rPr>
            </w:pPr>
            <w:r w:rsidRPr="00433F5E">
              <w:rPr>
                <w:bCs/>
                <w:sz w:val="24"/>
                <w:szCs w:val="24"/>
              </w:rPr>
              <w:t>Инженер по ТБ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Default="001C57DD" w:rsidP="001C57DD"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DD" w:rsidRPr="002E5C41" w:rsidRDefault="001C57DD" w:rsidP="001C57DD">
            <w:pPr>
              <w:rPr>
                <w:bCs/>
                <w:sz w:val="24"/>
                <w:szCs w:val="24"/>
              </w:rPr>
            </w:pPr>
          </w:p>
        </w:tc>
      </w:tr>
      <w:tr w:rsidR="00C22CB4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2E5C41" w:rsidRDefault="00C22CB4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Default="00C22CB4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И.Д.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433F5E" w:rsidRDefault="00C22CB4" w:rsidP="001C57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EA0151" w:rsidRDefault="00C22CB4" w:rsidP="001C57DD">
            <w:pPr>
              <w:rPr>
                <w:sz w:val="24"/>
                <w:szCs w:val="24"/>
              </w:rPr>
            </w:pPr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2E5C41" w:rsidRDefault="00C22CB4" w:rsidP="001C57DD">
            <w:pPr>
              <w:rPr>
                <w:bCs/>
                <w:sz w:val="24"/>
                <w:szCs w:val="24"/>
              </w:rPr>
            </w:pPr>
          </w:p>
        </w:tc>
      </w:tr>
      <w:tr w:rsidR="00C22CB4" w:rsidRPr="002E5C41" w:rsidTr="001062C5">
        <w:trPr>
          <w:trHeight w:val="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2E5C41" w:rsidRDefault="00C22CB4" w:rsidP="001C57DD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Default="00C22CB4" w:rsidP="001C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О.</w:t>
            </w:r>
            <w:r w:rsidR="006C21B9">
              <w:rPr>
                <w:sz w:val="24"/>
                <w:szCs w:val="24"/>
              </w:rPr>
              <w:t>А.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Default="006C21B9" w:rsidP="001C57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EA0151" w:rsidRDefault="006C21B9" w:rsidP="001C57DD">
            <w:pPr>
              <w:rPr>
                <w:sz w:val="24"/>
                <w:szCs w:val="24"/>
              </w:rPr>
            </w:pPr>
            <w:r w:rsidRPr="00EA0151">
              <w:rPr>
                <w:sz w:val="24"/>
                <w:szCs w:val="24"/>
              </w:rPr>
              <w:t>01.09.2021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4" w:rsidRPr="002E5C41" w:rsidRDefault="00C22CB4" w:rsidP="001C57DD">
            <w:pPr>
              <w:rPr>
                <w:bCs/>
                <w:sz w:val="24"/>
                <w:szCs w:val="24"/>
              </w:rPr>
            </w:pPr>
          </w:p>
        </w:tc>
      </w:tr>
    </w:tbl>
    <w:p w:rsidR="002E5C41" w:rsidRDefault="002E5C41" w:rsidP="002E5C41"/>
    <w:p w:rsidR="002E5C41" w:rsidRPr="002E5C41" w:rsidRDefault="002E5C41" w:rsidP="002E5C41"/>
    <w:p w:rsidR="001877D4" w:rsidRDefault="001877D4" w:rsidP="00187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70F3" w:rsidRDefault="000A70F3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390BB5" w:rsidRDefault="00390BB5" w:rsidP="00187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90BB5" w:rsidSect="00025C0C">
          <w:headerReference w:type="default" r:id="rId9"/>
          <w:pgSz w:w="11907" w:h="16840" w:code="9"/>
          <w:pgMar w:top="1134" w:right="850" w:bottom="1134" w:left="1701" w:header="567" w:footer="720" w:gutter="0"/>
          <w:cols w:space="720"/>
          <w:titlePg/>
          <w:docGrid w:linePitch="381"/>
        </w:sectPr>
      </w:pPr>
    </w:p>
    <w:p w:rsidR="005332FC" w:rsidRDefault="005332FC" w:rsidP="00187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0BB5" w:rsidRPr="00390BB5" w:rsidRDefault="00390BB5" w:rsidP="00390BB5">
      <w:pPr>
        <w:jc w:val="center"/>
        <w:rPr>
          <w:sz w:val="24"/>
          <w:szCs w:val="24"/>
        </w:rPr>
      </w:pPr>
      <w:r w:rsidRPr="00390BB5">
        <w:rPr>
          <w:sz w:val="24"/>
          <w:szCs w:val="24"/>
        </w:rPr>
        <w:t xml:space="preserve">Ответственные за содержание разделов официального школьного сайта в </w:t>
      </w:r>
      <w:r w:rsidR="00FD1502">
        <w:rPr>
          <w:sz w:val="24"/>
          <w:szCs w:val="24"/>
        </w:rPr>
        <w:t>2021-2022</w:t>
      </w:r>
      <w:r w:rsidRPr="00390BB5">
        <w:rPr>
          <w:sz w:val="24"/>
          <w:szCs w:val="24"/>
        </w:rPr>
        <w:t xml:space="preserve">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2167"/>
        <w:gridCol w:w="3263"/>
        <w:gridCol w:w="2008"/>
        <w:gridCol w:w="3085"/>
        <w:gridCol w:w="3463"/>
      </w:tblGrid>
      <w:tr w:rsidR="0044190E" w:rsidRPr="0082595F" w:rsidTr="004931C2">
        <w:trPr>
          <w:trHeight w:val="306"/>
        </w:trPr>
        <w:tc>
          <w:tcPr>
            <w:tcW w:w="576" w:type="dxa"/>
            <w:noWrap/>
            <w:hideMark/>
          </w:tcPr>
          <w:p w:rsidR="0044190E" w:rsidRPr="0082595F" w:rsidRDefault="0044190E" w:rsidP="008259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7" w:type="dxa"/>
            <w:hideMark/>
          </w:tcPr>
          <w:p w:rsidR="0044190E" w:rsidRPr="0082595F" w:rsidRDefault="0044190E" w:rsidP="008259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3263" w:type="dxa"/>
            <w:hideMark/>
          </w:tcPr>
          <w:p w:rsidR="0044190E" w:rsidRPr="0082595F" w:rsidRDefault="0044190E" w:rsidP="008259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Размещаемые материалы</w:t>
            </w:r>
          </w:p>
        </w:tc>
        <w:tc>
          <w:tcPr>
            <w:tcW w:w="2008" w:type="dxa"/>
            <w:hideMark/>
          </w:tcPr>
          <w:p w:rsidR="0044190E" w:rsidRPr="0082595F" w:rsidRDefault="0044190E" w:rsidP="008259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085" w:type="dxa"/>
          </w:tcPr>
          <w:p w:rsidR="0044190E" w:rsidRPr="0082595F" w:rsidRDefault="0044190E" w:rsidP="008259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размещения</w:t>
            </w:r>
          </w:p>
        </w:tc>
        <w:tc>
          <w:tcPr>
            <w:tcW w:w="3463" w:type="dxa"/>
            <w:hideMark/>
          </w:tcPr>
          <w:p w:rsidR="0044190E" w:rsidRPr="0082595F" w:rsidRDefault="0044190E" w:rsidP="008259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новом сайте</w:t>
            </w:r>
          </w:p>
        </w:tc>
      </w:tr>
      <w:tr w:rsidR="0044190E" w:rsidRPr="0082595F" w:rsidTr="004931C2">
        <w:trPr>
          <w:trHeight w:val="312"/>
        </w:trPr>
        <w:tc>
          <w:tcPr>
            <w:tcW w:w="576" w:type="dxa"/>
            <w:noWrap/>
          </w:tcPr>
          <w:p w:rsidR="0044190E" w:rsidRPr="0082595F" w:rsidRDefault="00793E51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 (главная)</w:t>
            </w:r>
          </w:p>
        </w:tc>
        <w:tc>
          <w:tcPr>
            <w:tcW w:w="3263" w:type="dxa"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E">
              <w:rPr>
                <w:rFonts w:ascii="Times New Roman" w:hAnsi="Times New Roman" w:cs="Times New Roman"/>
                <w:sz w:val="24"/>
                <w:szCs w:val="24"/>
              </w:rPr>
              <w:t>Заметки, объявления, новости, материалы с официальных сайтов портала системы образования города Нижневартовска, официального городского сайта, Министерства просвещения, ФИПИ, т.п.</w:t>
            </w:r>
          </w:p>
        </w:tc>
        <w:tc>
          <w:tcPr>
            <w:tcW w:w="2008" w:type="dxa"/>
          </w:tcPr>
          <w:p w:rsidR="0044190E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E">
              <w:rPr>
                <w:rFonts w:ascii="Times New Roman" w:hAnsi="Times New Roman" w:cs="Times New Roman"/>
                <w:sz w:val="24"/>
                <w:szCs w:val="24"/>
              </w:rPr>
              <w:t>Все ответственные по курируемым направлениям деятельности</w:t>
            </w:r>
          </w:p>
        </w:tc>
        <w:tc>
          <w:tcPr>
            <w:tcW w:w="3085" w:type="dxa"/>
          </w:tcPr>
          <w:p w:rsidR="0044190E" w:rsidRPr="0044190E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E">
              <w:rPr>
                <w:rFonts w:ascii="Times New Roman" w:hAnsi="Times New Roman" w:cs="Times New Roman"/>
                <w:sz w:val="24"/>
                <w:szCs w:val="24"/>
              </w:rPr>
              <w:t>Иллюстрация, текст</w:t>
            </w:r>
          </w:p>
        </w:tc>
        <w:tc>
          <w:tcPr>
            <w:tcW w:w="3463" w:type="dxa"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44190E" w:rsidRPr="008259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http://xix-nv.ru</w:t>
              </w:r>
            </w:hyperlink>
          </w:p>
        </w:tc>
      </w:tr>
      <w:tr w:rsidR="00793E51" w:rsidRPr="0082595F" w:rsidTr="004931C2">
        <w:trPr>
          <w:trHeight w:val="3036"/>
        </w:trPr>
        <w:tc>
          <w:tcPr>
            <w:tcW w:w="576" w:type="dxa"/>
            <w:noWrap/>
            <w:hideMark/>
          </w:tcPr>
          <w:p w:rsidR="00793E51" w:rsidRPr="0082595F" w:rsidRDefault="00793E51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793E51" w:rsidRPr="0082595F" w:rsidRDefault="00793E51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сведения</w:t>
            </w:r>
          </w:p>
        </w:tc>
        <w:tc>
          <w:tcPr>
            <w:tcW w:w="3263" w:type="dxa"/>
          </w:tcPr>
          <w:p w:rsidR="00793E51" w:rsidRPr="00B229A6" w:rsidRDefault="00793E51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  <w:p w:rsidR="00793E51" w:rsidRPr="00B229A6" w:rsidRDefault="00793E51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учредителя, учредителей образовательной организации </w:t>
            </w:r>
          </w:p>
          <w:p w:rsidR="00793E51" w:rsidRPr="0082595F" w:rsidRDefault="00793E51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образовательной организации и её филиалов (при наличии), режим, график работы, контактные телефоны, адреса электронной почты</w:t>
            </w:r>
          </w:p>
        </w:tc>
        <w:tc>
          <w:tcPr>
            <w:tcW w:w="2008" w:type="dxa"/>
            <w:hideMark/>
          </w:tcPr>
          <w:p w:rsidR="00793E51" w:rsidRPr="0082595F" w:rsidRDefault="00793E51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085" w:type="dxa"/>
          </w:tcPr>
          <w:p w:rsidR="00793E51" w:rsidRPr="0044190E" w:rsidRDefault="00793E51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463" w:type="dxa"/>
            <w:hideMark/>
          </w:tcPr>
          <w:p w:rsidR="00793E51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793E51">
                <w:rPr>
                  <w:rStyle w:val="a3"/>
                </w:rPr>
                <w:t>http://xix-nv.ru/svedeniya-ob-obrazovatelnoj-organizatsii-2/801-osnovnye-dokumenty/894-osnovnye-svedeniya-2</w:t>
              </w:r>
            </w:hyperlink>
          </w:p>
        </w:tc>
      </w:tr>
      <w:tr w:rsidR="0044190E" w:rsidRPr="0082595F" w:rsidTr="004931C2">
        <w:trPr>
          <w:trHeight w:val="1158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 органы  управления  ОО</w:t>
            </w:r>
          </w:p>
        </w:tc>
        <w:tc>
          <w:tcPr>
            <w:tcW w:w="3263" w:type="dxa"/>
            <w:hideMark/>
          </w:tcPr>
          <w:p w:rsidR="00B229A6" w:rsidRPr="00B229A6" w:rsidRDefault="00B229A6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управления </w:t>
            </w:r>
          </w:p>
          <w:p w:rsidR="0044190E" w:rsidRPr="0082595F" w:rsidRDefault="00B229A6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образовательной организацией</w:t>
            </w:r>
          </w:p>
        </w:tc>
        <w:tc>
          <w:tcPr>
            <w:tcW w:w="2008" w:type="dxa"/>
            <w:vMerge w:val="restart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Схема, таблица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793E51">
                <w:rPr>
                  <w:rStyle w:val="a3"/>
                </w:rPr>
                <w:t>http://xix-nv.ru/svedeniya-ob-obrazovatelnoj-organizatsii-2/801-osnovnye-dokumenty/1454-struktura-i-organy-upravleniya-obrazovatelnoj-organizatsiej-2</w:t>
              </w:r>
            </w:hyperlink>
          </w:p>
        </w:tc>
      </w:tr>
      <w:tr w:rsidR="0044190E" w:rsidRPr="0082595F" w:rsidTr="004931C2">
        <w:trPr>
          <w:trHeight w:val="1158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структурных подразделениях образовательной организации (таблица или </w:t>
            </w: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копия «Положение о структурном подразделении»)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793E51">
                <w:rPr>
                  <w:rStyle w:val="a3"/>
                </w:rPr>
                <w:t>http://xix-nv.ru/svedeniya-ob-obrazovatelnoj-organizatsii-2/801-osnovnye-dokumenty/1454-struktura-i-organy-upravleniya-obrazovatelnoj-organizatsiej-2</w:t>
              </w:r>
            </w:hyperlink>
          </w:p>
        </w:tc>
      </w:tr>
      <w:tr w:rsidR="0044190E" w:rsidRPr="0082595F" w:rsidTr="004931C2">
        <w:trPr>
          <w:trHeight w:val="123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Положения о филиалах, представительствах (копии документов)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793E51">
                <w:rPr>
                  <w:rStyle w:val="a3"/>
                </w:rPr>
                <w:t>http://xix-nv.ru/svedeniya-ob-obrazovatelnoj-organizatsii-2/801-osnovnye-dokumenty/1454-struktura-i-organy-upravleniya-obrazovatelnoj-organizatsiej-2</w:t>
              </w:r>
            </w:hyperlink>
          </w:p>
        </w:tc>
      </w:tr>
      <w:tr w:rsidR="0044190E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vMerge w:val="restart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 </w:t>
            </w: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Устав и изменения, внесенные в устав (копии документов)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FC6F49" w:rsidRDefault="00B229A6" w:rsidP="00DB5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в формате </w:t>
            </w:r>
            <w:r w:rsidR="00FC6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FC6F49">
                <w:rPr>
                  <w:rStyle w:val="a3"/>
                </w:rPr>
                <w:t>http://xix-nv.ru/2720-kopii-dokumentov</w:t>
              </w:r>
            </w:hyperlink>
          </w:p>
        </w:tc>
      </w:tr>
      <w:tr w:rsidR="0044190E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Лицензия (с приложениями) (копии Лицензии, Приложений к Лицензии)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FC6F49">
                <w:rPr>
                  <w:rStyle w:val="a3"/>
                </w:rPr>
                <w:t>http://xix-nv.ru/2720-kopii-dokumentov</w:t>
              </w:r>
            </w:hyperlink>
          </w:p>
        </w:tc>
      </w:tr>
      <w:tr w:rsidR="0044190E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(копии Свидетельства о государственной аккредитации, Приложения к Свидетельству)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FC6F49">
                <w:rPr>
                  <w:rStyle w:val="a3"/>
                </w:rPr>
                <w:t>http://xix-nv.ru/2720-kopii-dokumentov</w:t>
              </w:r>
            </w:hyperlink>
          </w:p>
        </w:tc>
      </w:tr>
      <w:tr w:rsidR="0044190E" w:rsidRPr="0082595F" w:rsidTr="004931C2">
        <w:trPr>
          <w:trHeight w:val="123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образовательной организации (копия документа)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FC6F49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="00FC6F49" w:rsidRPr="00FC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C6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FC6F49">
                <w:rPr>
                  <w:rStyle w:val="a3"/>
                </w:rPr>
                <w:t>http://xix-nv.ru/2720-kopii-dokumentov</w:t>
              </w:r>
            </w:hyperlink>
          </w:p>
        </w:tc>
      </w:tr>
      <w:tr w:rsidR="0044190E" w:rsidRPr="0082595F" w:rsidTr="004931C2">
        <w:trPr>
          <w:trHeight w:val="123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муниципального образовательного учреждения (копия </w:t>
            </w: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514E69">
                <w:rPr>
                  <w:rStyle w:val="a3"/>
                </w:rPr>
                <w:t>http://xix-nv.ru/2720-kopii-dokumentov</w:t>
              </w:r>
            </w:hyperlink>
          </w:p>
        </w:tc>
      </w:tr>
      <w:tr w:rsidR="0044190E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назначении руководителя (копия выписки из документа)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514E69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="00514E69" w:rsidRPr="0051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14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514E69">
                <w:rPr>
                  <w:rStyle w:val="a3"/>
                </w:rPr>
                <w:t>http://xix-nv.ru/2720-kopii-dokumentov</w:t>
              </w:r>
            </w:hyperlink>
          </w:p>
        </w:tc>
      </w:tr>
      <w:tr w:rsidR="0044190E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Лицензия о медицинской деятельности (текст или копия документа)</w:t>
            </w:r>
          </w:p>
        </w:tc>
        <w:tc>
          <w:tcPr>
            <w:tcW w:w="2008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01220">
                <w:rPr>
                  <w:rStyle w:val="a3"/>
                </w:rPr>
                <w:t>http://xix-nv.ru/2721-litsenziya-na-meditsinskuyu-deyatelnost</w:t>
              </w:r>
            </w:hyperlink>
          </w:p>
        </w:tc>
      </w:tr>
      <w:tr w:rsidR="0044190E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План ФХД или бюджетная смета (копия документа)</w:t>
            </w:r>
          </w:p>
        </w:tc>
        <w:tc>
          <w:tcPr>
            <w:tcW w:w="2008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85" w:type="dxa"/>
          </w:tcPr>
          <w:p w:rsidR="0044190E" w:rsidRPr="0044190E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 баланса, отчета о результатах деятельности, об исполнении плана ФХД, использовании имущества, операциях с целевыми средствами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D76E31">
                <w:rPr>
                  <w:rStyle w:val="a3"/>
                </w:rPr>
                <w:t>http://xix-nv.ru/2723-plan-finansovo-khozyajstvennoj-deyatelnosti-ili-byudzhetnaya-smeta</w:t>
              </w:r>
            </w:hyperlink>
          </w:p>
        </w:tc>
      </w:tr>
      <w:tr w:rsidR="0044190E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 (копия документа)</w:t>
            </w:r>
          </w:p>
        </w:tc>
        <w:tc>
          <w:tcPr>
            <w:tcW w:w="2008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44190E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B229A6" w:rsidRPr="0082595F" w:rsidRDefault="00B229A6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4190E" w:rsidRPr="00D76E31" w:rsidRDefault="00B229A6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="00D76E31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D76E31">
                <w:rPr>
                  <w:rStyle w:val="a3"/>
                </w:rPr>
                <w:t>http://xix-nv.ru/priem-v-shkolu</w:t>
              </w:r>
            </w:hyperlink>
          </w:p>
        </w:tc>
      </w:tr>
      <w:tr w:rsidR="0044190E" w:rsidRPr="0082595F" w:rsidTr="004931C2">
        <w:trPr>
          <w:trHeight w:val="582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 (копия документа) (копия документа)</w:t>
            </w:r>
          </w:p>
        </w:tc>
        <w:tc>
          <w:tcPr>
            <w:tcW w:w="2008" w:type="dxa"/>
            <w:hideMark/>
          </w:tcPr>
          <w:p w:rsidR="00B229A6" w:rsidRPr="0082595F" w:rsidRDefault="00B229A6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44190E" w:rsidRPr="0082595F" w:rsidRDefault="00B229A6" w:rsidP="00B22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4190E" w:rsidRPr="00D76E31" w:rsidRDefault="00FD1502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02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D76E31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FD1502" w:rsidRPr="0082595F" w:rsidTr="004931C2">
        <w:trPr>
          <w:trHeight w:val="1126"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(копия документа)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hideMark/>
          </w:tcPr>
          <w:p w:rsidR="00FD1502" w:rsidRPr="00B229A6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D1502" w:rsidRPr="00B229A6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FD1502" w:rsidRDefault="00FD1502" w:rsidP="00FD1502">
            <w:r w:rsidRPr="000F6025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FD1502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FD1502" w:rsidRPr="0082595F" w:rsidTr="004931C2">
        <w:trPr>
          <w:trHeight w:val="1080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FD1502" w:rsidRDefault="00FD1502" w:rsidP="00FD1502">
            <w:r w:rsidRPr="000F6025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FD1502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FD1502" w:rsidRPr="0082595F" w:rsidTr="004931C2">
        <w:trPr>
          <w:trHeight w:val="1230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FD1502" w:rsidRDefault="00FD1502" w:rsidP="00FD1502">
            <w:r w:rsidRPr="000F6025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3D2E8C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hyperlink r:id="rId27" w:history="1">
              <w:r w:rsidR="00FD1502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FD1502" w:rsidRPr="0082595F" w:rsidTr="004931C2">
        <w:trPr>
          <w:trHeight w:val="582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85" w:type="dxa"/>
          </w:tcPr>
          <w:p w:rsidR="00FD1502" w:rsidRDefault="00FD1502" w:rsidP="00FD1502">
            <w:r w:rsidRPr="000F6025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FD1502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FD1502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085" w:type="dxa"/>
          </w:tcPr>
          <w:p w:rsidR="00FD1502" w:rsidRDefault="00FD1502" w:rsidP="00FD1502">
            <w:r w:rsidRPr="000F6025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FD1502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FD1502" w:rsidRPr="0082595F" w:rsidTr="004931C2">
        <w:trPr>
          <w:trHeight w:val="958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3085" w:type="dxa"/>
          </w:tcPr>
          <w:p w:rsidR="00FD1502" w:rsidRDefault="00FD1502" w:rsidP="00FD1502">
            <w:r w:rsidRPr="000F6025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Default="00BF0F9D" w:rsidP="00FD1502">
            <w:pPr>
              <w:pStyle w:val="ConsPlusNormal"/>
              <w:jc w:val="both"/>
            </w:pPr>
            <w:hyperlink r:id="rId30" w:history="1">
              <w:r w:rsidR="00FD1502">
                <w:rPr>
                  <w:rStyle w:val="a3"/>
                </w:rPr>
                <w:t>http://xix-nv.ru/2725-lokalnye-normativnye-akty</w:t>
              </w:r>
            </w:hyperlink>
          </w:p>
          <w:p w:rsidR="00FD1502" w:rsidRPr="0007676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FD1502" w:rsidRPr="0007676F" w:rsidTr="004931C2">
        <w:trPr>
          <w:trHeight w:val="312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самообследования (копия документа)</w:t>
            </w:r>
          </w:p>
        </w:tc>
        <w:tc>
          <w:tcPr>
            <w:tcW w:w="2008" w:type="dxa"/>
            <w:vMerge w:val="restart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3085" w:type="dxa"/>
          </w:tcPr>
          <w:p w:rsidR="00FD1502" w:rsidRDefault="00FD1502" w:rsidP="00FD1502">
            <w:r w:rsidRPr="00321B56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vMerge w:val="restart"/>
            <w:hideMark/>
          </w:tcPr>
          <w:p w:rsidR="00FD1502" w:rsidRPr="0007676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FD1502">
                <w:rPr>
                  <w:rStyle w:val="a3"/>
                </w:rPr>
                <w:t>http://xix-nv.ru/2772-otchet-o-rezultatakh-samoobsledovaniya</w:t>
              </w:r>
            </w:hyperlink>
          </w:p>
        </w:tc>
      </w:tr>
      <w:tr w:rsidR="00FD1502" w:rsidRPr="0082595F" w:rsidTr="004931C2">
        <w:trPr>
          <w:trHeight w:val="312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Публичный доклад (документ)</w:t>
            </w:r>
          </w:p>
        </w:tc>
        <w:tc>
          <w:tcPr>
            <w:tcW w:w="2008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D1502" w:rsidRDefault="00FD1502" w:rsidP="00FD1502">
            <w:r w:rsidRPr="00321B56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190E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Образец договора об оказании платных услуг (документ)</w:t>
            </w:r>
          </w:p>
        </w:tc>
        <w:tc>
          <w:tcPr>
            <w:tcW w:w="2008" w:type="dxa"/>
            <w:hideMark/>
          </w:tcPr>
          <w:p w:rsidR="0044190E" w:rsidRPr="0082595F" w:rsidRDefault="00905E69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</w:t>
            </w:r>
            <w:r w:rsidRPr="00905E69">
              <w:rPr>
                <w:rFonts w:ascii="Times New Roman" w:hAnsi="Times New Roman" w:cs="Times New Roman"/>
                <w:sz w:val="24"/>
                <w:szCs w:val="24"/>
              </w:rPr>
              <w:t>латные образовательные услуги</w:t>
            </w:r>
          </w:p>
        </w:tc>
        <w:tc>
          <w:tcPr>
            <w:tcW w:w="3085" w:type="dxa"/>
          </w:tcPr>
          <w:p w:rsidR="0044190E" w:rsidRPr="0044190E" w:rsidRDefault="00CC1993" w:rsidP="00574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с</w:t>
            </w:r>
            <w:r w:rsidR="005742C7" w:rsidRPr="005742C7">
              <w:rPr>
                <w:rFonts w:ascii="Times New Roman" w:hAnsi="Times New Roman" w:cs="Times New Roman"/>
                <w:sz w:val="24"/>
                <w:szCs w:val="24"/>
              </w:rPr>
              <w:t>качивае</w:t>
            </w:r>
            <w:r w:rsidR="005742C7">
              <w:rPr>
                <w:rFonts w:ascii="Times New Roman" w:hAnsi="Times New Roman" w:cs="Times New Roman"/>
                <w:sz w:val="24"/>
                <w:szCs w:val="24"/>
              </w:rPr>
              <w:t>мый документ - образец договора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CC1993">
                <w:rPr>
                  <w:rStyle w:val="a3"/>
                </w:rPr>
                <w:t>http://xix-nv.ru/2776-platnye-obrazovatelnye-uslugi-5</w:t>
              </w:r>
            </w:hyperlink>
          </w:p>
        </w:tc>
      </w:tr>
      <w:tr w:rsidR="00FD1502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Порядок оказания платных образовательных услуг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</w:t>
            </w:r>
            <w:r w:rsidRPr="00905E69">
              <w:rPr>
                <w:rFonts w:ascii="Times New Roman" w:hAnsi="Times New Roman" w:cs="Times New Roman"/>
                <w:sz w:val="24"/>
                <w:szCs w:val="24"/>
              </w:rPr>
              <w:t>латные образовательные услуги</w:t>
            </w:r>
          </w:p>
        </w:tc>
        <w:tc>
          <w:tcPr>
            <w:tcW w:w="3085" w:type="dxa"/>
          </w:tcPr>
          <w:p w:rsidR="00FD1502" w:rsidRDefault="00FD1502" w:rsidP="00FD1502">
            <w:r w:rsidRPr="00CD12EC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FD1502">
                <w:rPr>
                  <w:rStyle w:val="a3"/>
                </w:rPr>
                <w:t>http://xix-nv.ru/2776-platnye-obrazovatelnye-uslugi-5</w:t>
              </w:r>
            </w:hyperlink>
          </w:p>
        </w:tc>
      </w:tr>
      <w:tr w:rsidR="00FD1502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Стоимость обучения по каждой образовательной программе (копия документа)</w:t>
            </w:r>
          </w:p>
        </w:tc>
        <w:tc>
          <w:tcPr>
            <w:tcW w:w="2008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</w:t>
            </w:r>
            <w:r w:rsidRPr="00905E69">
              <w:rPr>
                <w:rFonts w:ascii="Times New Roman" w:hAnsi="Times New Roman" w:cs="Times New Roman"/>
                <w:sz w:val="24"/>
                <w:szCs w:val="24"/>
              </w:rPr>
              <w:t>латные образовательные услуги</w:t>
            </w:r>
          </w:p>
        </w:tc>
        <w:tc>
          <w:tcPr>
            <w:tcW w:w="3085" w:type="dxa"/>
          </w:tcPr>
          <w:p w:rsidR="00FD1502" w:rsidRDefault="00FD1502" w:rsidP="00FD1502">
            <w:r w:rsidRPr="00CD12EC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FD1502">
                <w:rPr>
                  <w:rStyle w:val="a3"/>
                </w:rPr>
                <w:t>http://xix-nv.ru/2776-platnye-obrazovatelnye-uslugi-5</w:t>
              </w:r>
            </w:hyperlink>
          </w:p>
        </w:tc>
      </w:tr>
      <w:tr w:rsidR="0044190E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 контроль (надзор) в сфере образования и отчеты об исполнении (копия документа)</w:t>
            </w:r>
          </w:p>
        </w:tc>
        <w:tc>
          <w:tcPr>
            <w:tcW w:w="2008" w:type="dxa"/>
            <w:hideMark/>
          </w:tcPr>
          <w:p w:rsidR="005742C7" w:rsidRDefault="005742C7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Все по курируемым направлениям</w:t>
            </w:r>
          </w:p>
        </w:tc>
        <w:tc>
          <w:tcPr>
            <w:tcW w:w="3085" w:type="dxa"/>
          </w:tcPr>
          <w:p w:rsidR="005742C7" w:rsidRPr="005742C7" w:rsidRDefault="005742C7" w:rsidP="00574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44190E" w:rsidRPr="0044190E" w:rsidRDefault="005742C7" w:rsidP="00574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7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 - предписания и отчета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CC1993">
                <w:rPr>
                  <w:rStyle w:val="a3"/>
                </w:rPr>
                <w:t>http://xix-nv.ru/2781-gosudarstvennyj-kontrol-v-sfere-obrazovaniya</w:t>
              </w:r>
            </w:hyperlink>
          </w:p>
        </w:tc>
      </w:tr>
      <w:tr w:rsidR="0044190E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официальном сайте (копии документов: Приказ об официальном </w:t>
            </w: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сайте, Положение об официальном сайте)</w:t>
            </w:r>
          </w:p>
        </w:tc>
        <w:tc>
          <w:tcPr>
            <w:tcW w:w="2008" w:type="dxa"/>
            <w:hideMark/>
          </w:tcPr>
          <w:p w:rsidR="0044190E" w:rsidRPr="0082595F" w:rsidRDefault="005742C7" w:rsidP="00574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ИОП</w:t>
            </w:r>
          </w:p>
        </w:tc>
        <w:tc>
          <w:tcPr>
            <w:tcW w:w="3085" w:type="dxa"/>
          </w:tcPr>
          <w:p w:rsidR="005742C7" w:rsidRPr="005742C7" w:rsidRDefault="005742C7" w:rsidP="00574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7">
              <w:rPr>
                <w:rFonts w:ascii="Times New Roman" w:hAnsi="Times New Roman" w:cs="Times New Roman"/>
                <w:sz w:val="24"/>
                <w:szCs w:val="24"/>
              </w:rPr>
              <w:t>Приказ о сайте, положение о сайте.</w:t>
            </w:r>
          </w:p>
          <w:p w:rsidR="0044190E" w:rsidRPr="0044190E" w:rsidRDefault="00FD1502" w:rsidP="00574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в 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4190E" w:rsidRPr="00DB78CE" w:rsidRDefault="00BF0F9D" w:rsidP="00DB7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CC1993" w:rsidRPr="00DB78CE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44190E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архиве образовательной  организации (копия документа) </w:t>
            </w:r>
          </w:p>
        </w:tc>
        <w:tc>
          <w:tcPr>
            <w:tcW w:w="2008" w:type="dxa"/>
            <w:hideMark/>
          </w:tcPr>
          <w:p w:rsidR="0044190E" w:rsidRPr="0082595F" w:rsidRDefault="005742C7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44190E" w:rsidRPr="0044190E" w:rsidRDefault="00FD1502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4190E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CC1993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44190E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  <w:vMerge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4190E" w:rsidRPr="0082595F" w:rsidRDefault="0044190E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Результаты спецоценки условий труда (копия отчета)</w:t>
            </w:r>
          </w:p>
        </w:tc>
        <w:tc>
          <w:tcPr>
            <w:tcW w:w="2008" w:type="dxa"/>
            <w:hideMark/>
          </w:tcPr>
          <w:p w:rsidR="0044190E" w:rsidRPr="0082595F" w:rsidRDefault="005742C7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085" w:type="dxa"/>
          </w:tcPr>
          <w:p w:rsidR="0044190E" w:rsidRPr="0044190E" w:rsidRDefault="00CC1993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к</w:t>
            </w:r>
            <w:r w:rsidRPr="005742C7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463" w:type="dxa"/>
            <w:hideMark/>
          </w:tcPr>
          <w:p w:rsidR="004D2954" w:rsidRPr="004D2954" w:rsidRDefault="00BF0F9D" w:rsidP="00DB78CE">
            <w:pPr>
              <w:pStyle w:val="ConsPlusNormal"/>
              <w:jc w:val="both"/>
            </w:pPr>
            <w:hyperlink r:id="rId38" w:history="1">
              <w:r w:rsidR="00DC7AC0">
                <w:rPr>
                  <w:rStyle w:val="a3"/>
                </w:rPr>
                <w:t>http://xix-nv.ru/bezopasnost-2</w:t>
              </w:r>
            </w:hyperlink>
          </w:p>
        </w:tc>
      </w:tr>
      <w:tr w:rsidR="00FE6347" w:rsidRPr="0082595F" w:rsidTr="004931C2">
        <w:trPr>
          <w:trHeight w:val="1656"/>
        </w:trPr>
        <w:tc>
          <w:tcPr>
            <w:tcW w:w="576" w:type="dxa"/>
            <w:noWrap/>
            <w:hideMark/>
          </w:tcPr>
          <w:p w:rsidR="00FE6347" w:rsidRPr="0082595F" w:rsidRDefault="00FE6347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  <w:vMerge/>
            <w:hideMark/>
          </w:tcPr>
          <w:p w:rsidR="00FE6347" w:rsidRPr="0082595F" w:rsidRDefault="00FE6347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E6347" w:rsidRPr="0082595F" w:rsidRDefault="00FE6347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 за осуществление присмотра и ухода за детьми в группах продленного дня и/или за содержание детей   в интернате</w:t>
            </w:r>
          </w:p>
        </w:tc>
        <w:tc>
          <w:tcPr>
            <w:tcW w:w="2008" w:type="dxa"/>
            <w:hideMark/>
          </w:tcPr>
          <w:p w:rsidR="00FE6347" w:rsidRPr="0082595F" w:rsidRDefault="00FE6347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</w:tc>
        <w:tc>
          <w:tcPr>
            <w:tcW w:w="3085" w:type="dxa"/>
          </w:tcPr>
          <w:p w:rsidR="00FE6347" w:rsidRPr="0044190E" w:rsidRDefault="00FD1502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E6347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DC7AC0">
                <w:rPr>
                  <w:rStyle w:val="a3"/>
                </w:rPr>
                <w:t>http://xix-nv.ru/uslugi-sh-2/2776-platnye-obrazovatelnye-uslugi-5</w:t>
              </w:r>
            </w:hyperlink>
          </w:p>
        </w:tc>
      </w:tr>
      <w:tr w:rsidR="004A4CBA" w:rsidRPr="0082595F" w:rsidTr="004931C2">
        <w:trPr>
          <w:trHeight w:val="1935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  <w:vMerge w:val="restart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реализуемых  уровнях образования, формах обучения, нормативных сроках обучения (текст)</w:t>
            </w:r>
          </w:p>
        </w:tc>
        <w:tc>
          <w:tcPr>
            <w:tcW w:w="2008" w:type="dxa"/>
            <w:hideMark/>
          </w:tcPr>
          <w:p w:rsidR="004A4CBA" w:rsidRPr="00B229A6" w:rsidRDefault="004A4CBA" w:rsidP="00FF2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4A4CBA" w:rsidRPr="00B229A6" w:rsidRDefault="004A4CBA" w:rsidP="00FF2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A4CBA" w:rsidRPr="0044190E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DC7AC0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582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008" w:type="dxa"/>
            <w:hideMark/>
          </w:tcPr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A4CBA" w:rsidRPr="0044190E" w:rsidRDefault="00DC7AC0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DC7AC0">
                <w:rPr>
                  <w:rStyle w:val="a3"/>
                </w:rPr>
                <w:t>http://xix-nv.ru/2784-obrazovanie</w:t>
              </w:r>
            </w:hyperlink>
          </w:p>
        </w:tc>
      </w:tr>
      <w:tr w:rsidR="00FD1502" w:rsidRPr="0082595F" w:rsidTr="004931C2">
        <w:trPr>
          <w:trHeight w:val="1214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образовательной программы (текст с  приложением копии)     </w:t>
            </w:r>
          </w:p>
        </w:tc>
        <w:tc>
          <w:tcPr>
            <w:tcW w:w="2008" w:type="dxa"/>
            <w:hideMark/>
          </w:tcPr>
          <w:p w:rsidR="00FD1502" w:rsidRPr="00B229A6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D1502" w:rsidRPr="00B229A6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FD1502" w:rsidRDefault="00FD1502" w:rsidP="00FD1502">
            <w:r w:rsidRPr="007560A7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FD1502">
                <w:rPr>
                  <w:rStyle w:val="a3"/>
                </w:rPr>
                <w:t>http://xix-nv.ru/2784-obrazovanie</w:t>
              </w:r>
            </w:hyperlink>
          </w:p>
        </w:tc>
      </w:tr>
      <w:tr w:rsidR="00FD1502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67" w:type="dxa"/>
            <w:vMerge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 с указанием учебных предметов, курсов, дисциплин (модулей) (текст)</w:t>
            </w:r>
          </w:p>
        </w:tc>
        <w:tc>
          <w:tcPr>
            <w:tcW w:w="2008" w:type="dxa"/>
            <w:hideMark/>
          </w:tcPr>
          <w:p w:rsidR="00FD1502" w:rsidRPr="00B229A6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D1502" w:rsidRPr="00B229A6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FD1502" w:rsidRPr="0082595F" w:rsidRDefault="00FD1502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FD1502" w:rsidRDefault="00FD1502" w:rsidP="00FD1502">
            <w:r w:rsidRPr="007560A7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FD1502" w:rsidRPr="0082595F" w:rsidRDefault="00BF0F9D" w:rsidP="00FD1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D1502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(текст)</w:t>
            </w:r>
          </w:p>
        </w:tc>
        <w:tc>
          <w:tcPr>
            <w:tcW w:w="2008" w:type="dxa"/>
            <w:hideMark/>
          </w:tcPr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A4CBA" w:rsidRPr="0044190E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DC7AC0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Аннотация  к рабочим программам дисциплин  (по каждой дисциплине в составе образовательной программы) (текст с приложением их копий (при наличии))</w:t>
            </w:r>
          </w:p>
        </w:tc>
        <w:tc>
          <w:tcPr>
            <w:tcW w:w="2008" w:type="dxa"/>
            <w:hideMark/>
          </w:tcPr>
          <w:p w:rsidR="004A4CBA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85" w:type="dxa"/>
          </w:tcPr>
          <w:p w:rsidR="004A4CBA" w:rsidRPr="0044190E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E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DC7AC0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реализуемых дополнительных общеобразовательных программах  (текст)</w:t>
            </w:r>
          </w:p>
        </w:tc>
        <w:tc>
          <w:tcPr>
            <w:tcW w:w="2008" w:type="dxa"/>
            <w:hideMark/>
          </w:tcPr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85" w:type="dxa"/>
          </w:tcPr>
          <w:p w:rsidR="004A4CBA" w:rsidRPr="0044190E" w:rsidRDefault="0024408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DC7AC0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FF2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Учебный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образовательной организации</w:t>
            </w:r>
          </w:p>
        </w:tc>
        <w:tc>
          <w:tcPr>
            <w:tcW w:w="2008" w:type="dxa"/>
          </w:tcPr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 9-11</w:t>
            </w:r>
          </w:p>
        </w:tc>
        <w:tc>
          <w:tcPr>
            <w:tcW w:w="3085" w:type="dxa"/>
          </w:tcPr>
          <w:p w:rsidR="004A4CBA" w:rsidRPr="0044190E" w:rsidRDefault="0024408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и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24408A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образовательной организации (копия документа)</w:t>
            </w:r>
          </w:p>
        </w:tc>
        <w:tc>
          <w:tcPr>
            <w:tcW w:w="2008" w:type="dxa"/>
          </w:tcPr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A4CBA" w:rsidRPr="0044190E" w:rsidRDefault="0024408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24408A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1946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 (дополнительные общеразвивающие программы, дополнительные предпрофессиональные программы) (копия документа)</w:t>
            </w:r>
          </w:p>
        </w:tc>
        <w:tc>
          <w:tcPr>
            <w:tcW w:w="2008" w:type="dxa"/>
          </w:tcPr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85" w:type="dxa"/>
          </w:tcPr>
          <w:p w:rsidR="004A4CBA" w:rsidRPr="0044190E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07015">
                <w:rPr>
                  <w:rStyle w:val="a3"/>
                </w:rPr>
                <w:t>http://xix-nv.ru/2784-obrazovanie</w:t>
              </w:r>
            </w:hyperlink>
          </w:p>
        </w:tc>
      </w:tr>
      <w:tr w:rsidR="004A4CBA" w:rsidRPr="0082595F" w:rsidTr="004931C2">
        <w:trPr>
          <w:trHeight w:val="828"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языке образования (текст, копия положения)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CBA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A4CBA" w:rsidRPr="0044190E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507015">
                <w:rPr>
                  <w:rStyle w:val="a3"/>
                </w:rPr>
                <w:t>http://xix-nv.ru/2725-lokalnye-normativnye-akty</w:t>
              </w:r>
            </w:hyperlink>
          </w:p>
        </w:tc>
      </w:tr>
      <w:tr w:rsidR="004A4CBA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образовательной программы (документы)</w:t>
            </w:r>
          </w:p>
        </w:tc>
        <w:tc>
          <w:tcPr>
            <w:tcW w:w="2008" w:type="dxa"/>
            <w:hideMark/>
          </w:tcPr>
          <w:p w:rsidR="004A4CBA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85" w:type="dxa"/>
          </w:tcPr>
          <w:p w:rsidR="004A4CBA" w:rsidRPr="0044190E" w:rsidRDefault="00FD1502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B201E7">
                <w:rPr>
                  <w:rStyle w:val="a3"/>
                </w:rPr>
                <w:t>http://xix-nv.ru/2784-obrazovanie</w:t>
              </w:r>
            </w:hyperlink>
          </w:p>
        </w:tc>
      </w:tr>
      <w:tr w:rsidR="00F53B05" w:rsidRPr="0082595F" w:rsidTr="004931C2">
        <w:trPr>
          <w:trHeight w:val="1932"/>
        </w:trPr>
        <w:tc>
          <w:tcPr>
            <w:tcW w:w="576" w:type="dxa"/>
            <w:noWrap/>
            <w:hideMark/>
          </w:tcPr>
          <w:p w:rsidR="00F53B05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7" w:type="dxa"/>
            <w:hideMark/>
          </w:tcPr>
          <w:p w:rsidR="00F53B05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3263" w:type="dxa"/>
            <w:hideMark/>
          </w:tcPr>
          <w:p w:rsidR="00F53B05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(документы и/или ссылки на официальные сайты)</w:t>
            </w:r>
          </w:p>
        </w:tc>
        <w:tc>
          <w:tcPr>
            <w:tcW w:w="2008" w:type="dxa"/>
            <w:hideMark/>
          </w:tcPr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F53B05" w:rsidRPr="00B229A6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F53B05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F53B05" w:rsidRPr="0044190E" w:rsidRDefault="000607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F53B05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060705">
                <w:rPr>
                  <w:rStyle w:val="a3"/>
                </w:rPr>
                <w:t>http://xix-nv.ru/svedeniya-ob-obrazovatelnoj-organizatsii-2/801-osnovnye-dokumenty/3357-federalnyj-gosudarstvennyj-obrazovatelnyj-standart</w:t>
              </w:r>
            </w:hyperlink>
          </w:p>
        </w:tc>
      </w:tr>
      <w:tr w:rsidR="004A4CBA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67" w:type="dxa"/>
            <w:vMerge w:val="restart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Руководство. </w:t>
            </w:r>
            <w:proofErr w:type="spellStart"/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Педсостав</w:t>
            </w:r>
            <w:proofErr w:type="spellEnd"/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об администрации образовательной организации (таблица)</w:t>
            </w:r>
          </w:p>
        </w:tc>
        <w:tc>
          <w:tcPr>
            <w:tcW w:w="2008" w:type="dxa"/>
            <w:vMerge w:val="restart"/>
            <w:hideMark/>
          </w:tcPr>
          <w:p w:rsidR="004A4CBA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085" w:type="dxa"/>
          </w:tcPr>
          <w:p w:rsidR="004A4CBA" w:rsidRPr="0044190E" w:rsidRDefault="000607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060705">
                <w:rPr>
                  <w:rStyle w:val="a3"/>
                </w:rPr>
                <w:t>http://xix-nv.ru/svedeniya-ob-obrazovatelnoj-organizatsii-2/801-osnovnye-dokumenty/3358-rukovodstvo-pedagogicheskij-sostav</w:t>
              </w:r>
            </w:hyperlink>
          </w:p>
        </w:tc>
      </w:tr>
      <w:tr w:rsidR="004A4CBA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педагогических работников (таблица)</w:t>
            </w:r>
          </w:p>
        </w:tc>
        <w:tc>
          <w:tcPr>
            <w:tcW w:w="2008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A4CBA" w:rsidRPr="0044190E" w:rsidRDefault="000607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060705">
                <w:rPr>
                  <w:rStyle w:val="a3"/>
                </w:rPr>
                <w:t>http://xix-nv.ru/svedeniya-ob-obrazovatelnoj-organizatsii-2/801-osnovnye-dokumenty/3358-rukovodstvo-pedagogicheskij-sostav</w:t>
              </w:r>
            </w:hyperlink>
          </w:p>
        </w:tc>
      </w:tr>
      <w:tr w:rsidR="004A4CBA" w:rsidRPr="0082595F" w:rsidTr="004931C2">
        <w:trPr>
          <w:trHeight w:val="1230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7" w:type="dxa"/>
            <w:vMerge w:val="restart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008" w:type="dxa"/>
            <w:hideMark/>
          </w:tcPr>
          <w:p w:rsidR="004A4CBA" w:rsidRPr="0082595F" w:rsidRDefault="00F53B05" w:rsidP="00F53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3085" w:type="dxa"/>
          </w:tcPr>
          <w:p w:rsidR="004A4CBA" w:rsidRPr="0044190E" w:rsidRDefault="000607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060705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4A4CBA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 (паспорт доступности объекта в приоритетных  сферах жизнедеятельности и других маломобильных групп населения)</w:t>
            </w:r>
          </w:p>
        </w:tc>
        <w:tc>
          <w:tcPr>
            <w:tcW w:w="2008" w:type="dxa"/>
            <w:hideMark/>
          </w:tcPr>
          <w:p w:rsidR="004A4CBA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BA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A4CBA" w:rsidRPr="0044190E" w:rsidRDefault="000607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060705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4A4CBA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67" w:type="dxa"/>
            <w:vMerge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A4CBA" w:rsidRPr="0082595F" w:rsidRDefault="004A4CBA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библиотеке,  в том числе приспособленной для использования инвалидами и лицами с ограниченными возможностями здоровья (текст, документы)</w:t>
            </w:r>
          </w:p>
        </w:tc>
        <w:tc>
          <w:tcPr>
            <w:tcW w:w="2008" w:type="dxa"/>
            <w:hideMark/>
          </w:tcPr>
          <w:p w:rsidR="004A4CBA" w:rsidRPr="0082595F" w:rsidRDefault="00F53B05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085" w:type="dxa"/>
          </w:tcPr>
          <w:p w:rsidR="004A4CBA" w:rsidRPr="0044190E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A4CBA" w:rsidRPr="0082595F" w:rsidRDefault="00BF0F9D" w:rsidP="00441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842FF3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842FF3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7" w:type="dxa"/>
            <w:vMerge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 спорта,  в том числе приспособленных для использования инвалидами и лицами с ограниченными возможностями здоровья (текст, документы)</w:t>
            </w:r>
          </w:p>
        </w:tc>
        <w:tc>
          <w:tcPr>
            <w:tcW w:w="2008" w:type="dxa"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3085" w:type="dxa"/>
          </w:tcPr>
          <w:p w:rsidR="00842FF3" w:rsidRPr="0044190E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842FF3" w:rsidRPr="0082595F" w:rsidRDefault="00BF0F9D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842FF3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C22CB4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7" w:type="dxa"/>
            <w:vMerge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питания обучающихся, в том числе инвалидов и лиц с ограниченными возможностями здоровья (текст, документы)</w:t>
            </w:r>
          </w:p>
        </w:tc>
        <w:tc>
          <w:tcPr>
            <w:tcW w:w="2008" w:type="dxa"/>
            <w:hideMark/>
          </w:tcPr>
          <w:p w:rsidR="00C22CB4" w:rsidRDefault="00C22CB4" w:rsidP="00C22CB4">
            <w:r w:rsidRPr="008B7D89"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3085" w:type="dxa"/>
          </w:tcPr>
          <w:p w:rsidR="00C22CB4" w:rsidRPr="0044190E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таблица, к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C22CB4" w:rsidRPr="0082595F" w:rsidRDefault="00BF0F9D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C22CB4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C22CB4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7" w:type="dxa"/>
            <w:vMerge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об охране здоровья обучающихся, в том числе инвалидов и лиц с ограниченными возможностями здоровья (текст, документы)</w:t>
            </w:r>
          </w:p>
        </w:tc>
        <w:tc>
          <w:tcPr>
            <w:tcW w:w="2008" w:type="dxa"/>
            <w:hideMark/>
          </w:tcPr>
          <w:p w:rsidR="00C22CB4" w:rsidRDefault="00C22CB4" w:rsidP="00C22CB4">
            <w:r w:rsidRPr="008B7D89"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3085" w:type="dxa"/>
          </w:tcPr>
          <w:p w:rsidR="00C22CB4" w:rsidRPr="0044190E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таблица, к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C22CB4" w:rsidRPr="0082595F" w:rsidRDefault="00BF0F9D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C22CB4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842FF3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7" w:type="dxa"/>
            <w:vMerge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</w:t>
            </w: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с ограниченными возможностями здоровья (текст)</w:t>
            </w:r>
          </w:p>
        </w:tc>
        <w:tc>
          <w:tcPr>
            <w:tcW w:w="2008" w:type="dxa"/>
            <w:hideMark/>
          </w:tcPr>
          <w:p w:rsidR="00842FF3" w:rsidRPr="0082595F" w:rsidRDefault="00842FF3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ИОП</w:t>
            </w:r>
          </w:p>
        </w:tc>
        <w:tc>
          <w:tcPr>
            <w:tcW w:w="3085" w:type="dxa"/>
          </w:tcPr>
          <w:p w:rsidR="00842FF3" w:rsidRPr="0044190E" w:rsidRDefault="006A6788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842FF3" w:rsidRPr="0082595F" w:rsidRDefault="00BF0F9D" w:rsidP="00842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6A6788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9D07D2" w:rsidRPr="0082595F" w:rsidTr="004931C2">
        <w:trPr>
          <w:trHeight w:val="1536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67" w:type="dxa"/>
            <w:vMerge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 (ЭОР), к которым обеспечивается доступ обучающихся (документ «Коллекция ЭОР»)</w:t>
            </w:r>
          </w:p>
        </w:tc>
        <w:tc>
          <w:tcPr>
            <w:tcW w:w="2008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085" w:type="dxa"/>
          </w:tcPr>
          <w:p w:rsidR="009D07D2" w:rsidRPr="0044190E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502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FD1502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02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D2954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4D2954">
                <w:rPr>
                  <w:rStyle w:val="a3"/>
                </w:rPr>
                <w:t>http://xix-nv.ru/bibil-sh/1969-elektronnye-resursy</w:t>
              </w:r>
            </w:hyperlink>
          </w:p>
        </w:tc>
      </w:tr>
      <w:tr w:rsidR="009D07D2" w:rsidRPr="0082595F" w:rsidTr="004931C2">
        <w:trPr>
          <w:trHeight w:val="1230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7" w:type="dxa"/>
            <w:vMerge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(</w:t>
            </w:r>
            <w:proofErr w:type="spellStart"/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 доклад, отчет самообследования, адаптированная программа)</w:t>
            </w:r>
          </w:p>
        </w:tc>
        <w:tc>
          <w:tcPr>
            <w:tcW w:w="2008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3085" w:type="dxa"/>
          </w:tcPr>
          <w:p w:rsidR="009D07D2" w:rsidRPr="0044190E" w:rsidRDefault="00FD150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Копии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9D07D2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9D07D2">
                <w:rPr>
                  <w:rStyle w:val="a3"/>
                </w:rPr>
                <w:t>http://xix-nv.ru/2772-otchet-o-rezultatakh-samoobsledovaniya</w:t>
              </w:r>
            </w:hyperlink>
          </w:p>
        </w:tc>
      </w:tr>
      <w:tr w:rsidR="008F62CD" w:rsidRPr="0082595F" w:rsidTr="004931C2">
        <w:trPr>
          <w:trHeight w:val="2484"/>
        </w:trPr>
        <w:tc>
          <w:tcPr>
            <w:tcW w:w="576" w:type="dxa"/>
            <w:noWrap/>
            <w:hideMark/>
          </w:tcPr>
          <w:p w:rsidR="008F62CD" w:rsidRPr="0082595F" w:rsidRDefault="008F62C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7" w:type="dxa"/>
            <w:vMerge/>
            <w:hideMark/>
          </w:tcPr>
          <w:p w:rsidR="008F62CD" w:rsidRPr="0082595F" w:rsidRDefault="008F62CD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8F62CD" w:rsidRPr="0082595F" w:rsidRDefault="008F62C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и общежитий, интернате для обучающихся</w:t>
            </w:r>
          </w:p>
        </w:tc>
        <w:tc>
          <w:tcPr>
            <w:tcW w:w="2008" w:type="dxa"/>
            <w:hideMark/>
          </w:tcPr>
          <w:p w:rsidR="008F62CD" w:rsidRPr="0082595F" w:rsidRDefault="008F62C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3085" w:type="dxa"/>
          </w:tcPr>
          <w:p w:rsidR="008F62CD" w:rsidRPr="0044190E" w:rsidRDefault="008F62C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8F62CD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8F62CD">
                <w:rPr>
                  <w:rStyle w:val="a3"/>
                </w:rPr>
                <w:t>http://xix-nv.ru/svedeniya-ob-obrazovatelnoj-organizatsii-2/801-osnovnye-dokumenty/3407-materialno-tekhnicheskoe-obespechenie-i-osnashchennost-obrazovatelnogo-protsessa</w:t>
              </w:r>
            </w:hyperlink>
          </w:p>
        </w:tc>
      </w:tr>
      <w:tr w:rsidR="009D07D2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67" w:type="dxa"/>
            <w:vMerge w:val="restart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Стипендии и иные виды материальной поддержки</w:t>
            </w: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 условиях предоставления стипендий, о видах материальной поддержки обучающихся (текст, документы)</w:t>
            </w:r>
          </w:p>
        </w:tc>
        <w:tc>
          <w:tcPr>
            <w:tcW w:w="2008" w:type="dxa"/>
            <w:hideMark/>
          </w:tcPr>
          <w:p w:rsidR="009D07D2" w:rsidRPr="0082595F" w:rsidRDefault="00C22CB4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85" w:type="dxa"/>
          </w:tcPr>
          <w:p w:rsidR="009D07D2" w:rsidRPr="0044190E" w:rsidRDefault="008F62C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9D07D2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8F62CD">
                <w:rPr>
                  <w:rStyle w:val="a3"/>
                </w:rPr>
                <w:t>http://xix-nv.ru/svedeniya-ob-obrazovatelnoj-organizatsii-2/801-osnovnye-dokumenty/3755-stipendii-i-inye-vidy-materialnoj-podderzhki</w:t>
              </w:r>
            </w:hyperlink>
          </w:p>
        </w:tc>
      </w:tr>
      <w:tr w:rsidR="00C22CB4" w:rsidRPr="0082595F" w:rsidTr="004931C2">
        <w:trPr>
          <w:trHeight w:val="1214"/>
        </w:trPr>
        <w:tc>
          <w:tcPr>
            <w:tcW w:w="576" w:type="dxa"/>
            <w:noWrap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7" w:type="dxa"/>
            <w:vMerge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общежития/интерната (текст, документы)</w:t>
            </w:r>
          </w:p>
        </w:tc>
        <w:tc>
          <w:tcPr>
            <w:tcW w:w="2008" w:type="dxa"/>
            <w:hideMark/>
          </w:tcPr>
          <w:p w:rsidR="00C22CB4" w:rsidRDefault="00C22CB4" w:rsidP="00C22CB4">
            <w:r w:rsidRPr="00C837CC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085" w:type="dxa"/>
          </w:tcPr>
          <w:p w:rsidR="00C22CB4" w:rsidRPr="0044190E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к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C22CB4" w:rsidRPr="0082595F" w:rsidRDefault="00BF0F9D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C22CB4">
                <w:rPr>
                  <w:rStyle w:val="a3"/>
                </w:rPr>
                <w:t>http://xix-nv.ru/svedeniya-ob-obrazovatelnoj-organizatsii-2/801-osnovnye-dokumenty/3755-stipendii-i-inye-vidy-materialnoj-podderzhki</w:t>
              </w:r>
            </w:hyperlink>
          </w:p>
        </w:tc>
      </w:tr>
      <w:tr w:rsidR="00C22CB4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7" w:type="dxa"/>
            <w:vMerge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C22CB4" w:rsidRPr="0082595F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трудоустройстве выпускников (таблица)</w:t>
            </w:r>
          </w:p>
        </w:tc>
        <w:tc>
          <w:tcPr>
            <w:tcW w:w="2008" w:type="dxa"/>
            <w:hideMark/>
          </w:tcPr>
          <w:p w:rsidR="00C22CB4" w:rsidRDefault="00C22CB4" w:rsidP="00C22CB4">
            <w:r w:rsidRPr="00C837CC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085" w:type="dxa"/>
          </w:tcPr>
          <w:p w:rsidR="00C22CB4" w:rsidRPr="0044190E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к</w:t>
            </w: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C22CB4" w:rsidRPr="0082595F" w:rsidRDefault="00BF0F9D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C22CB4">
                <w:rPr>
                  <w:rStyle w:val="a3"/>
                </w:rPr>
                <w:t>http://xix-nv.ru/svedeniya-ob-obrazovatelnoj-organizatsii-2/801-osnovnye-dokumenty/3755-stipendii-i-inye-vidy-materialnoj-podderzhki</w:t>
              </w:r>
            </w:hyperlink>
          </w:p>
        </w:tc>
      </w:tr>
      <w:tr w:rsidR="009D07D2" w:rsidRPr="0082595F" w:rsidTr="004931C2">
        <w:trPr>
          <w:trHeight w:val="906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7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платных образовательных услуг (текст, документы)</w:t>
            </w:r>
          </w:p>
        </w:tc>
        <w:tc>
          <w:tcPr>
            <w:tcW w:w="2008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Ответственный за платные образовательные услуги</w:t>
            </w:r>
          </w:p>
        </w:tc>
        <w:tc>
          <w:tcPr>
            <w:tcW w:w="3085" w:type="dxa"/>
          </w:tcPr>
          <w:p w:rsidR="009D07D2" w:rsidRPr="0044190E" w:rsidRDefault="00C84BCF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9D07D2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C84BCF">
                <w:rPr>
                  <w:rStyle w:val="a3"/>
                </w:rPr>
                <w:t>http://xix-nv.ru/2776-platnye-obrazovatelnye-uslugi-5</w:t>
              </w:r>
            </w:hyperlink>
          </w:p>
        </w:tc>
      </w:tr>
      <w:tr w:rsidR="004B3483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7" w:type="dxa"/>
            <w:vMerge w:val="restart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и материальных средств (документ)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85" w:type="dxa"/>
          </w:tcPr>
          <w:p w:rsidR="004B3483" w:rsidRDefault="004B3483" w:rsidP="004B3483">
            <w:r w:rsidRPr="00311740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4B3483">
                <w:rPr>
                  <w:rStyle w:val="a3"/>
                </w:rPr>
                <w:t>http://xix-nv.ru/svedeniya-ob-obrazovatelnoj-organizatsii-2/801-osnovnye-dokumenty/3798-ob-em-obrazovatelnoj-deyatelnosti</w:t>
              </w:r>
            </w:hyperlink>
          </w:p>
        </w:tc>
      </w:tr>
      <w:tr w:rsidR="004B3483" w:rsidRPr="0082595F" w:rsidTr="004931C2">
        <w:trPr>
          <w:trHeight w:val="1226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Расходование финансовых и материальных средств по итогам финансового года (документ)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85" w:type="dxa"/>
          </w:tcPr>
          <w:p w:rsidR="004B3483" w:rsidRDefault="004B3483" w:rsidP="004B3483">
            <w:r w:rsidRPr="00311740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4B3483">
                <w:rPr>
                  <w:rStyle w:val="a3"/>
                </w:rPr>
                <w:t>http://xix-nv.ru/svedeniya-ob-obrazovatelnoj-organizatsii-2/801-osnovnye-dokumenty/3798-ob-em-obrazovatelnoj-deyatelnosti</w:t>
              </w:r>
            </w:hyperlink>
          </w:p>
        </w:tc>
      </w:tr>
      <w:tr w:rsidR="004B3483" w:rsidRPr="0082595F" w:rsidTr="004931C2">
        <w:trPr>
          <w:trHeight w:val="870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Муниципальное (государственное) задание на оказание услуг (выполнение работ) (копия документа)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22CB4">
              <w:rPr>
                <w:rFonts w:ascii="Times New Roman" w:hAnsi="Times New Roman" w:cs="Times New Roman"/>
                <w:sz w:val="24"/>
                <w:szCs w:val="24"/>
              </w:rPr>
              <w:t>УВР 1-4</w:t>
            </w:r>
          </w:p>
        </w:tc>
        <w:tc>
          <w:tcPr>
            <w:tcW w:w="3085" w:type="dxa"/>
          </w:tcPr>
          <w:p w:rsidR="004B3483" w:rsidRDefault="004B3483" w:rsidP="004B3483">
            <w:r w:rsidRPr="00311740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4B3483">
                <w:rPr>
                  <w:rStyle w:val="a3"/>
                </w:rPr>
                <w:t>http://xix-nv.ru/svedeniya-ob-obrazovatelnoj-organizatsii-2/801-osnovnye-dokumenty/3798-ob-em-obrazovatelnoj-deyatelnosti</w:t>
              </w:r>
            </w:hyperlink>
          </w:p>
        </w:tc>
      </w:tr>
      <w:tr w:rsidR="004B3483" w:rsidRPr="0082595F" w:rsidTr="004931C2">
        <w:trPr>
          <w:trHeight w:val="1050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закрепленного государственного (муниципального) имущества (копия документа)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85" w:type="dxa"/>
          </w:tcPr>
          <w:p w:rsidR="004B3483" w:rsidRDefault="004B3483" w:rsidP="004B3483">
            <w:r w:rsidRPr="00A41817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4B3483">
                <w:rPr>
                  <w:rStyle w:val="a3"/>
                </w:rPr>
                <w:t>http://xix-nv.ru/svedeniya-ob-obrazovatelnoj-organizatsii-2/801-osnovnye-dokumenty/3798-ob-em-obrazovatelnoj-deyatelnosti</w:t>
              </w:r>
            </w:hyperlink>
          </w:p>
        </w:tc>
      </w:tr>
      <w:tr w:rsidR="004B3483" w:rsidRPr="0082595F" w:rsidTr="004931C2">
        <w:trPr>
          <w:trHeight w:val="960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 (копия документа)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85" w:type="dxa"/>
          </w:tcPr>
          <w:p w:rsidR="004B3483" w:rsidRDefault="004B3483" w:rsidP="004B3483">
            <w:r w:rsidRPr="00A41817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4B3483">
                <w:rPr>
                  <w:rStyle w:val="a3"/>
                </w:rPr>
                <w:t>http://xix-nv.ru/svedeniya-ob-obrazovatelnoj-organizatsii-2/801-osnovnye-dokumenty/3798-ob-em-obrazovatelnoj-deyatelnosti</w:t>
              </w:r>
            </w:hyperlink>
          </w:p>
        </w:tc>
      </w:tr>
      <w:tr w:rsidR="00157BC9" w:rsidRPr="0082595F" w:rsidTr="004931C2">
        <w:trPr>
          <w:trHeight w:val="1656"/>
        </w:trPr>
        <w:tc>
          <w:tcPr>
            <w:tcW w:w="576" w:type="dxa"/>
            <w:noWrap/>
            <w:hideMark/>
          </w:tcPr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7" w:type="dxa"/>
            <w:hideMark/>
          </w:tcPr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Вакантные места для приема (перевода)</w:t>
            </w:r>
          </w:p>
        </w:tc>
        <w:tc>
          <w:tcPr>
            <w:tcW w:w="3263" w:type="dxa"/>
            <w:hideMark/>
          </w:tcPr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 (таблица)</w:t>
            </w:r>
          </w:p>
        </w:tc>
        <w:tc>
          <w:tcPr>
            <w:tcW w:w="2008" w:type="dxa"/>
            <w:hideMark/>
          </w:tcPr>
          <w:p w:rsidR="00157BC9" w:rsidRPr="00042A75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157BC9" w:rsidRPr="00042A75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157BC9" w:rsidRPr="0044190E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157BC9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157BC9">
                <w:rPr>
                  <w:rStyle w:val="a3"/>
                </w:rPr>
                <w:t>http://xix-nv.ru/svedeniya-ob-obrazovatelnoj-organizatsii-2/801-osnovnye-dokumenty/3810-vakantnye-mesta-dlya-priema-informatsiya-dlya-postupayushchikh</w:t>
              </w:r>
            </w:hyperlink>
          </w:p>
        </w:tc>
      </w:tr>
      <w:tr w:rsidR="00157BC9" w:rsidRPr="0082595F" w:rsidTr="004931C2">
        <w:trPr>
          <w:trHeight w:val="1380"/>
        </w:trPr>
        <w:tc>
          <w:tcPr>
            <w:tcW w:w="576" w:type="dxa"/>
            <w:noWrap/>
            <w:hideMark/>
          </w:tcPr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7" w:type="dxa"/>
            <w:hideMark/>
          </w:tcPr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Государственные и муниципальные услуги </w:t>
            </w:r>
          </w:p>
        </w:tc>
        <w:tc>
          <w:tcPr>
            <w:tcW w:w="3263" w:type="dxa"/>
            <w:hideMark/>
          </w:tcPr>
          <w:p w:rsidR="00157BC9" w:rsidRPr="0082595F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государственных и муниципальных услугах в электронной форме (текст)</w:t>
            </w:r>
          </w:p>
        </w:tc>
        <w:tc>
          <w:tcPr>
            <w:tcW w:w="2008" w:type="dxa"/>
            <w:hideMark/>
          </w:tcPr>
          <w:p w:rsidR="00157BC9" w:rsidRPr="0082595F" w:rsidRDefault="00C22CB4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157BC9" w:rsidRPr="0044190E" w:rsidRDefault="00157BC9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157BC9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157BC9">
                <w:rPr>
                  <w:rStyle w:val="a3"/>
                </w:rPr>
                <w:t>http://xix-nv.ru/uslugi-sh-2/2776-platnye-obrazovatelnye-uslugi-5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7" w:type="dxa"/>
            <w:vMerge w:val="restart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Бланки заявлений на сдачу ГИА и на апелляцию (образец документа)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EB7E5F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108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местах регистрации для участия в написании итогового сочинения (текст)</w:t>
            </w:r>
          </w:p>
        </w:tc>
        <w:tc>
          <w:tcPr>
            <w:tcW w:w="2008" w:type="dxa"/>
            <w:hideMark/>
          </w:tcPr>
          <w:p w:rsidR="004B3483" w:rsidRDefault="004B3483" w:rsidP="004B3483">
            <w:r w:rsidRPr="00042A75">
              <w:rPr>
                <w:sz w:val="24"/>
                <w:szCs w:val="24"/>
              </w:rPr>
              <w:t>Зам. директора по УВР 9-11</w:t>
            </w:r>
          </w:p>
          <w:p w:rsidR="004B3483" w:rsidRDefault="004B3483" w:rsidP="004B3483"/>
        </w:tc>
        <w:tc>
          <w:tcPr>
            <w:tcW w:w="3085" w:type="dxa"/>
          </w:tcPr>
          <w:p w:rsidR="004B3483" w:rsidRDefault="004B3483" w:rsidP="004B3483">
            <w:r w:rsidRPr="00EB7E5F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312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местах подачи заявлений на сдачу ГИА (текст)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EB7E5F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 местах регистрации на сдачу ЕГЭ (текст)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304EBA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проведения итогового сочинения (изложения)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304EBA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проведения ГИА (текст)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304EBA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сроках, местах и порядке подачи и рассмотрения апелляций (текст)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304EBA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получении справки на ГВЭ для лиц с ограниченными возможностями здоровья (текст, документ)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304EBA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4B3483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67" w:type="dxa"/>
            <w:vMerge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сроках, местах и порядке информирования о результатах итогового сочинения (изложения), ГИА   (текст)</w:t>
            </w:r>
          </w:p>
        </w:tc>
        <w:tc>
          <w:tcPr>
            <w:tcW w:w="2008" w:type="dxa"/>
            <w:hideMark/>
          </w:tcPr>
          <w:p w:rsidR="004B3483" w:rsidRPr="0082595F" w:rsidRDefault="004B3483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4B3483" w:rsidRDefault="004B3483" w:rsidP="004B3483">
            <w:r w:rsidRPr="00304EBA">
              <w:rPr>
                <w:sz w:val="24"/>
                <w:szCs w:val="24"/>
              </w:rPr>
              <w:t>Копии документов в формате PDF 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4B3483" w:rsidRPr="0082595F" w:rsidRDefault="00BF0F9D" w:rsidP="004B3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4B3483">
                <w:rPr>
                  <w:rStyle w:val="a3"/>
                </w:rPr>
                <w:t>http://xix-nv.ru/gia-sh/1992-gosudarstvennaya-itogovaya-attestatsiya-2</w:t>
              </w:r>
            </w:hyperlink>
          </w:p>
        </w:tc>
      </w:tr>
      <w:tr w:rsidR="009D07D2" w:rsidRPr="0082595F" w:rsidTr="004931C2">
        <w:trPr>
          <w:trHeight w:val="1380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7" w:type="dxa"/>
            <w:vMerge w:val="restart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Дистанционное обучение</w:t>
            </w: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дистанционного обучения (ДО)в образовательной организации (текст, документы)</w:t>
            </w:r>
          </w:p>
        </w:tc>
        <w:tc>
          <w:tcPr>
            <w:tcW w:w="2008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9D07D2" w:rsidRPr="0044190E" w:rsidRDefault="00B000FE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9D07D2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B000FE">
                <w:rPr>
                  <w:rStyle w:val="a3"/>
                </w:rPr>
                <w:t>http://xix-nv.ru/svedeniya-ob-obrazovatelnoj-organizatsii-2/801-osnovnye-dokumenty/3845-distantsionnoe-obuchenie</w:t>
              </w:r>
            </w:hyperlink>
          </w:p>
        </w:tc>
      </w:tr>
      <w:tr w:rsidR="00B000FE" w:rsidRPr="0082595F" w:rsidTr="004931C2">
        <w:trPr>
          <w:trHeight w:val="1260"/>
        </w:trPr>
        <w:tc>
          <w:tcPr>
            <w:tcW w:w="576" w:type="dxa"/>
            <w:noWrap/>
            <w:hideMark/>
          </w:tcPr>
          <w:p w:rsidR="00B000FE" w:rsidRPr="0082595F" w:rsidRDefault="00B000FE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67" w:type="dxa"/>
            <w:vMerge/>
            <w:hideMark/>
          </w:tcPr>
          <w:p w:rsidR="00B000FE" w:rsidRPr="0082595F" w:rsidRDefault="00B000FE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B000FE" w:rsidRPr="0082595F" w:rsidRDefault="00B000FE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Контакты сотрудников, ответственных за организацию ДО в образовательной организации (текст)</w:t>
            </w:r>
          </w:p>
        </w:tc>
        <w:tc>
          <w:tcPr>
            <w:tcW w:w="2008" w:type="dxa"/>
            <w:hideMark/>
          </w:tcPr>
          <w:p w:rsidR="00B000FE" w:rsidRPr="0082595F" w:rsidRDefault="00B000FE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B000FE" w:rsidRPr="0044190E" w:rsidRDefault="00B000FE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B000FE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B000FE">
                <w:rPr>
                  <w:rStyle w:val="a3"/>
                </w:rPr>
                <w:t>http://xix-nv.ru/svedeniya-ob-obrazovatelnoj-organizatsii-2/801-osnovnye-dokumenty/3845-distantsionnoe-obuchenie</w:t>
              </w:r>
            </w:hyperlink>
          </w:p>
        </w:tc>
      </w:tr>
      <w:tr w:rsidR="009D07D2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67" w:type="dxa"/>
            <w:vMerge w:val="restart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приеме в ОО</w:t>
            </w: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территории района, закрепленной за образовательной организацией (документ)</w:t>
            </w:r>
          </w:p>
        </w:tc>
        <w:tc>
          <w:tcPr>
            <w:tcW w:w="2008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9D07D2" w:rsidRPr="0044190E" w:rsidRDefault="002F6B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9D07D2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2F6B9D">
                <w:rPr>
                  <w:rStyle w:val="a3"/>
                </w:rPr>
                <w:t>http://xix-nv.ru/priem-sh-2/1535-informatsiya-o-prieme-v-1-klass</w:t>
              </w:r>
            </w:hyperlink>
          </w:p>
        </w:tc>
      </w:tr>
      <w:tr w:rsidR="009D07D2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7" w:type="dxa"/>
            <w:vMerge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образовательную организацию (документ)</w:t>
            </w:r>
          </w:p>
        </w:tc>
        <w:tc>
          <w:tcPr>
            <w:tcW w:w="2008" w:type="dxa"/>
            <w:hideMark/>
          </w:tcPr>
          <w:p w:rsidR="009D07D2" w:rsidRPr="0082595F" w:rsidRDefault="009D07D2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9D07D2" w:rsidRPr="0044190E" w:rsidRDefault="002F6B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9D07D2" w:rsidRPr="0082595F" w:rsidRDefault="00BF0F9D" w:rsidP="009D0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="002F6B9D">
                <w:rPr>
                  <w:rStyle w:val="a3"/>
                </w:rPr>
                <w:t>http://xix-nv.ru/priem-sh-2/1535-informatsiya-o-prieme-v-1-klass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Процедура записи в первый класс (текст, документ)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</w:tc>
        <w:tc>
          <w:tcPr>
            <w:tcW w:w="3085" w:type="dxa"/>
          </w:tcPr>
          <w:p w:rsidR="002F6B9D" w:rsidRPr="0044190E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 w:rsidR="002F6B9D">
                <w:rPr>
                  <w:rStyle w:val="a3"/>
                </w:rPr>
                <w:t>http://xix-nv.ru/priem-sh-2/1535-informatsiya-o-prieme-v-1-klass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поступления (приема) в образовательную организацию (текст)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2F6B9D" w:rsidRPr="0044190E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="002F6B9D">
                <w:rPr>
                  <w:rStyle w:val="a3"/>
                </w:rPr>
                <w:t>http://xix-nv.ru/priem-v-shkolu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Примерная форма заявления родителя (законного представителя) ребенка (образец документа)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2F6B9D" w:rsidRPr="0044190E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 w:rsidR="002F6B9D">
                <w:rPr>
                  <w:rStyle w:val="a3"/>
                </w:rPr>
                <w:t>http://xix-nv.ru/priem-v-shkolu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мест в   классах (таблица)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2F6B9D" w:rsidRPr="0044190E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="002F6B9D">
                <w:rPr>
                  <w:rStyle w:val="a3"/>
                </w:rPr>
                <w:t>http://xix-nv.ru/priem-v-shkolu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приема заявлений в первые,   десятые  классы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2F6B9D" w:rsidRPr="0044190E" w:rsidRDefault="0063212E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63212E">
                <w:rPr>
                  <w:rStyle w:val="a3"/>
                </w:rPr>
                <w:t>http://xix-nv.ru/priem-v-shkolu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График приема документов (таблица)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2F6B9D" w:rsidRPr="0044190E" w:rsidRDefault="0063212E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83" w:rsidRPr="00B229A6">
              <w:rPr>
                <w:rFonts w:ascii="Times New Roman" w:hAnsi="Times New Roman" w:cs="Times New Roman"/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83">
              <w:rPr>
                <w:rFonts w:ascii="Times New Roman" w:hAnsi="Times New Roman" w:cs="Times New Roman"/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="0063212E">
                <w:rPr>
                  <w:rStyle w:val="a3"/>
                </w:rPr>
                <w:t>http://xix-nv.ru/priem-v-shkolu</w:t>
              </w:r>
            </w:hyperlink>
          </w:p>
        </w:tc>
      </w:tr>
      <w:tr w:rsidR="002F6B9D" w:rsidRPr="0082595F" w:rsidTr="004931C2">
        <w:trPr>
          <w:trHeight w:val="924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67" w:type="dxa"/>
            <w:vMerge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(текст)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5" w:type="dxa"/>
          </w:tcPr>
          <w:p w:rsidR="002F6B9D" w:rsidRPr="0044190E" w:rsidRDefault="0063212E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463" w:type="dxa"/>
            <w:hideMark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 w:rsidR="0063212E">
                <w:rPr>
                  <w:rStyle w:val="a3"/>
                </w:rPr>
                <w:t>http://xix-nv.ru/priem-v-shkolu</w:t>
              </w:r>
            </w:hyperlink>
          </w:p>
        </w:tc>
      </w:tr>
      <w:tr w:rsidR="002F6B9D" w:rsidRPr="0082595F" w:rsidTr="004931C2">
        <w:trPr>
          <w:trHeight w:val="618"/>
        </w:trPr>
        <w:tc>
          <w:tcPr>
            <w:tcW w:w="576" w:type="dxa"/>
            <w:noWrap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7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Версия для слабовидящих</w:t>
            </w:r>
          </w:p>
        </w:tc>
        <w:tc>
          <w:tcPr>
            <w:tcW w:w="3263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F">
              <w:rPr>
                <w:rFonts w:ascii="Times New Roman" w:hAnsi="Times New Roman" w:cs="Times New Roman"/>
                <w:sz w:val="24"/>
                <w:szCs w:val="24"/>
              </w:rPr>
              <w:t>Наличие версии сайта для слабовидящих</w:t>
            </w:r>
          </w:p>
        </w:tc>
        <w:tc>
          <w:tcPr>
            <w:tcW w:w="2008" w:type="dxa"/>
            <w:hideMark/>
          </w:tcPr>
          <w:p w:rsidR="002F6B9D" w:rsidRPr="0082595F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2F6B9D" w:rsidRPr="0044190E" w:rsidRDefault="002F6B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F6B9D" w:rsidRPr="0082595F" w:rsidRDefault="00BF0F9D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3212E">
                <w:rPr>
                  <w:rStyle w:val="a3"/>
                </w:rPr>
                <w:t>http://xix-nv.ru/</w:t>
              </w:r>
            </w:hyperlink>
          </w:p>
        </w:tc>
      </w:tr>
      <w:tr w:rsidR="00881714" w:rsidRPr="0082595F" w:rsidTr="004931C2">
        <w:trPr>
          <w:trHeight w:val="618"/>
        </w:trPr>
        <w:tc>
          <w:tcPr>
            <w:tcW w:w="576" w:type="dxa"/>
            <w:noWrap/>
          </w:tcPr>
          <w:p w:rsidR="00881714" w:rsidRPr="0082595F" w:rsidRDefault="00881714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67" w:type="dxa"/>
            <w:vMerge w:val="restart"/>
          </w:tcPr>
          <w:p w:rsidR="00881714" w:rsidRPr="0082595F" w:rsidRDefault="00881714" w:rsidP="002F6B9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Олимпиады, конференции, конкурсы</w:t>
            </w:r>
          </w:p>
        </w:tc>
        <w:tc>
          <w:tcPr>
            <w:tcW w:w="3263" w:type="dxa"/>
          </w:tcPr>
          <w:p w:rsidR="00881714" w:rsidRDefault="00881714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Олимпиады и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14" w:rsidRP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месте проведения школьного этапа олимпиады по каждому общеобразовательному предмету</w:t>
            </w:r>
          </w:p>
          <w:p w:rsidR="00881714" w:rsidRP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Образец письменного заявления родителя (законного представителя) обучающегося</w:t>
            </w:r>
          </w:p>
          <w:p w:rsidR="00881714" w:rsidRPr="0082595F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Информация о рейтингах победителей и призеров школьного этапа олимпиады</w:t>
            </w:r>
          </w:p>
        </w:tc>
        <w:tc>
          <w:tcPr>
            <w:tcW w:w="2008" w:type="dxa"/>
          </w:tcPr>
          <w:p w:rsidR="00881714" w:rsidRDefault="00881714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3085" w:type="dxa"/>
          </w:tcPr>
          <w:p w:rsidR="00881714" w:rsidRPr="0044190E" w:rsidRDefault="00881714" w:rsidP="002F6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Текст, таблицы, прикрепленные документы и ссылки : на материалы о проведении школьного этапа олимпиады (приказ Минобрнауки России от 18.11.2013 № 1252 «Об утверждении Порядка проведения всероссийской олимпиады школьников» и при  наличии согласий законных представителей участников олимпиады», образец письменного  заявления, информация о сроках и месте проведения школьного этапа олимпиады по каждому общеобразовательному предмету, информация о рейтингах победителей и призеров  школьного этапа олимпиады</w:t>
            </w:r>
          </w:p>
        </w:tc>
        <w:tc>
          <w:tcPr>
            <w:tcW w:w="3463" w:type="dxa"/>
          </w:tcPr>
          <w:p w:rsidR="00881714" w:rsidRDefault="00BF0F9D" w:rsidP="002F6B9D">
            <w:pPr>
              <w:pStyle w:val="ConsPlusNormal"/>
              <w:jc w:val="both"/>
            </w:pPr>
            <w:hyperlink r:id="rId97" w:history="1">
              <w:r w:rsidR="00617C0C">
                <w:rPr>
                  <w:rStyle w:val="a3"/>
                </w:rPr>
                <w:t>http://xix-nv.ru/11648-konkursy-olimpiady-sorevnovaniya</w:t>
              </w:r>
            </w:hyperlink>
            <w:r w:rsidR="00617C0C">
              <w:br/>
            </w:r>
          </w:p>
        </w:tc>
      </w:tr>
      <w:tr w:rsidR="00881714" w:rsidRPr="0082595F" w:rsidTr="004931C2">
        <w:trPr>
          <w:trHeight w:val="618"/>
        </w:trPr>
        <w:tc>
          <w:tcPr>
            <w:tcW w:w="576" w:type="dxa"/>
            <w:noWrap/>
          </w:tcPr>
          <w:p w:rsid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67" w:type="dxa"/>
            <w:vMerge/>
          </w:tcPr>
          <w:p w:rsidR="00881714" w:rsidRP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881714" w:rsidRPr="0082595F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и спортивные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Информация  о конференциях, конкурсах и т.п. мероприятиях</w:t>
            </w:r>
          </w:p>
        </w:tc>
        <w:tc>
          <w:tcPr>
            <w:tcW w:w="2008" w:type="dxa"/>
          </w:tcPr>
          <w:p w:rsid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85" w:type="dxa"/>
          </w:tcPr>
          <w:p w:rsidR="00881714" w:rsidRDefault="00881714" w:rsidP="00881714">
            <w:r w:rsidRPr="00655E1D">
              <w:rPr>
                <w:color w:val="auto"/>
                <w:sz w:val="24"/>
                <w:szCs w:val="24"/>
                <w:lang w:bidi="ru-RU"/>
              </w:rPr>
              <w:t xml:space="preserve">Текст, фото, ссылки, прикрепленные документы </w:t>
            </w:r>
          </w:p>
        </w:tc>
        <w:tc>
          <w:tcPr>
            <w:tcW w:w="3463" w:type="dxa"/>
          </w:tcPr>
          <w:p w:rsidR="00617C0C" w:rsidRPr="00881714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98" w:history="1">
              <w:r w:rsidR="00617C0C">
                <w:rPr>
                  <w:rStyle w:val="a3"/>
                </w:rPr>
                <w:t>http://xix-nv.ru/11648-konkursy-olimpiady-sorevnovaniya</w:t>
              </w:r>
            </w:hyperlink>
          </w:p>
        </w:tc>
      </w:tr>
      <w:tr w:rsidR="00881714" w:rsidRPr="0082595F" w:rsidTr="004931C2">
        <w:trPr>
          <w:trHeight w:val="618"/>
        </w:trPr>
        <w:tc>
          <w:tcPr>
            <w:tcW w:w="576" w:type="dxa"/>
            <w:noWrap/>
          </w:tcPr>
          <w:p w:rsid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67" w:type="dxa"/>
            <w:vMerge/>
          </w:tcPr>
          <w:p w:rsidR="00881714" w:rsidRP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881714" w:rsidRPr="0082595F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Конкурсы в началке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Информация  о конференциях, конкурсах и т.п. мероприятиях</w:t>
            </w:r>
          </w:p>
        </w:tc>
        <w:tc>
          <w:tcPr>
            <w:tcW w:w="2008" w:type="dxa"/>
          </w:tcPr>
          <w:p w:rsid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</w:tc>
        <w:tc>
          <w:tcPr>
            <w:tcW w:w="3085" w:type="dxa"/>
          </w:tcPr>
          <w:p w:rsidR="00881714" w:rsidRDefault="00881714" w:rsidP="00881714">
            <w:r w:rsidRPr="00655E1D">
              <w:rPr>
                <w:color w:val="auto"/>
                <w:sz w:val="24"/>
                <w:szCs w:val="24"/>
                <w:lang w:bidi="ru-RU"/>
              </w:rPr>
              <w:t xml:space="preserve">Текст, фото, ссылки, прикрепленные документы </w:t>
            </w:r>
          </w:p>
        </w:tc>
        <w:tc>
          <w:tcPr>
            <w:tcW w:w="3463" w:type="dxa"/>
          </w:tcPr>
          <w:p w:rsidR="00617C0C" w:rsidRDefault="00BF0F9D" w:rsidP="00881714">
            <w:pPr>
              <w:pStyle w:val="ConsPlusNormal"/>
              <w:jc w:val="both"/>
            </w:pPr>
            <w:hyperlink r:id="rId99" w:history="1">
              <w:r w:rsidR="00617C0C">
                <w:rPr>
                  <w:rStyle w:val="a3"/>
                </w:rPr>
                <w:t>http://xix-nv.ru/11648-konkursy-olimpiady-sorevnovaniya</w:t>
              </w:r>
            </w:hyperlink>
          </w:p>
          <w:p w:rsidR="00617C0C" w:rsidRPr="00881714" w:rsidRDefault="00617C0C" w:rsidP="00881714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881714" w:rsidRPr="0082595F" w:rsidTr="004931C2">
        <w:trPr>
          <w:trHeight w:val="618"/>
        </w:trPr>
        <w:tc>
          <w:tcPr>
            <w:tcW w:w="576" w:type="dxa"/>
            <w:noWrap/>
          </w:tcPr>
          <w:p w:rsid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7" w:type="dxa"/>
          </w:tcPr>
          <w:p w:rsidR="00881714" w:rsidRP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3263" w:type="dxa"/>
          </w:tcPr>
          <w:p w:rsidR="00881714" w:rsidRP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государственно-общественном управлении, работе управляющего совета, положение, план работы, информация с  мероприятий</w:t>
            </w:r>
          </w:p>
        </w:tc>
        <w:tc>
          <w:tcPr>
            <w:tcW w:w="2008" w:type="dxa"/>
          </w:tcPr>
          <w:p w:rsidR="00881714" w:rsidRDefault="0088171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85" w:type="dxa"/>
          </w:tcPr>
          <w:p w:rsidR="00881714" w:rsidRPr="00655E1D" w:rsidRDefault="00881714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881714">
              <w:rPr>
                <w:color w:val="auto"/>
                <w:sz w:val="24"/>
                <w:szCs w:val="24"/>
                <w:lang w:bidi="ru-RU"/>
              </w:rPr>
              <w:t>Текст, фото, прикрепленные документы, ссылки, видео</w:t>
            </w:r>
          </w:p>
        </w:tc>
        <w:tc>
          <w:tcPr>
            <w:tcW w:w="3463" w:type="dxa"/>
          </w:tcPr>
          <w:p w:rsidR="00881714" w:rsidRPr="00881714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100" w:history="1">
              <w:r w:rsidR="00881714">
                <w:rPr>
                  <w:rStyle w:val="a3"/>
                </w:rPr>
                <w:t>http://xix-nv.ru/svedeniya-ob-obrazovatelnoj-organizatsii-2/801-osnovnye-dokumenty/1454-struktura-i-organy-upravleniya-obrazovatelnoj-organizatsiej-2</w:t>
              </w:r>
            </w:hyperlink>
          </w:p>
        </w:tc>
      </w:tr>
      <w:tr w:rsidR="008A457A" w:rsidRPr="0082595F" w:rsidTr="004931C2">
        <w:trPr>
          <w:trHeight w:val="618"/>
        </w:trPr>
        <w:tc>
          <w:tcPr>
            <w:tcW w:w="576" w:type="dxa"/>
            <w:noWrap/>
          </w:tcPr>
          <w:p w:rsidR="008A457A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67" w:type="dxa"/>
            <w:vMerge w:val="restart"/>
          </w:tcPr>
          <w:p w:rsidR="008A457A" w:rsidRPr="00881714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Ура! Каникулы!</w:t>
            </w:r>
          </w:p>
        </w:tc>
        <w:tc>
          <w:tcPr>
            <w:tcW w:w="3263" w:type="dxa"/>
          </w:tcPr>
          <w:p w:rsidR="008A457A" w:rsidRPr="00881714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57A"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gramEnd"/>
            <w:r w:rsidRPr="008A457A">
              <w:rPr>
                <w:rFonts w:ascii="Times New Roman" w:hAnsi="Times New Roman" w:cs="Times New Roman"/>
                <w:sz w:val="24"/>
                <w:szCs w:val="24"/>
              </w:rPr>
              <w:t>?Когда?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7A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во время каникул</w:t>
            </w:r>
          </w:p>
        </w:tc>
        <w:tc>
          <w:tcPr>
            <w:tcW w:w="2008" w:type="dxa"/>
          </w:tcPr>
          <w:p w:rsidR="008A457A" w:rsidRPr="00881714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85" w:type="dxa"/>
          </w:tcPr>
          <w:p w:rsidR="008A457A" w:rsidRPr="00881714" w:rsidRDefault="00864EFB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864EFB">
              <w:rPr>
                <w:color w:val="auto"/>
                <w:sz w:val="24"/>
                <w:szCs w:val="24"/>
                <w:lang w:bidi="ru-RU"/>
              </w:rPr>
              <w:t>Текст, фото, прикрепленные документы, ссылки, видео</w:t>
            </w:r>
          </w:p>
        </w:tc>
        <w:tc>
          <w:tcPr>
            <w:tcW w:w="3463" w:type="dxa"/>
          </w:tcPr>
          <w:p w:rsidR="00617C0C" w:rsidRDefault="00BF0F9D" w:rsidP="00881714">
            <w:pPr>
              <w:pStyle w:val="ConsPlusNormal"/>
              <w:jc w:val="both"/>
            </w:pPr>
            <w:hyperlink r:id="rId101" w:history="1">
              <w:r w:rsidR="00617C0C">
                <w:rPr>
                  <w:rStyle w:val="a3"/>
                </w:rPr>
                <w:t>http://xix-nv.ru/11658-lager-s-dnevnym-prebyvaniem-detejlager-s-dnevnym-prebyvaniem-detej</w:t>
              </w:r>
            </w:hyperlink>
          </w:p>
          <w:p w:rsidR="00617C0C" w:rsidRPr="00864EFB" w:rsidRDefault="00617C0C" w:rsidP="00881714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8A457A" w:rsidRPr="0082595F" w:rsidTr="004931C2">
        <w:trPr>
          <w:trHeight w:val="618"/>
        </w:trPr>
        <w:tc>
          <w:tcPr>
            <w:tcW w:w="576" w:type="dxa"/>
            <w:noWrap/>
          </w:tcPr>
          <w:p w:rsidR="008A457A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7" w:type="dxa"/>
            <w:vMerge/>
          </w:tcPr>
          <w:p w:rsidR="008A457A" w:rsidRPr="00881714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8A457A" w:rsidRPr="00881714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A">
              <w:rPr>
                <w:rFonts w:ascii="Times New Roman" w:hAnsi="Times New Roman" w:cs="Times New Roman"/>
                <w:sz w:val="24"/>
                <w:szCs w:val="24"/>
              </w:rPr>
              <w:t>"Дети Югры"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7A">
              <w:rPr>
                <w:rFonts w:ascii="Times New Roman" w:hAnsi="Times New Roman" w:cs="Times New Roman"/>
                <w:sz w:val="24"/>
                <w:szCs w:val="24"/>
              </w:rPr>
              <w:t>Информация о лагере с дневным пребыванием, план работы, положение, информация о мероприятиях</w:t>
            </w:r>
          </w:p>
        </w:tc>
        <w:tc>
          <w:tcPr>
            <w:tcW w:w="2008" w:type="dxa"/>
          </w:tcPr>
          <w:p w:rsidR="008A457A" w:rsidRPr="00881714" w:rsidRDefault="008A457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лагерь с дневным пребыванием</w:t>
            </w:r>
          </w:p>
        </w:tc>
        <w:tc>
          <w:tcPr>
            <w:tcW w:w="3085" w:type="dxa"/>
          </w:tcPr>
          <w:p w:rsidR="008A457A" w:rsidRPr="00881714" w:rsidRDefault="00864EFB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864EFB">
              <w:rPr>
                <w:color w:val="auto"/>
                <w:sz w:val="24"/>
                <w:szCs w:val="24"/>
                <w:lang w:bidi="ru-RU"/>
              </w:rPr>
              <w:t>Текст, фото, прикрепленные документы, ссылки, видео</w:t>
            </w:r>
          </w:p>
        </w:tc>
        <w:tc>
          <w:tcPr>
            <w:tcW w:w="3463" w:type="dxa"/>
          </w:tcPr>
          <w:p w:rsidR="00617C0C" w:rsidRDefault="00BF0F9D" w:rsidP="00881714">
            <w:pPr>
              <w:pStyle w:val="ConsPlusNormal"/>
              <w:jc w:val="both"/>
            </w:pPr>
            <w:hyperlink r:id="rId102" w:history="1">
              <w:r w:rsidR="00617C0C">
                <w:rPr>
                  <w:rStyle w:val="a3"/>
                </w:rPr>
                <w:t>http://xix-nv.ru/11658-lager-s-dnevnym-prebyvaniem-detejlager-s-dnevnym-prebyvaniem-detej</w:t>
              </w:r>
            </w:hyperlink>
          </w:p>
          <w:p w:rsidR="00617C0C" w:rsidRPr="00864EFB" w:rsidRDefault="00617C0C" w:rsidP="00881714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864EFB" w:rsidRPr="0082595F" w:rsidTr="004931C2">
        <w:trPr>
          <w:trHeight w:val="618"/>
        </w:trPr>
        <w:tc>
          <w:tcPr>
            <w:tcW w:w="576" w:type="dxa"/>
            <w:noWrap/>
          </w:tcPr>
          <w:p w:rsidR="00864EFB" w:rsidRDefault="00864EFB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7" w:type="dxa"/>
          </w:tcPr>
          <w:p w:rsidR="00864EFB" w:rsidRPr="00881714" w:rsidRDefault="00864EFB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РДШ</w:t>
            </w:r>
          </w:p>
        </w:tc>
        <w:tc>
          <w:tcPr>
            <w:tcW w:w="3263" w:type="dxa"/>
          </w:tcPr>
          <w:p w:rsidR="00864EFB" w:rsidRPr="008A457A" w:rsidRDefault="00864EFB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FB">
              <w:rPr>
                <w:rFonts w:ascii="Times New Roman" w:hAnsi="Times New Roman" w:cs="Times New Roman"/>
                <w:sz w:val="24"/>
                <w:szCs w:val="24"/>
              </w:rPr>
              <w:t>Информация о Российском движении школьников, мероприятиях в городе и школе</w:t>
            </w:r>
          </w:p>
        </w:tc>
        <w:tc>
          <w:tcPr>
            <w:tcW w:w="2008" w:type="dxa"/>
          </w:tcPr>
          <w:p w:rsidR="00864EFB" w:rsidRDefault="00864EFB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Российское движение</w:t>
            </w:r>
            <w:r w:rsidRPr="00864EF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3085" w:type="dxa"/>
          </w:tcPr>
          <w:p w:rsidR="00864EFB" w:rsidRPr="00864EFB" w:rsidRDefault="00864EFB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864EFB">
              <w:rPr>
                <w:color w:val="auto"/>
                <w:sz w:val="24"/>
                <w:szCs w:val="24"/>
                <w:lang w:bidi="ru-RU"/>
              </w:rPr>
              <w:t>Текст, фото, прикрепленные документы, ссылки</w:t>
            </w:r>
          </w:p>
        </w:tc>
        <w:tc>
          <w:tcPr>
            <w:tcW w:w="3463" w:type="dxa"/>
          </w:tcPr>
          <w:p w:rsidR="00864EFB" w:rsidRPr="00864EFB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103" w:history="1">
              <w:r w:rsidR="000222A0">
                <w:rPr>
                  <w:rStyle w:val="a3"/>
                </w:rPr>
                <w:t>http://xix-nv.ru/11984-rossijskoe-dvizhenie-shkolnikov-rdsh</w:t>
              </w:r>
            </w:hyperlink>
          </w:p>
        </w:tc>
      </w:tr>
      <w:tr w:rsidR="00464B21" w:rsidRPr="0082595F" w:rsidTr="004931C2">
        <w:trPr>
          <w:trHeight w:val="618"/>
        </w:trPr>
        <w:tc>
          <w:tcPr>
            <w:tcW w:w="576" w:type="dxa"/>
            <w:noWrap/>
          </w:tcPr>
          <w:p w:rsidR="00464B21" w:rsidRDefault="00464B21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67" w:type="dxa"/>
            <w:vMerge w:val="restart"/>
          </w:tcPr>
          <w:p w:rsidR="00464B21" w:rsidRDefault="00464B21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3263" w:type="dxa"/>
          </w:tcPr>
          <w:p w:rsidR="00464B21" w:rsidRPr="00864EFB" w:rsidRDefault="00464B21" w:rsidP="00464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1">
              <w:rPr>
                <w:rFonts w:ascii="Times New Roman" w:hAnsi="Times New Roman" w:cs="Times New Roman"/>
                <w:sz w:val="24"/>
                <w:szCs w:val="24"/>
              </w:rPr>
              <w:t>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8" w:type="dxa"/>
          </w:tcPr>
          <w:p w:rsidR="00464B21" w:rsidRDefault="00C22CB4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5" w:type="dxa"/>
          </w:tcPr>
          <w:p w:rsidR="00464B21" w:rsidRPr="00864EFB" w:rsidRDefault="00464B21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64B21">
              <w:rPr>
                <w:color w:val="auto"/>
                <w:sz w:val="24"/>
                <w:szCs w:val="24"/>
                <w:lang w:bidi="ru-RU"/>
              </w:rPr>
              <w:t>Контакты, фото, обращение, форма обратной связи.</w:t>
            </w:r>
          </w:p>
        </w:tc>
        <w:tc>
          <w:tcPr>
            <w:tcW w:w="3463" w:type="dxa"/>
          </w:tcPr>
          <w:p w:rsidR="00464B21" w:rsidRPr="00DB78CE" w:rsidRDefault="00BF0F9D" w:rsidP="00DB78CE">
            <w:pPr>
              <w:pStyle w:val="ConsPlusNormal"/>
              <w:jc w:val="both"/>
            </w:pPr>
            <w:hyperlink r:id="rId104" w:history="1">
              <w:r w:rsidR="00464B21" w:rsidRPr="00DB78CE">
                <w:rPr>
                  <w:rStyle w:val="a3"/>
                </w:rPr>
                <w:t>http://xix-nv.ru/10234-stranitsy-sajta</w:t>
              </w:r>
            </w:hyperlink>
          </w:p>
        </w:tc>
      </w:tr>
      <w:tr w:rsidR="00C22CB4" w:rsidRPr="0082595F" w:rsidTr="004931C2">
        <w:trPr>
          <w:trHeight w:val="618"/>
        </w:trPr>
        <w:tc>
          <w:tcPr>
            <w:tcW w:w="576" w:type="dxa"/>
            <w:noWrap/>
          </w:tcPr>
          <w:p w:rsidR="00C22CB4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7" w:type="dxa"/>
            <w:vMerge/>
          </w:tcPr>
          <w:p w:rsidR="00C22CB4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C22CB4" w:rsidRPr="00864EFB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1">
              <w:rPr>
                <w:rFonts w:ascii="Times New Roman" w:hAnsi="Times New Roman" w:cs="Times New Roman"/>
                <w:sz w:val="24"/>
                <w:szCs w:val="24"/>
              </w:rPr>
              <w:t>Советы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8" w:type="dxa"/>
          </w:tcPr>
          <w:p w:rsidR="00C22CB4" w:rsidRDefault="00C22CB4" w:rsidP="00C22CB4">
            <w:r w:rsidRPr="003437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085" w:type="dxa"/>
          </w:tcPr>
          <w:p w:rsidR="00C22CB4" w:rsidRPr="00864EFB" w:rsidRDefault="00C22CB4" w:rsidP="00C22CB4">
            <w:pPr>
              <w:rPr>
                <w:color w:val="auto"/>
                <w:sz w:val="24"/>
                <w:szCs w:val="24"/>
                <w:lang w:bidi="ru-RU"/>
              </w:rPr>
            </w:pPr>
            <w:r w:rsidRPr="00464B21">
              <w:rPr>
                <w:color w:val="auto"/>
                <w:sz w:val="24"/>
                <w:szCs w:val="24"/>
                <w:lang w:bidi="ru-RU"/>
              </w:rPr>
              <w:t>Памятки для детей, учителей, родителей.</w:t>
            </w:r>
          </w:p>
        </w:tc>
        <w:tc>
          <w:tcPr>
            <w:tcW w:w="3463" w:type="dxa"/>
          </w:tcPr>
          <w:p w:rsidR="00C22CB4" w:rsidRPr="00DB78CE" w:rsidRDefault="00BF0F9D" w:rsidP="00C22CB4">
            <w:pPr>
              <w:pStyle w:val="ConsPlusNormal"/>
              <w:jc w:val="both"/>
            </w:pPr>
            <w:hyperlink r:id="rId105" w:history="1">
              <w:r w:rsidR="00C22CB4" w:rsidRPr="00DB78CE">
                <w:rPr>
                  <w:rStyle w:val="a3"/>
                </w:rPr>
                <w:t>http://xix-nv.ru/10234-stranitsy-sajta</w:t>
              </w:r>
            </w:hyperlink>
          </w:p>
        </w:tc>
      </w:tr>
      <w:tr w:rsidR="00C22CB4" w:rsidRPr="0082595F" w:rsidTr="004931C2">
        <w:trPr>
          <w:trHeight w:val="618"/>
        </w:trPr>
        <w:tc>
          <w:tcPr>
            <w:tcW w:w="576" w:type="dxa"/>
            <w:noWrap/>
          </w:tcPr>
          <w:p w:rsidR="00C22CB4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67" w:type="dxa"/>
            <w:vMerge/>
          </w:tcPr>
          <w:p w:rsidR="00C22CB4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C22CB4" w:rsidRPr="00864EFB" w:rsidRDefault="00C22CB4" w:rsidP="00C22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1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008" w:type="dxa"/>
          </w:tcPr>
          <w:p w:rsidR="00C22CB4" w:rsidRDefault="00C22CB4" w:rsidP="00C22CB4">
            <w:r w:rsidRPr="003437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085" w:type="dxa"/>
          </w:tcPr>
          <w:p w:rsidR="00C22CB4" w:rsidRPr="00864EFB" w:rsidRDefault="00C22CB4" w:rsidP="00C22CB4">
            <w:pPr>
              <w:rPr>
                <w:color w:val="auto"/>
                <w:sz w:val="24"/>
                <w:szCs w:val="24"/>
                <w:lang w:bidi="ru-RU"/>
              </w:rPr>
            </w:pPr>
            <w:r>
              <w:rPr>
                <w:color w:val="auto"/>
                <w:sz w:val="24"/>
                <w:szCs w:val="24"/>
                <w:lang w:bidi="ru-RU"/>
              </w:rPr>
              <w:t>Видео</w:t>
            </w:r>
          </w:p>
        </w:tc>
        <w:tc>
          <w:tcPr>
            <w:tcW w:w="3463" w:type="dxa"/>
          </w:tcPr>
          <w:p w:rsidR="00C22CB4" w:rsidRPr="00DB78CE" w:rsidRDefault="00BF0F9D" w:rsidP="00C22CB4">
            <w:pPr>
              <w:pStyle w:val="ConsPlusNormal"/>
              <w:jc w:val="both"/>
            </w:pPr>
            <w:hyperlink r:id="rId106" w:history="1">
              <w:r w:rsidR="00C22CB4" w:rsidRPr="00DB78CE">
                <w:rPr>
                  <w:rStyle w:val="a3"/>
                </w:rPr>
                <w:t>http://xix-nv.ru/10234-stranitsy-sajta</w:t>
              </w:r>
            </w:hyperlink>
          </w:p>
        </w:tc>
      </w:tr>
      <w:tr w:rsidR="00401949" w:rsidRPr="0082595F" w:rsidTr="004931C2">
        <w:trPr>
          <w:trHeight w:val="618"/>
        </w:trPr>
        <w:tc>
          <w:tcPr>
            <w:tcW w:w="576" w:type="dxa"/>
            <w:noWrap/>
          </w:tcPr>
          <w:p w:rsidR="00401949" w:rsidRDefault="00401949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67" w:type="dxa"/>
          </w:tcPr>
          <w:p w:rsidR="00401949" w:rsidRDefault="00401949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3263" w:type="dxa"/>
          </w:tcPr>
          <w:p w:rsidR="00401949" w:rsidRPr="00401949" w:rsidRDefault="00401949" w:rsidP="00401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49">
              <w:rPr>
                <w:rFonts w:ascii="Times New Roman" w:hAnsi="Times New Roman" w:cs="Times New Roman"/>
                <w:sz w:val="24"/>
                <w:szCs w:val="24"/>
              </w:rPr>
              <w:t>Общая информация о музее</w:t>
            </w:r>
          </w:p>
          <w:p w:rsidR="00401949" w:rsidRPr="00401949" w:rsidRDefault="00401949" w:rsidP="00401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49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  <w:p w:rsidR="00401949" w:rsidRPr="00401949" w:rsidRDefault="00401949" w:rsidP="00401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49">
              <w:rPr>
                <w:rFonts w:ascii="Times New Roman" w:hAnsi="Times New Roman" w:cs="Times New Roman"/>
                <w:sz w:val="24"/>
                <w:szCs w:val="24"/>
              </w:rPr>
              <w:t>Отчет за предыдущий год</w:t>
            </w:r>
          </w:p>
          <w:p w:rsidR="00401949" w:rsidRPr="00464B21" w:rsidRDefault="00401949" w:rsidP="00401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49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2008" w:type="dxa"/>
          </w:tcPr>
          <w:p w:rsidR="00401949" w:rsidRDefault="00401949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музей</w:t>
            </w:r>
          </w:p>
        </w:tc>
        <w:tc>
          <w:tcPr>
            <w:tcW w:w="3085" w:type="dxa"/>
          </w:tcPr>
          <w:p w:rsidR="00401949" w:rsidRDefault="00401949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01949">
              <w:rPr>
                <w:color w:val="auto"/>
                <w:sz w:val="24"/>
                <w:szCs w:val="24"/>
                <w:lang w:bidi="ru-RU"/>
              </w:rPr>
              <w:t>Текст, фото, ссылки, прикрепленные документы, видео</w:t>
            </w:r>
          </w:p>
        </w:tc>
        <w:tc>
          <w:tcPr>
            <w:tcW w:w="3463" w:type="dxa"/>
          </w:tcPr>
          <w:p w:rsidR="00401949" w:rsidRPr="00DB78CE" w:rsidRDefault="00BF0F9D" w:rsidP="00DB78CE">
            <w:pPr>
              <w:pStyle w:val="ConsPlusNormal"/>
              <w:jc w:val="both"/>
            </w:pPr>
            <w:hyperlink r:id="rId107" w:history="1">
              <w:r w:rsidR="00401949" w:rsidRPr="00DB78CE">
                <w:rPr>
                  <w:rStyle w:val="a3"/>
                </w:rPr>
                <w:t>http://xix-nv.ru/10262-shkolnyj-muzej-podvig</w:t>
              </w:r>
            </w:hyperlink>
          </w:p>
        </w:tc>
      </w:tr>
      <w:tr w:rsidR="00282B5A" w:rsidRPr="0082595F" w:rsidTr="004931C2">
        <w:trPr>
          <w:trHeight w:val="618"/>
        </w:trPr>
        <w:tc>
          <w:tcPr>
            <w:tcW w:w="576" w:type="dxa"/>
            <w:noWrap/>
          </w:tcPr>
          <w:p w:rsidR="00282B5A" w:rsidRDefault="00282B5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7" w:type="dxa"/>
          </w:tcPr>
          <w:p w:rsidR="00282B5A" w:rsidRPr="00401949" w:rsidRDefault="00282B5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культурной и языковой адаптации детей-мигрантов</w:t>
            </w:r>
          </w:p>
        </w:tc>
        <w:tc>
          <w:tcPr>
            <w:tcW w:w="3263" w:type="dxa"/>
          </w:tcPr>
          <w:p w:rsidR="00282B5A" w:rsidRPr="00282B5A" w:rsidRDefault="00282B5A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A">
              <w:rPr>
                <w:rFonts w:ascii="Times New Roman" w:hAnsi="Times New Roman" w:cs="Times New Roman"/>
                <w:sz w:val="24"/>
                <w:szCs w:val="24"/>
              </w:rPr>
              <w:t>Общая информация о центре</w:t>
            </w:r>
          </w:p>
          <w:p w:rsidR="00282B5A" w:rsidRPr="00282B5A" w:rsidRDefault="00282B5A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A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  <w:p w:rsidR="00282B5A" w:rsidRPr="00282B5A" w:rsidRDefault="00282B5A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A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  <w:p w:rsidR="00282B5A" w:rsidRPr="00401949" w:rsidRDefault="00282B5A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A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2008" w:type="dxa"/>
          </w:tcPr>
          <w:p w:rsidR="00282B5A" w:rsidRDefault="00282B5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282B5A">
              <w:rPr>
                <w:rFonts w:ascii="Times New Roman" w:hAnsi="Times New Roman" w:cs="Times New Roman"/>
                <w:sz w:val="24"/>
                <w:szCs w:val="24"/>
              </w:rPr>
              <w:t>Центр культурной и языковой адаптации детей-мигрантов</w:t>
            </w:r>
          </w:p>
        </w:tc>
        <w:tc>
          <w:tcPr>
            <w:tcW w:w="3085" w:type="dxa"/>
          </w:tcPr>
          <w:p w:rsidR="00282B5A" w:rsidRPr="00401949" w:rsidRDefault="00282B5A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282B5A">
              <w:rPr>
                <w:color w:val="auto"/>
                <w:sz w:val="24"/>
                <w:szCs w:val="24"/>
                <w:lang w:bidi="ru-RU"/>
              </w:rPr>
              <w:t>Текст, фото, ссылки, прикрепленные документы, видео</w:t>
            </w:r>
          </w:p>
        </w:tc>
        <w:tc>
          <w:tcPr>
            <w:tcW w:w="3463" w:type="dxa"/>
          </w:tcPr>
          <w:p w:rsidR="00282B5A" w:rsidRPr="00401949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108" w:history="1">
              <w:r w:rsidR="00282B5A" w:rsidRPr="00DB78CE">
                <w:rPr>
                  <w:rStyle w:val="a3"/>
                </w:rPr>
                <w:t>http://xix-nv.ru/uchenikam/10123-tsentr-kulturno-yazykovoj-adaptatsii-detej-migrantov-na-baze-mbou-ssh-19</w:t>
              </w:r>
            </w:hyperlink>
          </w:p>
        </w:tc>
      </w:tr>
      <w:tr w:rsidR="004157FA" w:rsidRPr="0082595F" w:rsidTr="004931C2">
        <w:trPr>
          <w:trHeight w:val="618"/>
        </w:trPr>
        <w:tc>
          <w:tcPr>
            <w:tcW w:w="576" w:type="dxa"/>
            <w:noWrap/>
          </w:tcPr>
          <w:p w:rsid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7" w:type="dxa"/>
          </w:tcPr>
          <w:p w:rsidR="004157FA" w:rsidRPr="00282B5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услуги</w:t>
            </w:r>
          </w:p>
        </w:tc>
        <w:tc>
          <w:tcPr>
            <w:tcW w:w="3263" w:type="dxa"/>
          </w:tcPr>
          <w:p w:rsidR="004157FA" w:rsidRPr="00282B5A" w:rsidRDefault="004157FA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предоставляемых государственных и муниципальных услугах в электронной форме</w:t>
            </w:r>
          </w:p>
        </w:tc>
        <w:tc>
          <w:tcPr>
            <w:tcW w:w="2008" w:type="dxa"/>
          </w:tcPr>
          <w:p w:rsid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4157FA" w:rsidRPr="00282B5A" w:rsidRDefault="004157FA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157FA">
              <w:rPr>
                <w:color w:val="auto"/>
                <w:sz w:val="24"/>
                <w:szCs w:val="24"/>
                <w:lang w:bidi="ru-RU"/>
              </w:rPr>
              <w:t>Текст с соответствующими гиперссылками на ЕПГУ и РПГУ ХМАО - Югры</w:t>
            </w:r>
          </w:p>
        </w:tc>
        <w:tc>
          <w:tcPr>
            <w:tcW w:w="3463" w:type="dxa"/>
          </w:tcPr>
          <w:p w:rsidR="004157FA" w:rsidRPr="00282B5A" w:rsidRDefault="00BF0F9D" w:rsidP="00881714">
            <w:pPr>
              <w:pStyle w:val="ConsPlusNormal"/>
              <w:jc w:val="both"/>
            </w:pPr>
            <w:hyperlink r:id="rId109" w:history="1">
              <w:r w:rsidR="004157FA" w:rsidRPr="00DB78CE">
                <w:rPr>
                  <w:rStyle w:val="a3"/>
                </w:rPr>
                <w:t>http://xix-nv.ru/elektronnye-uslugi-2</w:t>
              </w:r>
            </w:hyperlink>
          </w:p>
        </w:tc>
      </w:tr>
      <w:tr w:rsidR="004157FA" w:rsidRPr="0082595F" w:rsidTr="004931C2">
        <w:trPr>
          <w:trHeight w:val="618"/>
        </w:trPr>
        <w:tc>
          <w:tcPr>
            <w:tcW w:w="576" w:type="dxa"/>
            <w:noWrap/>
          </w:tcPr>
          <w:p w:rsid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7" w:type="dxa"/>
            <w:vMerge w:val="restart"/>
          </w:tcPr>
          <w:p w:rsidR="004157FA" w:rsidRP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263" w:type="dxa"/>
          </w:tcPr>
          <w:p w:rsidR="004157FA" w:rsidRPr="004157FA" w:rsidRDefault="004157FA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Документы, которые регламентируют работу школы с персональными данными, планы мероприятий по обеспечению информационной безопасности учеников и другие</w:t>
            </w:r>
          </w:p>
        </w:tc>
        <w:tc>
          <w:tcPr>
            <w:tcW w:w="2008" w:type="dxa"/>
          </w:tcPr>
          <w:p w:rsidR="004157FA" w:rsidRDefault="004931C2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4157FA" w:rsidRPr="004157FA" w:rsidRDefault="004B3483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B229A6">
              <w:rPr>
                <w:sz w:val="24"/>
                <w:szCs w:val="24"/>
              </w:rPr>
              <w:t>Копии документов в формате PDF</w:t>
            </w:r>
            <w:r w:rsidRPr="00D76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</w:tcPr>
          <w:p w:rsidR="004157FA" w:rsidRPr="004157FA" w:rsidRDefault="00BF0F9D" w:rsidP="00881714">
            <w:pPr>
              <w:pStyle w:val="ConsPlusNormal"/>
              <w:jc w:val="both"/>
            </w:pPr>
            <w:hyperlink r:id="rId110" w:history="1">
              <w:r w:rsidR="004931C2">
                <w:rPr>
                  <w:rStyle w:val="a3"/>
                </w:rPr>
                <w:t>http://xix-nv.ru/bezopasnost-2/107-informatsionnaya-bezopasnost/5937-lokalnye-akty-3</w:t>
              </w:r>
            </w:hyperlink>
          </w:p>
        </w:tc>
      </w:tr>
      <w:tr w:rsidR="004931C2" w:rsidRPr="0082595F" w:rsidTr="004931C2">
        <w:trPr>
          <w:trHeight w:val="618"/>
        </w:trPr>
        <w:tc>
          <w:tcPr>
            <w:tcW w:w="576" w:type="dxa"/>
            <w:noWrap/>
          </w:tcPr>
          <w:p w:rsidR="004931C2" w:rsidRDefault="004931C2" w:rsidP="00493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67" w:type="dxa"/>
            <w:vMerge/>
          </w:tcPr>
          <w:p w:rsidR="004931C2" w:rsidRPr="004157FA" w:rsidRDefault="004931C2" w:rsidP="004931C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931C2" w:rsidRPr="004157FA" w:rsidRDefault="004931C2" w:rsidP="00493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2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 региональные законы, письма органов власти и другие нормативные документы, которые регламентируют информационную </w:t>
            </w:r>
            <w:r w:rsidRPr="006B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несовершеннолетних</w:t>
            </w:r>
          </w:p>
        </w:tc>
        <w:tc>
          <w:tcPr>
            <w:tcW w:w="2008" w:type="dxa"/>
          </w:tcPr>
          <w:p w:rsidR="004931C2" w:rsidRDefault="004931C2" w:rsidP="004931C2">
            <w:r w:rsidRPr="00C77C8C">
              <w:rPr>
                <w:sz w:val="24"/>
                <w:szCs w:val="24"/>
              </w:rPr>
              <w:lastRenderedPageBreak/>
              <w:t>Зам. директора по ИОП</w:t>
            </w:r>
          </w:p>
        </w:tc>
        <w:tc>
          <w:tcPr>
            <w:tcW w:w="3085" w:type="dxa"/>
          </w:tcPr>
          <w:p w:rsidR="004931C2" w:rsidRPr="004157FA" w:rsidRDefault="004931C2" w:rsidP="004931C2">
            <w:pPr>
              <w:rPr>
                <w:color w:val="auto"/>
                <w:sz w:val="24"/>
                <w:szCs w:val="24"/>
                <w:lang w:bidi="ru-RU"/>
              </w:rPr>
            </w:pPr>
            <w:r w:rsidRPr="004931C2">
              <w:rPr>
                <w:color w:val="auto"/>
                <w:sz w:val="24"/>
                <w:szCs w:val="24"/>
                <w:lang w:bidi="ru-RU"/>
              </w:rPr>
              <w:t>Текст, ссылки</w:t>
            </w:r>
          </w:p>
        </w:tc>
        <w:tc>
          <w:tcPr>
            <w:tcW w:w="3463" w:type="dxa"/>
          </w:tcPr>
          <w:p w:rsidR="004931C2" w:rsidRPr="004157FA" w:rsidRDefault="00BF0F9D" w:rsidP="004931C2">
            <w:pPr>
              <w:pStyle w:val="ConsPlusNormal"/>
              <w:jc w:val="both"/>
            </w:pPr>
            <w:hyperlink r:id="rId111" w:history="1">
              <w:r w:rsidR="004931C2">
                <w:rPr>
                  <w:rStyle w:val="a3"/>
                </w:rPr>
                <w:t>http://xix-nv.ru/bezopasnost-2/107-informatsionnaya-bezopasnost/9533-normativnoe-regulirovanie-3</w:t>
              </w:r>
            </w:hyperlink>
          </w:p>
        </w:tc>
      </w:tr>
      <w:tr w:rsidR="004931C2" w:rsidRPr="0082595F" w:rsidTr="004931C2">
        <w:trPr>
          <w:trHeight w:val="618"/>
        </w:trPr>
        <w:tc>
          <w:tcPr>
            <w:tcW w:w="576" w:type="dxa"/>
            <w:noWrap/>
          </w:tcPr>
          <w:p w:rsidR="004931C2" w:rsidRDefault="004931C2" w:rsidP="00493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67" w:type="dxa"/>
            <w:vMerge/>
          </w:tcPr>
          <w:p w:rsidR="004931C2" w:rsidRPr="004157FA" w:rsidRDefault="004931C2" w:rsidP="004931C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931C2" w:rsidRPr="004157FA" w:rsidRDefault="004931C2" w:rsidP="00493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41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241">
              <w:rPr>
                <w:rFonts w:ascii="Times New Roman" w:hAnsi="Times New Roman" w:cs="Times New Roman"/>
                <w:sz w:val="24"/>
                <w:szCs w:val="24"/>
              </w:rPr>
              <w:t>Памятки. Информация о мероприятиях, проектах и программах, которые направлены на повышение информационной грамотности учеников</w:t>
            </w:r>
          </w:p>
        </w:tc>
        <w:tc>
          <w:tcPr>
            <w:tcW w:w="2008" w:type="dxa"/>
          </w:tcPr>
          <w:p w:rsidR="004931C2" w:rsidRDefault="004931C2" w:rsidP="004931C2">
            <w:r w:rsidRPr="00C77C8C">
              <w:rPr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4931C2" w:rsidRPr="004157FA" w:rsidRDefault="004931C2" w:rsidP="004931C2">
            <w:pPr>
              <w:rPr>
                <w:color w:val="auto"/>
                <w:sz w:val="24"/>
                <w:szCs w:val="24"/>
                <w:lang w:bidi="ru-RU"/>
              </w:rPr>
            </w:pPr>
            <w:r>
              <w:rPr>
                <w:color w:val="auto"/>
                <w:sz w:val="24"/>
                <w:szCs w:val="24"/>
                <w:lang w:bidi="ru-RU"/>
              </w:rPr>
              <w:t>Текст</w:t>
            </w:r>
          </w:p>
        </w:tc>
        <w:tc>
          <w:tcPr>
            <w:tcW w:w="3463" w:type="dxa"/>
          </w:tcPr>
          <w:p w:rsidR="004931C2" w:rsidRPr="004157FA" w:rsidRDefault="00BF0F9D" w:rsidP="004931C2">
            <w:pPr>
              <w:pStyle w:val="ConsPlusNormal"/>
              <w:jc w:val="both"/>
            </w:pPr>
            <w:hyperlink r:id="rId112" w:history="1">
              <w:r w:rsidR="004931C2">
                <w:rPr>
                  <w:rStyle w:val="a3"/>
                </w:rPr>
                <w:t>http://xix-nv.ru/bezopasnost-2/107-informatsionnaya-bezopasnost/9535-uchenikam-2</w:t>
              </w:r>
            </w:hyperlink>
          </w:p>
        </w:tc>
      </w:tr>
      <w:tr w:rsidR="004157FA" w:rsidRPr="0082595F" w:rsidTr="004931C2">
        <w:trPr>
          <w:trHeight w:val="618"/>
        </w:trPr>
        <w:tc>
          <w:tcPr>
            <w:tcW w:w="576" w:type="dxa"/>
            <w:noWrap/>
          </w:tcPr>
          <w:p w:rsid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7" w:type="dxa"/>
            <w:vMerge/>
          </w:tcPr>
          <w:p w:rsidR="004157FA" w:rsidRP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7FA" w:rsidRPr="004157FA" w:rsidRDefault="004931C2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2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31C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Информация о мероприятиях, проектах и программах, которые направлены на повышение информационной грамотности педагогов</w:t>
            </w:r>
          </w:p>
        </w:tc>
        <w:tc>
          <w:tcPr>
            <w:tcW w:w="2008" w:type="dxa"/>
          </w:tcPr>
          <w:p w:rsidR="004157FA" w:rsidRDefault="004931C2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4157FA" w:rsidRPr="004157FA" w:rsidRDefault="004931C2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931C2">
              <w:rPr>
                <w:color w:val="auto"/>
                <w:sz w:val="24"/>
                <w:szCs w:val="24"/>
                <w:lang w:bidi="ru-RU"/>
              </w:rPr>
              <w:t>Текст, ссылки</w:t>
            </w:r>
          </w:p>
        </w:tc>
        <w:tc>
          <w:tcPr>
            <w:tcW w:w="3463" w:type="dxa"/>
          </w:tcPr>
          <w:p w:rsidR="004157FA" w:rsidRPr="004157FA" w:rsidRDefault="00BF0F9D" w:rsidP="00881714">
            <w:pPr>
              <w:pStyle w:val="ConsPlusNormal"/>
              <w:jc w:val="both"/>
            </w:pPr>
            <w:hyperlink r:id="rId113" w:history="1">
              <w:r w:rsidR="004931C2">
                <w:rPr>
                  <w:rStyle w:val="a3"/>
                </w:rPr>
                <w:t>http://xix-nv.ru/bezopasnost-2/107-informatsionnaya-bezopasnost/9534-pedagogam-2</w:t>
              </w:r>
            </w:hyperlink>
          </w:p>
        </w:tc>
      </w:tr>
      <w:tr w:rsidR="004157FA" w:rsidRPr="0082595F" w:rsidTr="004931C2">
        <w:trPr>
          <w:trHeight w:val="618"/>
        </w:trPr>
        <w:tc>
          <w:tcPr>
            <w:tcW w:w="576" w:type="dxa"/>
            <w:noWrap/>
          </w:tcPr>
          <w:p w:rsid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67" w:type="dxa"/>
            <w:vMerge/>
          </w:tcPr>
          <w:p w:rsidR="004157FA" w:rsidRP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7FA" w:rsidRPr="004157FA" w:rsidRDefault="004931C2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2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31C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008" w:type="dxa"/>
          </w:tcPr>
          <w:p w:rsidR="004157FA" w:rsidRDefault="004931C2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4157FA" w:rsidRPr="004157FA" w:rsidRDefault="004931C2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931C2">
              <w:rPr>
                <w:color w:val="auto"/>
                <w:sz w:val="24"/>
                <w:szCs w:val="24"/>
                <w:lang w:bidi="ru-RU"/>
              </w:rPr>
              <w:t>Текст</w:t>
            </w:r>
          </w:p>
        </w:tc>
        <w:tc>
          <w:tcPr>
            <w:tcW w:w="3463" w:type="dxa"/>
          </w:tcPr>
          <w:p w:rsidR="004157FA" w:rsidRPr="004157FA" w:rsidRDefault="00BF0F9D" w:rsidP="00881714">
            <w:pPr>
              <w:pStyle w:val="ConsPlusNormal"/>
              <w:jc w:val="both"/>
            </w:pPr>
            <w:hyperlink r:id="rId114" w:history="1">
              <w:r w:rsidR="004931C2">
                <w:rPr>
                  <w:rStyle w:val="a3"/>
                </w:rPr>
                <w:t>http://xix-nv.ru/bezopasnost-2/107-informatsionnaya-bezopasnost/9536-roditelyam-2</w:t>
              </w:r>
            </w:hyperlink>
          </w:p>
        </w:tc>
      </w:tr>
      <w:tr w:rsidR="004157FA" w:rsidRPr="0082595F" w:rsidTr="004931C2">
        <w:trPr>
          <w:trHeight w:val="618"/>
        </w:trPr>
        <w:tc>
          <w:tcPr>
            <w:tcW w:w="576" w:type="dxa"/>
            <w:noWrap/>
          </w:tcPr>
          <w:p w:rsid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67" w:type="dxa"/>
            <w:vMerge/>
          </w:tcPr>
          <w:p w:rsidR="004157FA" w:rsidRPr="004157FA" w:rsidRDefault="004157F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7FA" w:rsidRPr="004157FA" w:rsidRDefault="004931C2" w:rsidP="00282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2">
              <w:rPr>
                <w:rFonts w:ascii="Times New Roman" w:hAnsi="Times New Roman" w:cs="Times New Roman"/>
                <w:sz w:val="24"/>
                <w:szCs w:val="24"/>
              </w:rPr>
              <w:t>Детские безопасные 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31C2">
              <w:rPr>
                <w:rFonts w:ascii="Times New Roman" w:hAnsi="Times New Roman" w:cs="Times New Roman"/>
                <w:sz w:val="24"/>
                <w:szCs w:val="24"/>
              </w:rPr>
              <w:t>Информация о рекомендуемых к использованию в образовательной деятельности безопасных сайтах, баннеры безопасных детских сайтов</w:t>
            </w:r>
          </w:p>
        </w:tc>
        <w:tc>
          <w:tcPr>
            <w:tcW w:w="2008" w:type="dxa"/>
          </w:tcPr>
          <w:p w:rsidR="004157FA" w:rsidRDefault="004931C2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3085" w:type="dxa"/>
          </w:tcPr>
          <w:p w:rsidR="004157FA" w:rsidRPr="004157FA" w:rsidRDefault="004931C2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931C2">
              <w:rPr>
                <w:color w:val="auto"/>
                <w:sz w:val="24"/>
                <w:szCs w:val="24"/>
                <w:lang w:bidi="ru-RU"/>
              </w:rPr>
              <w:t>Текст</w:t>
            </w:r>
          </w:p>
        </w:tc>
        <w:tc>
          <w:tcPr>
            <w:tcW w:w="3463" w:type="dxa"/>
          </w:tcPr>
          <w:p w:rsidR="004157FA" w:rsidRPr="004157FA" w:rsidRDefault="00BF0F9D" w:rsidP="00881714">
            <w:pPr>
              <w:pStyle w:val="ConsPlusNormal"/>
              <w:jc w:val="both"/>
            </w:pPr>
            <w:hyperlink r:id="rId115" w:history="1">
              <w:r w:rsidR="004931C2">
                <w:rPr>
                  <w:rStyle w:val="a3"/>
                </w:rPr>
                <w:t>http://xix-nv.ru/bezopasnost-2/107-informatsionnaya-bezopasnost/9538-detskie-bezopasnye-sajty-2</w:t>
              </w:r>
            </w:hyperlink>
          </w:p>
        </w:tc>
      </w:tr>
      <w:tr w:rsidR="00F2405E" w:rsidRPr="0082595F" w:rsidTr="004931C2">
        <w:trPr>
          <w:trHeight w:val="618"/>
        </w:trPr>
        <w:tc>
          <w:tcPr>
            <w:tcW w:w="576" w:type="dxa"/>
            <w:noWrap/>
          </w:tcPr>
          <w:p w:rsidR="00F2405E" w:rsidRDefault="00F240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7" w:type="dxa"/>
          </w:tcPr>
          <w:p w:rsidR="00F2405E" w:rsidRPr="004157FA" w:rsidRDefault="00F2405E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263" w:type="dxa"/>
          </w:tcPr>
          <w:p w:rsidR="00F2405E" w:rsidRPr="00F2405E" w:rsidRDefault="00F240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F2405E" w:rsidRPr="00F2405E" w:rsidRDefault="00F240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F2405E" w:rsidRPr="004931C2" w:rsidRDefault="00F240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E">
              <w:rPr>
                <w:rFonts w:ascii="Times New Roman" w:hAnsi="Times New Roman" w:cs="Times New Roman"/>
                <w:sz w:val="24"/>
                <w:szCs w:val="24"/>
              </w:rPr>
              <w:t>Сайты педагогов</w:t>
            </w:r>
          </w:p>
        </w:tc>
        <w:tc>
          <w:tcPr>
            <w:tcW w:w="2008" w:type="dxa"/>
          </w:tcPr>
          <w:p w:rsidR="00F2405E" w:rsidRPr="00C77C8C" w:rsidRDefault="00F240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3085" w:type="dxa"/>
          </w:tcPr>
          <w:p w:rsidR="00F2405E" w:rsidRPr="004931C2" w:rsidRDefault="00F2405E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F2405E">
              <w:rPr>
                <w:color w:val="auto"/>
                <w:sz w:val="24"/>
                <w:szCs w:val="24"/>
                <w:lang w:bidi="ru-RU"/>
              </w:rPr>
              <w:t>Текст, фото, прикрепленные документы, ссылки</w:t>
            </w:r>
          </w:p>
        </w:tc>
        <w:tc>
          <w:tcPr>
            <w:tcW w:w="3463" w:type="dxa"/>
          </w:tcPr>
          <w:p w:rsidR="00F2405E" w:rsidRDefault="00BF0F9D" w:rsidP="00881714">
            <w:pPr>
              <w:pStyle w:val="ConsPlusNormal"/>
              <w:jc w:val="both"/>
            </w:pPr>
            <w:hyperlink r:id="rId116" w:history="1">
              <w:r w:rsidR="00F2405E">
                <w:rPr>
                  <w:rStyle w:val="a3"/>
                </w:rPr>
                <w:t>http://xix-nv.ru/stranitsy-pedagogov</w:t>
              </w:r>
            </w:hyperlink>
          </w:p>
        </w:tc>
      </w:tr>
      <w:tr w:rsidR="00433F5E" w:rsidRPr="0082595F" w:rsidTr="004931C2">
        <w:trPr>
          <w:trHeight w:val="618"/>
        </w:trPr>
        <w:tc>
          <w:tcPr>
            <w:tcW w:w="576" w:type="dxa"/>
            <w:noWrap/>
          </w:tcPr>
          <w:p w:rsidR="00433F5E" w:rsidRPr="00FD22EC" w:rsidRDefault="00433F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2167" w:type="dxa"/>
            <w:vMerge w:val="restart"/>
          </w:tcPr>
          <w:p w:rsidR="00433F5E" w:rsidRPr="00F2405E" w:rsidRDefault="00433F5E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профсоюз</w:t>
            </w:r>
          </w:p>
        </w:tc>
        <w:tc>
          <w:tcPr>
            <w:tcW w:w="3263" w:type="dxa"/>
          </w:tcPr>
          <w:p w:rsidR="00433F5E" w:rsidRPr="00FD22EC" w:rsidRDefault="00433F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C">
              <w:rPr>
                <w:rFonts w:ascii="Times New Roman" w:hAnsi="Times New Roman" w:cs="Times New Roman"/>
                <w:sz w:val="24"/>
                <w:szCs w:val="24"/>
              </w:rPr>
              <w:t>О нас. Организация, органы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433F5E">
              <w:rPr>
                <w:rFonts w:ascii="Times New Roman" w:hAnsi="Times New Roman" w:cs="Times New Roman"/>
                <w:sz w:val="24"/>
                <w:szCs w:val="24"/>
              </w:rPr>
              <w:t>окументы, план работы, отчеты, коллективный договор</w:t>
            </w:r>
          </w:p>
        </w:tc>
        <w:tc>
          <w:tcPr>
            <w:tcW w:w="2008" w:type="dxa"/>
          </w:tcPr>
          <w:p w:rsidR="00433F5E" w:rsidRPr="00C77C8C" w:rsidRDefault="00433F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EC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3085" w:type="dxa"/>
          </w:tcPr>
          <w:p w:rsidR="00433F5E" w:rsidRPr="00F2405E" w:rsidRDefault="00433F5E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F2405E">
              <w:rPr>
                <w:color w:val="auto"/>
                <w:sz w:val="24"/>
                <w:szCs w:val="24"/>
                <w:lang w:bidi="ru-RU"/>
              </w:rPr>
              <w:t>Текст, фото, прикрепленные документы, ссылки</w:t>
            </w:r>
          </w:p>
        </w:tc>
        <w:tc>
          <w:tcPr>
            <w:tcW w:w="3463" w:type="dxa"/>
          </w:tcPr>
          <w:p w:rsidR="00433F5E" w:rsidRDefault="00BF0F9D" w:rsidP="00881714">
            <w:pPr>
              <w:pStyle w:val="ConsPlusNormal"/>
              <w:jc w:val="both"/>
            </w:pPr>
            <w:hyperlink r:id="rId117" w:history="1">
              <w:r w:rsidR="00433F5E">
                <w:rPr>
                  <w:rStyle w:val="a3"/>
                </w:rPr>
                <w:t>http://xix-nv.ru/profsouz-sh/452-stranitsy/1698-dokumenty</w:t>
              </w:r>
            </w:hyperlink>
          </w:p>
        </w:tc>
      </w:tr>
      <w:tr w:rsidR="00433F5E" w:rsidRPr="0082595F" w:rsidTr="004931C2">
        <w:trPr>
          <w:trHeight w:val="618"/>
        </w:trPr>
        <w:tc>
          <w:tcPr>
            <w:tcW w:w="576" w:type="dxa"/>
            <w:noWrap/>
          </w:tcPr>
          <w:p w:rsidR="00433F5E" w:rsidRPr="00433F5E" w:rsidRDefault="00433F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67" w:type="dxa"/>
            <w:vMerge/>
          </w:tcPr>
          <w:p w:rsidR="00433F5E" w:rsidRPr="00FD22EC" w:rsidRDefault="00433F5E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433F5E" w:rsidRPr="00FD22EC" w:rsidRDefault="00433F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5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008" w:type="dxa"/>
          </w:tcPr>
          <w:p w:rsidR="00433F5E" w:rsidRPr="00FD22EC" w:rsidRDefault="00433F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</w:tc>
        <w:tc>
          <w:tcPr>
            <w:tcW w:w="3085" w:type="dxa"/>
          </w:tcPr>
          <w:p w:rsidR="00433F5E" w:rsidRPr="00F2405E" w:rsidRDefault="00433F5E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33F5E">
              <w:rPr>
                <w:color w:val="auto"/>
                <w:sz w:val="24"/>
                <w:szCs w:val="24"/>
                <w:lang w:bidi="ru-RU"/>
              </w:rPr>
              <w:t xml:space="preserve">Текст, </w:t>
            </w:r>
            <w:r w:rsidR="004B3483">
              <w:rPr>
                <w:sz w:val="24"/>
                <w:szCs w:val="24"/>
              </w:rPr>
              <w:t>к</w:t>
            </w:r>
            <w:r w:rsidR="004B3483" w:rsidRPr="00B229A6">
              <w:rPr>
                <w:sz w:val="24"/>
                <w:szCs w:val="24"/>
              </w:rPr>
              <w:t>опии документов в формате PDF</w:t>
            </w:r>
            <w:r w:rsidR="004B3483" w:rsidRPr="00D76E31">
              <w:rPr>
                <w:sz w:val="24"/>
                <w:szCs w:val="24"/>
              </w:rPr>
              <w:t xml:space="preserve"> </w:t>
            </w:r>
            <w:r w:rsidR="004B3483">
              <w:rPr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</w:tcPr>
          <w:p w:rsidR="00433F5E" w:rsidRDefault="00BF0F9D" w:rsidP="00881714">
            <w:pPr>
              <w:pStyle w:val="ConsPlusNormal"/>
              <w:jc w:val="both"/>
            </w:pPr>
            <w:hyperlink r:id="rId118" w:history="1">
              <w:r w:rsidR="00433F5E">
                <w:rPr>
                  <w:rStyle w:val="a3"/>
                </w:rPr>
                <w:t>http://xix-nv.ru/1701-okhrana-truda-profsoyuz</w:t>
              </w:r>
            </w:hyperlink>
          </w:p>
        </w:tc>
      </w:tr>
      <w:tr w:rsidR="003449FC" w:rsidRPr="0082595F" w:rsidTr="004931C2">
        <w:trPr>
          <w:trHeight w:val="618"/>
        </w:trPr>
        <w:tc>
          <w:tcPr>
            <w:tcW w:w="576" w:type="dxa"/>
            <w:noWrap/>
          </w:tcPr>
          <w:p w:rsid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67" w:type="dxa"/>
          </w:tcPr>
          <w:p w:rsidR="003449FC" w:rsidRPr="00FD22E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 сайта</w:t>
            </w:r>
          </w:p>
        </w:tc>
        <w:tc>
          <w:tcPr>
            <w:tcW w:w="3263" w:type="dxa"/>
          </w:tcPr>
          <w:p w:rsidR="003449FC" w:rsidRPr="00433F5E" w:rsidRDefault="003449FC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C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2008" w:type="dxa"/>
          </w:tcPr>
          <w:p w:rsid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3449FC" w:rsidRPr="00433F5E" w:rsidRDefault="003449FC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3449FC">
              <w:rPr>
                <w:color w:val="auto"/>
                <w:sz w:val="24"/>
                <w:szCs w:val="24"/>
                <w:lang w:bidi="ru-RU"/>
              </w:rPr>
              <w:t>Карта сайта</w:t>
            </w:r>
          </w:p>
        </w:tc>
        <w:tc>
          <w:tcPr>
            <w:tcW w:w="3463" w:type="dxa"/>
          </w:tcPr>
          <w:p w:rsidR="003449FC" w:rsidRDefault="00BF0F9D" w:rsidP="00881714">
            <w:pPr>
              <w:pStyle w:val="ConsPlusNormal"/>
              <w:jc w:val="both"/>
            </w:pPr>
            <w:hyperlink r:id="rId119" w:history="1">
              <w:r w:rsidR="003449FC">
                <w:rPr>
                  <w:rStyle w:val="a3"/>
                </w:rPr>
                <w:t>http://xix-nv.ru/</w:t>
              </w:r>
            </w:hyperlink>
          </w:p>
        </w:tc>
      </w:tr>
      <w:tr w:rsidR="003449FC" w:rsidRPr="0082595F" w:rsidTr="004931C2">
        <w:trPr>
          <w:trHeight w:val="618"/>
        </w:trPr>
        <w:tc>
          <w:tcPr>
            <w:tcW w:w="576" w:type="dxa"/>
            <w:noWrap/>
          </w:tcPr>
          <w:p w:rsid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67" w:type="dxa"/>
          </w:tcPr>
          <w:p w:rsidR="003449FC" w:rsidRP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(</w:t>
            </w:r>
            <w:proofErr w:type="spellStart"/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виджет</w:t>
            </w:r>
            <w:proofErr w:type="spellEnd"/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:rsidR="003449FC" w:rsidRPr="003449FC" w:rsidRDefault="003449FC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C">
              <w:rPr>
                <w:rFonts w:ascii="Times New Roman" w:hAnsi="Times New Roman" w:cs="Times New Roman"/>
                <w:sz w:val="24"/>
                <w:szCs w:val="24"/>
              </w:rPr>
              <w:t>Поиск (</w:t>
            </w:r>
            <w:proofErr w:type="spellStart"/>
            <w:r w:rsidRPr="003449FC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344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3449FC" w:rsidRPr="003449FC" w:rsidRDefault="003449FC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3449FC">
              <w:rPr>
                <w:color w:val="auto"/>
                <w:sz w:val="24"/>
                <w:szCs w:val="24"/>
                <w:lang w:bidi="ru-RU"/>
              </w:rPr>
              <w:t>Поиск (</w:t>
            </w:r>
            <w:proofErr w:type="spellStart"/>
            <w:r w:rsidRPr="003449FC">
              <w:rPr>
                <w:color w:val="auto"/>
                <w:sz w:val="24"/>
                <w:szCs w:val="24"/>
                <w:lang w:bidi="ru-RU"/>
              </w:rPr>
              <w:t>виджет</w:t>
            </w:r>
            <w:proofErr w:type="spellEnd"/>
            <w:r w:rsidRPr="003449FC">
              <w:rPr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3463" w:type="dxa"/>
          </w:tcPr>
          <w:p w:rsidR="003449FC" w:rsidRDefault="00BF0F9D" w:rsidP="00881714">
            <w:pPr>
              <w:pStyle w:val="ConsPlusNormal"/>
              <w:jc w:val="both"/>
            </w:pPr>
            <w:hyperlink r:id="rId120" w:history="1">
              <w:r w:rsidR="003449FC">
                <w:rPr>
                  <w:rStyle w:val="a3"/>
                </w:rPr>
                <w:t>http://xix-nv.ru/</w:t>
              </w:r>
            </w:hyperlink>
          </w:p>
        </w:tc>
      </w:tr>
      <w:tr w:rsidR="003449FC" w:rsidRPr="0082595F" w:rsidTr="004931C2">
        <w:trPr>
          <w:trHeight w:val="618"/>
        </w:trPr>
        <w:tc>
          <w:tcPr>
            <w:tcW w:w="576" w:type="dxa"/>
            <w:noWrap/>
          </w:tcPr>
          <w:p w:rsid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67" w:type="dxa"/>
          </w:tcPr>
          <w:p w:rsidR="003449FC" w:rsidRP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Визитка (</w:t>
            </w:r>
            <w:proofErr w:type="spellStart"/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виджет</w:t>
            </w:r>
            <w:proofErr w:type="spellEnd"/>
            <w:r w:rsidRPr="003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:rsidR="003449FC" w:rsidRPr="003449FC" w:rsidRDefault="003449FC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C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организации в форме визитной карточки</w:t>
            </w:r>
          </w:p>
        </w:tc>
        <w:tc>
          <w:tcPr>
            <w:tcW w:w="2008" w:type="dxa"/>
          </w:tcPr>
          <w:p w:rsidR="003449FC" w:rsidRDefault="003449FC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3449FC" w:rsidRPr="003449FC" w:rsidRDefault="003449FC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3449FC">
              <w:rPr>
                <w:color w:val="auto"/>
                <w:sz w:val="24"/>
                <w:szCs w:val="24"/>
                <w:lang w:bidi="ru-RU"/>
              </w:rPr>
              <w:t>Фотография здания образовательной организации, адрес, телефон, факс,</w:t>
            </w:r>
            <w:r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r w:rsidRPr="003449FC">
              <w:rPr>
                <w:color w:val="auto"/>
                <w:sz w:val="24"/>
                <w:szCs w:val="24"/>
                <w:lang w:bidi="ru-RU"/>
              </w:rPr>
              <w:t>e-</w:t>
            </w:r>
            <w:proofErr w:type="spellStart"/>
            <w:r w:rsidRPr="003449FC">
              <w:rPr>
                <w:color w:val="auto"/>
                <w:sz w:val="24"/>
                <w:szCs w:val="24"/>
                <w:lang w:bidi="ru-RU"/>
              </w:rPr>
              <w:t>mail</w:t>
            </w:r>
            <w:proofErr w:type="spellEnd"/>
            <w:r w:rsidRPr="003449FC">
              <w:rPr>
                <w:color w:val="auto"/>
                <w:sz w:val="24"/>
                <w:szCs w:val="24"/>
                <w:lang w:bidi="ru-RU"/>
              </w:rPr>
              <w:t>, адрес информационного ресурса, ФИО руководителя, дата создания организации, количество учащихся и педагогов</w:t>
            </w:r>
          </w:p>
        </w:tc>
        <w:tc>
          <w:tcPr>
            <w:tcW w:w="3463" w:type="dxa"/>
          </w:tcPr>
          <w:p w:rsidR="00617C0C" w:rsidRDefault="00BF0F9D" w:rsidP="00881714">
            <w:pPr>
              <w:pStyle w:val="ConsPlusNormal"/>
              <w:jc w:val="both"/>
            </w:pPr>
            <w:hyperlink r:id="rId121" w:history="1">
              <w:r w:rsidR="00617C0C">
                <w:rPr>
                  <w:rStyle w:val="a3"/>
                </w:rPr>
                <w:t>http://xix-nv.ru/kontakty-sh</w:t>
              </w:r>
            </w:hyperlink>
          </w:p>
        </w:tc>
      </w:tr>
      <w:tr w:rsidR="0016285A" w:rsidRPr="0082595F" w:rsidTr="004931C2">
        <w:trPr>
          <w:trHeight w:val="618"/>
        </w:trPr>
        <w:tc>
          <w:tcPr>
            <w:tcW w:w="576" w:type="dxa"/>
            <w:noWrap/>
          </w:tcPr>
          <w:p w:rsidR="0016285A" w:rsidRDefault="0016285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67" w:type="dxa"/>
          </w:tcPr>
          <w:p w:rsidR="0016285A" w:rsidRPr="003449FC" w:rsidRDefault="0016285A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Комендантский час (</w:t>
            </w:r>
            <w:proofErr w:type="spellStart"/>
            <w:r w:rsidRPr="0016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виджет</w:t>
            </w:r>
            <w:proofErr w:type="spellEnd"/>
            <w:r w:rsidRPr="0016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:rsidR="0016285A" w:rsidRPr="003449FC" w:rsidRDefault="0016285A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5A">
              <w:rPr>
                <w:rFonts w:ascii="Times New Roman" w:hAnsi="Times New Roman" w:cs="Times New Roman"/>
                <w:sz w:val="24"/>
                <w:szCs w:val="24"/>
              </w:rPr>
              <w:t>Комендантский час (</w:t>
            </w:r>
            <w:proofErr w:type="spellStart"/>
            <w:r w:rsidRPr="0016285A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162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16285A" w:rsidRDefault="0016285A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16285A" w:rsidRPr="003449FC" w:rsidRDefault="0016285A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16285A">
              <w:rPr>
                <w:color w:val="auto"/>
                <w:sz w:val="24"/>
                <w:szCs w:val="24"/>
                <w:lang w:bidi="ru-RU"/>
              </w:rPr>
              <w:t>Комендантский час (</w:t>
            </w:r>
            <w:proofErr w:type="spellStart"/>
            <w:r w:rsidRPr="0016285A">
              <w:rPr>
                <w:color w:val="auto"/>
                <w:sz w:val="24"/>
                <w:szCs w:val="24"/>
                <w:lang w:bidi="ru-RU"/>
              </w:rPr>
              <w:t>виджет</w:t>
            </w:r>
            <w:proofErr w:type="spellEnd"/>
            <w:r w:rsidRPr="0016285A">
              <w:rPr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3463" w:type="dxa"/>
          </w:tcPr>
          <w:p w:rsidR="0016285A" w:rsidRPr="003449FC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122" w:history="1">
              <w:r w:rsidR="0016285A">
                <w:rPr>
                  <w:rStyle w:val="a3"/>
                </w:rPr>
                <w:t>http://xix-nv.ru/</w:t>
              </w:r>
            </w:hyperlink>
          </w:p>
        </w:tc>
      </w:tr>
      <w:tr w:rsidR="00E12D5E" w:rsidRPr="0082595F" w:rsidTr="004931C2">
        <w:trPr>
          <w:trHeight w:val="618"/>
        </w:trPr>
        <w:tc>
          <w:tcPr>
            <w:tcW w:w="576" w:type="dxa"/>
            <w:noWrap/>
          </w:tcPr>
          <w:p w:rsidR="00E12D5E" w:rsidRDefault="00E12D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67" w:type="dxa"/>
            <w:vMerge w:val="restart"/>
          </w:tcPr>
          <w:p w:rsidR="00E12D5E" w:rsidRPr="0016285A" w:rsidRDefault="00B47727" w:rsidP="00B4772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 мероприятий</w:t>
            </w:r>
          </w:p>
        </w:tc>
        <w:tc>
          <w:tcPr>
            <w:tcW w:w="3263" w:type="dxa"/>
          </w:tcPr>
          <w:p w:rsidR="00E12D5E" w:rsidRPr="0016285A" w:rsidRDefault="00E12D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E">
              <w:rPr>
                <w:rFonts w:ascii="Times New Roman" w:hAnsi="Times New Roman" w:cs="Times New Roman"/>
                <w:sz w:val="24"/>
                <w:szCs w:val="24"/>
              </w:rPr>
              <w:t>Информация о запланированных мероприятиях в образовательной организации</w:t>
            </w:r>
          </w:p>
        </w:tc>
        <w:tc>
          <w:tcPr>
            <w:tcW w:w="2008" w:type="dxa"/>
          </w:tcPr>
          <w:p w:rsidR="00E12D5E" w:rsidRDefault="00E12D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085" w:type="dxa"/>
          </w:tcPr>
          <w:p w:rsidR="00E12D5E" w:rsidRPr="0016285A" w:rsidRDefault="00E12D5E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E12D5E">
              <w:rPr>
                <w:color w:val="auto"/>
                <w:sz w:val="24"/>
                <w:szCs w:val="24"/>
                <w:lang w:bidi="ru-RU"/>
              </w:rPr>
              <w:t>Краткое сообщение о мероприятиях в образовательной организации, проведение которых планируется в течение месяца (дата, время, наименование мероприятия)</w:t>
            </w:r>
          </w:p>
        </w:tc>
        <w:tc>
          <w:tcPr>
            <w:tcW w:w="3463" w:type="dxa"/>
          </w:tcPr>
          <w:p w:rsidR="00E12D5E" w:rsidRDefault="00BF0F9D" w:rsidP="00881714">
            <w:pPr>
              <w:pStyle w:val="ConsPlusNormal"/>
              <w:jc w:val="both"/>
            </w:pPr>
            <w:hyperlink r:id="rId123" w:history="1">
              <w:r w:rsidR="007D29F0">
                <w:rPr>
                  <w:rStyle w:val="a3"/>
                </w:rPr>
                <w:t>http://xix-nv.ru/10282-vospitatelnaya-rabota</w:t>
              </w:r>
            </w:hyperlink>
          </w:p>
        </w:tc>
      </w:tr>
      <w:tr w:rsidR="00E12D5E" w:rsidRPr="0082595F" w:rsidTr="004931C2">
        <w:trPr>
          <w:trHeight w:val="618"/>
        </w:trPr>
        <w:tc>
          <w:tcPr>
            <w:tcW w:w="576" w:type="dxa"/>
            <w:noWrap/>
          </w:tcPr>
          <w:p w:rsidR="00E12D5E" w:rsidRDefault="00E12D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67" w:type="dxa"/>
            <w:vMerge/>
          </w:tcPr>
          <w:p w:rsidR="00E12D5E" w:rsidRPr="0016285A" w:rsidRDefault="00E12D5E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E12D5E" w:rsidRPr="0016285A" w:rsidRDefault="00E12D5E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E">
              <w:rPr>
                <w:rFonts w:ascii="Times New Roman" w:hAnsi="Times New Roman" w:cs="Times New Roman"/>
                <w:sz w:val="24"/>
                <w:szCs w:val="24"/>
              </w:rPr>
              <w:t>Календарь исторических дат</w:t>
            </w:r>
          </w:p>
        </w:tc>
        <w:tc>
          <w:tcPr>
            <w:tcW w:w="2008" w:type="dxa"/>
          </w:tcPr>
          <w:p w:rsidR="00E12D5E" w:rsidRDefault="00E12D5E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5E">
              <w:rPr>
                <w:rFonts w:ascii="Times New Roman" w:hAnsi="Times New Roman" w:cs="Times New Roman"/>
                <w:sz w:val="24"/>
                <w:szCs w:val="24"/>
              </w:rPr>
              <w:t>Ответственный за музей</w:t>
            </w:r>
          </w:p>
        </w:tc>
        <w:tc>
          <w:tcPr>
            <w:tcW w:w="3085" w:type="dxa"/>
          </w:tcPr>
          <w:p w:rsidR="00E12D5E" w:rsidRPr="0016285A" w:rsidRDefault="00E12D5E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E12D5E">
              <w:rPr>
                <w:color w:val="auto"/>
                <w:sz w:val="24"/>
                <w:szCs w:val="24"/>
                <w:lang w:bidi="ru-RU"/>
              </w:rPr>
              <w:t xml:space="preserve">Краткое сообщение о мероприятиях в образовательной организации, проведение которых планируется в </w:t>
            </w:r>
            <w:r w:rsidRPr="00E12D5E">
              <w:rPr>
                <w:color w:val="auto"/>
                <w:sz w:val="24"/>
                <w:szCs w:val="24"/>
                <w:lang w:bidi="ru-RU"/>
              </w:rPr>
              <w:lastRenderedPageBreak/>
              <w:t>течение месяца (дата, время, наименование мероприятия)</w:t>
            </w:r>
          </w:p>
        </w:tc>
        <w:tc>
          <w:tcPr>
            <w:tcW w:w="3463" w:type="dxa"/>
          </w:tcPr>
          <w:p w:rsidR="00E12D5E" w:rsidRDefault="00BF0F9D" w:rsidP="00881714">
            <w:pPr>
              <w:pStyle w:val="ConsPlusNormal"/>
              <w:jc w:val="both"/>
            </w:pPr>
            <w:hyperlink r:id="rId124" w:history="1">
              <w:r w:rsidR="007D29F0">
                <w:rPr>
                  <w:rStyle w:val="a3"/>
                </w:rPr>
                <w:t>http://xix-nv.ru/10282-vospitatelnaya-rabota</w:t>
              </w:r>
            </w:hyperlink>
          </w:p>
        </w:tc>
      </w:tr>
      <w:tr w:rsidR="00B4489D" w:rsidRPr="0082595F" w:rsidTr="004931C2">
        <w:trPr>
          <w:trHeight w:val="618"/>
        </w:trPr>
        <w:tc>
          <w:tcPr>
            <w:tcW w:w="576" w:type="dxa"/>
            <w:noWrap/>
          </w:tcPr>
          <w:p w:rsidR="00B4489D" w:rsidRDefault="00B4489D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167" w:type="dxa"/>
          </w:tcPr>
          <w:p w:rsidR="00B4489D" w:rsidRPr="0016285A" w:rsidRDefault="00094F9A" w:rsidP="00094F9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дневник</w:t>
            </w:r>
          </w:p>
        </w:tc>
        <w:tc>
          <w:tcPr>
            <w:tcW w:w="3263" w:type="dxa"/>
          </w:tcPr>
          <w:p w:rsidR="00B4489D" w:rsidRPr="00E12D5E" w:rsidRDefault="00094F9A" w:rsidP="00094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008" w:type="dxa"/>
          </w:tcPr>
          <w:p w:rsidR="00B4489D" w:rsidRPr="00E12D5E" w:rsidRDefault="00B4489D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085" w:type="dxa"/>
          </w:tcPr>
          <w:p w:rsidR="00B4489D" w:rsidRPr="00E12D5E" w:rsidRDefault="00B4489D" w:rsidP="00881714">
            <w:pPr>
              <w:rPr>
                <w:color w:val="auto"/>
                <w:sz w:val="24"/>
                <w:szCs w:val="24"/>
                <w:lang w:bidi="ru-RU"/>
              </w:rPr>
            </w:pPr>
            <w:r>
              <w:rPr>
                <w:color w:val="auto"/>
                <w:sz w:val="24"/>
                <w:szCs w:val="24"/>
                <w:lang w:bidi="ru-RU"/>
              </w:rPr>
              <w:t>Ссылка</w:t>
            </w:r>
          </w:p>
        </w:tc>
        <w:tc>
          <w:tcPr>
            <w:tcW w:w="3463" w:type="dxa"/>
          </w:tcPr>
          <w:p w:rsidR="00B4489D" w:rsidRPr="003449FC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125" w:history="1">
              <w:r w:rsidR="00094F9A">
                <w:rPr>
                  <w:rStyle w:val="a3"/>
                </w:rPr>
                <w:t>http://xix-nv.ru/</w:t>
              </w:r>
            </w:hyperlink>
          </w:p>
        </w:tc>
      </w:tr>
      <w:tr w:rsidR="00B4489D" w:rsidRPr="0082595F" w:rsidTr="004931C2">
        <w:trPr>
          <w:trHeight w:val="618"/>
        </w:trPr>
        <w:tc>
          <w:tcPr>
            <w:tcW w:w="576" w:type="dxa"/>
            <w:noWrap/>
          </w:tcPr>
          <w:p w:rsidR="00B4489D" w:rsidRDefault="00B4489D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67" w:type="dxa"/>
          </w:tcPr>
          <w:p w:rsidR="00B4489D" w:rsidRPr="00B4489D" w:rsidRDefault="00B4489D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3263" w:type="dxa"/>
          </w:tcPr>
          <w:p w:rsidR="00B4489D" w:rsidRPr="000E57ED" w:rsidRDefault="000E57ED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перемен</w:t>
            </w:r>
          </w:p>
        </w:tc>
        <w:tc>
          <w:tcPr>
            <w:tcW w:w="2008" w:type="dxa"/>
          </w:tcPr>
          <w:p w:rsidR="000E57ED" w:rsidRPr="000E57ED" w:rsidRDefault="000E57ED" w:rsidP="000E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1-4</w:t>
            </w:r>
          </w:p>
          <w:p w:rsidR="000E57ED" w:rsidRPr="000E57ED" w:rsidRDefault="000E57ED" w:rsidP="000E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5-8</w:t>
            </w:r>
          </w:p>
          <w:p w:rsidR="00B4489D" w:rsidRDefault="000E57ED" w:rsidP="000E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9-11</w:t>
            </w:r>
          </w:p>
        </w:tc>
        <w:tc>
          <w:tcPr>
            <w:tcW w:w="3085" w:type="dxa"/>
          </w:tcPr>
          <w:p w:rsidR="00B4489D" w:rsidRPr="000E57ED" w:rsidRDefault="000E57ED" w:rsidP="00881714">
            <w:pPr>
              <w:rPr>
                <w:color w:val="auto"/>
                <w:sz w:val="24"/>
                <w:szCs w:val="24"/>
                <w:lang w:bidi="ru-RU"/>
              </w:rPr>
            </w:pPr>
            <w:r>
              <w:rPr>
                <w:color w:val="auto"/>
                <w:sz w:val="24"/>
                <w:szCs w:val="24"/>
                <w:lang w:bidi="ru-RU"/>
              </w:rPr>
              <w:t>Ссылка на он-</w:t>
            </w:r>
            <w:proofErr w:type="spellStart"/>
            <w:r>
              <w:rPr>
                <w:color w:val="auto"/>
                <w:sz w:val="24"/>
                <w:szCs w:val="24"/>
                <w:lang w:bidi="ru-RU"/>
              </w:rPr>
              <w:t>лайн</w:t>
            </w:r>
            <w:proofErr w:type="spellEnd"/>
            <w:r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bidi="ru-RU"/>
              </w:rPr>
              <w:t>Excel</w:t>
            </w:r>
          </w:p>
        </w:tc>
        <w:tc>
          <w:tcPr>
            <w:tcW w:w="3463" w:type="dxa"/>
          </w:tcPr>
          <w:p w:rsidR="00B4489D" w:rsidRDefault="00BF0F9D" w:rsidP="00881714">
            <w:pPr>
              <w:pStyle w:val="ConsPlusNormal"/>
              <w:jc w:val="both"/>
              <w:rPr>
                <w:highlight w:val="yellow"/>
              </w:rPr>
            </w:pPr>
            <w:hyperlink r:id="rId126" w:history="1">
              <w:r w:rsidR="00094F9A">
                <w:rPr>
                  <w:rStyle w:val="a3"/>
                </w:rPr>
                <w:t>http://xix-nv.ru/</w:t>
              </w:r>
            </w:hyperlink>
          </w:p>
        </w:tc>
      </w:tr>
      <w:tr w:rsidR="002A1A81" w:rsidRPr="0082595F" w:rsidTr="004931C2">
        <w:trPr>
          <w:trHeight w:val="618"/>
        </w:trPr>
        <w:tc>
          <w:tcPr>
            <w:tcW w:w="576" w:type="dxa"/>
            <w:noWrap/>
          </w:tcPr>
          <w:p w:rsidR="002A1A81" w:rsidRDefault="002A1A81" w:rsidP="00881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67" w:type="dxa"/>
          </w:tcPr>
          <w:p w:rsidR="002A1A81" w:rsidRDefault="002A1A81" w:rsidP="008817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Инклюзивное образование</w:t>
            </w:r>
          </w:p>
        </w:tc>
        <w:tc>
          <w:tcPr>
            <w:tcW w:w="3263" w:type="dxa"/>
          </w:tcPr>
          <w:p w:rsidR="002A1A81" w:rsidRDefault="002A1A81" w:rsidP="00F24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8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A8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 работы ППК, ППМС, </w:t>
            </w:r>
            <w:r w:rsidRPr="002A1A81">
              <w:rPr>
                <w:rFonts w:ascii="Times New Roman" w:hAnsi="Times New Roman" w:cs="Times New Roman"/>
                <w:sz w:val="24"/>
                <w:szCs w:val="24"/>
              </w:rPr>
              <w:t>Служба 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A8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2A1A8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A1A81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</w:t>
            </w:r>
          </w:p>
        </w:tc>
        <w:tc>
          <w:tcPr>
            <w:tcW w:w="2008" w:type="dxa"/>
          </w:tcPr>
          <w:p w:rsidR="002A1A81" w:rsidRPr="000E57ED" w:rsidRDefault="002A1A81" w:rsidP="000E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5" w:type="dxa"/>
          </w:tcPr>
          <w:p w:rsidR="002A1A81" w:rsidRDefault="002A1A81" w:rsidP="00881714">
            <w:pPr>
              <w:rPr>
                <w:color w:val="auto"/>
                <w:sz w:val="24"/>
                <w:szCs w:val="24"/>
                <w:lang w:bidi="ru-RU"/>
              </w:rPr>
            </w:pPr>
            <w:r w:rsidRPr="00433F5E">
              <w:rPr>
                <w:color w:val="auto"/>
                <w:sz w:val="24"/>
                <w:szCs w:val="24"/>
                <w:lang w:bidi="ru-RU"/>
              </w:rPr>
              <w:t xml:space="preserve">Текст, </w:t>
            </w:r>
            <w:r>
              <w:rPr>
                <w:sz w:val="24"/>
                <w:szCs w:val="24"/>
              </w:rPr>
              <w:t>к</w:t>
            </w:r>
            <w:r w:rsidRPr="00B229A6">
              <w:rPr>
                <w:sz w:val="24"/>
                <w:szCs w:val="24"/>
              </w:rPr>
              <w:t>опии документов в формате PDF</w:t>
            </w:r>
            <w:r w:rsidRPr="00D76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подписанные электронной подписью директора</w:t>
            </w:r>
          </w:p>
        </w:tc>
        <w:tc>
          <w:tcPr>
            <w:tcW w:w="3463" w:type="dxa"/>
          </w:tcPr>
          <w:p w:rsidR="002A1A81" w:rsidRDefault="00BF0F9D" w:rsidP="00881714">
            <w:pPr>
              <w:pStyle w:val="ConsPlusNormal"/>
              <w:jc w:val="both"/>
            </w:pPr>
            <w:hyperlink r:id="rId127" w:history="1">
              <w:r w:rsidR="002A1A81" w:rsidRPr="002A1A81">
                <w:rPr>
                  <w:rStyle w:val="a3"/>
                </w:rPr>
                <w:t>https://xix-nv.ru/inclusivobr-2</w:t>
              </w:r>
            </w:hyperlink>
          </w:p>
        </w:tc>
      </w:tr>
    </w:tbl>
    <w:p w:rsidR="00390BB5" w:rsidRDefault="00390BB5" w:rsidP="00390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90BB5" w:rsidSect="00390BB5">
      <w:pgSz w:w="16840" w:h="11907" w:orient="landscape" w:code="9"/>
      <w:pgMar w:top="851" w:right="1134" w:bottom="1701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B4" w:rsidRDefault="00C22CB4" w:rsidP="008C1D2E">
      <w:r>
        <w:separator/>
      </w:r>
    </w:p>
  </w:endnote>
  <w:endnote w:type="continuationSeparator" w:id="0">
    <w:p w:rsidR="00C22CB4" w:rsidRDefault="00C22CB4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B4" w:rsidRDefault="00C22CB4" w:rsidP="008C1D2E">
      <w:r>
        <w:separator/>
      </w:r>
    </w:p>
  </w:footnote>
  <w:footnote w:type="continuationSeparator" w:id="0">
    <w:p w:rsidR="00C22CB4" w:rsidRDefault="00C22CB4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C22CB4" w:rsidRDefault="00C22CB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B78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4"/>
  </w:num>
  <w:num w:numId="9">
    <w:abstractNumId w:val="16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22A0"/>
    <w:rsid w:val="00025C0C"/>
    <w:rsid w:val="00030209"/>
    <w:rsid w:val="00041B3F"/>
    <w:rsid w:val="00042A75"/>
    <w:rsid w:val="00052E0A"/>
    <w:rsid w:val="00060705"/>
    <w:rsid w:val="00071E0B"/>
    <w:rsid w:val="000751AE"/>
    <w:rsid w:val="0007676F"/>
    <w:rsid w:val="00094F9A"/>
    <w:rsid w:val="000A6F6D"/>
    <w:rsid w:val="000A70F3"/>
    <w:rsid w:val="000B0E87"/>
    <w:rsid w:val="000C4E95"/>
    <w:rsid w:val="000D39B6"/>
    <w:rsid w:val="000E57ED"/>
    <w:rsid w:val="001062C5"/>
    <w:rsid w:val="001077C7"/>
    <w:rsid w:val="00120375"/>
    <w:rsid w:val="00134521"/>
    <w:rsid w:val="00137E26"/>
    <w:rsid w:val="00152C13"/>
    <w:rsid w:val="00157BC9"/>
    <w:rsid w:val="0016285A"/>
    <w:rsid w:val="00167F30"/>
    <w:rsid w:val="001822AC"/>
    <w:rsid w:val="001877D4"/>
    <w:rsid w:val="00187DCB"/>
    <w:rsid w:val="001A5E21"/>
    <w:rsid w:val="001B6706"/>
    <w:rsid w:val="001C57DD"/>
    <w:rsid w:val="001D3B33"/>
    <w:rsid w:val="001F159B"/>
    <w:rsid w:val="00201069"/>
    <w:rsid w:val="0020453C"/>
    <w:rsid w:val="0023156D"/>
    <w:rsid w:val="0024408A"/>
    <w:rsid w:val="0026634A"/>
    <w:rsid w:val="00282B5A"/>
    <w:rsid w:val="00293EDE"/>
    <w:rsid w:val="002A0478"/>
    <w:rsid w:val="002A150B"/>
    <w:rsid w:val="002A1A81"/>
    <w:rsid w:val="002C2134"/>
    <w:rsid w:val="002E3F47"/>
    <w:rsid w:val="002E5C41"/>
    <w:rsid w:val="002F6B9D"/>
    <w:rsid w:val="003449FC"/>
    <w:rsid w:val="00380D8E"/>
    <w:rsid w:val="00390BB5"/>
    <w:rsid w:val="003956A0"/>
    <w:rsid w:val="003A141E"/>
    <w:rsid w:val="003D2E8C"/>
    <w:rsid w:val="003D799D"/>
    <w:rsid w:val="003E6B21"/>
    <w:rsid w:val="003F3FCB"/>
    <w:rsid w:val="003F70C2"/>
    <w:rsid w:val="00401949"/>
    <w:rsid w:val="004157FA"/>
    <w:rsid w:val="00415DB8"/>
    <w:rsid w:val="00433F5E"/>
    <w:rsid w:val="00436336"/>
    <w:rsid w:val="00436EAB"/>
    <w:rsid w:val="0044190E"/>
    <w:rsid w:val="00443248"/>
    <w:rsid w:val="00443A04"/>
    <w:rsid w:val="00443D6E"/>
    <w:rsid w:val="00464B21"/>
    <w:rsid w:val="004660F6"/>
    <w:rsid w:val="00486647"/>
    <w:rsid w:val="00486684"/>
    <w:rsid w:val="004931C2"/>
    <w:rsid w:val="004954DD"/>
    <w:rsid w:val="004A4CBA"/>
    <w:rsid w:val="004A4EBE"/>
    <w:rsid w:val="004B1EFC"/>
    <w:rsid w:val="004B3483"/>
    <w:rsid w:val="004D12AD"/>
    <w:rsid w:val="004D2954"/>
    <w:rsid w:val="004E32B1"/>
    <w:rsid w:val="00507015"/>
    <w:rsid w:val="00514E69"/>
    <w:rsid w:val="00530376"/>
    <w:rsid w:val="005332FC"/>
    <w:rsid w:val="00566672"/>
    <w:rsid w:val="005742C7"/>
    <w:rsid w:val="005826EF"/>
    <w:rsid w:val="005B1542"/>
    <w:rsid w:val="005D5414"/>
    <w:rsid w:val="005F0A49"/>
    <w:rsid w:val="005F5E90"/>
    <w:rsid w:val="006071B6"/>
    <w:rsid w:val="00617C0C"/>
    <w:rsid w:val="0063212E"/>
    <w:rsid w:val="0063659F"/>
    <w:rsid w:val="00665DE9"/>
    <w:rsid w:val="0066673C"/>
    <w:rsid w:val="0068372D"/>
    <w:rsid w:val="00685AAE"/>
    <w:rsid w:val="00692322"/>
    <w:rsid w:val="00694D71"/>
    <w:rsid w:val="006A1805"/>
    <w:rsid w:val="006A6788"/>
    <w:rsid w:val="006B1241"/>
    <w:rsid w:val="006C21B9"/>
    <w:rsid w:val="006E11C7"/>
    <w:rsid w:val="006E66CB"/>
    <w:rsid w:val="007055BE"/>
    <w:rsid w:val="00707B82"/>
    <w:rsid w:val="0073026C"/>
    <w:rsid w:val="007458EF"/>
    <w:rsid w:val="00772C4B"/>
    <w:rsid w:val="00776889"/>
    <w:rsid w:val="00793E51"/>
    <w:rsid w:val="007C188E"/>
    <w:rsid w:val="007C6183"/>
    <w:rsid w:val="007D29F0"/>
    <w:rsid w:val="007D7327"/>
    <w:rsid w:val="007E5807"/>
    <w:rsid w:val="007F2E82"/>
    <w:rsid w:val="00802D7D"/>
    <w:rsid w:val="0082595F"/>
    <w:rsid w:val="00842FF3"/>
    <w:rsid w:val="0085692B"/>
    <w:rsid w:val="00864EFB"/>
    <w:rsid w:val="008653A5"/>
    <w:rsid w:val="00866564"/>
    <w:rsid w:val="00873215"/>
    <w:rsid w:val="0087792D"/>
    <w:rsid w:val="00881714"/>
    <w:rsid w:val="00892031"/>
    <w:rsid w:val="008A457A"/>
    <w:rsid w:val="008C1D2E"/>
    <w:rsid w:val="008D06A9"/>
    <w:rsid w:val="008D1876"/>
    <w:rsid w:val="008F62CD"/>
    <w:rsid w:val="00902943"/>
    <w:rsid w:val="009048F1"/>
    <w:rsid w:val="00905E69"/>
    <w:rsid w:val="00907583"/>
    <w:rsid w:val="00911278"/>
    <w:rsid w:val="009364D6"/>
    <w:rsid w:val="00966A15"/>
    <w:rsid w:val="0097170A"/>
    <w:rsid w:val="009717BD"/>
    <w:rsid w:val="009913B0"/>
    <w:rsid w:val="009A4264"/>
    <w:rsid w:val="009C2680"/>
    <w:rsid w:val="009C4A77"/>
    <w:rsid w:val="009D07D2"/>
    <w:rsid w:val="009D45B6"/>
    <w:rsid w:val="009E0525"/>
    <w:rsid w:val="009E49B4"/>
    <w:rsid w:val="00A06059"/>
    <w:rsid w:val="00A52DBE"/>
    <w:rsid w:val="00A63CF5"/>
    <w:rsid w:val="00AB0A85"/>
    <w:rsid w:val="00AB6198"/>
    <w:rsid w:val="00AD043E"/>
    <w:rsid w:val="00B000FE"/>
    <w:rsid w:val="00B15CF6"/>
    <w:rsid w:val="00B201E7"/>
    <w:rsid w:val="00B229A6"/>
    <w:rsid w:val="00B25DFE"/>
    <w:rsid w:val="00B4489D"/>
    <w:rsid w:val="00B47727"/>
    <w:rsid w:val="00B5120E"/>
    <w:rsid w:val="00B553BE"/>
    <w:rsid w:val="00BB1B62"/>
    <w:rsid w:val="00BB2F96"/>
    <w:rsid w:val="00BB4404"/>
    <w:rsid w:val="00BF0F9D"/>
    <w:rsid w:val="00C01220"/>
    <w:rsid w:val="00C22CB4"/>
    <w:rsid w:val="00C25EBD"/>
    <w:rsid w:val="00C27103"/>
    <w:rsid w:val="00C3123A"/>
    <w:rsid w:val="00C404E6"/>
    <w:rsid w:val="00C46363"/>
    <w:rsid w:val="00C84BCF"/>
    <w:rsid w:val="00C86062"/>
    <w:rsid w:val="00CC1993"/>
    <w:rsid w:val="00D05AEA"/>
    <w:rsid w:val="00D2343E"/>
    <w:rsid w:val="00D26D89"/>
    <w:rsid w:val="00D27D62"/>
    <w:rsid w:val="00D51A7D"/>
    <w:rsid w:val="00D76AA0"/>
    <w:rsid w:val="00D76E31"/>
    <w:rsid w:val="00DA0F80"/>
    <w:rsid w:val="00DB502F"/>
    <w:rsid w:val="00DB78CE"/>
    <w:rsid w:val="00DC1902"/>
    <w:rsid w:val="00DC656B"/>
    <w:rsid w:val="00DC7AC0"/>
    <w:rsid w:val="00DD1BB3"/>
    <w:rsid w:val="00DD2057"/>
    <w:rsid w:val="00DE7FC8"/>
    <w:rsid w:val="00DF5D33"/>
    <w:rsid w:val="00E12D5E"/>
    <w:rsid w:val="00E1331F"/>
    <w:rsid w:val="00E13C1A"/>
    <w:rsid w:val="00E508F3"/>
    <w:rsid w:val="00E656C1"/>
    <w:rsid w:val="00E72CCB"/>
    <w:rsid w:val="00E826E9"/>
    <w:rsid w:val="00E90A70"/>
    <w:rsid w:val="00EA5CD0"/>
    <w:rsid w:val="00EB2B3A"/>
    <w:rsid w:val="00EB35AE"/>
    <w:rsid w:val="00EF0BA6"/>
    <w:rsid w:val="00EF7404"/>
    <w:rsid w:val="00F2405E"/>
    <w:rsid w:val="00F241B2"/>
    <w:rsid w:val="00F2705A"/>
    <w:rsid w:val="00F30363"/>
    <w:rsid w:val="00F33F16"/>
    <w:rsid w:val="00F40628"/>
    <w:rsid w:val="00F53B05"/>
    <w:rsid w:val="00F6789F"/>
    <w:rsid w:val="00F72520"/>
    <w:rsid w:val="00F8564D"/>
    <w:rsid w:val="00F93CDE"/>
    <w:rsid w:val="00F94A6B"/>
    <w:rsid w:val="00F963E8"/>
    <w:rsid w:val="00FA15F8"/>
    <w:rsid w:val="00FA7BFD"/>
    <w:rsid w:val="00FC602D"/>
    <w:rsid w:val="00FC6F49"/>
    <w:rsid w:val="00FD1502"/>
    <w:rsid w:val="00FD22EC"/>
    <w:rsid w:val="00FD32D8"/>
    <w:rsid w:val="00FE327A"/>
    <w:rsid w:val="00FE3552"/>
    <w:rsid w:val="00FE6347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19E889F8-2025-4BFB-A964-D6D7FB9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uiPriority w:val="99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390BB5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905E6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1A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ix-nv.ru/profsouz-sh/452-stranitsy/1698-dokumenty" TargetMode="External"/><Relationship Id="rId21" Type="http://schemas.openxmlformats.org/officeDocument/2006/relationships/hyperlink" Target="http://xix-nv.ru/2721-litsenziya-na-meditsinskuyu-deyatelnost" TargetMode="External"/><Relationship Id="rId42" Type="http://schemas.openxmlformats.org/officeDocument/2006/relationships/hyperlink" Target="http://xix-nv.ru/2784-obrazovanie" TargetMode="External"/><Relationship Id="rId47" Type="http://schemas.openxmlformats.org/officeDocument/2006/relationships/hyperlink" Target="http://xix-nv.ru/2784-obrazovanie" TargetMode="External"/><Relationship Id="rId63" Type="http://schemas.openxmlformats.org/officeDocument/2006/relationships/hyperlink" Target="http://xix-nv.ru/2772-otchet-o-rezultatakh-samoobsledovaniya" TargetMode="External"/><Relationship Id="rId68" Type="http://schemas.openxmlformats.org/officeDocument/2006/relationships/hyperlink" Target="http://xix-nv.ru/2776-platnye-obrazovatelnye-uslugi-5" TargetMode="External"/><Relationship Id="rId84" Type="http://schemas.openxmlformats.org/officeDocument/2006/relationships/hyperlink" Target="http://xix-nv.ru/gia-sh/1992-gosudarstvennaya-itogovaya-attestatsiya-2" TargetMode="External"/><Relationship Id="rId89" Type="http://schemas.openxmlformats.org/officeDocument/2006/relationships/hyperlink" Target="http://xix-nv.ru/priem-sh-2/1535-informatsiya-o-prieme-v-1-klass" TargetMode="External"/><Relationship Id="rId112" Type="http://schemas.openxmlformats.org/officeDocument/2006/relationships/hyperlink" Target="http://xix-nv.ru/bezopasnost-2/107-informatsionnaya-bezopasnost/9535-uchenikam-2" TargetMode="External"/><Relationship Id="rId16" Type="http://schemas.openxmlformats.org/officeDocument/2006/relationships/hyperlink" Target="http://xix-nv.ru/2720-kopii-dokumentov" TargetMode="External"/><Relationship Id="rId107" Type="http://schemas.openxmlformats.org/officeDocument/2006/relationships/hyperlink" Target="http://xix-nv.ru/10262-shkolnyj-muzej-podvig" TargetMode="External"/><Relationship Id="rId11" Type="http://schemas.openxmlformats.org/officeDocument/2006/relationships/hyperlink" Target="http://xix-nv.ru/svedeniya-ob-obrazovatelnoj-organizatsii-2/801-osnovnye-dokumenty/894-osnovnye-svedeniya-2" TargetMode="External"/><Relationship Id="rId32" Type="http://schemas.openxmlformats.org/officeDocument/2006/relationships/hyperlink" Target="http://xix-nv.ru/2776-platnye-obrazovatelnye-uslugi-5" TargetMode="External"/><Relationship Id="rId37" Type="http://schemas.openxmlformats.org/officeDocument/2006/relationships/hyperlink" Target="http://xix-nv.ru/2725-lokalnye-normativnye-akty" TargetMode="External"/><Relationship Id="rId53" Type="http://schemas.openxmlformats.org/officeDocument/2006/relationships/hyperlink" Target="http://xix-nv.ru/svedeniya-ob-obrazovatelnoj-organizatsii-2/801-osnovnye-dokumenty/3358-rukovodstvo-pedagogicheskij-sostav" TargetMode="External"/><Relationship Id="rId58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74" Type="http://schemas.openxmlformats.org/officeDocument/2006/relationships/hyperlink" Target="http://xix-nv.ru/svedeniya-ob-obrazovatelnoj-organizatsii-2/801-osnovnye-dokumenty/3810-vakantnye-mesta-dlya-priema-informatsiya-dlya-postupayushchikh" TargetMode="External"/><Relationship Id="rId79" Type="http://schemas.openxmlformats.org/officeDocument/2006/relationships/hyperlink" Target="http://xix-nv.ru/gia-sh/1992-gosudarstvennaya-itogovaya-attestatsiya-2" TargetMode="External"/><Relationship Id="rId102" Type="http://schemas.openxmlformats.org/officeDocument/2006/relationships/hyperlink" Target="http://xix-nv.ru/11658-lager-s-dnevnym-prebyvaniem-detejlager-s-dnevnym-prebyvaniem-detej" TargetMode="External"/><Relationship Id="rId123" Type="http://schemas.openxmlformats.org/officeDocument/2006/relationships/hyperlink" Target="http://xix-nv.ru/10282-vospitatelnaya-rabota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xix-nv.ru/priem-v-shkolu" TargetMode="External"/><Relationship Id="rId95" Type="http://schemas.openxmlformats.org/officeDocument/2006/relationships/hyperlink" Target="http://xix-nv.ru/priem-v-shkolu" TargetMode="External"/><Relationship Id="rId22" Type="http://schemas.openxmlformats.org/officeDocument/2006/relationships/hyperlink" Target="http://xix-nv.ru/2723-plan-finansovo-khozyajstvennoj-deyatelnosti-ili-byudzhetnaya-smeta" TargetMode="External"/><Relationship Id="rId27" Type="http://schemas.openxmlformats.org/officeDocument/2006/relationships/hyperlink" Target="http://xix-nv.ru/2725-lokalnye-normativnye-akty" TargetMode="External"/><Relationship Id="rId43" Type="http://schemas.openxmlformats.org/officeDocument/2006/relationships/hyperlink" Target="http://xix-nv.ru/2784-obrazovanie" TargetMode="External"/><Relationship Id="rId48" Type="http://schemas.openxmlformats.org/officeDocument/2006/relationships/hyperlink" Target="http://xix-nv.ru/2784-obrazovanie" TargetMode="External"/><Relationship Id="rId64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69" Type="http://schemas.openxmlformats.org/officeDocument/2006/relationships/hyperlink" Target="http://xix-nv.ru/svedeniya-ob-obrazovatelnoj-organizatsii-2/801-osnovnye-dokumenty/3798-ob-em-obrazovatelnoj-deyatelnosti" TargetMode="External"/><Relationship Id="rId113" Type="http://schemas.openxmlformats.org/officeDocument/2006/relationships/hyperlink" Target="http://xix-nv.ru/bezopasnost-2/107-informatsionnaya-bezopasnost/9534-pedagogam-2" TargetMode="External"/><Relationship Id="rId118" Type="http://schemas.openxmlformats.org/officeDocument/2006/relationships/hyperlink" Target="http://xix-nv.ru/1701-okhrana-truda-profsoyuz" TargetMode="External"/><Relationship Id="rId80" Type="http://schemas.openxmlformats.org/officeDocument/2006/relationships/hyperlink" Target="http://xix-nv.ru/gia-sh/1992-gosudarstvennaya-itogovaya-attestatsiya-2" TargetMode="External"/><Relationship Id="rId85" Type="http://schemas.openxmlformats.org/officeDocument/2006/relationships/hyperlink" Target="http://xix-nv.ru/svedeniya-ob-obrazovatelnoj-organizatsii-2/801-osnovnye-dokumenty/3845-distantsionnoe-obuchenie" TargetMode="External"/><Relationship Id="rId12" Type="http://schemas.openxmlformats.org/officeDocument/2006/relationships/hyperlink" Target="http://xix-nv.ru/svedeniya-ob-obrazovatelnoj-organizatsii-2/801-osnovnye-dokumenty/1454-struktura-i-organy-upravleniya-obrazovatelnoj-organizatsiej-2" TargetMode="External"/><Relationship Id="rId17" Type="http://schemas.openxmlformats.org/officeDocument/2006/relationships/hyperlink" Target="http://xix-nv.ru/2720-kopii-dokumentov" TargetMode="External"/><Relationship Id="rId33" Type="http://schemas.openxmlformats.org/officeDocument/2006/relationships/hyperlink" Target="http://xix-nv.ru/2776-platnye-obrazovatelnye-uslugi-5" TargetMode="External"/><Relationship Id="rId38" Type="http://schemas.openxmlformats.org/officeDocument/2006/relationships/hyperlink" Target="http://xix-nv.ru/bezopasnost-2" TargetMode="External"/><Relationship Id="rId59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103" Type="http://schemas.openxmlformats.org/officeDocument/2006/relationships/hyperlink" Target="http://xix-nv.ru/11984-rossijskoe-dvizhenie-shkolnikov-rdsh" TargetMode="External"/><Relationship Id="rId108" Type="http://schemas.openxmlformats.org/officeDocument/2006/relationships/hyperlink" Target="http://xix-nv.ru/uchenikam/10123-tsentr-kulturno-yazykovoj-adaptatsii-detej-migrantov-na-baze-mbou-ssh-19" TargetMode="External"/><Relationship Id="rId124" Type="http://schemas.openxmlformats.org/officeDocument/2006/relationships/hyperlink" Target="http://xix-nv.ru/10282-vospitatelnaya-rabota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xix-nv.ru/svedeniya-ob-obrazovatelnoj-organizatsii-2/801-osnovnye-dokumenty/3358-rukovodstvo-pedagogicheskij-sostav" TargetMode="External"/><Relationship Id="rId70" Type="http://schemas.openxmlformats.org/officeDocument/2006/relationships/hyperlink" Target="http://xix-nv.ru/svedeniya-ob-obrazovatelnoj-organizatsii-2/801-osnovnye-dokumenty/3798-ob-em-obrazovatelnoj-deyatelnosti" TargetMode="External"/><Relationship Id="rId75" Type="http://schemas.openxmlformats.org/officeDocument/2006/relationships/hyperlink" Target="http://xix-nv.ru/uslugi-sh-2/2776-platnye-obrazovatelnye-uslugi-5" TargetMode="External"/><Relationship Id="rId91" Type="http://schemas.openxmlformats.org/officeDocument/2006/relationships/hyperlink" Target="http://xix-nv.ru/priem-v-shkolu" TargetMode="External"/><Relationship Id="rId96" Type="http://schemas.openxmlformats.org/officeDocument/2006/relationships/hyperlink" Target="http://xix-n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xix-nv.ru/priem-v-shkolu" TargetMode="External"/><Relationship Id="rId28" Type="http://schemas.openxmlformats.org/officeDocument/2006/relationships/hyperlink" Target="http://xix-nv.ru/2725-lokalnye-normativnye-akty" TargetMode="External"/><Relationship Id="rId49" Type="http://schemas.openxmlformats.org/officeDocument/2006/relationships/hyperlink" Target="http://xix-nv.ru/2784-obrazovanie" TargetMode="External"/><Relationship Id="rId114" Type="http://schemas.openxmlformats.org/officeDocument/2006/relationships/hyperlink" Target="http://xix-nv.ru/bezopasnost-2/107-informatsionnaya-bezopasnost/9536-roditelyam-2" TargetMode="External"/><Relationship Id="rId119" Type="http://schemas.openxmlformats.org/officeDocument/2006/relationships/hyperlink" Target="http://xix-nv.ru/" TargetMode="External"/><Relationship Id="rId44" Type="http://schemas.openxmlformats.org/officeDocument/2006/relationships/hyperlink" Target="http://xix-nv.ru/2784-obrazovanie" TargetMode="External"/><Relationship Id="rId60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65" Type="http://schemas.openxmlformats.org/officeDocument/2006/relationships/hyperlink" Target="http://xix-nv.ru/svedeniya-ob-obrazovatelnoj-organizatsii-2/801-osnovnye-dokumenty/3755-stipendii-i-inye-vidy-materialnoj-podderzhki" TargetMode="External"/><Relationship Id="rId81" Type="http://schemas.openxmlformats.org/officeDocument/2006/relationships/hyperlink" Target="http://xix-nv.ru/gia-sh/1992-gosudarstvennaya-itogovaya-attestatsiya-2" TargetMode="External"/><Relationship Id="rId86" Type="http://schemas.openxmlformats.org/officeDocument/2006/relationships/hyperlink" Target="http://xix-nv.ru/svedeniya-ob-obrazovatelnoj-organizatsii-2/801-osnovnye-dokumenty/3845-distantsionnoe-obuchenie" TargetMode="External"/><Relationship Id="rId13" Type="http://schemas.openxmlformats.org/officeDocument/2006/relationships/hyperlink" Target="http://xix-nv.ru/svedeniya-ob-obrazovatelnoj-organizatsii-2/801-osnovnye-dokumenty/1454-struktura-i-organy-upravleniya-obrazovatelnoj-organizatsiej-2" TargetMode="External"/><Relationship Id="rId18" Type="http://schemas.openxmlformats.org/officeDocument/2006/relationships/hyperlink" Target="http://xix-nv.ru/2720-kopii-dokumentov" TargetMode="External"/><Relationship Id="rId39" Type="http://schemas.openxmlformats.org/officeDocument/2006/relationships/hyperlink" Target="http://xix-nv.ru/uslugi-sh-2/2776-platnye-obrazovatelnye-uslugi-5" TargetMode="External"/><Relationship Id="rId109" Type="http://schemas.openxmlformats.org/officeDocument/2006/relationships/hyperlink" Target="http://xix-nv.ru/elektronnye-uslugi-2" TargetMode="External"/><Relationship Id="rId34" Type="http://schemas.openxmlformats.org/officeDocument/2006/relationships/hyperlink" Target="http://xix-nv.ru/2776-platnye-obrazovatelnye-uslugi-5" TargetMode="External"/><Relationship Id="rId50" Type="http://schemas.openxmlformats.org/officeDocument/2006/relationships/hyperlink" Target="http://xix-nv.ru/2725-lokalnye-normativnye-akty" TargetMode="External"/><Relationship Id="rId55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76" Type="http://schemas.openxmlformats.org/officeDocument/2006/relationships/hyperlink" Target="http://xix-nv.ru/gia-sh/1992-gosudarstvennaya-itogovaya-attestatsiya-2" TargetMode="External"/><Relationship Id="rId97" Type="http://schemas.openxmlformats.org/officeDocument/2006/relationships/hyperlink" Target="http://xix-nv.ru/11648-konkursy-olimpiady-sorevnovaniya" TargetMode="External"/><Relationship Id="rId104" Type="http://schemas.openxmlformats.org/officeDocument/2006/relationships/hyperlink" Target="http://xix-nv.ru/10234-stranitsy-sajta" TargetMode="External"/><Relationship Id="rId120" Type="http://schemas.openxmlformats.org/officeDocument/2006/relationships/hyperlink" Target="http://xix-nv.ru/" TargetMode="External"/><Relationship Id="rId125" Type="http://schemas.openxmlformats.org/officeDocument/2006/relationships/hyperlink" Target="http://xix-n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xix-nv.ru/svedeniya-ob-obrazovatelnoj-organizatsii-2/801-osnovnye-dokumenty/3798-ob-em-obrazovatelnoj-deyatelnosti" TargetMode="External"/><Relationship Id="rId92" Type="http://schemas.openxmlformats.org/officeDocument/2006/relationships/hyperlink" Target="http://xix-nv.ru/priem-v-shkol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xix-nv.ru/2725-lokalnye-normativnye-akty" TargetMode="External"/><Relationship Id="rId24" Type="http://schemas.openxmlformats.org/officeDocument/2006/relationships/hyperlink" Target="http://xix-nv.ru/2725-lokalnye-normativnye-akty" TargetMode="External"/><Relationship Id="rId40" Type="http://schemas.openxmlformats.org/officeDocument/2006/relationships/hyperlink" Target="http://xix-nv.ru/2784-obrazovanie" TargetMode="External"/><Relationship Id="rId45" Type="http://schemas.openxmlformats.org/officeDocument/2006/relationships/hyperlink" Target="http://xix-nv.ru/2784-obrazovanie" TargetMode="External"/><Relationship Id="rId66" Type="http://schemas.openxmlformats.org/officeDocument/2006/relationships/hyperlink" Target="http://xix-nv.ru/svedeniya-ob-obrazovatelnoj-organizatsii-2/801-osnovnye-dokumenty/3755-stipendii-i-inye-vidy-materialnoj-podderzhki" TargetMode="External"/><Relationship Id="rId87" Type="http://schemas.openxmlformats.org/officeDocument/2006/relationships/hyperlink" Target="http://xix-nv.ru/priem-sh-2/1535-informatsiya-o-prieme-v-1-klass" TargetMode="External"/><Relationship Id="rId110" Type="http://schemas.openxmlformats.org/officeDocument/2006/relationships/hyperlink" Target="http://xix-nv.ru/bezopasnost-2/107-informatsionnaya-bezopasnost/5937-lokalnye-akty-3" TargetMode="External"/><Relationship Id="rId115" Type="http://schemas.openxmlformats.org/officeDocument/2006/relationships/hyperlink" Target="http://xix-nv.ru/bezopasnost-2/107-informatsionnaya-bezopasnost/9538-detskie-bezopasnye-sajty-2" TargetMode="External"/><Relationship Id="rId61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82" Type="http://schemas.openxmlformats.org/officeDocument/2006/relationships/hyperlink" Target="http://xix-nv.ru/gia-sh/1992-gosudarstvennaya-itogovaya-attestatsiya-2" TargetMode="External"/><Relationship Id="rId19" Type="http://schemas.openxmlformats.org/officeDocument/2006/relationships/hyperlink" Target="http://xix-nv.ru/2720-kopii-dokumentov" TargetMode="External"/><Relationship Id="rId14" Type="http://schemas.openxmlformats.org/officeDocument/2006/relationships/hyperlink" Target="http://xix-nv.ru/svedeniya-ob-obrazovatelnoj-organizatsii-2/801-osnovnye-dokumenty/1454-struktura-i-organy-upravleniya-obrazovatelnoj-organizatsiej-2" TargetMode="External"/><Relationship Id="rId30" Type="http://schemas.openxmlformats.org/officeDocument/2006/relationships/hyperlink" Target="http://xix-nv.ru/2725-lokalnye-normativnye-akty" TargetMode="External"/><Relationship Id="rId35" Type="http://schemas.openxmlformats.org/officeDocument/2006/relationships/hyperlink" Target="http://xix-nv.ru/2781-gosudarstvennyj-kontrol-v-sfere-obrazovaniya" TargetMode="External"/><Relationship Id="rId56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77" Type="http://schemas.openxmlformats.org/officeDocument/2006/relationships/hyperlink" Target="http://xix-nv.ru/gia-sh/1992-gosudarstvennaya-itogovaya-attestatsiya-2" TargetMode="External"/><Relationship Id="rId100" Type="http://schemas.openxmlformats.org/officeDocument/2006/relationships/hyperlink" Target="http://xix-nv.ru/svedeniya-ob-obrazovatelnoj-organizatsii-2/801-osnovnye-dokumenty/1454-struktura-i-organy-upravleniya-obrazovatelnoj-organizatsiej-2" TargetMode="External"/><Relationship Id="rId105" Type="http://schemas.openxmlformats.org/officeDocument/2006/relationships/hyperlink" Target="http://xix-nv.ru/10234-stranitsy-sajta" TargetMode="External"/><Relationship Id="rId126" Type="http://schemas.openxmlformats.org/officeDocument/2006/relationships/hyperlink" Target="http://xix-nv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xix-nv.ru/2784-obrazovanie" TargetMode="External"/><Relationship Id="rId72" Type="http://schemas.openxmlformats.org/officeDocument/2006/relationships/hyperlink" Target="http://xix-nv.ru/svedeniya-ob-obrazovatelnoj-organizatsii-2/801-osnovnye-dokumenty/3798-ob-em-obrazovatelnoj-deyatelnosti" TargetMode="External"/><Relationship Id="rId93" Type="http://schemas.openxmlformats.org/officeDocument/2006/relationships/hyperlink" Target="http://xix-nv.ru/priem-v-shkolu" TargetMode="External"/><Relationship Id="rId98" Type="http://schemas.openxmlformats.org/officeDocument/2006/relationships/hyperlink" Target="http://xix-nv.ru/11648-konkursy-olimpiady-sorevnovaniya" TargetMode="External"/><Relationship Id="rId121" Type="http://schemas.openxmlformats.org/officeDocument/2006/relationships/hyperlink" Target="http://xix-nv.ru/kontakty-sh" TargetMode="External"/><Relationship Id="rId3" Type="http://schemas.openxmlformats.org/officeDocument/2006/relationships/styles" Target="styles.xml"/><Relationship Id="rId25" Type="http://schemas.openxmlformats.org/officeDocument/2006/relationships/hyperlink" Target="http://xix-nv.ru/2725-lokalnye-normativnye-akty" TargetMode="External"/><Relationship Id="rId46" Type="http://schemas.openxmlformats.org/officeDocument/2006/relationships/hyperlink" Target="http://xix-nv.ru/2784-obrazovanie" TargetMode="External"/><Relationship Id="rId67" Type="http://schemas.openxmlformats.org/officeDocument/2006/relationships/hyperlink" Target="http://xix-nv.ru/svedeniya-ob-obrazovatelnoj-organizatsii-2/801-osnovnye-dokumenty/3755-stipendii-i-inye-vidy-materialnoj-podderzhki" TargetMode="External"/><Relationship Id="rId116" Type="http://schemas.openxmlformats.org/officeDocument/2006/relationships/hyperlink" Target="http://xix-nv.ru/stranitsy-pedagogov" TargetMode="External"/><Relationship Id="rId20" Type="http://schemas.openxmlformats.org/officeDocument/2006/relationships/hyperlink" Target="http://xix-nv.ru/2720-kopii-dokumentov" TargetMode="External"/><Relationship Id="rId41" Type="http://schemas.openxmlformats.org/officeDocument/2006/relationships/hyperlink" Target="http://xix-nv.ru/2784-obrazovanie" TargetMode="External"/><Relationship Id="rId62" Type="http://schemas.openxmlformats.org/officeDocument/2006/relationships/hyperlink" Target="http://xix-nv.ru/bibil-sh/1969-elektronnye-resursy" TargetMode="External"/><Relationship Id="rId83" Type="http://schemas.openxmlformats.org/officeDocument/2006/relationships/hyperlink" Target="http://xix-nv.ru/gia-sh/1992-gosudarstvennaya-itogovaya-attestatsiya-2" TargetMode="External"/><Relationship Id="rId88" Type="http://schemas.openxmlformats.org/officeDocument/2006/relationships/hyperlink" Target="http://xix-nv.ru/priem-sh-2/1535-informatsiya-o-prieme-v-1-klass" TargetMode="External"/><Relationship Id="rId111" Type="http://schemas.openxmlformats.org/officeDocument/2006/relationships/hyperlink" Target="http://xix-nv.ru/bezopasnost-2/107-informatsionnaya-bezopasnost/9533-normativnoe-regulirovanie-3" TargetMode="External"/><Relationship Id="rId15" Type="http://schemas.openxmlformats.org/officeDocument/2006/relationships/hyperlink" Target="http://xix-nv.ru/2720-kopii-dokumentov" TargetMode="External"/><Relationship Id="rId36" Type="http://schemas.openxmlformats.org/officeDocument/2006/relationships/hyperlink" Target="http://xix-nv.ru/2725-lokalnye-normativnye-akty" TargetMode="External"/><Relationship Id="rId57" Type="http://schemas.openxmlformats.org/officeDocument/2006/relationships/hyperlink" Target="http://xix-nv.ru/svedeniya-ob-obrazovatelnoj-organizatsii-2/801-osnovnye-dokumenty/3407-materialno-tekhnicheskoe-obespechenie-i-osnashchennost-obrazovatelnogo-protsessa" TargetMode="External"/><Relationship Id="rId106" Type="http://schemas.openxmlformats.org/officeDocument/2006/relationships/hyperlink" Target="http://xix-nv.ru/10234-stranitsy-sajta" TargetMode="External"/><Relationship Id="rId127" Type="http://schemas.openxmlformats.org/officeDocument/2006/relationships/hyperlink" Target="https://xix-nv.ru/inclusivobr-2" TargetMode="External"/><Relationship Id="rId10" Type="http://schemas.openxmlformats.org/officeDocument/2006/relationships/hyperlink" Target="http://school19.edu-nv.ru/svedeniya-ob-obrazovatelnoj-organizatsii-2/801-osnovnye-dokumenty/894-osnovnye-svedeniya-2" TargetMode="External"/><Relationship Id="rId31" Type="http://schemas.openxmlformats.org/officeDocument/2006/relationships/hyperlink" Target="http://xix-nv.ru/2772-otchet-o-rezultatakh-samoobsledovaniya" TargetMode="External"/><Relationship Id="rId52" Type="http://schemas.openxmlformats.org/officeDocument/2006/relationships/hyperlink" Target="http://xix-nv.ru/svedeniya-ob-obrazovatelnoj-organizatsii-2/801-osnovnye-dokumenty/3357-federalnyj-gosudarstvennyj-obrazovatelnyj-standart" TargetMode="External"/><Relationship Id="rId73" Type="http://schemas.openxmlformats.org/officeDocument/2006/relationships/hyperlink" Target="http://xix-nv.ru/svedeniya-ob-obrazovatelnoj-organizatsii-2/801-osnovnye-dokumenty/3798-ob-em-obrazovatelnoj-deyatelnosti" TargetMode="External"/><Relationship Id="rId78" Type="http://schemas.openxmlformats.org/officeDocument/2006/relationships/hyperlink" Target="http://xix-nv.ru/gia-sh/1992-gosudarstvennaya-itogovaya-attestatsiya-2" TargetMode="External"/><Relationship Id="rId94" Type="http://schemas.openxmlformats.org/officeDocument/2006/relationships/hyperlink" Target="http://xix-nv.ru/priem-v-shkolu" TargetMode="External"/><Relationship Id="rId99" Type="http://schemas.openxmlformats.org/officeDocument/2006/relationships/hyperlink" Target="http://xix-nv.ru/11648-konkursy-olimpiady-sorevnovaniya" TargetMode="External"/><Relationship Id="rId101" Type="http://schemas.openxmlformats.org/officeDocument/2006/relationships/hyperlink" Target="http://xix-nv.ru/11658-lager-s-dnevnym-prebyvaniem-detejlager-s-dnevnym-prebyvaniem-detej" TargetMode="External"/><Relationship Id="rId122" Type="http://schemas.openxmlformats.org/officeDocument/2006/relationships/hyperlink" Target="http://xix-n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yperlink" Target="http://xix-nv.ru/2725-lokalnye-normativnye-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3CF5-53BF-40CE-832D-4B61C634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avk</cp:lastModifiedBy>
  <cp:revision>16</cp:revision>
  <cp:lastPrinted>2019-02-20T12:06:00Z</cp:lastPrinted>
  <dcterms:created xsi:type="dcterms:W3CDTF">2021-06-08T10:39:00Z</dcterms:created>
  <dcterms:modified xsi:type="dcterms:W3CDTF">2021-09-01T09:51:00Z</dcterms:modified>
</cp:coreProperties>
</file>