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C" w:rsidRDefault="00F8289B">
      <w:pPr>
        <w:pStyle w:val="20"/>
        <w:shd w:val="clear" w:color="auto" w:fill="auto"/>
        <w:spacing w:after="275"/>
        <w:ind w:left="3800"/>
      </w:pPr>
      <w:r>
        <w:t>Устав утверждён: приказом департамента муниципальной собстве</w:t>
      </w:r>
      <w:r w:rsidR="00B11B31">
        <w:t>нности и земельных ресурсов администраци</w:t>
      </w:r>
      <w:r>
        <w:t>и города</w:t>
      </w:r>
    </w:p>
    <w:p w:rsidR="00B11B31" w:rsidRDefault="00B11B31" w:rsidP="00B11B31">
      <w:pPr>
        <w:pStyle w:val="20"/>
        <w:shd w:val="clear" w:color="auto" w:fill="auto"/>
        <w:spacing w:after="584" w:line="280" w:lineRule="exact"/>
      </w:pPr>
      <w:r>
        <w:t xml:space="preserve">от </w:t>
      </w:r>
      <w:proofErr w:type="gramStart"/>
      <w:r w:rsidRPr="00B11B31">
        <w:rPr>
          <w:rStyle w:val="21"/>
        </w:rPr>
        <w:t>10</w:t>
      </w:r>
      <w:r>
        <w:rPr>
          <w:rStyle w:val="21"/>
        </w:rPr>
        <w:t>.</w:t>
      </w:r>
      <w:r w:rsidRPr="00B11B31">
        <w:rPr>
          <w:rStyle w:val="211pt-1pt"/>
          <w:i w:val="0"/>
          <w:sz w:val="28"/>
          <w:szCs w:val="28"/>
        </w:rPr>
        <w:t>02</w:t>
      </w:r>
      <w:r w:rsidRPr="00B11B31">
        <w:rPr>
          <w:rStyle w:val="211pt-1pt"/>
          <w:sz w:val="28"/>
          <w:szCs w:val="28"/>
        </w:rPr>
        <w:t>..</w:t>
      </w:r>
      <w:proofErr w:type="gramEnd"/>
      <w:r>
        <w:t xml:space="preserve">2015 № </w:t>
      </w:r>
      <w:r w:rsidRPr="00B11B31">
        <w:rPr>
          <w:rStyle w:val="211pt-1pt0"/>
          <w:i w:val="0"/>
          <w:sz w:val="28"/>
          <w:szCs w:val="28"/>
          <w:lang w:val="ru-RU"/>
        </w:rPr>
        <w:t>115</w:t>
      </w:r>
      <w:r w:rsidRPr="00B11B31">
        <w:rPr>
          <w:rStyle w:val="21"/>
          <w:lang w:eastAsia="en-US" w:bidi="en-US"/>
        </w:rPr>
        <w:t xml:space="preserve"> </w:t>
      </w:r>
      <w:r>
        <w:t>/36-п</w:t>
      </w:r>
    </w:p>
    <w:p w:rsidR="00B11B31" w:rsidRDefault="00B11B31">
      <w:pPr>
        <w:pStyle w:val="20"/>
        <w:shd w:val="clear" w:color="auto" w:fill="auto"/>
        <w:spacing w:after="275"/>
        <w:ind w:left="3800"/>
      </w:pPr>
    </w:p>
    <w:p w:rsidR="00A01F9C" w:rsidRDefault="00F8289B">
      <w:pPr>
        <w:pStyle w:val="20"/>
        <w:shd w:val="clear" w:color="auto" w:fill="auto"/>
        <w:spacing w:after="2105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3pt;margin-top:44.3pt;width:84.95pt;height:15.55pt;z-index:-125829376;mso-wrap-distance-left:5pt;mso-wrap-distance-right:5pt;mso-position-horizontal-relative:margin" filled="f" stroked="f">
            <v:textbox style="mso-fit-shape-to-text:t" inset="0,0,0,0">
              <w:txbxContent>
                <w:p w:rsidR="00A01F9C" w:rsidRDefault="00F8289B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В.В. Тихонов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0.3pt;margin-top:-3.25pt;width:127.7pt;height:120.95pt;z-index:-125829375;mso-wrap-distance-left:5pt;mso-wrap-distance-right:5pt;mso-position-horizontal-relative:margin">
            <v:imagedata r:id="rId7" o:title="image1"/>
            <w10:wrap type="square" anchorx="margin"/>
          </v:shape>
        </w:pict>
      </w:r>
      <w:r w:rsidR="00B11B31">
        <w:t>Д</w:t>
      </w:r>
      <w:r>
        <w:t>иректор департамента</w:t>
      </w:r>
    </w:p>
    <w:p w:rsidR="00A01F9C" w:rsidRDefault="00F8289B">
      <w:pPr>
        <w:pStyle w:val="30"/>
        <w:keepNext/>
        <w:keepLines/>
        <w:shd w:val="clear" w:color="auto" w:fill="auto"/>
        <w:spacing w:before="0" w:after="375" w:line="380" w:lineRule="exact"/>
        <w:ind w:left="20"/>
      </w:pPr>
      <w:bookmarkStart w:id="0" w:name="bookmark0"/>
      <w:r>
        <w:rPr>
          <w:rStyle w:val="34pt"/>
        </w:rPr>
        <w:t>УСТАВ</w:t>
      </w:r>
      <w:bookmarkEnd w:id="0"/>
    </w:p>
    <w:p w:rsidR="00A01F9C" w:rsidRDefault="00F8289B">
      <w:pPr>
        <w:pStyle w:val="30"/>
        <w:keepNext/>
        <w:keepLines/>
        <w:shd w:val="clear" w:color="auto" w:fill="auto"/>
        <w:spacing w:before="0" w:after="382"/>
        <w:ind w:left="20"/>
      </w:pPr>
      <w:bookmarkStart w:id="1" w:name="bookmark1"/>
      <w:r>
        <w:t>муниципального бюджетного</w:t>
      </w:r>
      <w:r>
        <w:br/>
        <w:t>общеобразовательного учреждения</w:t>
      </w:r>
      <w:r>
        <w:br/>
        <w:t>«Средняя</w:t>
      </w:r>
      <w:r>
        <w:t xml:space="preserve"> школа №19»</w:t>
      </w:r>
      <w:bookmarkEnd w:id="1"/>
    </w:p>
    <w:p w:rsidR="00A01F9C" w:rsidRDefault="00F8289B">
      <w:pPr>
        <w:pStyle w:val="130"/>
        <w:shd w:val="clear" w:color="auto" w:fill="auto"/>
        <w:spacing w:before="0" w:after="4092" w:line="240" w:lineRule="exact"/>
        <w:ind w:left="1880"/>
        <w:sectPr w:rsidR="00A01F9C">
          <w:pgSz w:w="12434" w:h="17237"/>
          <w:pgMar w:top="1250" w:right="709" w:bottom="1084" w:left="3899" w:header="0" w:footer="3" w:gutter="0"/>
          <w:cols w:space="720"/>
          <w:noEndnote/>
          <w:docGrid w:linePitch="360"/>
        </w:sectPr>
      </w:pPr>
      <w:r>
        <w:t>(новая редакция)</w:t>
      </w:r>
      <w:r>
        <w:br/>
      </w:r>
      <w:r>
        <w:rPr>
          <w:rStyle w:val="4"/>
        </w:rPr>
        <w:t>город Нижневартовск</w:t>
      </w:r>
      <w:r>
        <w:rPr>
          <w:rStyle w:val="4"/>
        </w:rPr>
        <w:br/>
        <w:t>2015 год</w:t>
      </w:r>
    </w:p>
    <w:p w:rsidR="00A01F9C" w:rsidRDefault="00A01F9C">
      <w:pPr>
        <w:spacing w:line="64" w:lineRule="exact"/>
        <w:rPr>
          <w:sz w:val="5"/>
          <w:szCs w:val="5"/>
        </w:rPr>
      </w:pPr>
    </w:p>
    <w:p w:rsidR="00A01F9C" w:rsidRDefault="00A01F9C">
      <w:pPr>
        <w:rPr>
          <w:sz w:val="2"/>
          <w:szCs w:val="2"/>
        </w:rPr>
        <w:sectPr w:rsidR="00A01F9C">
          <w:pgSz w:w="12434" w:h="17237"/>
          <w:pgMar w:top="789" w:right="0" w:bottom="343" w:left="0" w:header="0" w:footer="3" w:gutter="0"/>
          <w:cols w:space="720"/>
          <w:noEndnote/>
          <w:docGrid w:linePitch="360"/>
        </w:sectPr>
      </w:pPr>
    </w:p>
    <w:p w:rsidR="00A01F9C" w:rsidRDefault="00F8289B">
      <w:pPr>
        <w:pStyle w:val="32"/>
        <w:numPr>
          <w:ilvl w:val="0"/>
          <w:numId w:val="1"/>
        </w:numPr>
        <w:shd w:val="clear" w:color="auto" w:fill="auto"/>
        <w:tabs>
          <w:tab w:val="left" w:pos="3451"/>
        </w:tabs>
        <w:spacing w:before="0" w:after="309" w:line="260" w:lineRule="exact"/>
        <w:ind w:left="3160" w:firstLine="0"/>
        <w:jc w:val="both"/>
      </w:pPr>
      <w:r>
        <w:lastRenderedPageBreak/>
        <w:t>ОБЩИЕ ПОЛОЖЕНИЯ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after="234" w:line="317" w:lineRule="exact"/>
        <w:ind w:firstLine="740"/>
        <w:jc w:val="both"/>
      </w:pPr>
      <w:r>
        <w:t xml:space="preserve">Муниципальное бюджетное общеобразовательное учреждение «Средняя школа №19», именуемое далее «бюджетное учреждение», является унитарной </w:t>
      </w:r>
      <w:r>
        <w:t>некоммерческой организацией, осуществляющей в качестве основ</w:t>
      </w:r>
      <w:r>
        <w:softHyphen/>
        <w:t>ного вида своей деятельности образовательную деятельность по общеобразова</w:t>
      </w:r>
      <w:r>
        <w:softHyphen/>
        <w:t>тельным программам начального общего, основного общего и среднего общего образования.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/>
        <w:ind w:firstLine="740"/>
        <w:jc w:val="both"/>
      </w:pPr>
      <w:r>
        <w:t>Бюджетное учреждение зарегистрирова</w:t>
      </w:r>
      <w:r>
        <w:t>но постановлением Главы ад</w:t>
      </w:r>
      <w:r>
        <w:softHyphen/>
        <w:t>министрации города Нижневартовска от 25.10.1993 №355.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Распоряжением администрации города Нижневартовска от 31.10.2011 №1728-р «Об определении основных видов деятельности и дополнительных видов деятельности, приносящих доход, муни</w:t>
      </w:r>
      <w:r>
        <w:t>ципального бюджетного образо</w:t>
      </w:r>
      <w:r>
        <w:softHyphen/>
        <w:t>вательного учреждения «Средняя общеобразовательная школа №19» наимено</w:t>
      </w:r>
      <w:r>
        <w:softHyphen/>
        <w:t>вание «муниципальная общеобразовательная средняя школа №19» изменено на «муниципальное бюджетное образовательное учреждение «Средняя общеобра</w:t>
      </w:r>
      <w:r>
        <w:softHyphen/>
        <w:t>зовательная шко</w:t>
      </w:r>
      <w:r>
        <w:t>ла №19».</w:t>
      </w:r>
    </w:p>
    <w:p w:rsidR="00A01F9C" w:rsidRDefault="00F8289B">
      <w:pPr>
        <w:pStyle w:val="20"/>
        <w:shd w:val="clear" w:color="auto" w:fill="auto"/>
        <w:spacing w:line="317" w:lineRule="exact"/>
        <w:ind w:firstLine="740"/>
        <w:jc w:val="both"/>
      </w:pPr>
      <w:r>
        <w:t>Распоряжением администрации города Нижневартовска от 04.02.2015 №110-р «О внесении изменений в распоряжение администрации города от 31.10.2011 №1728-р «Об определении основных видов деятельности и допол</w:t>
      </w:r>
      <w:r>
        <w:softHyphen/>
        <w:t>нительных видов деятельности, приносящих дох</w:t>
      </w:r>
      <w:r>
        <w:t>од, муниципального бюджет</w:t>
      </w:r>
      <w:r>
        <w:softHyphen/>
        <w:t>ного образовательного учреждения «Средняя общеобразовательная школа №19» наименование бюджетного учреждения изменено на «муниципальное бюджетное общеобразовательное учреждение «Средняя школа №19».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line="317" w:lineRule="exact"/>
        <w:ind w:firstLine="740"/>
        <w:jc w:val="both"/>
      </w:pPr>
      <w:r>
        <w:t>Бюджетное учреждение в своей деят</w:t>
      </w:r>
      <w:r>
        <w:t>ельности руководствуется феде</w:t>
      </w:r>
      <w:r>
        <w:softHyphen/>
        <w:t>ральными законами, указами и распоряжениями Президента Российской Феде</w:t>
      </w:r>
      <w:r>
        <w:softHyphen/>
        <w:t>рации. постановлениями и распоряжениями Правительства Российской Феде</w:t>
      </w:r>
      <w:r>
        <w:softHyphen/>
        <w:t xml:space="preserve">рации, правовыми </w:t>
      </w:r>
      <w:r>
        <w:rPr>
          <w:rStyle w:val="217pt80"/>
        </w:rPr>
        <w:t xml:space="preserve">актами Ханты-Мансийского автономного округа </w:t>
      </w:r>
      <w:r>
        <w:t>- Югры, муниципальными п</w:t>
      </w:r>
      <w:r>
        <w:t>равовыми актами города Нижневартовска, настоящим уста</w:t>
      </w:r>
      <w:r>
        <w:softHyphen/>
        <w:t>вом.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317" w:lineRule="exact"/>
        <w:ind w:firstLine="740"/>
        <w:jc w:val="both"/>
      </w:pPr>
      <w:r>
        <w:t>Учредителем бюджетного учреждения является муниципальное обра</w:t>
      </w:r>
      <w:r>
        <w:softHyphen/>
        <w:t>зование город Нижневартовск.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left"/>
      </w:pPr>
      <w:r>
        <w:t>Функции и полномочия учредителя от имени муниципального образова</w:t>
      </w:r>
      <w:r>
        <w:softHyphen/>
        <w:t xml:space="preserve">ния осуществляет администрация города в </w:t>
      </w:r>
      <w:r>
        <w:t>лице ее структурных подразделений: - департамента муниципальной собственности и земельных ресурсов ад</w:t>
      </w:r>
      <w:r>
        <w:softHyphen/>
        <w:t>министрации города в части:</w:t>
      </w:r>
    </w:p>
    <w:p w:rsidR="00A01F9C" w:rsidRDefault="00F8289B">
      <w:pPr>
        <w:pStyle w:val="20"/>
        <w:shd w:val="clear" w:color="auto" w:fill="auto"/>
        <w:spacing w:after="0" w:line="317" w:lineRule="exact"/>
        <w:ind w:left="740"/>
        <w:jc w:val="left"/>
      </w:pPr>
      <w:r>
        <w:t>утверждения устава бюджетного учреждения, внесения в него изменений: утверждения передаточного акта или разделительного баланс</w:t>
      </w:r>
      <w:r>
        <w:t xml:space="preserve">а: утверждения промежуточного и окончательного ликвидационных </w:t>
      </w:r>
      <w:proofErr w:type="spellStart"/>
      <w:r>
        <w:t>бад</w:t>
      </w:r>
      <w:proofErr w:type="spellEnd"/>
      <w:r>
        <w:t>-н-</w:t>
      </w:r>
    </w:p>
    <w:p w:rsidR="00A01F9C" w:rsidRDefault="00F8289B">
      <w:pPr>
        <w:pStyle w:val="20"/>
        <w:shd w:val="clear" w:color="auto" w:fill="auto"/>
        <w:spacing w:after="0" w:line="317" w:lineRule="exact"/>
        <w:jc w:val="left"/>
      </w:pPr>
      <w:r>
        <w:t>сов;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рассмотрения и одобрения предложений руководителя бюджетного учреждения о совершении сделок с имуществом бюджетного учреждения в случаях, когда федеральным законодательством для сове</w:t>
      </w:r>
      <w:r>
        <w:t>ршения таких сделок требуется согласие учредителя бюджетного учреждения;</w:t>
      </w:r>
    </w:p>
    <w:p w:rsidR="00A01F9C" w:rsidRDefault="00F8289B">
      <w:pPr>
        <w:pStyle w:val="20"/>
        <w:shd w:val="clear" w:color="auto" w:fill="auto"/>
        <w:spacing w:after="0" w:line="295" w:lineRule="exact"/>
        <w:ind w:right="540" w:firstLine="800"/>
        <w:jc w:val="both"/>
      </w:pPr>
      <w:r>
        <w:t>проведения оценки последствий заключения бюджетным учреждением договоров аренды;</w:t>
      </w:r>
    </w:p>
    <w:p w:rsidR="00A01F9C" w:rsidRDefault="00F8289B">
      <w:pPr>
        <w:pStyle w:val="20"/>
        <w:shd w:val="clear" w:color="auto" w:fill="auto"/>
        <w:spacing w:after="0" w:line="317" w:lineRule="exact"/>
        <w:ind w:right="540" w:firstLine="800"/>
        <w:jc w:val="both"/>
      </w:pPr>
      <w:r>
        <w:t>согласования отказа от права постоянного (бессрочного) пользования зе</w:t>
      </w:r>
      <w:r>
        <w:softHyphen/>
        <w:t>мельным участком;</w:t>
      </w:r>
    </w:p>
    <w:p w:rsidR="00A01F9C" w:rsidRDefault="00F8289B">
      <w:pPr>
        <w:pStyle w:val="20"/>
        <w:shd w:val="clear" w:color="auto" w:fill="auto"/>
        <w:spacing w:after="306" w:line="317" w:lineRule="exact"/>
        <w:ind w:right="540" w:firstLine="800"/>
        <w:jc w:val="both"/>
      </w:pPr>
      <w:r>
        <w:t>- департамента</w:t>
      </w:r>
      <w:r>
        <w:t xml:space="preserve"> образования администрации города (город Нижневар</w:t>
      </w:r>
      <w:r>
        <w:softHyphen/>
        <w:t>товск, улица Дзержинского, дом 15/13), именуемого в дальнейшем «учреди</w:t>
      </w:r>
      <w:r>
        <w:softHyphen/>
      </w:r>
      <w:r>
        <w:lastRenderedPageBreak/>
        <w:t>тель».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after="294" w:line="310" w:lineRule="exact"/>
        <w:ind w:right="540" w:firstLine="800"/>
        <w:jc w:val="both"/>
      </w:pPr>
      <w:r>
        <w:t>Собственником имущества бюджетного учреждения является муни</w:t>
      </w:r>
      <w:r>
        <w:softHyphen/>
        <w:t xml:space="preserve">ципальное образование город Нижневартовск, именуемое в дальнейшем </w:t>
      </w:r>
      <w:r>
        <w:t>«соб</w:t>
      </w:r>
      <w:r>
        <w:softHyphen/>
        <w:t>ственник».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after="330" w:line="317" w:lineRule="exact"/>
        <w:ind w:right="540" w:firstLine="800"/>
        <w:jc w:val="both"/>
      </w:pPr>
      <w:r>
        <w:t>Управление и распоряжение муниципальным имуществом, передан</w:t>
      </w:r>
      <w:r>
        <w:softHyphen/>
        <w:t>ным в оперативное управление бюджетному учреждению, от имени собствен</w:t>
      </w:r>
      <w:r>
        <w:softHyphen/>
        <w:t>ника осуществляет департамент муниципальной собственности и земельных ресурсов администрации города (город Ниж</w:t>
      </w:r>
      <w:r>
        <w:t>невартовск, улица Таёжная, дом 24). именуемый в дальнейшем «департамент».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after="267" w:line="280" w:lineRule="exact"/>
        <w:ind w:firstLine="800"/>
        <w:jc w:val="both"/>
      </w:pPr>
      <w:r>
        <w:t>Бюджетное учреждение создано без ограничения срока деятельности.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after="312" w:line="317" w:lineRule="exact"/>
        <w:ind w:right="540" w:firstLine="800"/>
        <w:jc w:val="both"/>
      </w:pPr>
      <w:r>
        <w:t>Бюджетное учреждение является юридическим лицом, имеет само</w:t>
      </w:r>
      <w:r>
        <w:softHyphen/>
        <w:t xml:space="preserve">стоятельный баланс, лицевые счета, открытые в управлении </w:t>
      </w:r>
      <w:r>
        <w:t>казначейства де</w:t>
      </w:r>
      <w:r>
        <w:softHyphen/>
        <w:t>партамента финансов администрации города (далее - управление казначейства) и считается созданным со дня внесения соответствующей записи в Единый гос</w:t>
      </w:r>
      <w:r>
        <w:softHyphen/>
        <w:t>ударственный реестр юридических лиц.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02" w:lineRule="exact"/>
        <w:ind w:right="540" w:firstLine="800"/>
        <w:jc w:val="both"/>
      </w:pPr>
      <w:r>
        <w:t>Бюджетное учреждение имеет печать с полным наименовани</w:t>
      </w:r>
      <w:r>
        <w:t>ем на русском языке.</w:t>
      </w:r>
    </w:p>
    <w:p w:rsidR="00A01F9C" w:rsidRDefault="00F8289B">
      <w:pPr>
        <w:pStyle w:val="20"/>
        <w:shd w:val="clear" w:color="auto" w:fill="auto"/>
        <w:spacing w:after="306"/>
        <w:ind w:right="540" w:firstLine="800"/>
        <w:jc w:val="both"/>
      </w:pPr>
      <w:r>
        <w:t>Бюджетное учреждение вправе иметь необходимые для осуществления деятельности штампы и бланки со своим наименованием, а также зарегистри</w:t>
      </w:r>
      <w:r>
        <w:softHyphen/>
        <w:t>рованную в установленном порядке эмблему.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after="294" w:line="317" w:lineRule="exact"/>
        <w:ind w:right="540" w:firstLine="800"/>
        <w:jc w:val="both"/>
      </w:pPr>
      <w:r>
        <w:t xml:space="preserve">Бюджетное учреждение вправе создавать филиалы, открывать </w:t>
      </w:r>
      <w:r>
        <w:t>пред</w:t>
      </w:r>
      <w:r>
        <w:softHyphen/>
        <w:t>ставительства на территории Российской Федерации в соответствии с законода</w:t>
      </w:r>
      <w:r>
        <w:softHyphen/>
        <w:t>тельством Российской Федерации.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after="306"/>
        <w:ind w:right="540" w:firstLine="800"/>
        <w:jc w:val="both"/>
      </w:pPr>
      <w:r>
        <w:t>Право на ведение обра</w:t>
      </w:r>
      <w:r w:rsidR="00B11B31">
        <w:t>зовательной деятельности и получение</w:t>
      </w:r>
      <w:r>
        <w:t xml:space="preserve"> льгот, установленных законодательством Российской Федерации, возникает у бюд</w:t>
      </w:r>
      <w:r>
        <w:softHyphen/>
        <w:t xml:space="preserve">жетного </w:t>
      </w:r>
      <w:r>
        <w:t>учреждения с момента выдачи ему лицензии (разрешения).</w:t>
      </w:r>
    </w:p>
    <w:p w:rsidR="00A01F9C" w:rsidRDefault="00F8289B" w:rsidP="00B11B31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after="0" w:line="317" w:lineRule="exact"/>
        <w:ind w:right="540" w:firstLine="800"/>
        <w:jc w:val="both"/>
      </w:pPr>
      <w:r>
        <w:t>Государственный статус бюджетного учреждения (тип, вил и кате</w:t>
      </w:r>
      <w:r>
        <w:softHyphen/>
        <w:t xml:space="preserve">гория учреждения, определяемые в соответствии с уровнем и направленностью реализуемых им образовательных программ) устанавливается при его </w:t>
      </w:r>
      <w:r w:rsidR="00B11B31">
        <w:t>госу</w:t>
      </w:r>
      <w:r>
        <w:t>дар</w:t>
      </w:r>
      <w:r>
        <w:softHyphen/>
        <w:t>ственной аккредитации, если иное не предусмотрено федеральными законами</w:t>
      </w:r>
      <w:r w:rsidR="00B11B31">
        <w:t>.</w:t>
      </w:r>
    </w:p>
    <w:p w:rsidR="00A01F9C" w:rsidRDefault="00F8289B" w:rsidP="00B11B31">
      <w:pPr>
        <w:pStyle w:val="20"/>
        <w:numPr>
          <w:ilvl w:val="0"/>
          <w:numId w:val="2"/>
        </w:numPr>
        <w:shd w:val="clear" w:color="auto" w:fill="auto"/>
        <w:tabs>
          <w:tab w:val="left" w:pos="1575"/>
        </w:tabs>
        <w:spacing w:after="0" w:line="317" w:lineRule="exact"/>
        <w:ind w:left="160" w:right="440" w:firstLine="720"/>
        <w:jc w:val="both"/>
      </w:pPr>
      <w:r>
        <w:t>В</w:t>
      </w:r>
      <w:r>
        <w:t xml:space="preserve"> бюджетном учреждении не допускается создание и деятельность политических партий, религиозных организаций (объединений).</w:t>
      </w:r>
    </w:p>
    <w:p w:rsidR="00A01F9C" w:rsidRDefault="00F8289B">
      <w:pPr>
        <w:pStyle w:val="20"/>
        <w:shd w:val="clear" w:color="auto" w:fill="auto"/>
        <w:spacing w:after="294" w:line="317" w:lineRule="exact"/>
        <w:ind w:left="160" w:firstLine="720"/>
        <w:jc w:val="both"/>
      </w:pPr>
      <w:r>
        <w:t xml:space="preserve">Образование в бюджетном учреждении носит светский </w:t>
      </w:r>
      <w:r>
        <w:t>характер.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575"/>
        </w:tabs>
        <w:spacing w:after="306"/>
        <w:ind w:left="160" w:right="440" w:firstLine="720"/>
        <w:jc w:val="both"/>
      </w:pPr>
      <w:r>
        <w:t>Координацию работы и курирование деятельности бюджетного учреждения осуществляет учредитель.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575"/>
        </w:tabs>
        <w:spacing w:after="294" w:line="317" w:lineRule="exact"/>
        <w:ind w:left="160" w:right="440" w:firstLine="720"/>
        <w:jc w:val="both"/>
      </w:pPr>
      <w:r>
        <w:t xml:space="preserve">Место нахождения бюджетного учреждения, его юридический и почтовый адреса: 628624, Тюменская область, Ханты-Мансийский автономный округ-Югра, город </w:t>
      </w:r>
      <w:r>
        <w:t>Нижневартовск, улица Мира, дом 76в.</w:t>
      </w:r>
    </w:p>
    <w:p w:rsidR="00A01F9C" w:rsidRDefault="00F8289B">
      <w:pPr>
        <w:pStyle w:val="20"/>
        <w:numPr>
          <w:ilvl w:val="0"/>
          <w:numId w:val="2"/>
        </w:numPr>
        <w:shd w:val="clear" w:color="auto" w:fill="auto"/>
        <w:tabs>
          <w:tab w:val="left" w:pos="1575"/>
        </w:tabs>
        <w:spacing w:after="0"/>
        <w:ind w:left="160" w:right="440" w:firstLine="720"/>
        <w:jc w:val="both"/>
      </w:pPr>
      <w:r>
        <w:t>Полное наименование бюджетного учреждения: муниципальное бюджетное общеобразовательное учреждение «Средняя школа №19».</w:t>
      </w:r>
    </w:p>
    <w:p w:rsidR="00A01F9C" w:rsidRDefault="00F8289B">
      <w:pPr>
        <w:pStyle w:val="20"/>
        <w:shd w:val="clear" w:color="auto" w:fill="auto"/>
        <w:spacing w:after="300"/>
        <w:ind w:left="160" w:firstLine="720"/>
        <w:jc w:val="both"/>
      </w:pPr>
      <w:r>
        <w:lastRenderedPageBreak/>
        <w:t>Сокращенное наименование: МБОУ «СШ №19».</w:t>
      </w:r>
    </w:p>
    <w:p w:rsidR="00A01F9C" w:rsidRDefault="00B11B31">
      <w:pPr>
        <w:pStyle w:val="32"/>
        <w:numPr>
          <w:ilvl w:val="0"/>
          <w:numId w:val="1"/>
        </w:numPr>
        <w:shd w:val="clear" w:color="auto" w:fill="auto"/>
        <w:tabs>
          <w:tab w:val="left" w:pos="2678"/>
        </w:tabs>
        <w:spacing w:before="0" w:after="306" w:line="324" w:lineRule="exact"/>
        <w:ind w:left="2820" w:right="2560" w:hanging="540"/>
        <w:jc w:val="left"/>
      </w:pPr>
      <w:r>
        <w:t>ЦЕЛИ И</w:t>
      </w:r>
      <w:r w:rsidR="00F8289B">
        <w:t xml:space="preserve"> ПРЕДМЕТ ДЕЯТЕЛЬНОСТИ БЮДЖЕТНОГО УЧРЕЖДЕНИЯ</w:t>
      </w:r>
    </w:p>
    <w:p w:rsidR="00A01F9C" w:rsidRDefault="00F8289B" w:rsidP="00B11B31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after="0" w:line="317" w:lineRule="exact"/>
        <w:ind w:left="160" w:right="440" w:firstLine="720"/>
        <w:jc w:val="both"/>
      </w:pPr>
      <w:r>
        <w:t>Бюджетное</w:t>
      </w:r>
      <w:r>
        <w:t xml:space="preserve"> учреждение создано для оказания услуг в целях обеспе</w:t>
      </w:r>
      <w:r>
        <w:softHyphen/>
        <w:t xml:space="preserve">чения реализации предусмотренных законодательством Российской Федерации полномочий органов местного самоуправления города Нижневартовска в сфере </w:t>
      </w:r>
      <w:r>
        <w:rPr>
          <w:rStyle w:val="22"/>
        </w:rPr>
        <w:t>образования.</w:t>
      </w:r>
    </w:p>
    <w:p w:rsidR="00A01F9C" w:rsidRDefault="00F8289B" w:rsidP="00B11B31">
      <w:pPr>
        <w:pStyle w:val="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0" w:lineRule="exact"/>
        <w:ind w:left="160" w:right="440" w:firstLine="720"/>
        <w:jc w:val="both"/>
      </w:pPr>
      <w:r>
        <w:t>Предметом (основным видом) деятельности бюдж</w:t>
      </w:r>
      <w:r>
        <w:t>етного учреждения является: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after="0" w:line="317" w:lineRule="exact"/>
        <w:ind w:left="160" w:right="440" w:firstLine="720"/>
        <w:jc w:val="both"/>
      </w:pPr>
      <w:r>
        <w:t>реализация основных общеобразовательных программ начального об</w:t>
      </w:r>
      <w:r>
        <w:softHyphen/>
        <w:t>щего. основного общего и среднего общего образования;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after="300" w:line="317" w:lineRule="exact"/>
        <w:ind w:left="160" w:right="440" w:firstLine="720"/>
        <w:jc w:val="both"/>
      </w:pPr>
      <w:r>
        <w:t>реализация дополнительных общеобразовательных программ - дополни</w:t>
      </w:r>
      <w:r>
        <w:softHyphen/>
        <w:t>тельных общеразвивающих программ.</w:t>
      </w:r>
    </w:p>
    <w:p w:rsidR="00A01F9C" w:rsidRDefault="00F8289B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after="300" w:line="317" w:lineRule="exact"/>
        <w:ind w:left="160" w:right="440" w:firstLine="720"/>
        <w:jc w:val="both"/>
      </w:pPr>
      <w:r>
        <w:t>Бюджетное уч</w:t>
      </w:r>
      <w:r>
        <w:t>реждение вправе сверх установленного муниципально</w:t>
      </w:r>
      <w:r>
        <w:softHyphen/>
        <w:t>го задания, а также в случаях, определенных федеральными законами, в преде</w:t>
      </w:r>
      <w:r>
        <w:softHyphen/>
        <w:t xml:space="preserve">лах установленного муниципального задания оказывать услуги, относящиеся к его основным видам деятельности, предусмотренным пунктом </w:t>
      </w:r>
      <w:r>
        <w:t>2.2. устава, в сфере образования,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муниципальным правовым актом.</w:t>
      </w:r>
    </w:p>
    <w:p w:rsidR="00A01F9C" w:rsidRDefault="00F8289B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17" w:lineRule="exact"/>
        <w:ind w:left="160" w:right="440" w:firstLine="720"/>
        <w:jc w:val="both"/>
      </w:pPr>
      <w:r>
        <w:t xml:space="preserve">Бюджетное учреждение вправе осуществлять </w:t>
      </w:r>
      <w:r>
        <w:t>дополнительные виды деятельности лишь постольку, поскольку эго служит достижению целей, ради которых оно создано.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160" w:right="440" w:firstLine="720"/>
        <w:jc w:val="both"/>
      </w:pPr>
      <w:r>
        <w:t>Бюджетное учреждение ведет учет доходов и расходов по приносящим доходы видам деятельности.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160" w:right="440" w:firstLine="720"/>
        <w:jc w:val="both"/>
      </w:pPr>
      <w:r>
        <w:t>Платные образовательные услуги не могут быть оказа</w:t>
      </w:r>
      <w:r>
        <w:t>ны вместо образо</w:t>
      </w:r>
      <w:r>
        <w:softHyphen/>
        <w:t>вательной деятельности, фина</w:t>
      </w:r>
      <w:r w:rsidR="00B11B31">
        <w:t xml:space="preserve">нсовое обеспечение которой осуществляется за </w:t>
      </w:r>
      <w:r>
        <w:t>счет бюджетных ассигнований городского бюджета.</w:t>
      </w:r>
    </w:p>
    <w:p w:rsidR="00A01F9C" w:rsidRDefault="00F8289B">
      <w:pPr>
        <w:pStyle w:val="20"/>
        <w:numPr>
          <w:ilvl w:val="0"/>
          <w:numId w:val="3"/>
        </w:numPr>
        <w:shd w:val="clear" w:color="auto" w:fill="auto"/>
        <w:tabs>
          <w:tab w:val="left" w:pos="1771"/>
        </w:tabs>
        <w:spacing w:after="0" w:line="317" w:lineRule="exact"/>
        <w:ind w:left="560" w:firstLine="680"/>
        <w:jc w:val="both"/>
      </w:pPr>
      <w:r>
        <w:t>Дополнительными видами деятельности, приносящими доход, бюд</w:t>
      </w:r>
      <w:r>
        <w:softHyphen/>
        <w:t>жетного учреждения являются: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445"/>
        </w:tabs>
        <w:spacing w:after="0" w:line="317" w:lineRule="exact"/>
        <w:ind w:left="560" w:firstLine="680"/>
        <w:jc w:val="both"/>
      </w:pPr>
      <w:r>
        <w:t>реализация программ эстетиче</w:t>
      </w:r>
      <w:r>
        <w:t>ского образования;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after="0" w:line="317" w:lineRule="exact"/>
        <w:ind w:left="560" w:firstLine="680"/>
        <w:jc w:val="both"/>
      </w:pPr>
      <w:r>
        <w:t>реализация специальных программ профильного образования: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463"/>
        </w:tabs>
        <w:spacing w:after="0" w:line="338" w:lineRule="exact"/>
        <w:ind w:left="560" w:firstLine="680"/>
        <w:jc w:val="both"/>
      </w:pPr>
      <w:r>
        <w:t>проведение занятий по углубленному изучению предметов с обучаю</w:t>
      </w:r>
      <w:r>
        <w:softHyphen/>
        <w:t>щимися учреждения;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463"/>
        </w:tabs>
        <w:spacing w:after="0"/>
        <w:ind w:left="560" w:firstLine="680"/>
        <w:jc w:val="both"/>
      </w:pPr>
      <w:r>
        <w:t xml:space="preserve">реализация экспериментальных программ по развивающему обучению через новацию содержания </w:t>
      </w:r>
      <w:r>
        <w:t>образования и изменения методов обучения;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478"/>
        </w:tabs>
        <w:spacing w:after="252" w:line="338" w:lineRule="exact"/>
        <w:ind w:left="560" w:firstLine="680"/>
        <w:jc w:val="both"/>
      </w:pPr>
      <w:r>
        <w:t>организация деятельности кружков, курсов и студий различной направ</w:t>
      </w:r>
      <w:r>
        <w:softHyphen/>
        <w:t>ленности.</w:t>
      </w:r>
    </w:p>
    <w:p w:rsidR="00A01F9C" w:rsidRDefault="00F8289B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after="0"/>
        <w:ind w:left="560" w:firstLine="680"/>
        <w:jc w:val="both"/>
      </w:pPr>
      <w:r>
        <w:t>Тарифы на услуги, предоставляемые бюджетным учреждением, утверждаются в соответствии с видами деятельности, определенными пунктом 2.5 нас</w:t>
      </w:r>
      <w:r>
        <w:t>тоящего устава, согласно процедуре формирования, рассмотрения и установления тарифов на услуги, определенной муниципальным правовым ак</w:t>
      </w:r>
      <w:r>
        <w:softHyphen/>
        <w:t>том.</w:t>
      </w:r>
    </w:p>
    <w:p w:rsidR="00A01F9C" w:rsidRDefault="00F8289B">
      <w:pPr>
        <w:pStyle w:val="20"/>
        <w:shd w:val="clear" w:color="auto" w:fill="auto"/>
        <w:spacing w:after="234"/>
        <w:ind w:left="560" w:firstLine="680"/>
        <w:jc w:val="both"/>
      </w:pPr>
      <w:r>
        <w:t>Доходы, полученные от деятельности, приносящей доход, и приобретен</w:t>
      </w:r>
      <w:r>
        <w:softHyphen/>
        <w:t>ное за счет этих доходов имущество поступают в са</w:t>
      </w:r>
      <w:r>
        <w:t>мостоятельное распоряже</w:t>
      </w:r>
      <w:r>
        <w:softHyphen/>
      </w:r>
      <w:r>
        <w:lastRenderedPageBreak/>
        <w:t>ние бюджетного учреждения.</w:t>
      </w:r>
    </w:p>
    <w:p w:rsidR="00A01F9C" w:rsidRDefault="00F8289B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after="297" w:line="331" w:lineRule="exact"/>
        <w:ind w:left="560" w:firstLine="680"/>
        <w:jc w:val="both"/>
      </w:pPr>
      <w:r>
        <w:t>Собственник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имущества.</w:t>
      </w:r>
    </w:p>
    <w:p w:rsidR="00A01F9C" w:rsidRDefault="00F8289B">
      <w:pPr>
        <w:pStyle w:val="32"/>
        <w:numPr>
          <w:ilvl w:val="0"/>
          <w:numId w:val="1"/>
        </w:numPr>
        <w:shd w:val="clear" w:color="auto" w:fill="auto"/>
        <w:tabs>
          <w:tab w:val="left" w:pos="1771"/>
        </w:tabs>
        <w:spacing w:before="0" w:after="251" w:line="260" w:lineRule="exact"/>
        <w:ind w:left="560" w:firstLine="680"/>
        <w:jc w:val="both"/>
      </w:pPr>
      <w:r>
        <w:t xml:space="preserve">ОРГАНИЗАЦИЯ ОБРАЗОВАТЕЛЬНОЙ </w:t>
      </w:r>
      <w:r>
        <w:t>ДЕЯТЕЛЬНОСТИ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94"/>
        </w:tabs>
        <w:ind w:left="560" w:firstLine="680"/>
        <w:jc w:val="both"/>
      </w:pPr>
      <w:r>
        <w:t>Содержание образовательной деятельности в бюджетном учреждении определяется общеобразовательной программой образования, разрабатываемой и утверждаемой им самостоятельно в соответствии с федеральными государ</w:t>
      </w:r>
      <w:r>
        <w:softHyphen/>
        <w:t>ственными образовательными стандарта</w:t>
      </w:r>
      <w:r>
        <w:t>ми и с учетом соответствующих при</w:t>
      </w:r>
      <w:r>
        <w:softHyphen/>
        <w:t>мерных основных образовательных программ.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94"/>
        </w:tabs>
        <w:spacing w:after="246"/>
        <w:ind w:left="560" w:firstLine="680"/>
        <w:jc w:val="both"/>
      </w:pPr>
      <w:r>
        <w:t>В бюджетном учреждении образовательная деятельность осуществ</w:t>
      </w:r>
      <w:r>
        <w:softHyphen/>
        <w:t>ляется на государственном языке Российской Федерации, если иное не уста</w:t>
      </w:r>
      <w:r>
        <w:softHyphen/>
        <w:t>новлено законодательством.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94"/>
        </w:tabs>
        <w:spacing w:after="0" w:line="317" w:lineRule="exact"/>
        <w:ind w:left="560" w:firstLine="680"/>
        <w:jc w:val="both"/>
      </w:pPr>
      <w:r>
        <w:t>Получение начального</w:t>
      </w:r>
      <w:r>
        <w:t xml:space="preserve"> общего образования в бюджетном учреждении начинается по достижении детьми возраста шести лет и шести месяцев при от- с\</w:t>
      </w:r>
      <w:proofErr w:type="spellStart"/>
      <w:r>
        <w:t>тствии</w:t>
      </w:r>
      <w:proofErr w:type="spellEnd"/>
      <w:r>
        <w:t xml:space="preserve"> противопоказаний по состоянию здоровья, но не позже достижения ими возраста восьми лет. По заявлению родителей (законных представ</w:t>
      </w:r>
      <w:r>
        <w:t>ителей) детей учредитель бюджетного учреждения вправе разрешить прием детей в бюджетное учреждение на обучение по образовательным программам началь</w:t>
      </w:r>
      <w:r>
        <w:softHyphen/>
        <w:t>ного общего образования в более раннем или более позднем возрасте.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560" w:firstLine="680"/>
        <w:jc w:val="both"/>
      </w:pPr>
      <w:r>
        <w:t xml:space="preserve">Правила приема в бюджетное учреждение на </w:t>
      </w:r>
      <w:r>
        <w:t>обучение по основным об</w:t>
      </w:r>
      <w:r>
        <w:softHyphen/>
        <w:t>щеобразовательным программам должны обеспечивать также прием з бюджет</w:t>
      </w:r>
      <w:r>
        <w:softHyphen/>
        <w:t>ное учреждение граждан, имеющих право на получение общего образования</w:t>
      </w:r>
    </w:p>
    <w:p w:rsidR="00A01F9C" w:rsidRDefault="00F8289B">
      <w:pPr>
        <w:pStyle w:val="20"/>
        <w:shd w:val="clear" w:color="auto" w:fill="auto"/>
        <w:spacing w:after="300" w:line="317" w:lineRule="exact"/>
        <w:ind w:left="420" w:right="200"/>
        <w:jc w:val="both"/>
      </w:pPr>
      <w:r>
        <w:t>соответствующего уровня и проживающих на территории, за которой закреп</w:t>
      </w:r>
      <w:r>
        <w:softHyphen/>
        <w:t>лено бюджетное учрежд</w:t>
      </w:r>
      <w:r>
        <w:t>ение.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54"/>
        </w:tabs>
        <w:spacing w:after="0" w:line="317" w:lineRule="exact"/>
        <w:ind w:left="420" w:right="200" w:firstLine="660"/>
        <w:jc w:val="both"/>
      </w:pPr>
      <w: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420" w:right="200" w:firstLine="660"/>
        <w:jc w:val="both"/>
      </w:pPr>
      <w:r>
        <w:t>С учетом потребностей и возможностей личности образовательные про</w:t>
      </w:r>
      <w:r>
        <w:softHyphen/>
        <w:t xml:space="preserve">граммы осваиваются в следующих формах: </w:t>
      </w:r>
      <w:r>
        <w:t>очной, очно-заочной, заочной, се</w:t>
      </w:r>
      <w:r>
        <w:softHyphen/>
        <w:t>менного образования, самообразования.</w:t>
      </w:r>
    </w:p>
    <w:p w:rsidR="00A01F9C" w:rsidRDefault="00F8289B">
      <w:pPr>
        <w:pStyle w:val="20"/>
        <w:shd w:val="clear" w:color="auto" w:fill="auto"/>
        <w:spacing w:after="300" w:line="317" w:lineRule="exact"/>
        <w:ind w:left="420" w:right="200" w:firstLine="660"/>
        <w:jc w:val="both"/>
      </w:pPr>
      <w:r>
        <w:t>Для обучающихся, нуждающихся в длительном лечении, детей- инвалидов, которые по состоянию здоровья не могут посещать образователь</w:t>
      </w:r>
      <w:r>
        <w:softHyphen/>
        <w:t>ные организации, обучение по образовательным программам</w:t>
      </w:r>
      <w:r>
        <w:t xml:space="preserve"> начального обще</w:t>
      </w:r>
      <w:r>
        <w:softHyphen/>
        <w:t>го, основного общего и среднего общего образования организуется на дому.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62"/>
        </w:tabs>
        <w:spacing w:after="300" w:line="317" w:lineRule="exact"/>
        <w:ind w:left="420" w:right="200" w:firstLine="660"/>
        <w:jc w:val="both"/>
      </w:pPr>
      <w:r>
        <w:t>Бюджетное учреждение обязано ознакомить обучающегося, родите</w:t>
      </w:r>
      <w:r>
        <w:softHyphen/>
        <w:t xml:space="preserve">лей (законных представителей) несовершеннолетних детей, поступающих в бюджетное учреждение, со своим </w:t>
      </w:r>
      <w:r>
        <w:t>уставом, с лицензией на осуществление обра</w:t>
      </w:r>
      <w:r>
        <w:softHyphen/>
        <w:t>зовательной деятельности, со свидетельством о государственной аккредитации, с образовательными программами и другими документами, регламентирующи</w:t>
      </w:r>
      <w:r>
        <w:softHyphen/>
        <w:t xml:space="preserve">ми организацию и осуществление образовательной деятельности, права </w:t>
      </w:r>
      <w:r>
        <w:t>и обя</w:t>
      </w:r>
      <w:r>
        <w:softHyphen/>
        <w:t>занности обучающихся.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32"/>
        </w:tabs>
        <w:spacing w:after="0" w:line="317" w:lineRule="exact"/>
        <w:ind w:left="420" w:right="200" w:firstLine="660"/>
        <w:jc w:val="both"/>
      </w:pPr>
      <w:r>
        <w:t>Учебный год в бюджетном учреждении начинается 1 сентября и за</w:t>
      </w:r>
      <w:r>
        <w:softHyphen/>
      </w:r>
      <w:r>
        <w:lastRenderedPageBreak/>
        <w:t>канчивается в соответствии с учебным планом соответствующей общеобразо</w:t>
      </w:r>
      <w:r>
        <w:softHyphen/>
        <w:t>вательной программы. Начало учебного года может переноситься бюджетным учреждением при реализац</w:t>
      </w:r>
      <w:r>
        <w:t>ии общеобразовательной программы в очно-заочной форме обучения не более чем на один месяц, в заочной форме обучения - не бо</w:t>
      </w:r>
      <w:r>
        <w:softHyphen/>
        <w:t>лее чем на три месяца.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420" w:firstLine="660"/>
        <w:jc w:val="both"/>
      </w:pPr>
      <w:r>
        <w:t>Режим работы бюджетного учреждения: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280" w:lineRule="exact"/>
        <w:ind w:left="420" w:firstLine="660"/>
        <w:jc w:val="both"/>
      </w:pPr>
      <w:r>
        <w:t>1 - 4 классы - по пятидневной учебной неделе;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280" w:lineRule="exact"/>
        <w:ind w:left="420" w:firstLine="660"/>
        <w:jc w:val="both"/>
      </w:pPr>
      <w:r>
        <w:t xml:space="preserve">5 - 11 классы - по </w:t>
      </w:r>
      <w:r>
        <w:t>шестидневной учебной неделе.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420" w:right="200" w:firstLine="660"/>
        <w:jc w:val="both"/>
      </w:pPr>
      <w:r>
        <w:t>В процессе освоения общеобразовательных программ обучающимся предоставляются каникулы. Сроки начала и окончания каникул определяются бюджетным учреждением самостоятельно.</w:t>
      </w:r>
    </w:p>
    <w:p w:rsidR="00A01F9C" w:rsidRDefault="00F8289B">
      <w:pPr>
        <w:pStyle w:val="20"/>
        <w:shd w:val="clear" w:color="auto" w:fill="auto"/>
        <w:spacing w:after="300" w:line="317" w:lineRule="exact"/>
        <w:ind w:left="420" w:right="200" w:firstLine="660"/>
        <w:jc w:val="both"/>
      </w:pPr>
      <w:r>
        <w:t>Бюджетное учреждение вправе осуществлять организацию отд</w:t>
      </w:r>
      <w:r>
        <w:t>ыха и оздоровления обучающихся в каникулярное время.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47"/>
        </w:tabs>
        <w:spacing w:after="0" w:line="317" w:lineRule="exact"/>
        <w:ind w:left="420" w:right="200" w:firstLine="660"/>
        <w:jc w:val="both"/>
      </w:pPr>
      <w:r>
        <w:t>Участниками образовательного процесса бюджетного учреждения являются обучающиеся, их родители (законные представители) и педагогиче</w:t>
      </w:r>
      <w:r>
        <w:softHyphen/>
        <w:t>ские работники и их представители.</w:t>
      </w:r>
    </w:p>
    <w:p w:rsidR="00A01F9C" w:rsidRDefault="00F8289B">
      <w:pPr>
        <w:pStyle w:val="20"/>
        <w:shd w:val="clear" w:color="auto" w:fill="auto"/>
        <w:spacing w:after="300" w:line="317" w:lineRule="exact"/>
        <w:ind w:left="420" w:right="200" w:firstLine="660"/>
        <w:jc w:val="both"/>
      </w:pPr>
      <w:r>
        <w:t>Права, обязанности и ответственность</w:t>
      </w:r>
      <w:r>
        <w:t xml:space="preserve"> участников образовательных от</w:t>
      </w:r>
      <w:r>
        <w:softHyphen/>
        <w:t>ношений устанавливаются бюджетным учреждением самостоятельно локаль</w:t>
      </w:r>
      <w:r>
        <w:softHyphen/>
        <w:t>ным нормативным актом, в соответствии с</w:t>
      </w:r>
      <w:r w:rsidR="00B11B31">
        <w:t xml:space="preserve"> действующим законодательством</w:t>
      </w:r>
      <w:r>
        <w:t>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32"/>
        </w:tabs>
        <w:spacing w:after="300" w:line="317" w:lineRule="exact"/>
        <w:ind w:left="420" w:right="200" w:firstLine="660"/>
        <w:jc w:val="both"/>
      </w:pPr>
      <w:r>
        <w:t xml:space="preserve">Дисциплина в бюджетном учреждении поддерживается на основе </w:t>
      </w:r>
      <w:r w:rsidR="00B11B31">
        <w:t>у</w:t>
      </w:r>
      <w:r>
        <w:t>важения человеческого дос</w:t>
      </w:r>
      <w:r>
        <w:t>тоинства обуч</w:t>
      </w:r>
      <w:r w:rsidR="00B11B31">
        <w:t xml:space="preserve">ающихся и педагогических </w:t>
      </w:r>
      <w:proofErr w:type="gramStart"/>
      <w:r w:rsidR="00B11B31">
        <w:t>работни</w:t>
      </w:r>
      <w:r>
        <w:t>- ков</w:t>
      </w:r>
      <w:proofErr w:type="gramEnd"/>
      <w:r>
        <w:t>. Применение методов физического и психического воздействия по отноше</w:t>
      </w:r>
      <w:r>
        <w:softHyphen/>
        <w:t>нию к обучающимся не допускается.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93"/>
        </w:tabs>
        <w:spacing w:after="300" w:line="317" w:lineRule="exact"/>
        <w:ind w:left="420" w:right="200" w:firstLine="660"/>
        <w:jc w:val="both"/>
      </w:pPr>
      <w:r>
        <w:t>Организация питания в бюджетном учреждении осуществляется бюджетным учреждением самостоятельно,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52"/>
        </w:tabs>
        <w:spacing w:after="0" w:line="317" w:lineRule="exact"/>
        <w:ind w:left="420" w:right="200" w:firstLine="660"/>
        <w:jc w:val="both"/>
      </w:pPr>
      <w:r>
        <w:t>Оказание первичной медико-санитарной помощи обучающимся в бюджетном учреждении обеспечивается медицинской организацией.</w:t>
      </w:r>
    </w:p>
    <w:p w:rsidR="00A01F9C" w:rsidRDefault="00F8289B">
      <w:pPr>
        <w:pStyle w:val="20"/>
        <w:shd w:val="clear" w:color="auto" w:fill="auto"/>
        <w:spacing w:after="294" w:line="310" w:lineRule="exact"/>
        <w:ind w:left="420" w:right="200" w:firstLine="660"/>
        <w:jc w:val="both"/>
      </w:pPr>
      <w:r>
        <w:t>Бюджетное учреждение предоставляет безвозмездно медицинской орга</w:t>
      </w:r>
      <w:r>
        <w:softHyphen/>
        <w:t>низации помещение, соответствующее условиям и требованиям для осуществ</w:t>
      </w:r>
      <w:r>
        <w:softHyphen/>
      </w:r>
      <w:r>
        <w:t>ления медицинской деятельности, которое оснащается мебелью, оргтехникой и медицинскими изделиями согласно стандарту оснащения.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93"/>
        </w:tabs>
        <w:spacing w:after="294" w:line="317" w:lineRule="exact"/>
        <w:ind w:left="420" w:right="200" w:firstLine="660"/>
        <w:jc w:val="both"/>
      </w:pPr>
      <w:r>
        <w:t>Бюджетное учреждение вправе устанавливать требования к одежде обучающихся, в том числе требования к ее общему виду, цвету, фасону</w:t>
      </w:r>
      <w:r>
        <w:t>, видам одежды обучающихся, знакам отличия, и правила ее ношения, если иное не установлено законодательством. Соответствующий локальный нормативный акт бюджетного учреждения принимается с учетом мнения совета обучающих</w:t>
      </w:r>
      <w:r>
        <w:softHyphen/>
        <w:t>ся. совета родителей, а также педагог</w:t>
      </w:r>
      <w:r>
        <w:t>ического совета (при их наличии).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70"/>
        </w:tabs>
        <w:spacing w:after="312"/>
        <w:ind w:left="420" w:right="200" w:firstLine="660"/>
        <w:jc w:val="both"/>
      </w:pPr>
      <w:r>
        <w:t>В бюджетном учреждении созданы условия для осуществления при</w:t>
      </w:r>
      <w:r>
        <w:softHyphen/>
        <w:t>смотра и ухода за детьми в группах продленного дня в соответствии с муници</w:t>
      </w:r>
      <w:r>
        <w:softHyphen/>
        <w:t>пальным правовым актом.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777"/>
        </w:tabs>
        <w:spacing w:after="0" w:line="310" w:lineRule="exact"/>
        <w:ind w:left="420" w:right="200" w:firstLine="660"/>
        <w:jc w:val="both"/>
      </w:pPr>
      <w:r>
        <w:t>К компетенции бюджетного учреждения в установленной сфере дея</w:t>
      </w:r>
      <w:r>
        <w:softHyphen/>
      </w:r>
      <w:r>
        <w:t>тельности относятся: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left="420" w:right="200" w:firstLine="660"/>
        <w:jc w:val="both"/>
      </w:pPr>
      <w:r>
        <w:t>разработка и принятие правил внутреннего распорядка обучающихся, правил внутреннего трудового распорядка, иных локальных нормативных ак</w:t>
      </w:r>
      <w:r>
        <w:softHyphen/>
      </w:r>
      <w:r>
        <w:lastRenderedPageBreak/>
        <w:t>тов;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left="420" w:right="200" w:firstLine="660"/>
        <w:jc w:val="both"/>
      </w:pPr>
      <w:r>
        <w:t>материально-техническое обеспечение образовательной деятельности, оборудование помещений в соо</w:t>
      </w:r>
      <w:r>
        <w:t>тветствии с государственными и местными нормами и требованиями, в том числе в соответствии с федеральными государ</w:t>
      </w:r>
      <w:r>
        <w:softHyphen/>
        <w:t>ственными образовательными стандартами;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left="420" w:right="200" w:firstLine="660"/>
        <w:jc w:val="both"/>
      </w:pPr>
      <w:r>
        <w:t>предоставление учредителю и общественности ежегодного отчета о по</w:t>
      </w:r>
      <w:r>
        <w:softHyphen/>
        <w:t>ст. пленил и расходовании финансовых</w:t>
      </w:r>
      <w:r>
        <w:t xml:space="preserve"> и материал</w:t>
      </w:r>
      <w:r w:rsidR="00B11B31">
        <w:t xml:space="preserve">ьных средств, а также отчета о </w:t>
      </w:r>
      <w:r>
        <w:t>результатах самообследования;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17" w:lineRule="exact"/>
        <w:ind w:left="420" w:right="200" w:firstLine="660"/>
        <w:jc w:val="both"/>
      </w:pPr>
      <w:r>
        <w:t>установление штатного расписания, если иное не установлено норма</w:t>
      </w:r>
      <w:r>
        <w:softHyphen/>
        <w:t>тивными правовыми актами Российской Федерации;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317" w:lineRule="exact"/>
        <w:ind w:left="420" w:right="200" w:firstLine="660"/>
        <w:jc w:val="both"/>
      </w:pPr>
      <w:r>
        <w:t>разработка и утверждение образовательных программ бюджетного учреждения</w:t>
      </w:r>
      <w:r>
        <w:t>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52"/>
        </w:tabs>
        <w:spacing w:after="0" w:line="317" w:lineRule="exact"/>
        <w:ind w:left="420" w:right="200" w:firstLine="660"/>
        <w:jc w:val="both"/>
      </w:pPr>
      <w:r>
        <w:t>разработка и утверждение по согласованию с учредителем программы развития бюджетного учреждения, если иное не установлено законодатель</w:t>
      </w:r>
      <w:r>
        <w:softHyphen/>
        <w:t>ством;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17" w:lineRule="exact"/>
        <w:ind w:left="420" w:firstLine="660"/>
        <w:jc w:val="both"/>
      </w:pPr>
      <w:r>
        <w:t>прием обучающихся в бюджетное учреждение;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0" w:line="317" w:lineRule="exact"/>
        <w:ind w:left="420" w:right="200" w:firstLine="660"/>
        <w:jc w:val="both"/>
      </w:pPr>
      <w:r>
        <w:t>определение списка учебников в соответствии с утвержденным феде</w:t>
      </w:r>
      <w:r>
        <w:softHyphen/>
      </w:r>
      <w:r>
        <w:t>ральным перечнем учебников, рекомендованных к использованию при реали</w:t>
      </w:r>
      <w:r>
        <w:softHyphen/>
        <w:t>зации бюджетным учреждением образовательных программ начального обще</w:t>
      </w:r>
      <w:r>
        <w:softHyphen/>
        <w:t>го, основного общего, среднего общего образования, а также учебных пособий, допущенных к использованию при реализации</w:t>
      </w:r>
      <w:r>
        <w:t xml:space="preserve"> указанных образовательных программ бюджетным учреждением;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3"/>
        </w:tabs>
        <w:spacing w:after="0" w:line="317" w:lineRule="exact"/>
        <w:ind w:left="400" w:right="200" w:firstLine="700"/>
        <w:jc w:val="both"/>
      </w:pPr>
      <w:r>
        <w:t>осуществление текущего контроля успеваемости и промежуточной атте</w:t>
      </w:r>
      <w:r>
        <w:softHyphen/>
        <w:t>стации обучающихся, установление их форм, периодичности и порядка прове</w:t>
      </w:r>
      <w:r>
        <w:softHyphen/>
        <w:t>дения;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left="400" w:right="200" w:firstLine="700"/>
        <w:jc w:val="both"/>
      </w:pPr>
      <w:r>
        <w:t>поощрение обучающихся в соответствии с установленным</w:t>
      </w:r>
      <w:r>
        <w:t>и бюджетным учреждением видами и условиями поощрения за успехи в учебной, физкуль</w:t>
      </w:r>
      <w:r>
        <w:softHyphen/>
        <w:t xml:space="preserve">турной. спортивной, общественной, научной, научно-технической, творческой, экспериментальной и инновационной деятельности, если </w:t>
      </w:r>
      <w:r w:rsidR="00B11B31">
        <w:t>иное не установлено законодател</w:t>
      </w:r>
      <w:r>
        <w:t>ьством;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294"/>
        </w:tabs>
        <w:spacing w:after="0" w:line="317" w:lineRule="exact"/>
        <w:ind w:left="400" w:right="200" w:firstLine="700"/>
        <w:jc w:val="both"/>
      </w:pPr>
      <w:r>
        <w:t>индиви</w:t>
      </w:r>
      <w:r>
        <w:t>дуальный учет результатов освоения обучающимися образова</w:t>
      </w:r>
      <w:r>
        <w:softHyphen/>
        <w:t>тельных программ и поощрений обучающихся, а также хранение в архивах ин</w:t>
      </w:r>
      <w:r>
        <w:softHyphen/>
        <w:t>формации об этих результатах и поощрениях на бумажных и (или) электронных</w:t>
      </w:r>
    </w:p>
    <w:p w:rsidR="00A01F9C" w:rsidRDefault="00F8289B">
      <w:pPr>
        <w:pStyle w:val="60"/>
        <w:shd w:val="clear" w:color="auto" w:fill="auto"/>
        <w:ind w:left="400"/>
      </w:pPr>
      <w:r>
        <w:rPr>
          <w:rStyle w:val="61"/>
        </w:rPr>
        <w:t>носителях;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3"/>
        </w:tabs>
        <w:spacing w:after="0" w:line="317" w:lineRule="exact"/>
        <w:ind w:left="400" w:right="200" w:firstLine="700"/>
        <w:jc w:val="both"/>
      </w:pPr>
      <w:r>
        <w:t xml:space="preserve">использование и совершенствование методов </w:t>
      </w:r>
      <w:r>
        <w:t>обучения и воспитания, образовательных технологий, электронного обучения;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08"/>
        </w:tabs>
        <w:spacing w:after="0" w:line="317" w:lineRule="exact"/>
        <w:ind w:left="400" w:right="200" w:firstLine="700"/>
        <w:jc w:val="both"/>
      </w:pPr>
      <w:r>
        <w:t>проведение самообследования, обес</w:t>
      </w:r>
      <w:r w:rsidR="00B11B31">
        <w:t>печение функционирования внутр</w:t>
      </w:r>
      <w:r>
        <w:t>енней системы оценки качества образования;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01"/>
        </w:tabs>
        <w:spacing w:after="0" w:line="317" w:lineRule="exact"/>
        <w:ind w:left="400" w:right="200" w:firstLine="700"/>
        <w:jc w:val="both"/>
      </w:pPr>
      <w:r>
        <w:t>создание необходимых условий для охраны и укрепления здоровья, ор</w:t>
      </w:r>
      <w:r>
        <w:softHyphen/>
        <w:t>ганизаци</w:t>
      </w:r>
      <w:r>
        <w:t>и питания обучающихся и работников бюджетного учреждения;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08"/>
        </w:tabs>
        <w:spacing w:after="0" w:line="317" w:lineRule="exact"/>
        <w:ind w:left="400" w:right="200" w:firstLine="700"/>
        <w:jc w:val="both"/>
      </w:pPr>
      <w: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</w:t>
      </w:r>
      <w:r w:rsidR="00B11B31">
        <w:t>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3"/>
        </w:tabs>
        <w:spacing w:after="0" w:line="317" w:lineRule="exact"/>
        <w:ind w:left="400" w:right="200" w:firstLine="700"/>
        <w:jc w:val="both"/>
      </w:pPr>
      <w:r>
        <w:t>создание условий для занятия обучающимися физической культурой и спортом;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after="0" w:line="317" w:lineRule="exact"/>
        <w:ind w:left="400" w:right="200" w:firstLine="700"/>
        <w:jc w:val="both"/>
      </w:pPr>
      <w:r>
        <w:t>приобретение или изготовление бл</w:t>
      </w:r>
      <w:r>
        <w:t>анков документов об образовании, медалей "За особые успехи в учении";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08"/>
        </w:tabs>
        <w:spacing w:after="0" w:line="317" w:lineRule="exact"/>
        <w:ind w:left="400" w:right="200" w:firstLine="700"/>
        <w:jc w:val="both"/>
      </w:pPr>
      <w:r>
        <w:lastRenderedPageBreak/>
        <w:t>содействие деятельности общественных объединений обучающихся, ро</w:t>
      </w:r>
      <w:r>
        <w:softHyphen/>
        <w:t>ль тел ей (законных представителей) несовершеннолетних обучающихся, осу</w:t>
      </w:r>
      <w:r>
        <w:softHyphen/>
        <w:t>ществляемой в бюджетном учреждении и не запрещенн</w:t>
      </w:r>
      <w:r>
        <w:t>ой законодательством;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08"/>
        </w:tabs>
        <w:spacing w:after="0" w:line="317" w:lineRule="exact"/>
        <w:ind w:left="400" w:right="200" w:firstLine="700"/>
        <w:jc w:val="both"/>
      </w:pPr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17" w:lineRule="exact"/>
        <w:ind w:left="400" w:right="200" w:firstLine="700"/>
        <w:jc w:val="both"/>
      </w:pPr>
      <w:r>
        <w:t>обеспечение создания и ведения официал</w:t>
      </w:r>
      <w:r w:rsidR="00B11B31">
        <w:t>ьного сайта бюджетного учрежд</w:t>
      </w:r>
      <w:r>
        <w:t>ения в сети "Интернет";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324"/>
        </w:tabs>
        <w:spacing w:after="260" w:line="280" w:lineRule="exact"/>
        <w:ind w:left="400" w:firstLine="700"/>
        <w:jc w:val="both"/>
      </w:pPr>
      <w:r>
        <w:t xml:space="preserve">иные вопросы в </w:t>
      </w:r>
      <w:r>
        <w:t>соответствии с законодательством.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17"/>
        </w:tabs>
        <w:spacing w:after="0" w:line="317" w:lineRule="exact"/>
        <w:ind w:left="400" w:firstLine="520"/>
        <w:jc w:val="left"/>
      </w:pPr>
      <w:r>
        <w:t>Бюджетное учреждение обязано осуще</w:t>
      </w:r>
      <w:r w:rsidR="00B11B31">
        <w:t xml:space="preserve">ствлять свою деятельность </w:t>
      </w:r>
      <w:proofErr w:type="gramStart"/>
      <w:r w:rsidR="00B11B31">
        <w:t>в с</w:t>
      </w:r>
      <w:proofErr w:type="gramEnd"/>
      <w:r w:rsidR="00B11B31">
        <w:t xml:space="preserve"> со</w:t>
      </w:r>
      <w:r>
        <w:t>ответствии с законодательством об образовании, в том числе:</w:t>
      </w:r>
    </w:p>
    <w:p w:rsidR="00A01F9C" w:rsidRDefault="00F8289B">
      <w:pPr>
        <w:pStyle w:val="20"/>
        <w:shd w:val="clear" w:color="auto" w:fill="auto"/>
        <w:spacing w:after="0" w:line="317" w:lineRule="exact"/>
        <w:ind w:left="400" w:firstLine="520"/>
        <w:jc w:val="left"/>
      </w:pPr>
      <w:r>
        <w:t>- обеспечивать реализацию в полном об</w:t>
      </w:r>
      <w:r w:rsidR="00B11B31">
        <w:t>ъеме образовательных программ, соо</w:t>
      </w:r>
      <w:r>
        <w:t>тветствие качества подготов</w:t>
      </w:r>
      <w:r>
        <w:t>ки обучающихся установленным требованиям</w:t>
      </w:r>
      <w:proofErr w:type="gramStart"/>
      <w:r>
        <w:t>. :</w:t>
      </w:r>
      <w:proofErr w:type="gramEnd"/>
      <w:r>
        <w:t xml:space="preserve"> </w:t>
      </w:r>
      <w:r w:rsidR="00B11B31">
        <w:t>соо</w:t>
      </w:r>
      <w:r>
        <w:t>тветствие применяемых форм, средств, мето</w:t>
      </w:r>
      <w:r w:rsidR="00B11B31">
        <w:t>дов обучения и воспитания возр</w:t>
      </w:r>
      <w:r>
        <w:t>астным, психофизическим особенностям, склонностям, способностям, интере</w:t>
      </w:r>
      <w:r>
        <w:softHyphen/>
        <w:t>сам и потребностям обучающихся;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/>
        <w:ind w:left="360" w:firstLine="540"/>
        <w:jc w:val="both"/>
      </w:pPr>
      <w:r>
        <w:t>создавать безопасные условия обучен</w:t>
      </w:r>
      <w:r>
        <w:t>ия, воспитания обучающихся, их содержания в соответствии с установленными нормами, обеспечивающими жизнь и здоровье обучающихся, работников бюджетного учреждения;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246"/>
        <w:ind w:left="360" w:firstLine="540"/>
        <w:jc w:val="both"/>
      </w:pPr>
      <w:r>
        <w:t>соблюдать права и свободы обучающихся, их родителей (законных пред</w:t>
      </w:r>
      <w:r>
        <w:softHyphen/>
        <w:t>ставителей), работников бю</w:t>
      </w:r>
      <w:r>
        <w:t>джетного учреждения.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after="0" w:line="317" w:lineRule="exact"/>
        <w:ind w:left="360" w:firstLine="540"/>
        <w:jc w:val="both"/>
      </w:pPr>
      <w:r>
        <w:t>Бюджетное учреждение обеспечивает открытость и доступность:</w:t>
      </w:r>
    </w:p>
    <w:p w:rsidR="00A01F9C" w:rsidRDefault="00F8289B">
      <w:pPr>
        <w:pStyle w:val="20"/>
        <w:numPr>
          <w:ilvl w:val="0"/>
          <w:numId w:val="6"/>
        </w:numPr>
        <w:shd w:val="clear" w:color="auto" w:fill="auto"/>
        <w:tabs>
          <w:tab w:val="left" w:pos="1280"/>
        </w:tabs>
        <w:spacing w:after="0" w:line="317" w:lineRule="exact"/>
        <w:ind w:left="360" w:firstLine="540"/>
        <w:jc w:val="both"/>
      </w:pPr>
      <w:r>
        <w:t>информации: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17" w:lineRule="exact"/>
        <w:ind w:left="360" w:firstLine="540"/>
        <w:jc w:val="both"/>
      </w:pPr>
      <w:r>
        <w:t xml:space="preserve">о дате создания бюджетного учреждения, об учредителе бюджетного учреждения, о месте нахождения бюджетного учреждения и его филиалов (при наличии), режиме, графике </w:t>
      </w:r>
      <w:r>
        <w:t>работы, контактных телефонах и об адресах элек</w:t>
      </w:r>
      <w:r>
        <w:softHyphen/>
        <w:t>тронной почты;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t>о структуре и об органах управления бюджетного учреждения;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t>о реализуемых образовательных программах;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ind w:left="360" w:firstLine="540"/>
        <w:jc w:val="both"/>
      </w:pPr>
      <w:r>
        <w:t>о численности обучающихся по реализуемым образовательным програм</w:t>
      </w:r>
      <w:r>
        <w:softHyphen/>
        <w:t xml:space="preserve">мам за счет бюджетных </w:t>
      </w:r>
      <w:r>
        <w:t>ассигнований местного бюджета и по договорам об об</w:t>
      </w:r>
      <w:r>
        <w:softHyphen/>
        <w:t>разовании за счет средств физических и (или) юридических лиц;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t>о языках образования;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ind w:left="360" w:firstLine="540"/>
        <w:jc w:val="both"/>
      </w:pPr>
      <w:r>
        <w:t>о федеральных государственных образовательных стандартах, об образо</w:t>
      </w:r>
      <w:r>
        <w:softHyphen/>
        <w:t>вательных стандартах (при их наличии);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after="0" w:line="317" w:lineRule="exact"/>
        <w:ind w:left="360" w:firstLine="540"/>
        <w:jc w:val="both"/>
      </w:pPr>
      <w:r>
        <w:t>о руководителе</w:t>
      </w:r>
      <w:r>
        <w:t xml:space="preserve"> бюджетного учреждения, его зам</w:t>
      </w:r>
      <w:r w:rsidR="00B11B31">
        <w:t>естителях, руководите</w:t>
      </w:r>
      <w:r w:rsidR="00B11B31">
        <w:softHyphen/>
        <w:t>лях филиал</w:t>
      </w:r>
      <w:r>
        <w:t>ов бюджетного учреждения (при их наличии);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t>о персональном составе педагогических работников с указанием уровня образования, квалификации и опыта работы;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17" w:lineRule="exact"/>
        <w:ind w:left="360" w:firstLine="540"/>
        <w:jc w:val="both"/>
      </w:pPr>
      <w:r>
        <w:t>о материально-техническом обеспечении об</w:t>
      </w:r>
      <w:r>
        <w:t>разовательной деятельности (в том числе о наличии оборудованных учебных кабинетов, объектов спорта, средств обучения и воспитания, об условиях питания и охраны здоровья обу</w:t>
      </w:r>
      <w:r>
        <w:softHyphen/>
        <w:t>чающихся);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17" w:lineRule="exact"/>
        <w:ind w:left="360" w:firstLine="540"/>
        <w:jc w:val="both"/>
      </w:pPr>
      <w:r>
        <w:t>об объеме образовательной деятельности, финансовое обеспечение кото</w:t>
      </w:r>
      <w:r>
        <w:softHyphen/>
        <w:t xml:space="preserve">рой </w:t>
      </w:r>
      <w:r>
        <w:t>осуществляется за счет бюджетных ассигнований местного бюджета, по договорам об образовании за счет средств физических и (или) юридических</w:t>
      </w:r>
    </w:p>
    <w:p w:rsidR="00A01F9C" w:rsidRDefault="00F8289B">
      <w:pPr>
        <w:pStyle w:val="20"/>
        <w:shd w:val="clear" w:color="auto" w:fill="auto"/>
        <w:spacing w:after="0" w:line="317" w:lineRule="exact"/>
        <w:ind w:left="360"/>
        <w:jc w:val="left"/>
      </w:pPr>
      <w:r>
        <w:t>лиц;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ind w:left="360" w:firstLine="540"/>
        <w:jc w:val="both"/>
      </w:pPr>
      <w:r>
        <w:t>о поступлении финансовых и материальных средств и об их расходова</w:t>
      </w:r>
      <w:r>
        <w:softHyphen/>
        <w:t>нии по итогам финансового года;</w:t>
      </w:r>
    </w:p>
    <w:p w:rsidR="00A01F9C" w:rsidRDefault="00F8289B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after="0" w:line="317" w:lineRule="exact"/>
        <w:ind w:left="360" w:firstLine="540"/>
        <w:jc w:val="both"/>
      </w:pPr>
      <w:r>
        <w:t>копий: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lastRenderedPageBreak/>
        <w:t xml:space="preserve">устава </w:t>
      </w:r>
      <w:r>
        <w:t>бюджетного учреждения;</w:t>
      </w:r>
    </w:p>
    <w:p w:rsidR="00A01F9C" w:rsidRDefault="00F8289B" w:rsidP="00B11B31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17" w:lineRule="exact"/>
        <w:ind w:left="360" w:firstLine="540"/>
        <w:jc w:val="both"/>
      </w:pPr>
      <w:r>
        <w:t>лицензии на осуществление образовате</w:t>
      </w:r>
      <w:r w:rsidR="00B11B31">
        <w:t>льной деятельности (с приложением</w:t>
      </w:r>
      <w:r>
        <w:t>);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84"/>
        </w:tabs>
        <w:spacing w:after="0" w:line="317" w:lineRule="exact"/>
        <w:ind w:left="480" w:firstLine="420"/>
        <w:jc w:val="left"/>
      </w:pPr>
      <w:r>
        <w:t>п</w:t>
      </w:r>
      <w:r>
        <w:t xml:space="preserve">лана финансово-хозяйственной деятельности бюджетного учреждения, </w:t>
      </w:r>
      <w:r w:rsidR="00B11B31">
        <w:t>под</w:t>
      </w:r>
      <w:r>
        <w:t>твержденного в установленном законодательством порядке;</w:t>
      </w:r>
    </w:p>
    <w:p w:rsidR="00A01F9C" w:rsidRDefault="00F8289B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17" w:lineRule="exact"/>
        <w:ind w:left="360" w:firstLine="540"/>
        <w:jc w:val="both"/>
      </w:pPr>
      <w:r>
        <w:t>локальных нормативных актов;</w:t>
      </w:r>
    </w:p>
    <w:p w:rsidR="00A01F9C" w:rsidRDefault="00F8289B">
      <w:pPr>
        <w:pStyle w:val="20"/>
        <w:shd w:val="clear" w:color="auto" w:fill="auto"/>
        <w:spacing w:after="0" w:line="317" w:lineRule="exact"/>
        <w:ind w:left="360" w:firstLine="540"/>
        <w:jc w:val="both"/>
      </w:pPr>
      <w:r>
        <w:t>5</w:t>
      </w:r>
      <w:r>
        <w:rPr>
          <w:rStyle w:val="2Candara12pt"/>
        </w:rPr>
        <w:t>1</w:t>
      </w:r>
      <w:r>
        <w:t xml:space="preserve"> отчет</w:t>
      </w:r>
      <w:r>
        <w:t>а о результатах самообследования;</w:t>
      </w:r>
    </w:p>
    <w:p w:rsidR="00A01F9C" w:rsidRDefault="00B11B31">
      <w:pPr>
        <w:pStyle w:val="20"/>
        <w:numPr>
          <w:ilvl w:val="0"/>
          <w:numId w:val="4"/>
        </w:numPr>
        <w:shd w:val="clear" w:color="auto" w:fill="auto"/>
        <w:tabs>
          <w:tab w:val="left" w:pos="1208"/>
        </w:tabs>
        <w:spacing w:after="0" w:line="317" w:lineRule="exact"/>
        <w:ind w:left="360" w:firstLine="540"/>
        <w:jc w:val="both"/>
      </w:pPr>
      <w:r>
        <w:t>доку</w:t>
      </w:r>
      <w:r w:rsidR="00F8289B">
        <w:t xml:space="preserve">мента о порядке оказания платных образовательных услуг, в том </w:t>
      </w:r>
      <w:r>
        <w:t>числе</w:t>
      </w:r>
      <w:r w:rsidR="00F8289B">
        <w:t xml:space="preserve"> образца договора об оказании платных обра</w:t>
      </w:r>
      <w:r w:rsidR="004D6F89">
        <w:t>зовательных услуг, докумен</w:t>
      </w:r>
      <w:r w:rsidR="004D6F89">
        <w:softHyphen/>
        <w:t>та об у</w:t>
      </w:r>
      <w:r w:rsidR="00F8289B">
        <w:t>тверждении стоимости обучения по каждой образовательной программе;</w:t>
      </w:r>
    </w:p>
    <w:p w:rsidR="00A01F9C" w:rsidRDefault="00F8289B">
      <w:pPr>
        <w:pStyle w:val="20"/>
        <w:shd w:val="clear" w:color="auto" w:fill="auto"/>
        <w:spacing w:after="0" w:line="317" w:lineRule="exact"/>
        <w:ind w:left="360" w:firstLine="540"/>
        <w:jc w:val="both"/>
      </w:pPr>
      <w:r>
        <w:t>5 предпи</w:t>
      </w:r>
      <w:r>
        <w:t xml:space="preserve">саний органов, осуществляющих государственный контроль </w:t>
      </w:r>
      <w:r w:rsidR="004D6F89">
        <w:t xml:space="preserve">в </w:t>
      </w:r>
      <w:r>
        <w:t>сфере образования, отчетов об исполнении таких предписаний.</w:t>
      </w:r>
    </w:p>
    <w:p w:rsidR="00A01F9C" w:rsidRDefault="00F8289B">
      <w:pPr>
        <w:pStyle w:val="20"/>
        <w:shd w:val="clear" w:color="auto" w:fill="auto"/>
        <w:spacing w:after="234" w:line="317" w:lineRule="exact"/>
        <w:ind w:firstLine="560"/>
        <w:jc w:val="both"/>
      </w:pPr>
      <w:r>
        <w:t xml:space="preserve">6) иной информации, которая размещается, опубликовывается по решению бюджетного учреждения и (или) размещение, опубликование </w:t>
      </w:r>
      <w:r>
        <w:t>которой являются обязательными в соответствии с законодательством.</w:t>
      </w:r>
    </w:p>
    <w:p w:rsidR="00A01F9C" w:rsidRDefault="00F8289B">
      <w:pPr>
        <w:pStyle w:val="20"/>
        <w:numPr>
          <w:ilvl w:val="0"/>
          <w:numId w:val="5"/>
        </w:numPr>
        <w:shd w:val="clear" w:color="auto" w:fill="auto"/>
        <w:tabs>
          <w:tab w:val="left" w:pos="1350"/>
        </w:tabs>
        <w:spacing w:after="246"/>
        <w:ind w:firstLine="740"/>
        <w:jc w:val="both"/>
      </w:pPr>
      <w:r>
        <w:t>Бюджетное учреждение создает условия для охраны здоровья обу</w:t>
      </w:r>
      <w:r>
        <w:softHyphen/>
        <w:t>чающихся в соответствии с действующим законодательством.</w:t>
      </w:r>
    </w:p>
    <w:p w:rsidR="00A01F9C" w:rsidRDefault="00F8289B">
      <w:pPr>
        <w:pStyle w:val="3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317" w:lineRule="exact"/>
        <w:ind w:left="1460" w:hanging="500"/>
        <w:jc w:val="left"/>
      </w:pPr>
      <w:r>
        <w:t>ФИНАНСОВОЕ ОБЕСПЕЧЕНИЕ И ХОЗЯЙСТВЕННАЯ ДЕЯТЕЛЬНОСТЬ БЮДЖЕТНОГО УЧРЕЖДЕН</w:t>
      </w:r>
      <w:r>
        <w:t>ИЯ</w:t>
      </w:r>
    </w:p>
    <w:p w:rsidR="00A01F9C" w:rsidRDefault="00F8289B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317" w:lineRule="exact"/>
        <w:ind w:firstLine="740"/>
        <w:jc w:val="both"/>
      </w:pPr>
      <w:r>
        <w:t>Финансовое обеспечение выполнения муниципального задания осу</w:t>
      </w:r>
      <w:r>
        <w:softHyphen/>
        <w:t>ществляется с учетом расходов на содержание недвижимого имущества и особо денного движимого имущества, закрепленных за бюджетным учреждением де</w:t>
      </w:r>
      <w:r>
        <w:softHyphen/>
        <w:t>партаментом или приобретенных бюджетным учрежден</w:t>
      </w:r>
      <w:r>
        <w:t>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A01F9C" w:rsidRDefault="00F8289B">
      <w:pPr>
        <w:pStyle w:val="20"/>
        <w:shd w:val="clear" w:color="auto" w:fill="auto"/>
        <w:spacing w:after="0"/>
        <w:ind w:firstLine="740"/>
        <w:jc w:val="both"/>
      </w:pPr>
      <w:r>
        <w:t>В случае сдачи в аренду с согла</w:t>
      </w:r>
      <w:r>
        <w:t>сия департамента недвижимого имуще</w:t>
      </w:r>
      <w:r>
        <w:softHyphen/>
        <w:t>ства или особо ценного движимого имущества, закрепленных за бюджетным учреждением департаментом или приобретенных бюджетным учреждением за счет средств, выделенных ему учредителем на приобретение такого имущества, финансо</w:t>
      </w:r>
      <w:r>
        <w:t>вое обеспечение содержания такого имущества учредителем не осу</w:t>
      </w:r>
      <w:r>
        <w:softHyphen/>
        <w:t>ществляется.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Финансовое обеспечение мероприятий, направленных на развитие бюд</w:t>
      </w:r>
      <w:r>
        <w:softHyphen/>
        <w:t>жетного учреждения, перечень которых определяется учредителем, осуществ</w:t>
      </w:r>
      <w:r>
        <w:softHyphen/>
        <w:t>ляется за счет субсидий из местного бюджета</w:t>
      </w:r>
      <w:r>
        <w:t>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Финансовое обеспечение выполнения</w:t>
      </w:r>
      <w:r w:rsidR="004D6F89">
        <w:t xml:space="preserve"> муниципального задания бюджет</w:t>
      </w:r>
      <w:r>
        <w:t>ным учреждением осуществляется в виде субсидий из средств местного бюд</w:t>
      </w:r>
      <w:r>
        <w:softHyphen/>
        <w:t>жета.</w:t>
      </w:r>
    </w:p>
    <w:p w:rsidR="00A01F9C" w:rsidRDefault="00F8289B">
      <w:pPr>
        <w:pStyle w:val="20"/>
        <w:shd w:val="clear" w:color="auto" w:fill="auto"/>
        <w:spacing w:after="234" w:line="317" w:lineRule="exact"/>
        <w:ind w:firstLine="740"/>
        <w:jc w:val="both"/>
      </w:pPr>
      <w:r>
        <w:t>Условия и порядок формирования муниципального задания и порядок финансового обеспечения выполнения этого задания</w:t>
      </w:r>
      <w:r>
        <w:t xml:space="preserve"> определяется муници</w:t>
      </w:r>
      <w:r>
        <w:softHyphen/>
        <w:t>пальным правовым актом.</w:t>
      </w:r>
    </w:p>
    <w:p w:rsidR="00A01F9C" w:rsidRDefault="00F8289B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/>
        <w:ind w:firstLine="740"/>
        <w:jc w:val="both"/>
      </w:pPr>
      <w:r>
        <w:t>Бюджетное учреждение отвечает по своим обязательствам всем нахо</w:t>
      </w:r>
      <w:r>
        <w:softHyphen/>
        <w:t>дящимся у него на праве оперативного управления имуществом, в том числе приобретенным за счет доходов, полученных от приносящей доход деятельно</w:t>
      </w:r>
      <w:r>
        <w:softHyphen/>
      </w:r>
      <w:r>
        <w:t>сти, за исключением особо ценного движимого имущества, закрепленного за бюджетным учреждением департаментом или приобретенного бюджетным учреждением за счет средств, выделенных учредителем, а также недвижимого имущества независимо от того, по каким основан</w:t>
      </w:r>
      <w:r>
        <w:t>иям оно поступило в опера</w:t>
      </w:r>
      <w:r>
        <w:softHyphen/>
        <w:t>тивное управление бюджетного учреждения и за счет каких средств оно приоб</w:t>
      </w:r>
      <w:r>
        <w:softHyphen/>
        <w:t>ретено.</w:t>
      </w:r>
    </w:p>
    <w:p w:rsidR="00A01F9C" w:rsidRDefault="00F8289B">
      <w:pPr>
        <w:pStyle w:val="20"/>
        <w:shd w:val="clear" w:color="auto" w:fill="auto"/>
        <w:spacing w:after="0"/>
        <w:ind w:firstLine="740"/>
        <w:jc w:val="both"/>
      </w:pPr>
      <w:r>
        <w:lastRenderedPageBreak/>
        <w:t>По обязательствам бюджетного учреждения, связанным с причинением вреда гражданам, при недостаточности денежных средств и имущества бюд</w:t>
      </w:r>
      <w:r>
        <w:softHyphen/>
        <w:t>жетного учреж</w:t>
      </w:r>
      <w:r>
        <w:t>дения, на которое в соответствии с законодательством может быть обращено взыскание, субсидиарную ответственность несет собственник.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33"/>
        </w:tabs>
        <w:spacing w:after="0"/>
        <w:ind w:firstLine="740"/>
        <w:jc w:val="both"/>
      </w:pPr>
      <w:r>
        <w:t>Имущество бюджетного учреждения закрепляется за ним департа</w:t>
      </w:r>
      <w:r>
        <w:softHyphen/>
        <w:t>ментом на праве оперативного управления в соответствии с Граждан</w:t>
      </w:r>
      <w:r>
        <w:t>ским ко</w:t>
      </w:r>
      <w:r>
        <w:softHyphen/>
        <w:t>дексом Российской Федерации.</w:t>
      </w:r>
    </w:p>
    <w:p w:rsidR="00A01F9C" w:rsidRDefault="00F8289B">
      <w:pPr>
        <w:pStyle w:val="20"/>
        <w:shd w:val="clear" w:color="auto" w:fill="auto"/>
        <w:spacing w:after="0"/>
        <w:ind w:firstLine="740"/>
        <w:jc w:val="both"/>
      </w:pPr>
      <w:r>
        <w:t>Имущество, закреплённое за бюджетным учреждением на праве опера</w:t>
      </w:r>
      <w:r>
        <w:softHyphen/>
        <w:t>тивного управления, отражается на его балансе.</w:t>
      </w:r>
    </w:p>
    <w:p w:rsidR="00A01F9C" w:rsidRDefault="00F8289B">
      <w:pPr>
        <w:pStyle w:val="20"/>
        <w:shd w:val="clear" w:color="auto" w:fill="auto"/>
        <w:spacing w:after="0"/>
        <w:ind w:firstLine="740"/>
        <w:jc w:val="both"/>
      </w:pPr>
      <w:r>
        <w:t>Право оперативного управления у бюджетного учреждения на недвижи</w:t>
      </w:r>
      <w:r>
        <w:softHyphen/>
        <w:t>мое имущество возникает с момента государст</w:t>
      </w:r>
      <w:r>
        <w:t>венной регистрации права в ор</w:t>
      </w:r>
      <w:r>
        <w:softHyphen/>
        <w:t>гане</w:t>
      </w:r>
      <w:proofErr w:type="gramStart"/>
      <w:r>
        <w:t>.</w:t>
      </w:r>
      <w:proofErr w:type="gramEnd"/>
      <w:r>
        <w:t xml:space="preserve"> осуществляющем государственную регистрацию прав на недвижимое имущество и сделок с ним.</w:t>
      </w:r>
    </w:p>
    <w:p w:rsidR="00A01F9C" w:rsidRDefault="00F8289B">
      <w:pPr>
        <w:pStyle w:val="20"/>
        <w:shd w:val="clear" w:color="auto" w:fill="auto"/>
        <w:spacing w:after="0" w:line="331" w:lineRule="exact"/>
        <w:ind w:firstLine="740"/>
        <w:jc w:val="both"/>
      </w:pPr>
      <w:r>
        <w:t>Право оперативного управления у бюджетного учреждения на движимое имущество возникает:</w:t>
      </w:r>
    </w:p>
    <w:p w:rsidR="00A01F9C" w:rsidRDefault="00F8289B">
      <w:pPr>
        <w:pStyle w:val="20"/>
        <w:shd w:val="clear" w:color="auto" w:fill="auto"/>
        <w:spacing w:after="0" w:line="331" w:lineRule="exact"/>
        <w:ind w:firstLine="740"/>
        <w:jc w:val="both"/>
      </w:pPr>
      <w:r>
        <w:t>-на закрепленное департаментом - с момента по</w:t>
      </w:r>
      <w:r w:rsidR="004D6F89">
        <w:t>дписания акта приема- п</w:t>
      </w:r>
      <w:r>
        <w:t>ередачи имущества;</w:t>
      </w:r>
    </w:p>
    <w:p w:rsidR="00A01F9C" w:rsidRDefault="00F8289B">
      <w:pPr>
        <w:pStyle w:val="20"/>
        <w:shd w:val="clear" w:color="auto" w:fill="auto"/>
        <w:spacing w:after="0"/>
        <w:ind w:firstLine="740"/>
        <w:jc w:val="both"/>
      </w:pPr>
      <w:r>
        <w:t>-на приобретенное самостоятельно бюджетным учреждением - с момента совершения бюджетным учреждением хозяйственной операции.</w:t>
      </w:r>
    </w:p>
    <w:p w:rsidR="00A01F9C" w:rsidRDefault="00F8289B">
      <w:pPr>
        <w:pStyle w:val="20"/>
        <w:shd w:val="clear" w:color="auto" w:fill="auto"/>
        <w:ind w:firstLine="740"/>
        <w:jc w:val="both"/>
      </w:pPr>
      <w:r>
        <w:t>Земельный участок, необходимый для выполнения бюджетным учрежде</w:t>
      </w:r>
      <w:r>
        <w:softHyphen/>
        <w:t>нием своих уставных задач,</w:t>
      </w:r>
      <w:r>
        <w:t xml:space="preserve"> предоставляется бюджетному учреждению на пра</w:t>
      </w:r>
      <w:r>
        <w:softHyphen/>
        <w:t>ве постоянного (бессрочного) пользования.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ind w:firstLine="740"/>
        <w:jc w:val="both"/>
      </w:pPr>
      <w:r>
        <w:t>Бюджетное 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</w:t>
      </w:r>
      <w:r>
        <w:t>ствии с целями своей деятельности, назначе</w:t>
      </w:r>
      <w:r>
        <w:softHyphen/>
        <w:t>нием этого имущества и, если иное не установлено законом, распоряжается этим имуществом с согласия департамента.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/>
        <w:ind w:firstLine="740"/>
        <w:jc w:val="both"/>
      </w:pPr>
      <w:r>
        <w:t>Бюджетное учреждение без согласия департамента не вправе распо</w:t>
      </w:r>
      <w:r>
        <w:softHyphen/>
        <w:t xml:space="preserve">ряжаться особо ценным движимым </w:t>
      </w:r>
      <w:r>
        <w:t>имуществом, закрепленным за ним депар</w:t>
      </w:r>
      <w:r>
        <w:softHyphen/>
        <w:t>таментом или приобретенным бюджетным учреждением за счет средств, выде</w:t>
      </w:r>
      <w:r>
        <w:softHyphen/>
        <w:t>ленных ему учредителем на приобретение такого имущества, а также недвижи</w:t>
      </w:r>
      <w:r>
        <w:softHyphen/>
        <w:t>мым имуществом.</w:t>
      </w:r>
    </w:p>
    <w:p w:rsidR="00A01F9C" w:rsidRDefault="00F8289B">
      <w:pPr>
        <w:pStyle w:val="20"/>
        <w:shd w:val="clear" w:color="auto" w:fill="auto"/>
        <w:spacing w:after="234" w:line="317" w:lineRule="exact"/>
        <w:ind w:firstLine="740"/>
        <w:jc w:val="both"/>
      </w:pPr>
      <w:r>
        <w:t>Остальным находящимся на праве оперативного управления иму</w:t>
      </w:r>
      <w:r>
        <w:t>ществом бюджетное учреждение вправе распоряжаться самостоятельно, если иное не установлено федеральным законом.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after="246"/>
        <w:ind w:firstLine="740"/>
        <w:jc w:val="both"/>
      </w:pPr>
      <w:r>
        <w:t xml:space="preserve">Недвижимое имущество, закрепленное за бюджетным учреждением или приобретенное бюджетным учреждением за счет средств, выделенных ему учредителем </w:t>
      </w:r>
      <w:r>
        <w:t>на приобретение этого имущества, а также находящееся у бюд</w:t>
      </w:r>
      <w:r>
        <w:softHyphen/>
        <w:t>жетного учреждения особо ценное движимое имущество подлежит обособлен</w:t>
      </w:r>
      <w:r>
        <w:softHyphen/>
        <w:t>ном) учету в установленном порядке.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after="0" w:line="317" w:lineRule="exact"/>
        <w:ind w:firstLine="740"/>
        <w:jc w:val="both"/>
      </w:pPr>
      <w:r>
        <w:t>Департамент вправе изъять излишнее, неиспользуемое или использу</w:t>
      </w:r>
      <w:r>
        <w:softHyphen/>
        <w:t>емое не по назначению имуще</w:t>
      </w:r>
      <w:r>
        <w:t>ство, закрепленное им за бюджетным учрежде</w:t>
      </w:r>
      <w:r>
        <w:softHyphen/>
        <w:t>нием либо приобретенное бюджетным учреждением за счет средств, выделен</w:t>
      </w:r>
      <w:r>
        <w:softHyphen/>
        <w:t>ных ему учредителем на приобретение этого имущества.</w:t>
      </w:r>
    </w:p>
    <w:p w:rsidR="00A01F9C" w:rsidRDefault="00F8289B">
      <w:pPr>
        <w:pStyle w:val="20"/>
        <w:shd w:val="clear" w:color="auto" w:fill="auto"/>
        <w:spacing w:after="300" w:line="317" w:lineRule="exact"/>
        <w:ind w:firstLine="740"/>
        <w:jc w:val="both"/>
      </w:pPr>
      <w:r>
        <w:t xml:space="preserve">Имущество, приобретенное бюджетным учреждением от разрешенной деятельности, приносящей </w:t>
      </w:r>
      <w:r>
        <w:t>доход, не может быть изъято у бюджетного учре</w:t>
      </w:r>
      <w:r>
        <w:softHyphen/>
        <w:t xml:space="preserve">ждения </w:t>
      </w:r>
      <w:r>
        <w:lastRenderedPageBreak/>
        <w:t>департаментом, в том числе и в том случае, если это имущество не ис</w:t>
      </w:r>
      <w:r>
        <w:softHyphen/>
        <w:t>пользуется по назначению.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20"/>
        </w:tabs>
        <w:spacing w:after="289" w:line="317" w:lineRule="exact"/>
        <w:ind w:firstLine="760"/>
        <w:jc w:val="both"/>
      </w:pPr>
      <w:r>
        <w:t>Передача бюджетным учреждением имущества в аренду осуществля</w:t>
      </w:r>
      <w:r>
        <w:softHyphen/>
        <w:t>ется после проведения департаментом оценки после</w:t>
      </w:r>
      <w:r>
        <w:t>дствий такого договора для обеспечения жизнедеятельности, образования, развития, отдыха и оздоровле</w:t>
      </w:r>
      <w:r>
        <w:softHyphen/>
        <w:t>ния обучающихся, оказание им медицинской помощи, профилактики заболева</w:t>
      </w:r>
      <w:r>
        <w:softHyphen/>
      </w:r>
      <w:r>
        <w:rPr>
          <w:rStyle w:val="2CenturyGothic115pt"/>
        </w:rPr>
        <w:t xml:space="preserve">ний </w:t>
      </w:r>
      <w:r>
        <w:t>у обучающихся, их социальной защиты и социального обслуживания.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after="0" w:line="331" w:lineRule="exact"/>
        <w:ind w:firstLine="760"/>
        <w:jc w:val="both"/>
      </w:pPr>
      <w:r>
        <w:t>Бюджетное учрежде</w:t>
      </w:r>
      <w:r>
        <w:t>ние ведет бухгалтерский учет, представляет бух</w:t>
      </w:r>
      <w:r>
        <w:softHyphen/>
        <w:t>галтерскую и статистическую отчетности в порядке, установленном законода</w:t>
      </w:r>
      <w:r>
        <w:softHyphen/>
        <w:t>тельством.</w:t>
      </w:r>
    </w:p>
    <w:p w:rsidR="00A01F9C" w:rsidRDefault="00F8289B">
      <w:pPr>
        <w:pStyle w:val="20"/>
        <w:shd w:val="clear" w:color="auto" w:fill="auto"/>
        <w:spacing w:after="294" w:line="317" w:lineRule="exact"/>
        <w:ind w:firstLine="760"/>
        <w:jc w:val="both"/>
      </w:pPr>
      <w:r>
        <w:t xml:space="preserve">Бюджетное учреждение предоставляет информацию о своей деятельности ь органы государственной статистики, налоговые органы, </w:t>
      </w:r>
      <w:r>
        <w:t>иные органы и лицам в соответствии с законодательством Российской Федерации и уставом.</w:t>
      </w:r>
    </w:p>
    <w:p w:rsidR="00A01F9C" w:rsidRDefault="00F8289B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pacing w:after="0"/>
        <w:ind w:firstLine="760"/>
        <w:jc w:val="both"/>
      </w:pPr>
      <w:r>
        <w:t>Бюджетное учреждение представляет ежеквартально в течение 30 дней по окончании квартала отчеты по движению основных средств, сводную ведомость наличия товароматериальных</w:t>
      </w:r>
      <w:r>
        <w:t xml:space="preserve"> ценностей по формам, утверждаемым </w:t>
      </w:r>
      <w:r>
        <w:rPr>
          <w:rStyle w:val="213pt0pt"/>
        </w:rPr>
        <w:t>департаментом.</w:t>
      </w:r>
    </w:p>
    <w:p w:rsidR="00A01F9C" w:rsidRDefault="00F8289B">
      <w:pPr>
        <w:pStyle w:val="20"/>
        <w:shd w:val="clear" w:color="auto" w:fill="auto"/>
        <w:spacing w:after="169" w:line="317" w:lineRule="exact"/>
        <w:ind w:firstLine="760"/>
        <w:jc w:val="both"/>
      </w:pPr>
      <w:r>
        <w:t>Ежемесячно в первый рабочий день месяца, следующего за отчетным, ру</w:t>
      </w:r>
      <w:r>
        <w:softHyphen/>
        <w:t>ководителем бюджетного учреждения утверждается перечень особо ценного движимого имущества, и в течение 3 последующих дней направляется в д</w:t>
      </w:r>
      <w:r>
        <w:t>епар</w:t>
      </w:r>
      <w:r>
        <w:softHyphen/>
        <w:t>тамент.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6"/>
        </w:tabs>
        <w:spacing w:after="0" w:line="331" w:lineRule="exact"/>
        <w:ind w:firstLine="760"/>
        <w:jc w:val="both"/>
      </w:pPr>
      <w:r>
        <w:t xml:space="preserve">. Бюджетное учреждение вправе совершать </w:t>
      </w:r>
      <w:r w:rsidR="004D6F89">
        <w:t>крупные сделки по согла</w:t>
      </w:r>
      <w:r w:rsidR="004D6F89">
        <w:softHyphen/>
        <w:t xml:space="preserve">сованию </w:t>
      </w:r>
      <w:r>
        <w:t>с: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61"/>
        </w:tabs>
        <w:spacing w:after="0" w:line="346" w:lineRule="exact"/>
        <w:ind w:firstLine="760"/>
        <w:jc w:val="both"/>
      </w:pPr>
      <w:r>
        <w:t>департаментом в части распоряжения имуществом бюджетного учре</w:t>
      </w:r>
      <w:r>
        <w:softHyphen/>
        <w:t>ждения: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68"/>
        </w:tabs>
        <w:spacing w:after="0" w:line="317" w:lineRule="exact"/>
        <w:ind w:firstLine="760"/>
        <w:jc w:val="both"/>
      </w:pPr>
      <w:r>
        <w:t>учредителем в части распоряжения де</w:t>
      </w:r>
      <w:r w:rsidR="004D6F89">
        <w:t>нежными средствами бюджетного у</w:t>
      </w:r>
      <w:r>
        <w:t>чреждения, привлечением заемных</w:t>
      </w:r>
      <w:r>
        <w:t xml:space="preserve"> денежных средств.</w:t>
      </w:r>
    </w:p>
    <w:p w:rsidR="00A01F9C" w:rsidRDefault="004D6F89">
      <w:pPr>
        <w:pStyle w:val="20"/>
        <w:shd w:val="clear" w:color="auto" w:fill="auto"/>
        <w:spacing w:after="300" w:line="317" w:lineRule="exact"/>
        <w:ind w:firstLine="760"/>
        <w:jc w:val="both"/>
      </w:pPr>
      <w:r>
        <w:t>Кру</w:t>
      </w:r>
      <w:r w:rsidR="00F8289B">
        <w:t>пная сделка, совершенная без предв</w:t>
      </w:r>
      <w:r>
        <w:t>арительного согласия департамен</w:t>
      </w:r>
      <w:r w:rsidR="00F8289B">
        <w:t>та или учредителя, может быть признана недейст</w:t>
      </w:r>
      <w:r>
        <w:t>вительной по иску бюд</w:t>
      </w:r>
      <w:r>
        <w:softHyphen/>
        <w:t>жетного у</w:t>
      </w:r>
      <w:r w:rsidR="00F8289B">
        <w:t xml:space="preserve">чреждения или администрации города Нижневартовска, если будет </w:t>
      </w:r>
      <w:r>
        <w:t>доказано</w:t>
      </w:r>
      <w:proofErr w:type="gramStart"/>
      <w:r w:rsidR="00F8289B">
        <w:t>.</w:t>
      </w:r>
      <w:proofErr w:type="gramEnd"/>
      <w:r w:rsidR="00F8289B">
        <w:t xml:space="preserve"> что другая стор</w:t>
      </w:r>
      <w:r w:rsidR="00F8289B">
        <w:t>она в сделке знала или должна была знать об отсут</w:t>
      </w:r>
      <w:r w:rsidR="00F8289B">
        <w:softHyphen/>
        <w:t>ствии предварительного согласия департамента или учредителя.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08"/>
        </w:tabs>
        <w:spacing w:after="0" w:line="317" w:lineRule="exact"/>
        <w:ind w:firstLine="760"/>
        <w:jc w:val="both"/>
      </w:pPr>
      <w:r>
        <w:t>.1 Бюджетное учреждение обязано: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-эффективно использовать имущество строго по целевому назначению;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both"/>
      </w:pPr>
      <w:r>
        <w:t xml:space="preserve">обеспечивать сохранность муниципального </w:t>
      </w:r>
      <w:r>
        <w:t xml:space="preserve">имущества, поддерживать </w:t>
      </w:r>
      <w:r w:rsidR="004D6F89">
        <w:t xml:space="preserve">его </w:t>
      </w:r>
      <w:r>
        <w:t xml:space="preserve">в технически исправном и пригодном для эксплуатации состоянии </w:t>
      </w:r>
      <w:r w:rsidR="004D6F89">
        <w:t>в течении всего</w:t>
      </w:r>
      <w:r>
        <w:t xml:space="preserve"> срока закрепления имущества на праве оперативно</w:t>
      </w:r>
      <w:r w:rsidR="004D6F89">
        <w:t>го управления, с учетом нормати</w:t>
      </w:r>
      <w:r>
        <w:t>вного износа;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61"/>
        </w:tabs>
        <w:spacing w:after="0" w:line="317" w:lineRule="exact"/>
        <w:ind w:firstLine="760"/>
        <w:jc w:val="both"/>
      </w:pPr>
      <w:r>
        <w:t>нести бремя содержания имущества, включая уплату ком</w:t>
      </w:r>
      <w:r>
        <w:t xml:space="preserve">мунальных </w:t>
      </w:r>
      <w:r w:rsidR="004D6F89">
        <w:t>платежей</w:t>
      </w:r>
      <w:r>
        <w:t>, технического и других о</w:t>
      </w:r>
      <w:r w:rsidR="004D6F89">
        <w:t>смотров недвижимого имущества,</w:t>
      </w:r>
      <w:r>
        <w:t xml:space="preserve"> техники, инвентаризации, регистрации прав на недвижимое иму</w:t>
      </w:r>
      <w:r w:rsidR="004D6F89">
        <w:t xml:space="preserve">щество, </w:t>
      </w:r>
      <w:r>
        <w:t xml:space="preserve">транспортную </w:t>
      </w:r>
      <w:proofErr w:type="gramStart"/>
      <w:r>
        <w:t>технику ,</w:t>
      </w:r>
      <w:proofErr w:type="gramEnd"/>
      <w:r>
        <w:t xml:space="preserve"> подготовки землеустроительной документация;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3"/>
        </w:tabs>
        <w:spacing w:after="0" w:line="302" w:lineRule="exact"/>
        <w:ind w:firstLine="740"/>
        <w:jc w:val="both"/>
      </w:pPr>
      <w:r>
        <w:t>осуществлять капитальный и тек</w:t>
      </w:r>
      <w:r>
        <w:t>ущий ремонт закрепленного за бюд</w:t>
      </w:r>
      <w:r>
        <w:softHyphen/>
        <w:t>жетным учреждением имущества: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 w:line="280" w:lineRule="exact"/>
        <w:ind w:firstLine="740"/>
        <w:jc w:val="both"/>
      </w:pPr>
      <w:r>
        <w:t>не совершать действий, способных причинить ущерб имуществу;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5"/>
        </w:tabs>
        <w:spacing w:after="0" w:line="317" w:lineRule="exact"/>
        <w:ind w:firstLine="740"/>
        <w:jc w:val="both"/>
      </w:pPr>
      <w:r>
        <w:t xml:space="preserve">выполнять работы по воинскому учету и бронированию на период </w:t>
      </w:r>
      <w:r w:rsidR="004D6F89">
        <w:t>мобилизации</w:t>
      </w:r>
      <w:r>
        <w:t xml:space="preserve"> на военное время, пребывающих в запасе и работающих в </w:t>
      </w:r>
      <w:r>
        <w:t>бюд</w:t>
      </w:r>
      <w:r>
        <w:softHyphen/>
        <w:t>жетном учреждении, обеспечивать представление отчетности по бронирова</w:t>
      </w:r>
      <w:r>
        <w:softHyphen/>
        <w:t>нию.</w:t>
      </w:r>
    </w:p>
    <w:p w:rsidR="00A01F9C" w:rsidRDefault="00F8289B">
      <w:pPr>
        <w:pStyle w:val="20"/>
        <w:shd w:val="clear" w:color="auto" w:fill="auto"/>
        <w:spacing w:after="0" w:line="310" w:lineRule="exact"/>
        <w:ind w:firstLine="740"/>
        <w:jc w:val="both"/>
      </w:pPr>
      <w:r>
        <w:lastRenderedPageBreak/>
        <w:t>Бюджетное учреждение не вправе изменять целевое назначение имуще</w:t>
      </w:r>
      <w:r>
        <w:softHyphen/>
        <w:t>ства без согласования с департаментом.</w:t>
      </w:r>
    </w:p>
    <w:p w:rsidR="00A01F9C" w:rsidRDefault="00F8289B">
      <w:pPr>
        <w:pStyle w:val="20"/>
        <w:shd w:val="clear" w:color="auto" w:fill="auto"/>
        <w:spacing w:after="360" w:line="317" w:lineRule="exact"/>
        <w:ind w:firstLine="740"/>
        <w:jc w:val="both"/>
      </w:pPr>
      <w:r>
        <w:t xml:space="preserve">Списание имущества, находящегося на </w:t>
      </w:r>
      <w:r w:rsidR="004D6F89">
        <w:t>балансе бюджетного учреждения, п</w:t>
      </w:r>
      <w:r>
        <w:t>роизв</w:t>
      </w:r>
      <w:r>
        <w:t>одится согласно нормам действующего законодательства и муниципаль</w:t>
      </w:r>
      <w:r>
        <w:softHyphen/>
        <w:t>ных правовых актов.</w:t>
      </w:r>
    </w:p>
    <w:p w:rsidR="00A01F9C" w:rsidRDefault="00F8289B">
      <w:pPr>
        <w:pStyle w:val="32"/>
        <w:numPr>
          <w:ilvl w:val="0"/>
          <w:numId w:val="10"/>
        </w:numPr>
        <w:shd w:val="clear" w:color="auto" w:fill="auto"/>
        <w:tabs>
          <w:tab w:val="left" w:pos="1102"/>
        </w:tabs>
        <w:spacing w:before="0" w:after="0" w:line="317" w:lineRule="exact"/>
        <w:ind w:left="240" w:firstLine="500"/>
        <w:jc w:val="left"/>
      </w:pPr>
      <w:r>
        <w:t>СТРУКТУРА И КОМПЕТЕНЦИЯ ОРГАНОВ УПРАВЛЕНИЯ БЮДЖЕТНОГО УЧРЕЖДЕНИЯ, ПОРЯДОК ИХ ФОРМИРОВАНИЯ И</w:t>
      </w:r>
    </w:p>
    <w:p w:rsidR="00A01F9C" w:rsidRDefault="00F8289B">
      <w:pPr>
        <w:pStyle w:val="10"/>
        <w:keepNext/>
        <w:keepLines/>
        <w:shd w:val="clear" w:color="auto" w:fill="auto"/>
        <w:spacing w:after="232" w:line="420" w:lineRule="exact"/>
      </w:pPr>
      <w:bookmarkStart w:id="2" w:name="bookmark2"/>
      <w:r>
        <w:rPr>
          <w:rStyle w:val="113pt"/>
        </w:rPr>
        <w:t xml:space="preserve">СРОКИ </w:t>
      </w:r>
      <w:r>
        <w:t>полномочий</w:t>
      </w:r>
      <w:bookmarkEnd w:id="2"/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085"/>
        </w:tabs>
        <w:spacing w:after="354" w:line="317" w:lineRule="exact"/>
        <w:ind w:firstLine="580"/>
        <w:jc w:val="both"/>
      </w:pPr>
      <w:r>
        <w:t>Управление бюджетным учреждением осуществляется на основе соч</w:t>
      </w:r>
      <w:r>
        <w:t>е</w:t>
      </w:r>
      <w:r>
        <w:softHyphen/>
        <w:t>тания принципов единоначалия и коллегиальности.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099"/>
        </w:tabs>
        <w:spacing w:after="0"/>
        <w:ind w:firstLine="580"/>
        <w:jc w:val="both"/>
      </w:pPr>
      <w:r>
        <w:t>В бюджетном учреждении формируются коллегиальные органы управ</w:t>
      </w:r>
      <w:r>
        <w:softHyphen/>
        <w:t>ления</w:t>
      </w:r>
      <w:proofErr w:type="gramStart"/>
      <w:r>
        <w:t>.</w:t>
      </w:r>
      <w:proofErr w:type="gramEnd"/>
      <w:r>
        <w:t xml:space="preserve"> к которым относятся общее собрание (конференция) работников, педа</w:t>
      </w:r>
      <w:r>
        <w:softHyphen/>
        <w:t>гогический совет, управляющий совет, методический совет, попечительский</w:t>
      </w:r>
    </w:p>
    <w:p w:rsidR="00A01F9C" w:rsidRDefault="00F8289B">
      <w:pPr>
        <w:pStyle w:val="20"/>
        <w:shd w:val="clear" w:color="auto" w:fill="auto"/>
        <w:spacing w:after="260" w:line="280" w:lineRule="exact"/>
        <w:jc w:val="left"/>
      </w:pPr>
      <w:r>
        <w:t>совет.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099"/>
        </w:tabs>
        <w:spacing w:after="0" w:line="317" w:lineRule="exact"/>
        <w:ind w:firstLine="580"/>
        <w:jc w:val="both"/>
      </w:pPr>
      <w:r>
        <w:t>Единоличным исполнительным органом бюджетного учреждения яв</w:t>
      </w:r>
      <w:r>
        <w:softHyphen/>
        <w:t>ляется руководитель бюджетного учреждения (далее - директор), прошедший соответствующую аттестацию, который осуществляет текущее руководство де</w:t>
      </w:r>
      <w:r>
        <w:softHyphen/>
        <w:t>ятельностью бюджетного учреждения.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580"/>
        <w:jc w:val="left"/>
      </w:pPr>
      <w:r>
        <w:t>Заключение, изменение и расторжение трудового договора с директором бюджетного учреждения осуществляется главой администрации города на ос- звании ходатайства учредителя, согласованного с заместителем главы адми</w:t>
      </w:r>
      <w:r>
        <w:softHyphen/>
        <w:t xml:space="preserve">нистрации города по социальной и молодежной </w:t>
      </w:r>
      <w:r>
        <w:t>политике, начальником управ</w:t>
      </w:r>
      <w:r>
        <w:softHyphen/>
        <w:t>ления по вопросам муниципальной службы и кадров администрации города.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При назначении директора на должность </w:t>
      </w:r>
      <w:r w:rsidR="004D6F89">
        <w:t>с ним заключается трудовой дог</w:t>
      </w:r>
      <w:r>
        <w:t>овор на срок не более 5 лет, в котором определяются: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 w:line="317" w:lineRule="exact"/>
        <w:ind w:firstLine="740"/>
        <w:jc w:val="both"/>
      </w:pPr>
      <w:r>
        <w:t>права и обязанности директора бюдже</w:t>
      </w:r>
      <w:r>
        <w:t>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 w:line="317" w:lineRule="exact"/>
        <w:ind w:firstLine="740"/>
        <w:jc w:val="both"/>
      </w:pPr>
      <w:r>
        <w:t>показатели оценки эффективности и результативности его деятельности;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 w:line="317" w:lineRule="exact"/>
        <w:ind w:firstLine="740"/>
        <w:jc w:val="both"/>
      </w:pPr>
      <w:r>
        <w:t>условия оплаты труда директора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3"/>
        </w:tabs>
        <w:spacing w:after="0" w:line="317" w:lineRule="exact"/>
        <w:ind w:firstLine="740"/>
        <w:jc w:val="both"/>
      </w:pPr>
      <w:r>
        <w:t>условие о расторжении трудового договора по инициативе работодателя з соответствии с Трудовым кодексом Российской Ф</w:t>
      </w:r>
      <w:r>
        <w:t>едерации при наличии у бюджетного учреждения просроченной кре</w:t>
      </w:r>
      <w:r w:rsidR="004D6F89">
        <w:t>диторской задолженности, превышающей</w:t>
      </w:r>
      <w:r>
        <w:t xml:space="preserve"> предельно допустимые значения, установленные учредителем;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3"/>
        </w:tabs>
        <w:spacing w:after="0" w:line="317" w:lineRule="exact"/>
        <w:ind w:firstLine="740"/>
        <w:jc w:val="both"/>
      </w:pPr>
      <w:r>
        <w:t>иные положения, предусмотренные Трудовым кодексом Российской Федерации.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224"/>
        </w:tabs>
        <w:spacing w:after="306"/>
        <w:ind w:firstLine="740"/>
        <w:jc w:val="both"/>
      </w:pPr>
      <w:r>
        <w:t xml:space="preserve">Директору бюджетного </w:t>
      </w:r>
      <w:r>
        <w:t>учреждения предоставляются в порядке, установленном Правительством Российской Федерации, права, социальные га</w:t>
      </w:r>
      <w:r>
        <w:softHyphen/>
        <w:t>рантии и меры социальной поддержки, предусмотренные для педагогических работников в соответствии с законодательством.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227"/>
        </w:tabs>
        <w:spacing w:after="300" w:line="317" w:lineRule="exact"/>
        <w:ind w:firstLine="740"/>
        <w:jc w:val="both"/>
      </w:pPr>
      <w:r>
        <w:t>Директор бюджетного учрежден</w:t>
      </w:r>
      <w:r>
        <w:t>ия несет ответственность за руковод</w:t>
      </w:r>
      <w:r>
        <w:softHyphen/>
        <w:t>ство образовательной, научной, воспитательной работой и организационно- хозяйственной деятельностью бюджетного учреждения.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224"/>
        </w:tabs>
        <w:spacing w:after="0" w:line="317" w:lineRule="exact"/>
        <w:ind w:firstLine="740"/>
        <w:jc w:val="both"/>
      </w:pPr>
      <w:r>
        <w:t>Директор бюджетного учреждения действует в соответствии с уста</w:t>
      </w:r>
      <w:r>
        <w:softHyphen/>
        <w:t>вом бюджетного учреждения, законод</w:t>
      </w:r>
      <w:r>
        <w:t>ательством Российской Федерации, му</w:t>
      </w:r>
      <w:r>
        <w:softHyphen/>
        <w:t>ниципальными правовыми актами, приказами учредителя и департамента, ор</w:t>
      </w:r>
      <w:r>
        <w:softHyphen/>
      </w:r>
      <w:r>
        <w:lastRenderedPageBreak/>
        <w:t xml:space="preserve">ганизует финансово-хозяйственную деятельность бюджетного учреждения </w:t>
      </w:r>
      <w:r w:rsidR="004D6F89">
        <w:t>несет</w:t>
      </w:r>
      <w:r>
        <w:t xml:space="preserve"> ответственность за деятельность бюджетного учреждения и имеет следу</w:t>
      </w:r>
      <w:r>
        <w:softHyphen/>
        <w:t xml:space="preserve">ющие </w:t>
      </w:r>
      <w:r>
        <w:t>права: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317" w:lineRule="exact"/>
        <w:ind w:firstLine="740"/>
        <w:jc w:val="both"/>
      </w:pPr>
      <w:r>
        <w:t>действовать без доверенности от имени бюджетного учреждения, пред</w:t>
      </w:r>
      <w:r>
        <w:softHyphen/>
        <w:t>ставлять его интересы в отношениях с организациями различных форм соб</w:t>
      </w:r>
      <w:r>
        <w:softHyphen/>
        <w:t>ственности, в судебных органах;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317" w:lineRule="exact"/>
        <w:ind w:firstLine="740"/>
        <w:jc w:val="both"/>
      </w:pPr>
      <w:r>
        <w:t>в пределах, установленных уставом бюджет</w:t>
      </w:r>
      <w:r w:rsidR="004D6F89">
        <w:t>ного учреждения, законодательс</w:t>
      </w:r>
      <w:r>
        <w:t>твом Росс</w:t>
      </w:r>
      <w:r>
        <w:t>ийской Федерации, управлять имуществом бюджетного укре</w:t>
      </w:r>
      <w:r>
        <w:softHyphen/>
        <w:t>пления, заключать от имени бюджетного учреждения договоры, выдавать до</w:t>
      </w:r>
      <w:r>
        <w:softHyphen/>
        <w:t>веренности;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открывать лицевые счета в управлении казначейства;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317" w:lineRule="exact"/>
        <w:ind w:firstLine="740"/>
        <w:jc w:val="both"/>
      </w:pPr>
      <w:r>
        <w:t>в пределах своей компетенции утверж</w:t>
      </w:r>
      <w:r w:rsidR="004D6F89">
        <w:t>дать положения, инструкции, издавать</w:t>
      </w:r>
      <w:r>
        <w:t xml:space="preserve"> приказы и распоряжения, обязательные для всех работников бюджетно</w:t>
      </w:r>
      <w:r>
        <w:softHyphen/>
        <w:t>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317" w:lineRule="exact"/>
        <w:ind w:firstLine="740"/>
        <w:jc w:val="both"/>
      </w:pPr>
      <w:r>
        <w:t xml:space="preserve">применять в отношении работников </w:t>
      </w:r>
      <w:r w:rsidR="004D6F89">
        <w:t>бюджетного учреждения меры поощрения</w:t>
      </w:r>
      <w:r>
        <w:t xml:space="preserve"> и дисциплинарные взыскания в соответствии с законодательством Российской Федерации;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317" w:lineRule="exact"/>
        <w:ind w:firstLine="740"/>
        <w:jc w:val="both"/>
      </w:pPr>
      <w:r>
        <w:t>по согласован</w:t>
      </w:r>
      <w:r>
        <w:t>ию с учредителем назначать на должность и освобождать с: должности заместителя директора бюдже</w:t>
      </w:r>
      <w:r w:rsidR="004D6F89">
        <w:t>тного учреждения, компетенция к</w:t>
      </w:r>
      <w:r>
        <w:t>оторого определяется должностной инструкцией;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after="0" w:line="317" w:lineRule="exact"/>
        <w:ind w:firstLine="740"/>
        <w:jc w:val="both"/>
      </w:pPr>
      <w:r>
        <w:t>назначать на должность и освобождать от должности главного бухгал</w:t>
      </w:r>
      <w:r>
        <w:softHyphen/>
        <w:t>тера;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after="0" w:line="317" w:lineRule="exact"/>
        <w:ind w:firstLine="740"/>
        <w:jc w:val="both"/>
      </w:pPr>
      <w:r>
        <w:t>назначать на</w:t>
      </w:r>
      <w:r>
        <w:t xml:space="preserve"> должность работников бюджетного учреждения. </w:t>
      </w:r>
      <w:r w:rsidR="004D6F89">
        <w:t xml:space="preserve">Руководствуясь </w:t>
      </w:r>
      <w:r>
        <w:t>требованиями статьи 351.1 Трудового ко</w:t>
      </w:r>
      <w:r w:rsidR="004D6F89">
        <w:t>декса Российской Федерации осво</w:t>
      </w:r>
      <w:r>
        <w:t>бождать их от должности, определ</w:t>
      </w:r>
      <w:r w:rsidR="004D6F89">
        <w:t>ять их обязанности, заключать с ними т</w:t>
      </w:r>
      <w:r>
        <w:t>рудовые договоры;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9"/>
        </w:tabs>
        <w:spacing w:after="0" w:line="317" w:lineRule="exact"/>
        <w:ind w:firstLine="740"/>
        <w:jc w:val="both"/>
      </w:pPr>
      <w:r>
        <w:t>утверждать штатное расписание и с</w:t>
      </w:r>
      <w:r w:rsidR="004D6F89">
        <w:t>труктуру бюджетного учреждения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32"/>
        </w:tabs>
        <w:spacing w:after="0" w:line="317" w:lineRule="exact"/>
        <w:ind w:firstLine="740"/>
        <w:jc w:val="left"/>
      </w:pPr>
      <w:r>
        <w:t xml:space="preserve">обеспечивать выполнение санитарно-гигиенических и </w:t>
      </w:r>
      <w:r w:rsidR="00FD2A09">
        <w:t xml:space="preserve">противопожарных </w:t>
      </w:r>
      <w:r>
        <w:t xml:space="preserve">требований и других необходимых условий по охране жизни н </w:t>
      </w:r>
      <w:r w:rsidR="00FD2A09">
        <w:t xml:space="preserve">здоровья </w:t>
      </w:r>
      <w:r>
        <w:t>обучающихся и работников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9"/>
        </w:tabs>
        <w:spacing w:after="0" w:line="317" w:lineRule="exact"/>
        <w:ind w:firstLine="740"/>
        <w:jc w:val="both"/>
      </w:pPr>
      <w:r>
        <w:t>определять лицо, ответственное за организацию</w:t>
      </w:r>
      <w:r w:rsidR="00FD2A09">
        <w:t xml:space="preserve"> и вед</w:t>
      </w:r>
      <w:r>
        <w:t>ение</w:t>
      </w:r>
      <w:r w:rsidR="00FD2A09">
        <w:t xml:space="preserve"> воинского</w:t>
      </w:r>
    </w:p>
    <w:p w:rsidR="00A01F9C" w:rsidRDefault="00FD2A09">
      <w:pPr>
        <w:pStyle w:val="20"/>
        <w:shd w:val="clear" w:color="auto" w:fill="auto"/>
        <w:spacing w:after="0" w:line="317" w:lineRule="exact"/>
        <w:jc w:val="left"/>
      </w:pPr>
      <w:r>
        <w:t>уче</w:t>
      </w:r>
      <w:r w:rsidR="00F8289B">
        <w:t xml:space="preserve">та и бронирование граждан, пребывающих в запасе, в соответствии </w:t>
      </w:r>
      <w:r>
        <w:t xml:space="preserve">с законодательством </w:t>
      </w:r>
      <w:r w:rsidR="00F8289B">
        <w:t>Российской Федерации;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4"/>
        </w:tabs>
        <w:spacing w:after="289" w:line="317" w:lineRule="exact"/>
        <w:ind w:firstLine="740"/>
        <w:jc w:val="both"/>
      </w:pPr>
      <w:r>
        <w:t>осуществлять иные полномочия и решать вопросы в соответствии с за</w:t>
      </w:r>
      <w:r>
        <w:softHyphen/>
        <w:t>конодательством Российской Федерации, уставом бюджетного учреждения и трудов</w:t>
      </w:r>
      <w:r>
        <w:t>ым договором.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253"/>
        </w:tabs>
        <w:spacing w:after="0" w:line="331" w:lineRule="exact"/>
        <w:ind w:firstLine="740"/>
        <w:jc w:val="both"/>
      </w:pPr>
      <w:r>
        <w:t>Общее собрание (конференция) работников бюджетного учреждения решает следующие вопросы: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9"/>
        </w:tabs>
        <w:spacing w:after="0" w:line="317" w:lineRule="exact"/>
        <w:ind w:firstLine="740"/>
        <w:jc w:val="both"/>
      </w:pPr>
      <w:r>
        <w:t>о необходимости заключения с администрацией бюджетного учрежде</w:t>
      </w:r>
      <w:r>
        <w:softHyphen/>
        <w:t>ния коллективного договора, рассматривает и принимает его проект;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after="0" w:line="317" w:lineRule="exact"/>
        <w:ind w:firstLine="740"/>
        <w:jc w:val="both"/>
      </w:pPr>
      <w:r>
        <w:t xml:space="preserve">о создании комиссии по </w:t>
      </w:r>
      <w:r>
        <w:t>разрешению трудовых споров и избрание ее</w:t>
      </w:r>
    </w:p>
    <w:p w:rsidR="00A01F9C" w:rsidRDefault="00F8289B">
      <w:pPr>
        <w:pStyle w:val="20"/>
        <w:shd w:val="clear" w:color="auto" w:fill="auto"/>
        <w:spacing w:after="0" w:line="317" w:lineRule="exact"/>
        <w:jc w:val="left"/>
      </w:pPr>
      <w:r>
        <w:t>членов;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о рассмотрении и утверждении кандидатуры работников на награжде</w:t>
      </w:r>
      <w:r>
        <w:softHyphen/>
        <w:t>ние;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51"/>
        </w:tabs>
        <w:spacing w:after="0"/>
        <w:ind w:firstLine="740"/>
        <w:jc w:val="both"/>
      </w:pPr>
      <w:r>
        <w:t>о делегировании в состав управляющего совета представителей из числа работников бюджетного учреждения.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Общее собрание (конференция) работн</w:t>
      </w:r>
      <w:r>
        <w:t>иков бюджетного учреждения пра</w:t>
      </w:r>
      <w:r>
        <w:softHyphen/>
        <w:t>вомочно, если на нем присутствует не менее 2/3 его работников. Решения при</w:t>
      </w:r>
      <w:r>
        <w:softHyphen/>
        <w:t>нимаются простым большинством голосов.</w:t>
      </w:r>
    </w:p>
    <w:p w:rsidR="00A01F9C" w:rsidRDefault="00F8289B">
      <w:pPr>
        <w:pStyle w:val="20"/>
        <w:shd w:val="clear" w:color="auto" w:fill="auto"/>
        <w:spacing w:after="300" w:line="317" w:lineRule="exact"/>
        <w:ind w:firstLine="740"/>
        <w:jc w:val="both"/>
      </w:pPr>
      <w:r>
        <w:t>Общее собрание (конференция) работников собирается не реже 1 раза в год. Членом общего собрания (конференция) р</w:t>
      </w:r>
      <w:r>
        <w:t>аботников является лицо, состо</w:t>
      </w:r>
      <w:r>
        <w:softHyphen/>
        <w:t>ящее с бюджетным учреждением в трудовых отношениях.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317" w:lineRule="exact"/>
        <w:ind w:firstLine="740"/>
        <w:jc w:val="both"/>
      </w:pPr>
      <w:r>
        <w:lastRenderedPageBreak/>
        <w:t>В состав педагогического совета по должности входят педагогиче</w:t>
      </w:r>
      <w:r>
        <w:softHyphen/>
        <w:t>ские работники бюджетного учреждения, директор бюджетного учреждения, его заместитель.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Председателем </w:t>
      </w:r>
      <w:r>
        <w:t>педагогического совет</w:t>
      </w:r>
      <w:r w:rsidR="00FD2A09">
        <w:t>а является директор бюджетного у</w:t>
      </w:r>
      <w:r>
        <w:t>чреждения. К его функциям относится организация заседаний совета, форми</w:t>
      </w:r>
      <w:r>
        <w:softHyphen/>
        <w:t>рование повестки дня, ведение заседаний.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Протоколы педагогического совета ведет секретарь, который назначается приказом директора б</w:t>
      </w:r>
      <w:r>
        <w:t>юджетного учреждения сроком на 1 год.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40"/>
        <w:jc w:val="both"/>
      </w:pPr>
      <w:r>
        <w:t>К компетенции педагогического совета относится: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9"/>
        </w:tabs>
        <w:spacing w:after="0" w:line="317" w:lineRule="exact"/>
        <w:ind w:firstLine="740"/>
        <w:jc w:val="both"/>
      </w:pPr>
      <w:r>
        <w:t>внесение предложений учредителю по ликвидации и реорганизации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4"/>
        </w:tabs>
        <w:spacing w:after="0" w:line="317" w:lineRule="exact"/>
        <w:ind w:firstLine="740"/>
        <w:jc w:val="both"/>
      </w:pPr>
      <w:r>
        <w:t>заслушивание и обсуждение докладов директора бюджетного учрежде</w:t>
      </w:r>
      <w:r>
        <w:softHyphen/>
        <w:t>ния. его заместителей</w:t>
      </w:r>
      <w:r>
        <w:t>, главного бухгалтера, медицинского работника, библио</w:t>
      </w:r>
      <w:r>
        <w:softHyphen/>
        <w:t>текаря;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65"/>
        </w:tabs>
        <w:spacing w:after="0" w:line="317" w:lineRule="exact"/>
        <w:ind w:firstLine="740"/>
        <w:jc w:val="both"/>
      </w:pPr>
      <w:r>
        <w:t>разработка и принятие правил внутреннего распорядка для обучающих</w:t>
      </w:r>
      <w:r>
        <w:softHyphen/>
        <w:t>ся: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after="0" w:line="317" w:lineRule="exact"/>
        <w:ind w:firstLine="740"/>
        <w:jc w:val="both"/>
      </w:pPr>
      <w:r>
        <w:t>разработка и утверждение учебных планов и программ;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after="0" w:line="317" w:lineRule="exact"/>
        <w:ind w:firstLine="740"/>
        <w:jc w:val="both"/>
      </w:pPr>
      <w:r>
        <w:t>разработка и утверждение индивидуальных учебных планов;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after="0" w:line="317" w:lineRule="exact"/>
        <w:ind w:firstLine="740"/>
        <w:jc w:val="both"/>
      </w:pPr>
      <w:r>
        <w:t>определение даты</w:t>
      </w:r>
      <w:r>
        <w:t xml:space="preserve"> начала и окончания каникул;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317" w:lineRule="exact"/>
        <w:ind w:firstLine="740"/>
        <w:jc w:val="both"/>
      </w:pPr>
      <w:r>
        <w:t>утверждение форм образования, методов учебно-воспитательного про</w:t>
      </w:r>
      <w:r>
        <w:softHyphen/>
        <w:t>цесса и способов их реализации;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4"/>
        </w:tabs>
        <w:spacing w:after="0" w:line="317" w:lineRule="exact"/>
        <w:ind w:firstLine="740"/>
        <w:jc w:val="both"/>
      </w:pPr>
      <w:r>
        <w:t>решение вопроса об оставлении на пов</w:t>
      </w:r>
      <w:r w:rsidR="00FD2A09">
        <w:t>торное обучение или о переводе в классы</w:t>
      </w:r>
      <w:r>
        <w:t xml:space="preserve"> компенсирующего обучения, или о продолжении обучения </w:t>
      </w:r>
      <w:r>
        <w:t>в форме се</w:t>
      </w:r>
      <w:r w:rsidR="00FD2A09">
        <w:t>мейного</w:t>
      </w:r>
      <w:r>
        <w:t xml:space="preserve"> образования для обучающихся, не освоивших программу учебного го</w:t>
      </w:r>
      <w:r>
        <w:softHyphen/>
        <w:t>да и имеющих академическую задолженность по двум и более предметам: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0"/>
        </w:tabs>
        <w:spacing w:after="0" w:line="317" w:lineRule="exact"/>
        <w:ind w:left="660"/>
        <w:jc w:val="both"/>
      </w:pPr>
      <w:r>
        <w:t>решение вопроса о переводе обучающихся в следующий класс;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49"/>
        </w:tabs>
        <w:spacing w:after="0" w:line="302" w:lineRule="exact"/>
        <w:ind w:firstLine="760"/>
        <w:jc w:val="both"/>
      </w:pPr>
      <w:r>
        <w:t xml:space="preserve">принятие решения о применении рейтинговой и </w:t>
      </w:r>
      <w:r>
        <w:t>зачетной форм аттеста</w:t>
      </w:r>
      <w:r>
        <w:softHyphen/>
        <w:t>ции обучающихся;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избрание членов методического и попечительского советов, утвержде</w:t>
      </w:r>
      <w:r>
        <w:softHyphen/>
        <w:t>ние кандидатуры председателя методического совета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0" w:line="317" w:lineRule="exact"/>
        <w:ind w:firstLine="760"/>
        <w:jc w:val="both"/>
      </w:pPr>
      <w:r>
        <w:t>другие вопросы, относящиеся к компетенции педагогического совета.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Педагогический совет вправе принимать решения при присутствии на</w:t>
      </w:r>
    </w:p>
    <w:p w:rsidR="00A01F9C" w:rsidRDefault="00F8289B">
      <w:pPr>
        <w:pStyle w:val="20"/>
        <w:shd w:val="clear" w:color="auto" w:fill="auto"/>
        <w:spacing w:after="0" w:line="317" w:lineRule="exact"/>
        <w:jc w:val="both"/>
      </w:pPr>
      <w:r>
        <w:t>нем не менее 2/3 членов совета. Решения принимаются простым большинством голосов.</w:t>
      </w:r>
    </w:p>
    <w:p w:rsidR="00A01F9C" w:rsidRDefault="00F8289B">
      <w:pPr>
        <w:pStyle w:val="20"/>
        <w:shd w:val="clear" w:color="auto" w:fill="auto"/>
        <w:spacing w:after="300" w:line="317" w:lineRule="exact"/>
        <w:ind w:firstLine="760"/>
        <w:jc w:val="both"/>
      </w:pPr>
      <w:r>
        <w:t>Заседания педагогического совета проводятся не реже 1 раза в 3 месяца.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309"/>
        </w:tabs>
        <w:spacing w:after="0" w:line="317" w:lineRule="exact"/>
        <w:ind w:firstLine="760"/>
        <w:jc w:val="both"/>
      </w:pPr>
      <w:r>
        <w:t>Управляющий совет бюджетного учреждени</w:t>
      </w:r>
      <w:r>
        <w:t>я - коллегиальный ор</w:t>
      </w:r>
      <w:r>
        <w:softHyphen/>
        <w:t>ган. имеющий управленческие полномочия по решению и согласованию значи</w:t>
      </w:r>
      <w:r>
        <w:softHyphen/>
        <w:t>мых вопросов функционирования и развития бюджетного учреждения.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В управляющий совет бюджетного учреждения входят: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избираемые представители участников образовательно</w:t>
      </w:r>
      <w:r>
        <w:t>го процесса, а именно: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педагогические и другие работники бюджетного учреждения;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обучающиеся и их родители (законные представители);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t>представители общественности (научной, культурной, деловой и дру</w:t>
      </w:r>
      <w:r>
        <w:softHyphen/>
        <w:t>гой);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0" w:line="317" w:lineRule="exact"/>
        <w:ind w:firstLine="760"/>
        <w:jc w:val="both"/>
      </w:pPr>
      <w:r>
        <w:t>представители профсоюзных организаций.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 xml:space="preserve">В состав </w:t>
      </w:r>
      <w:r>
        <w:t>управляющего совета входят директор бюджетного учрежде</w:t>
      </w:r>
      <w:r>
        <w:softHyphen/>
        <w:t>ния</w:t>
      </w:r>
      <w:proofErr w:type="gramStart"/>
      <w:r>
        <w:t>.</w:t>
      </w:r>
      <w:proofErr w:type="gramEnd"/>
      <w:r>
        <w:t xml:space="preserve"> а также делегируемый представитель учредителя.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Полномочия управляющего совета: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t>разработка и утверждение программы развития бюджетного учрежде</w:t>
      </w:r>
      <w:r>
        <w:softHyphen/>
        <w:t>ния: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-согласование планов и программ материально-техни</w:t>
      </w:r>
      <w:r>
        <w:t xml:space="preserve">ческого обеспечения </w:t>
      </w:r>
      <w:r>
        <w:rPr>
          <w:rStyle w:val="211pt"/>
        </w:rPr>
        <w:t>л</w:t>
      </w:r>
      <w:r>
        <w:t xml:space="preserve"> оснащения образовательного процесса, оборудования помещений бюджетного </w:t>
      </w:r>
      <w:r>
        <w:lastRenderedPageBreak/>
        <w:t>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t>согласование мер по созданию в бюджет</w:t>
      </w:r>
      <w:r w:rsidR="00FD2A09">
        <w:t>ном учреждении здоровых и безопасных</w:t>
      </w:r>
      <w:r>
        <w:t xml:space="preserve"> </w:t>
      </w:r>
      <w:r>
        <w:t>условий обучения и воспитания обучающихся;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7"/>
        </w:tabs>
        <w:spacing w:after="0" w:line="317" w:lineRule="exact"/>
        <w:ind w:firstLine="760"/>
        <w:jc w:val="both"/>
      </w:pPr>
      <w:r>
        <w:t>представление публичного ежегод</w:t>
      </w:r>
      <w:r>
        <w:t>ного отчёта о деятельности бюджетно</w:t>
      </w:r>
      <w:r>
        <w:softHyphen/>
        <w:t>го учреждения учредителю и общественности;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317" w:lineRule="exact"/>
        <w:ind w:firstLine="760"/>
        <w:jc w:val="both"/>
      </w:pPr>
      <w:r>
        <w:t>определение общего порядка деятельности и координация деятельности в бюджетном учреждении общественных объединений.</w:t>
      </w:r>
    </w:p>
    <w:p w:rsidR="00A01F9C" w:rsidRDefault="00F8289B">
      <w:pPr>
        <w:pStyle w:val="20"/>
        <w:shd w:val="clear" w:color="auto" w:fill="auto"/>
        <w:spacing w:after="300" w:line="317" w:lineRule="exact"/>
        <w:ind w:firstLine="760"/>
        <w:jc w:val="both"/>
      </w:pPr>
      <w:r>
        <w:t>Управляющий совет вправе принимать решения при присутствии на</w:t>
      </w:r>
      <w:r>
        <w:t xml:space="preserve"> -ем не менее 2/3 членов совета. Решения принимаются простым большинством голосов.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395"/>
        </w:tabs>
        <w:spacing w:after="0" w:line="317" w:lineRule="exact"/>
        <w:ind w:firstLine="760"/>
        <w:jc w:val="both"/>
      </w:pPr>
      <w:r>
        <w:t>Методическую работу в бюджетном учреждении осуществляет ме</w:t>
      </w:r>
      <w:r>
        <w:softHyphen/>
        <w:t>тодический совет, формируемый педагогич</w:t>
      </w:r>
      <w:r w:rsidR="00FD2A09">
        <w:t>еским советом и возглавляемый пр</w:t>
      </w:r>
      <w:r>
        <w:t xml:space="preserve">едседателем, кандидатура которого </w:t>
      </w:r>
      <w:r>
        <w:t>утверждается педагогическим советом.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К компетенции методического совета относится: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5"/>
        </w:tabs>
        <w:spacing w:after="0" w:line="317" w:lineRule="exact"/>
        <w:ind w:left="660"/>
        <w:jc w:val="both"/>
      </w:pPr>
      <w:r>
        <w:t>разработка планов методической работы в бюджетном учреждении: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after="0" w:line="317" w:lineRule="exact"/>
        <w:ind w:left="460" w:firstLine="200"/>
        <w:jc w:val="left"/>
      </w:pPr>
      <w:r>
        <w:t xml:space="preserve">обсуждение актуальных проблем эффективности и результативности </w:t>
      </w:r>
      <w:r w:rsidR="00FD2A09">
        <w:t>обу</w:t>
      </w:r>
      <w:r>
        <w:t>чения и воспитания обучающихся;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302" w:lineRule="exact"/>
        <w:ind w:left="180" w:firstLine="680"/>
        <w:jc w:val="both"/>
      </w:pPr>
      <w:r>
        <w:t>рассмотрение инн</w:t>
      </w:r>
      <w:r>
        <w:t>оваций, предложений о внедрении нововведений в учебный процесс;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 w:line="317" w:lineRule="exact"/>
        <w:ind w:left="180" w:firstLine="680"/>
        <w:jc w:val="both"/>
      </w:pPr>
      <w:r>
        <w:t>рассмотрение тематики практических конференций;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317" w:lineRule="exact"/>
        <w:ind w:left="180" w:firstLine="680"/>
        <w:jc w:val="both"/>
      </w:pPr>
      <w:r>
        <w:t>выработка предложений о введении новых учебных предметов, новых форм организации и содержания воспитательной работы;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spacing w:after="294" w:line="310" w:lineRule="exact"/>
        <w:ind w:firstLine="860"/>
        <w:jc w:val="left"/>
      </w:pPr>
      <w:r>
        <w:t>другие вопросы, относящиеся</w:t>
      </w:r>
      <w:r>
        <w:t xml:space="preserve"> к компетенции методического совета. Порядок создания, организации работы, принятия решений методическо</w:t>
      </w:r>
      <w:r>
        <w:softHyphen/>
        <w:t>го совета устанавливается положением, утверждаемым бюджетным учреждени</w:t>
      </w:r>
      <w:r>
        <w:softHyphen/>
        <w:t>ем.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551"/>
        </w:tabs>
        <w:spacing w:after="0" w:line="317" w:lineRule="exact"/>
        <w:ind w:left="180" w:firstLine="680"/>
        <w:jc w:val="both"/>
      </w:pPr>
      <w:r>
        <w:t>Численный состав попечительского совета не может быть менее 3-х человек. Член</w:t>
      </w:r>
      <w:r>
        <w:t>ы попечительского совета избираются педагогическим советом бюджетного учреждения простым большинством голосов.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180" w:firstLine="680"/>
        <w:jc w:val="both"/>
      </w:pPr>
      <w:r>
        <w:t>Попечительский совет правомочен при присутствии на его заседаниях не менее 2/3 его членов, решения принимаются простым большинством голосов.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180" w:firstLine="680"/>
        <w:jc w:val="both"/>
      </w:pPr>
      <w:r>
        <w:t>Осущ</w:t>
      </w:r>
      <w:r>
        <w:t>ествление членами попечительского совета своих функций произво</w:t>
      </w:r>
      <w:r>
        <w:softHyphen/>
        <w:t>дится на безвозмездной основе.</w:t>
      </w:r>
    </w:p>
    <w:p w:rsidR="00A01F9C" w:rsidRDefault="00F8289B">
      <w:pPr>
        <w:pStyle w:val="20"/>
        <w:shd w:val="clear" w:color="auto" w:fill="auto"/>
        <w:spacing w:after="0" w:line="317" w:lineRule="exact"/>
        <w:ind w:left="180" w:firstLine="680"/>
        <w:jc w:val="both"/>
      </w:pPr>
      <w:r>
        <w:t>Попечительский совет: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 w:line="310" w:lineRule="exact"/>
        <w:ind w:left="180" w:firstLine="680"/>
        <w:jc w:val="both"/>
      </w:pPr>
      <w:r>
        <w:t>содействует привлечению внебюджетных средств для обеспечения дея</w:t>
      </w:r>
      <w:r>
        <w:softHyphen/>
        <w:t>тельности и развития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317" w:lineRule="exact"/>
        <w:ind w:left="180" w:firstLine="680"/>
        <w:jc w:val="both"/>
      </w:pPr>
      <w:r>
        <w:t xml:space="preserve">содействует организации и </w:t>
      </w:r>
      <w:r>
        <w:t>улучшению условий труда педагогических и других работников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317" w:lineRule="exact"/>
        <w:ind w:left="180" w:firstLine="680"/>
        <w:jc w:val="both"/>
      </w:pPr>
      <w:r>
        <w:t>содействует организации конкурсов, соревнований и других массовых внешкольных мероприятий бюджетного учреждения;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54"/>
        </w:tabs>
        <w:spacing w:after="300" w:line="317" w:lineRule="exact"/>
        <w:ind w:left="180" w:firstLine="680"/>
        <w:jc w:val="both"/>
      </w:pPr>
      <w:r>
        <w:t>содействует совершенствованию материально-технической базы бю</w:t>
      </w:r>
      <w:r>
        <w:t>д</w:t>
      </w:r>
      <w:r>
        <w:softHyphen/>
        <w:t>жетного учреждения, благоустройству его помещений и территории.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558"/>
        </w:tabs>
        <w:spacing w:after="0" w:line="317" w:lineRule="exact"/>
        <w:ind w:left="180" w:firstLine="680"/>
        <w:jc w:val="both"/>
      </w:pPr>
      <w:r>
        <w:t>В целях защиты прав обучающихся, родителей (законных предста</w:t>
      </w:r>
      <w:r>
        <w:softHyphen/>
        <w:t>вителей) несовершеннолетних обучающихся в бюджетном учреждении созда</w:t>
      </w:r>
      <w:r>
        <w:softHyphen/>
        <w:t>ется комиссия по урегулированию споров между участниками обр</w:t>
      </w:r>
      <w:r>
        <w:t>азовательных отношений.</w:t>
      </w:r>
    </w:p>
    <w:p w:rsidR="00A01F9C" w:rsidRDefault="00F8289B">
      <w:pPr>
        <w:pStyle w:val="20"/>
        <w:shd w:val="clear" w:color="auto" w:fill="auto"/>
        <w:spacing w:after="300" w:line="317" w:lineRule="exact"/>
        <w:ind w:left="180" w:firstLine="680"/>
        <w:jc w:val="both"/>
      </w:pPr>
      <w:r>
        <w:t>Порядок создания, организации работы, принятия решений комиссии по урегулированию споров между участниками образовательных отношений и их исполнения устанавливается локальным нормативным актом, который прини</w:t>
      </w:r>
      <w:r>
        <w:softHyphen/>
        <w:t>мается с учетом мнения с</w:t>
      </w:r>
      <w:r>
        <w:t>овета родителей, совета обучающихся, а также пред</w:t>
      </w:r>
      <w:r>
        <w:softHyphen/>
      </w:r>
      <w:r>
        <w:lastRenderedPageBreak/>
        <w:t>ставительных органов работников бюджетного учреждения, при их наличии.</w:t>
      </w:r>
    </w:p>
    <w:p w:rsidR="00A01F9C" w:rsidRDefault="00F8289B">
      <w:pPr>
        <w:pStyle w:val="20"/>
        <w:numPr>
          <w:ilvl w:val="0"/>
          <w:numId w:val="11"/>
        </w:numPr>
        <w:shd w:val="clear" w:color="auto" w:fill="auto"/>
        <w:tabs>
          <w:tab w:val="left" w:pos="1573"/>
        </w:tabs>
        <w:spacing w:after="0" w:line="317" w:lineRule="exact"/>
        <w:ind w:left="180" w:firstLine="680"/>
        <w:jc w:val="both"/>
      </w:pPr>
      <w:r>
        <w:t>В целях учета мнения обучающихся, родителей (законных предста</w:t>
      </w:r>
      <w:r>
        <w:softHyphen/>
        <w:t>вителей) несовершеннолетних обучающихся и педагогических работников по во</w:t>
      </w:r>
      <w:r>
        <w:t>просам управления бюджетным учреждением и при принятии бюджетным учреждением локальных нормативных актов, затрагивающих их права и закон</w:t>
      </w:r>
      <w:r>
        <w:softHyphen/>
        <w:t>ные интересы, создаются совет родителей и совет обучающихся, организация работы которых устанавливается положением о со</w:t>
      </w:r>
      <w:r>
        <w:t>вете, утверждаемым бюд</w:t>
      </w:r>
      <w:r>
        <w:softHyphen/>
        <w:t>жетным учреждением.</w:t>
      </w:r>
    </w:p>
    <w:p w:rsidR="00A01F9C" w:rsidRDefault="00F8289B">
      <w:pPr>
        <w:pStyle w:val="32"/>
        <w:numPr>
          <w:ilvl w:val="0"/>
          <w:numId w:val="10"/>
        </w:numPr>
        <w:shd w:val="clear" w:color="auto" w:fill="auto"/>
        <w:tabs>
          <w:tab w:val="left" w:pos="2853"/>
        </w:tabs>
        <w:spacing w:before="0" w:after="234" w:line="317" w:lineRule="exact"/>
        <w:ind w:left="2800" w:right="2360" w:hanging="440"/>
        <w:jc w:val="left"/>
      </w:pPr>
      <w:r>
        <w:t>ПРЕКРАЩЕНИЕ ДЕЯТЕЛЬНОСТИ БЮДЖЕТНОГО УЧРЕЖДЕНИЯ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after="280"/>
        <w:ind w:firstLine="760"/>
        <w:jc w:val="both"/>
      </w:pPr>
      <w:r>
        <w:t>Бюджетное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</w:t>
      </w:r>
      <w:r>
        <w:t xml:space="preserve"> об образовании.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177"/>
        </w:tabs>
        <w:spacing w:after="0" w:line="274" w:lineRule="exact"/>
        <w:ind w:firstLine="760"/>
        <w:jc w:val="both"/>
      </w:pPr>
      <w:r>
        <w:t>Бюджетное учреждение ликвидируется либо реорганизуется по реше</w:t>
      </w:r>
      <w:r>
        <w:softHyphen/>
        <w:t>нию: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74" w:lineRule="exact"/>
        <w:ind w:firstLine="760"/>
        <w:jc w:val="both"/>
      </w:pPr>
      <w:r>
        <w:t>администрации города Нижневартовска;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888"/>
        </w:tabs>
        <w:spacing w:after="200" w:line="274" w:lineRule="exact"/>
        <w:ind w:firstLine="760"/>
        <w:jc w:val="both"/>
      </w:pPr>
      <w:r>
        <w:t>суда в случаях, предусмотренных законодательством Российской Феде</w:t>
      </w:r>
      <w:r>
        <w:softHyphen/>
        <w:t>рации.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166"/>
        </w:tabs>
        <w:spacing w:after="246"/>
        <w:ind w:firstLine="580"/>
        <w:jc w:val="both"/>
      </w:pPr>
      <w:r>
        <w:t>Принятие решения о реорганизации или ликвидации бюджетного уч</w:t>
      </w:r>
      <w:r>
        <w:t xml:space="preserve">реждения допускается на основании </w:t>
      </w:r>
      <w:r w:rsidR="00FD2A09">
        <w:t>положительного заключения комиссии,</w:t>
      </w:r>
      <w:r>
        <w:t xml:space="preserve"> по оценке последствий такого решения.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after="275" w:line="317" w:lineRule="exact"/>
        <w:ind w:firstLine="760"/>
        <w:jc w:val="both"/>
      </w:pPr>
      <w:r>
        <w:t>При ликвидации имущество бюджетного учреждения, оставшееся по</w:t>
      </w:r>
      <w:r>
        <w:softHyphen/>
        <w:t xml:space="preserve">сле удовлетворения требований кредиторов, а также имущество, на которое в соответствии </w:t>
      </w:r>
      <w:r>
        <w:t>с федеральными законами не может быть обращено взыскание по обязательствам бюджетного учреждения, передается ликвидационной комисси</w:t>
      </w:r>
      <w:r>
        <w:softHyphen/>
        <w:t>ей департаменту.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191"/>
        </w:tabs>
        <w:spacing w:after="234" w:line="274" w:lineRule="exact"/>
        <w:ind w:firstLine="760"/>
        <w:jc w:val="both"/>
      </w:pPr>
      <w:r>
        <w:t>При реорганизации или ликвидации бюджетного учреждения высво</w:t>
      </w:r>
      <w:r>
        <w:softHyphen/>
        <w:t xml:space="preserve">бождаемым работникам гарантируется соблюдение </w:t>
      </w:r>
      <w:r>
        <w:t>их прав и интересов в соот</w:t>
      </w:r>
      <w:r>
        <w:softHyphen/>
        <w:t>ветствии с законодательством Российской Федерации.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184"/>
        </w:tabs>
        <w:spacing w:line="281" w:lineRule="exact"/>
        <w:ind w:firstLine="760"/>
        <w:jc w:val="both"/>
      </w:pPr>
      <w:r>
        <w:t>Бюджетное учреждение считается ликвидированным с момента внесе</w:t>
      </w:r>
      <w:r>
        <w:softHyphen/>
        <w:t>ния об этом записи в Единый государственный реестр юридических лиц.</w:t>
      </w:r>
    </w:p>
    <w:p w:rsidR="00A01F9C" w:rsidRDefault="00F8289B">
      <w:pPr>
        <w:pStyle w:val="20"/>
        <w:numPr>
          <w:ilvl w:val="0"/>
          <w:numId w:val="12"/>
        </w:numPr>
        <w:shd w:val="clear" w:color="auto" w:fill="auto"/>
        <w:tabs>
          <w:tab w:val="left" w:pos="1191"/>
        </w:tabs>
        <w:spacing w:after="211" w:line="281" w:lineRule="exact"/>
        <w:ind w:firstLine="760"/>
        <w:jc w:val="both"/>
      </w:pPr>
      <w:r>
        <w:t>В случае ликвидации бюджетного учреждения докум</w:t>
      </w:r>
      <w:r>
        <w:t>енты по личному составу передаются на хранение в соответствии с законодательством Россий</w:t>
      </w:r>
      <w:r>
        <w:softHyphen/>
        <w:t>ской Федерации.</w:t>
      </w:r>
    </w:p>
    <w:p w:rsidR="00A01F9C" w:rsidRDefault="00F8289B">
      <w:pPr>
        <w:pStyle w:val="32"/>
        <w:numPr>
          <w:ilvl w:val="0"/>
          <w:numId w:val="10"/>
        </w:numPr>
        <w:shd w:val="clear" w:color="auto" w:fill="auto"/>
        <w:tabs>
          <w:tab w:val="left" w:pos="2606"/>
        </w:tabs>
        <w:spacing w:before="0" w:after="240" w:line="317" w:lineRule="exact"/>
        <w:ind w:left="2800"/>
        <w:jc w:val="left"/>
      </w:pPr>
      <w:r>
        <w:t>ЛОКАЛЬНЫЕ НОРМАТИВНЫЕ АКТЫ БЮДЖЕТНОГО УЧРЕЖДЕНИЯ</w:t>
      </w:r>
    </w:p>
    <w:p w:rsidR="00A01F9C" w:rsidRDefault="00F8289B">
      <w:pPr>
        <w:pStyle w:val="20"/>
        <w:numPr>
          <w:ilvl w:val="0"/>
          <w:numId w:val="13"/>
        </w:numPr>
        <w:shd w:val="clear" w:color="auto" w:fill="auto"/>
        <w:tabs>
          <w:tab w:val="left" w:pos="1227"/>
        </w:tabs>
        <w:spacing w:line="317" w:lineRule="exact"/>
        <w:ind w:firstLine="760"/>
        <w:jc w:val="both"/>
      </w:pPr>
      <w:r>
        <w:t>Бюджетное учреждение принимает локальные нормативные акты, со</w:t>
      </w:r>
      <w:r>
        <w:softHyphen/>
        <w:t>держащие нормы, регулирующие образовател</w:t>
      </w:r>
      <w:r>
        <w:t>ьные отношения (далее - локаль</w:t>
      </w:r>
      <w:r>
        <w:softHyphen/>
        <w:t>ные нормативные акты), в пределах своей компетенции в соответствии с зако</w:t>
      </w:r>
      <w:r>
        <w:softHyphen/>
        <w:t>нодательством Российской Федерации.</w:t>
      </w:r>
    </w:p>
    <w:p w:rsidR="00A01F9C" w:rsidRDefault="00F8289B">
      <w:pPr>
        <w:pStyle w:val="20"/>
        <w:numPr>
          <w:ilvl w:val="0"/>
          <w:numId w:val="13"/>
        </w:numPr>
        <w:shd w:val="clear" w:color="auto" w:fill="auto"/>
        <w:tabs>
          <w:tab w:val="left" w:pos="1166"/>
        </w:tabs>
        <w:spacing w:after="234" w:line="317" w:lineRule="exact"/>
        <w:ind w:firstLine="580"/>
        <w:jc w:val="both"/>
      </w:pPr>
      <w:r>
        <w:t xml:space="preserve">Бюджетное учреждение принимает локальные нормативные акты по основным вопросам организации и осуществления </w:t>
      </w:r>
      <w:r>
        <w:t>образовательной деятельно</w:t>
      </w:r>
      <w:r>
        <w:softHyphen/>
        <w:t>сти, в том числе регламентирующие правила приема обучающихся, режим за</w:t>
      </w:r>
      <w:r>
        <w:softHyphen/>
        <w:t xml:space="preserve">нятий обучающихся, формы, периодичность и порядок текущего контроля успеваемости и </w:t>
      </w:r>
      <w:r>
        <w:lastRenderedPageBreak/>
        <w:t>промежуточной аттестации обучающихся, порядок и основания перевода, отчислен</w:t>
      </w:r>
      <w:r>
        <w:t>ия и восстановления обучающихся, порядок оформления возникновения, приостановления и прекращения отношений между бюджет</w:t>
      </w:r>
      <w:r>
        <w:softHyphen/>
        <w:t>ным учреждением, обучающимися и родителями (законными представителями) несовершеннолетних обучающихся.</w:t>
      </w:r>
    </w:p>
    <w:p w:rsidR="00A01F9C" w:rsidRDefault="00F8289B">
      <w:pPr>
        <w:pStyle w:val="20"/>
        <w:numPr>
          <w:ilvl w:val="0"/>
          <w:numId w:val="13"/>
        </w:numPr>
        <w:shd w:val="clear" w:color="auto" w:fill="auto"/>
        <w:tabs>
          <w:tab w:val="left" w:pos="1227"/>
        </w:tabs>
        <w:ind w:firstLine="740"/>
        <w:jc w:val="both"/>
      </w:pPr>
      <w:r>
        <w:t xml:space="preserve">При принятии локальных </w:t>
      </w:r>
      <w:r>
        <w:t>нормативных актов, затрагивающих права обучающихся и работников бюджетного учреждения, учитывается мнение со</w:t>
      </w:r>
      <w:r>
        <w:softHyphen/>
        <w:t>вета родителей, а также в порядке и в случаях, которые предусмотрены трудо</w:t>
      </w:r>
      <w:r>
        <w:softHyphen/>
        <w:t>вым законодательством, представительных органов работников (при их нали</w:t>
      </w:r>
      <w:r>
        <w:softHyphen/>
      </w:r>
      <w:r>
        <w:t>чии).</w:t>
      </w:r>
    </w:p>
    <w:p w:rsidR="00A01F9C" w:rsidRDefault="00F8289B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after="246"/>
        <w:ind w:firstLine="740"/>
        <w:jc w:val="both"/>
      </w:pPr>
      <w:r>
        <w:t>Нормы локальных нормативных актов, ухудшающие положение обу</w:t>
      </w:r>
      <w:r>
        <w:softHyphen/>
        <w:t>чающихся или работников бюджетного учреждения по сравнению с установ</w:t>
      </w:r>
      <w:r>
        <w:softHyphen/>
        <w:t>ленным законодательством об образовании, трудовым законодательством по</w:t>
      </w:r>
      <w:r>
        <w:softHyphen/>
        <w:t>ложением, либо принятые с нарушением установленног</w:t>
      </w:r>
      <w:r>
        <w:t>о порядка, не применя</w:t>
      </w:r>
      <w:r>
        <w:softHyphen/>
        <w:t>ются и подлежат отмене бюджетным учреждением.</w:t>
      </w:r>
    </w:p>
    <w:p w:rsidR="00A01F9C" w:rsidRDefault="00F8289B">
      <w:pPr>
        <w:pStyle w:val="32"/>
        <w:numPr>
          <w:ilvl w:val="0"/>
          <w:numId w:val="10"/>
        </w:numPr>
        <w:shd w:val="clear" w:color="auto" w:fill="auto"/>
        <w:tabs>
          <w:tab w:val="left" w:pos="2809"/>
        </w:tabs>
        <w:spacing w:before="0" w:after="269" w:line="317" w:lineRule="exact"/>
        <w:ind w:left="2100" w:right="2100" w:firstLine="0"/>
        <w:jc w:val="left"/>
      </w:pPr>
      <w:r>
        <w:t>ПОРЯДОК ВНЕСЕНИЯ ИЗМЕНЕНИИ В УСТАВ БЮДЖЕТНОГО УЧРЕЖДЕНИЯ</w:t>
      </w:r>
    </w:p>
    <w:p w:rsidR="00A01F9C" w:rsidRDefault="00F8289B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234" w:line="281" w:lineRule="exact"/>
        <w:ind w:firstLine="740"/>
        <w:jc w:val="both"/>
      </w:pPr>
      <w:r>
        <w:t>Изменения в устав бюджетного учреждения утверждаются департа</w:t>
      </w:r>
      <w:r>
        <w:softHyphen/>
        <w:t>ментом.</w:t>
      </w:r>
    </w:p>
    <w:p w:rsidR="00A01F9C" w:rsidRDefault="00F8289B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288" w:lineRule="exact"/>
        <w:ind w:firstLine="740"/>
        <w:jc w:val="both"/>
        <w:sectPr w:rsidR="00A01F9C">
          <w:type w:val="continuous"/>
          <w:pgSz w:w="12434" w:h="17237"/>
          <w:pgMar w:top="789" w:right="430" w:bottom="343" w:left="1758" w:header="0" w:footer="3" w:gutter="0"/>
          <w:cols w:space="720"/>
          <w:noEndnote/>
          <w:docGrid w:linePitch="360"/>
        </w:sectPr>
      </w:pPr>
      <w:r>
        <w:t xml:space="preserve">Изменения в устав бюджетного учреждения </w:t>
      </w:r>
      <w:r>
        <w:t>вступают в силу с мо</w:t>
      </w:r>
      <w:r>
        <w:softHyphen/>
        <w:t>мента их государственной регистрации в порядке, установленном законода</w:t>
      </w:r>
      <w:r>
        <w:softHyphen/>
        <w:t>тельством Российской Федерации.</w:t>
      </w:r>
    </w:p>
    <w:p w:rsidR="00A01F9C" w:rsidRDefault="00F8289B">
      <w:pPr>
        <w:pStyle w:val="41"/>
        <w:keepNext/>
        <w:keepLines/>
        <w:shd w:val="clear" w:color="auto" w:fill="auto"/>
        <w:spacing w:after="78" w:line="340" w:lineRule="exact"/>
        <w:ind w:right="220"/>
      </w:pPr>
      <w:bookmarkStart w:id="3" w:name="bookmark3"/>
      <w:r>
        <w:lastRenderedPageBreak/>
        <w:t>АДМИНИСТРАЦИЯ ГОРОДА НИЖНЕВАРТОВСКА</w:t>
      </w:r>
      <w:bookmarkEnd w:id="3"/>
    </w:p>
    <w:p w:rsidR="00A01F9C" w:rsidRDefault="00F8289B">
      <w:pPr>
        <w:pStyle w:val="41"/>
        <w:keepNext/>
        <w:keepLines/>
        <w:shd w:val="clear" w:color="auto" w:fill="auto"/>
        <w:spacing w:after="0" w:line="340" w:lineRule="exact"/>
        <w:ind w:right="220"/>
      </w:pPr>
      <w:bookmarkStart w:id="4" w:name="bookmark4"/>
      <w:r>
        <w:t>ДЕПАРТАМЕНТ</w:t>
      </w:r>
      <w:bookmarkEnd w:id="4"/>
    </w:p>
    <w:p w:rsidR="00A01F9C" w:rsidRDefault="00F8289B">
      <w:pPr>
        <w:pStyle w:val="32"/>
        <w:shd w:val="clear" w:color="auto" w:fill="auto"/>
        <w:spacing w:before="0" w:after="376" w:line="260" w:lineRule="exact"/>
        <w:ind w:left="280" w:firstLine="0"/>
        <w:jc w:val="left"/>
      </w:pPr>
      <w:r>
        <w:t xml:space="preserve">МУНИЦИПАЛЬНОЙ СОБСТВЕННОСТИ И ЗЕМЕЛЬНЫХ </w:t>
      </w:r>
      <w:proofErr w:type="gramStart"/>
      <w:r>
        <w:t>РЕСУР(</w:t>
      </w:r>
      <w:proofErr w:type="gramEnd"/>
    </w:p>
    <w:p w:rsidR="00A01F9C" w:rsidRDefault="00F8289B">
      <w:pPr>
        <w:pStyle w:val="26"/>
        <w:keepNext/>
        <w:keepLines/>
        <w:shd w:val="clear" w:color="auto" w:fill="auto"/>
        <w:spacing w:before="0" w:after="504" w:line="380" w:lineRule="exact"/>
        <w:ind w:right="220"/>
      </w:pPr>
      <w:bookmarkStart w:id="5" w:name="bookmark5"/>
      <w:r>
        <w:t>ПРИКАЗ</w:t>
      </w:r>
      <w:bookmarkEnd w:id="5"/>
    </w:p>
    <w:p w:rsidR="00A01F9C" w:rsidRPr="00FD2A09" w:rsidRDefault="00F8289B" w:rsidP="00FD2A09">
      <w:pPr>
        <w:pStyle w:val="20"/>
        <w:shd w:val="clear" w:color="auto" w:fill="auto"/>
        <w:spacing w:after="239" w:line="280" w:lineRule="exact"/>
        <w:jc w:val="left"/>
      </w:pPr>
      <w:r w:rsidRPr="00FD2A09">
        <w:pict>
          <v:shape id="_x0000_s1028" type="#_x0000_t202" style="position:absolute;margin-left:384.85pt;margin-top:-2.55pt;width:75.6pt;height:23.35pt;z-index:-125829374;mso-wrap-distance-left:5pt;mso-wrap-distance-right:5pt;mso-position-horizontal-relative:margin" filled="f" stroked="f">
            <v:textbox style="mso-fit-shape-to-text:t" inset="0,0,0,0">
              <w:txbxContent>
                <w:p w:rsidR="00A01F9C" w:rsidRDefault="00FD2A09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№ 115</w:t>
                  </w:r>
                </w:p>
              </w:txbxContent>
            </v:textbox>
            <w10:wrap type="square" side="left" anchorx="margin"/>
          </v:shape>
        </w:pict>
      </w:r>
      <w:r w:rsidR="00FD2A09" w:rsidRPr="00FD2A09">
        <w:rPr>
          <w:rStyle w:val="211pt"/>
          <w:sz w:val="28"/>
          <w:szCs w:val="28"/>
          <w:lang w:eastAsia="en-US" w:bidi="en-US"/>
        </w:rPr>
        <w:t>10.02.</w:t>
      </w:r>
      <w:r w:rsidRPr="00FD2A09">
        <w:t>2015</w:t>
      </w:r>
    </w:p>
    <w:p w:rsidR="00A01F9C" w:rsidRDefault="00F8289B">
      <w:pPr>
        <w:pStyle w:val="32"/>
        <w:shd w:val="clear" w:color="auto" w:fill="auto"/>
        <w:spacing w:before="0" w:after="186" w:line="324" w:lineRule="exact"/>
        <w:ind w:right="4420" w:firstLine="0"/>
        <w:jc w:val="both"/>
      </w:pPr>
      <w:r>
        <w:t xml:space="preserve">Об утверждении </w:t>
      </w:r>
      <w:r>
        <w:t>устава муниципально</w:t>
      </w:r>
      <w:r>
        <w:softHyphen/>
        <w:t>го б</w:t>
      </w:r>
      <w:r w:rsidR="00FD2A09">
        <w:t>юджетного общеобразовательного у</w:t>
      </w:r>
      <w:r>
        <w:t>чреждения «Средняя школа №19» в новой редакции</w:t>
      </w:r>
    </w:p>
    <w:p w:rsidR="00A01F9C" w:rsidRDefault="00F8289B">
      <w:pPr>
        <w:pStyle w:val="20"/>
        <w:shd w:val="clear" w:color="auto" w:fill="auto"/>
        <w:spacing w:after="0" w:line="317" w:lineRule="exact"/>
        <w:ind w:right="280" w:firstLine="760"/>
        <w:jc w:val="both"/>
      </w:pPr>
      <w:r>
        <w:t>В соответствии со статьями 52, 123.21</w:t>
      </w:r>
      <w:r w:rsidR="00FD2A09">
        <w:t>, 123.22 Гражданского кодекса Рос</w:t>
      </w:r>
      <w:r>
        <w:t>сийской Федерации, Федеральным закон</w:t>
      </w:r>
      <w:r w:rsidR="00FD2A09">
        <w:t>ом от 29.12.2012 №273-Ф3 «Об обра</w:t>
      </w:r>
      <w:r>
        <w:t xml:space="preserve">зовании в </w:t>
      </w:r>
      <w:r>
        <w:t>Российской Федерации», на</w:t>
      </w:r>
      <w:r w:rsidR="00FD2A09">
        <w:t xml:space="preserve"> основании постановления администра</w:t>
      </w:r>
      <w:r>
        <w:t>ции города от 20.07.2011 №800 «О порядк</w:t>
      </w:r>
      <w:r w:rsidR="00FD2A09">
        <w:t>е создания, реорганизации и ликви</w:t>
      </w:r>
      <w:r>
        <w:t>дации муниципальных учреждений города Нижневартовска», распоряже</w:t>
      </w:r>
      <w:r w:rsidR="00FD2A09">
        <w:t>ния</w:t>
      </w:r>
      <w:r>
        <w:t xml:space="preserve"> администрации города от 04.02.2015 №110-р «О внесении изменен</w:t>
      </w:r>
      <w:r w:rsidR="00FD2A09">
        <w:t>ий в распо</w:t>
      </w:r>
      <w:r>
        <w:t>ряжение администрации города от 31.10.2</w:t>
      </w:r>
      <w:r w:rsidR="00CE0DDE">
        <w:t>011 №1728-р «Об определении нов</w:t>
      </w:r>
      <w:r>
        <w:t>ых видов деятельности и дополните</w:t>
      </w:r>
      <w:r w:rsidR="00CE0DDE">
        <w:t>льных видов деятельности, принося</w:t>
      </w:r>
      <w:r>
        <w:t xml:space="preserve">щих доход, муниципального бюджетного </w:t>
      </w:r>
      <w:r w:rsidR="00CE0DDE">
        <w:t>образовательного учреждения «Сред</w:t>
      </w:r>
      <w:r>
        <w:t>няя общеобразовательная школа №19»:</w:t>
      </w:r>
    </w:p>
    <w:p w:rsidR="00A01F9C" w:rsidRDefault="00F8289B">
      <w:pPr>
        <w:pStyle w:val="20"/>
        <w:numPr>
          <w:ilvl w:val="0"/>
          <w:numId w:val="15"/>
        </w:numPr>
        <w:shd w:val="clear" w:color="auto" w:fill="auto"/>
        <w:tabs>
          <w:tab w:val="left" w:pos="1046"/>
        </w:tabs>
        <w:spacing w:after="0" w:line="317" w:lineRule="exact"/>
        <w:ind w:right="280" w:firstLine="760"/>
        <w:jc w:val="both"/>
      </w:pPr>
      <w:r>
        <w:t>Утверд</w:t>
      </w:r>
      <w:r>
        <w:t>ить устав муниципально</w:t>
      </w:r>
      <w:r w:rsidR="00CE0DDE">
        <w:t>го бюджетного общеобразовательного</w:t>
      </w:r>
      <w:r>
        <w:t xml:space="preserve"> учреждения «Средняя школа №19» в новой редакции.</w:t>
      </w:r>
    </w:p>
    <w:p w:rsidR="00A01F9C" w:rsidRDefault="00F8289B">
      <w:pPr>
        <w:pStyle w:val="20"/>
        <w:numPr>
          <w:ilvl w:val="0"/>
          <w:numId w:val="15"/>
        </w:numPr>
        <w:shd w:val="clear" w:color="auto" w:fill="auto"/>
        <w:tabs>
          <w:tab w:val="left" w:pos="1053"/>
        </w:tabs>
        <w:spacing w:after="0" w:line="317" w:lineRule="exact"/>
        <w:ind w:firstLine="760"/>
        <w:jc w:val="left"/>
      </w:pPr>
      <w:r>
        <w:t>Отделу по работе с муниципальными предприятиями и учреждения управления имущественных отношений д</w:t>
      </w:r>
      <w:r w:rsidR="00CE0DDE">
        <w:t>епартамента (О.Я. Филиппова) подго</w:t>
      </w:r>
      <w:r>
        <w:t xml:space="preserve">товить документы для </w:t>
      </w:r>
      <w:r>
        <w:t xml:space="preserve">регистрации устава бюджетного учреждения в новой </w:t>
      </w:r>
      <w:r w:rsidR="00CE0DDE" w:rsidRPr="00CE0DDE">
        <w:rPr>
          <w:lang w:eastAsia="en-US" w:bidi="en-US"/>
        </w:rPr>
        <w:t>ре</w:t>
      </w:r>
      <w:r>
        <w:t>дакции.</w:t>
      </w:r>
    </w:p>
    <w:p w:rsidR="00A01F9C" w:rsidRDefault="00F8289B">
      <w:pPr>
        <w:pStyle w:val="20"/>
        <w:numPr>
          <w:ilvl w:val="0"/>
          <w:numId w:val="15"/>
        </w:numPr>
        <w:shd w:val="clear" w:color="auto" w:fill="auto"/>
        <w:tabs>
          <w:tab w:val="left" w:pos="1046"/>
        </w:tabs>
        <w:spacing w:after="0" w:line="317" w:lineRule="exact"/>
        <w:ind w:firstLine="760"/>
        <w:jc w:val="both"/>
      </w:pPr>
      <w:r>
        <w:t>Муниципальному бюджетному о</w:t>
      </w:r>
      <w:r w:rsidR="00CE0DDE">
        <w:t>бразовательному учреждению «Сред</w:t>
      </w:r>
      <w:r>
        <w:t>няя общеобразовательная школа №19» (</w:t>
      </w:r>
      <w:r w:rsidR="00CE0DDE">
        <w:t>Е.А. Нарышкина) представить устав</w:t>
      </w:r>
      <w:r>
        <w:t xml:space="preserve"> бюджетного учреждения в новой редакции на регистрацию в Межрайонну</w:t>
      </w:r>
      <w:r w:rsidR="00CE0DDE">
        <w:t>ю</w:t>
      </w:r>
      <w:r>
        <w:t xml:space="preserve"> ин</w:t>
      </w:r>
      <w:r>
        <w:t>спекцию Федеральной нал</w:t>
      </w:r>
      <w:r w:rsidR="00CE0DDE">
        <w:t>оговой службы России №6 по Ханты</w:t>
      </w:r>
      <w:r>
        <w:t xml:space="preserve"> Мансийскому автономному округу - Югре в установленном законодательство порядке.</w:t>
      </w:r>
    </w:p>
    <w:p w:rsidR="00A01F9C" w:rsidRDefault="00F8289B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spacing w:after="0" w:line="317" w:lineRule="exact"/>
        <w:ind w:firstLine="760"/>
        <w:jc w:val="both"/>
      </w:pPr>
      <w:r>
        <w:t>Контроль за выполнением приказа возложить на начальника отдела п</w:t>
      </w:r>
      <w:r w:rsidR="00CE0DDE">
        <w:t>о</w:t>
      </w:r>
      <w:r>
        <w:t xml:space="preserve"> работе с муниципальными предприятиями и учреждениями уп</w:t>
      </w:r>
      <w:r w:rsidR="00CE0DDE">
        <w:t>равления имуще</w:t>
      </w:r>
      <w:r>
        <w:t>ственных отношений департамента О.Я. Филиппову.</w:t>
      </w:r>
    </w:p>
    <w:p w:rsidR="00A01F9C" w:rsidRDefault="00CE0DDE">
      <w:pPr>
        <w:pStyle w:val="32"/>
        <w:shd w:val="clear" w:color="auto" w:fill="auto"/>
        <w:spacing w:before="0" w:after="420" w:line="260" w:lineRule="exact"/>
        <w:ind w:firstLine="0"/>
        <w:jc w:val="left"/>
      </w:pPr>
      <w:r>
        <w:pict>
          <v:shape id="_x0000_s1030" type="#_x0000_t202" style="position:absolute;margin-left:379.7pt;margin-top:-1.8pt;width:100.9pt;height:26pt;z-index:-125829372;mso-wrap-distance-left:246.6pt;mso-wrap-distance-top:10.1pt;mso-wrap-distance-right:5pt;mso-wrap-distance-bottom:40.4pt;mso-position-horizontal-relative:margin" filled="f" stroked="f">
            <v:textbox style="mso-fit-shape-to-text:t" inset="0,0,0,0">
              <w:txbxContent>
                <w:p w:rsidR="00A01F9C" w:rsidRDefault="00F8289B">
                  <w:pPr>
                    <w:pStyle w:val="100"/>
                    <w:shd w:val="clear" w:color="auto" w:fill="auto"/>
                    <w:spacing w:line="260" w:lineRule="exact"/>
                  </w:pPr>
                  <w:r>
                    <w:rPr>
                      <w:rStyle w:val="1013pt0ptExact"/>
                    </w:rPr>
                    <w:t xml:space="preserve">В.В. </w:t>
                  </w:r>
                  <w:r w:rsidR="00CE0DDE">
                    <w:rPr>
                      <w:rStyle w:val="10Exact0"/>
                    </w:rPr>
                    <w:t>Tiixohoв</w:t>
                  </w:r>
                </w:p>
              </w:txbxContent>
            </v:textbox>
            <w10:wrap type="square" side="left" anchorx="margin"/>
          </v:shape>
        </w:pict>
      </w:r>
      <w:r w:rsidR="00F8289B">
        <w:pict>
          <v:shape id="_x0000_s1029" type="#_x0000_t75" style="position:absolute;margin-left:204.1pt;margin-top:-11.9pt;width:99.35pt;height:57.1pt;z-index:-125829373;mso-wrap-distance-left:50.75pt;mso-wrap-distance-right:177.1pt;mso-wrap-distance-bottom:9.2pt;mso-position-horizontal-relative:margin" wrapcoords="0 0 7763 0 7763 4078 21600 4078 21600 8836 7763 8836 7763 21600 0 21600 0 0">
            <v:imagedata r:id="rId8" o:title="image2"/>
            <w10:wrap type="square" side="left" anchorx="margin"/>
          </v:shape>
        </w:pict>
      </w:r>
      <w:r w:rsidR="00F8289B">
        <w:pict>
          <v:shape id="_x0000_s1031" type="#_x0000_t202" style="position:absolute;margin-left:221.4pt;margin-top:-678.95pt;width:48.25pt;height:14.1pt;z-index:-125829371;mso-wrap-distance-left:5pt;mso-wrap-distance-right:5pt;mso-position-horizontal-relative:margin" filled="f" stroked="f">
            <v:textbox style="mso-fit-shape-to-text:t" inset="0,0,0,0">
              <w:txbxContent>
                <w:p w:rsidR="00A01F9C" w:rsidRDefault="00F8289B">
                  <w:pPr>
                    <w:pStyle w:val="24"/>
                    <w:shd w:val="clear" w:color="auto" w:fill="auto"/>
                    <w:tabs>
                      <w:tab w:val="left" w:pos="461"/>
                    </w:tabs>
                    <w:spacing w:line="190" w:lineRule="exact"/>
                  </w:pPr>
                  <w:r>
                    <w:rPr>
                      <w:rStyle w:val="2Exact1"/>
                    </w:rPr>
                    <w:t>1</w:t>
                  </w:r>
                  <w:r>
                    <w:rPr>
                      <w:rStyle w:val="2Exact1"/>
                    </w:rPr>
                    <w:tab/>
                    <w:t xml:space="preserve">. </w:t>
                  </w:r>
                  <w:r>
                    <w:rPr>
                      <w:rStyle w:val="2Exact1"/>
                      <w:lang w:val="en-US" w:eastAsia="en-US" w:bidi="en-US"/>
                    </w:rPr>
                    <w:t>J</w:t>
                  </w:r>
                </w:p>
              </w:txbxContent>
            </v:textbox>
            <w10:wrap type="topAndBottom" anchorx="margin"/>
          </v:shape>
        </w:pict>
      </w:r>
      <w:r w:rsidR="00F8289B">
        <w:pict>
          <v:shape id="_x0000_s1032" type="#_x0000_t75" style="position:absolute;margin-left:222.1pt;margin-top:-716.75pt;width:47.5pt;height:39.35pt;z-index:-125829370;mso-wrap-distance-left:5pt;mso-wrap-distance-right:5pt;mso-position-horizontal-relative:margin">
            <v:imagedata r:id="rId9" o:title="image3"/>
            <w10:wrap type="topAndBottom" anchorx="margin"/>
          </v:shape>
        </w:pict>
      </w:r>
      <w:r w:rsidR="00F8289B">
        <w:t>Директор департамента</w:t>
      </w:r>
    </w:p>
    <w:p w:rsidR="00A01F9C" w:rsidRDefault="00F8289B">
      <w:pPr>
        <w:pStyle w:val="80"/>
        <w:shd w:val="clear" w:color="auto" w:fill="auto"/>
        <w:spacing w:before="0" w:line="190" w:lineRule="exact"/>
      </w:pPr>
      <w:r>
        <w:t>М.А. Клокова</w:t>
      </w:r>
      <w:bookmarkStart w:id="6" w:name="_GoBack"/>
      <w:bookmarkEnd w:id="6"/>
      <w:r>
        <w:t>.</w:t>
      </w:r>
    </w:p>
    <w:p w:rsidR="00A01F9C" w:rsidRDefault="00F8289B">
      <w:pPr>
        <w:pStyle w:val="90"/>
        <w:shd w:val="clear" w:color="auto" w:fill="auto"/>
        <w:spacing w:line="180" w:lineRule="exact"/>
      </w:pPr>
      <w:r>
        <w:t>24</w:t>
      </w:r>
      <w:r>
        <w:rPr>
          <w:rStyle w:val="94pt"/>
        </w:rPr>
        <w:t>-</w:t>
      </w:r>
      <w:r>
        <w:t>18-43</w:t>
      </w:r>
      <w:r>
        <w:br w:type="page"/>
      </w:r>
    </w:p>
    <w:p w:rsidR="00A01F9C" w:rsidRDefault="00F8289B">
      <w:pPr>
        <w:framePr w:h="1217" w:hSpace="3838" w:wrap="notBeside" w:vAnchor="text" w:hAnchor="text" w:x="4472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"C:\\Users\\avk\\Documents\\Сайт\\media\\image4.jpeg" \* MERGEFORMATINET</w:instrText>
      </w:r>
      <w:r>
        <w:instrText xml:space="preserve"> </w:instrText>
      </w:r>
      <w:r>
        <w:fldChar w:fldCharType="separate"/>
      </w:r>
      <w:r w:rsidR="00B11B31">
        <w:pict>
          <v:shape id="_x0000_i1025" type="#_x0000_t75" style="width:48.75pt;height:60.75pt">
            <v:imagedata r:id="rId10" r:href="rId11"/>
          </v:shape>
        </w:pict>
      </w:r>
      <w:r>
        <w:fldChar w:fldCharType="end"/>
      </w:r>
    </w:p>
    <w:p w:rsidR="00A01F9C" w:rsidRDefault="00A01F9C">
      <w:pPr>
        <w:rPr>
          <w:sz w:val="2"/>
          <w:szCs w:val="2"/>
        </w:rPr>
      </w:pPr>
    </w:p>
    <w:p w:rsidR="00A01F9C" w:rsidRDefault="00F8289B">
      <w:pPr>
        <w:pStyle w:val="41"/>
        <w:keepNext/>
        <w:keepLines/>
        <w:shd w:val="clear" w:color="auto" w:fill="auto"/>
        <w:spacing w:before="356" w:after="410" w:line="367" w:lineRule="exact"/>
        <w:ind w:right="380"/>
      </w:pPr>
      <w:r>
        <w:pict>
          <v:shape id="_x0000_s1034" type="#_x0000_t75" style="position:absolute;left:0;text-align:left;margin-left:-117.35pt;margin-top:-156.6pt;width:119.05pt;height:60pt;z-index:-125829369;mso-wrap-distance-left:5pt;mso-wrap-distance-right:5pt;mso-position-horizontal-relative:margin" wrapcoords="0 0 21600 0 21600 21600 0 21600 0 0">
            <v:imagedata r:id="rId12" o:title="image5"/>
            <w10:wrap type="topAndBottom" anchorx="margin"/>
          </v:shape>
        </w:pict>
      </w:r>
      <w:bookmarkStart w:id="7" w:name="bookmark6"/>
      <w:r>
        <w:t xml:space="preserve">АДМИНИСТРАЦИЯ ГОРОДА </w:t>
      </w:r>
      <w:r>
        <w:t>НИЖНЕВАРТОВСКА</w:t>
      </w:r>
      <w:r>
        <w:br/>
        <w:t>Ханты-Мансийского автономного округа - Югры</w:t>
      </w:r>
      <w:bookmarkEnd w:id="7"/>
    </w:p>
    <w:p w:rsidR="00A01F9C" w:rsidRDefault="00F8289B">
      <w:pPr>
        <w:pStyle w:val="26"/>
        <w:keepNext/>
        <w:keepLines/>
        <w:shd w:val="clear" w:color="auto" w:fill="auto"/>
        <w:spacing w:before="0" w:after="324" w:line="380" w:lineRule="exact"/>
        <w:ind w:right="380"/>
      </w:pPr>
      <w:bookmarkStart w:id="8" w:name="bookmark7"/>
      <w:r>
        <w:t>РАСПОРЯЖЕНИЕ</w:t>
      </w:r>
      <w:bookmarkEnd w:id="8"/>
    </w:p>
    <w:p w:rsidR="00A01F9C" w:rsidRPr="00CE0DDE" w:rsidRDefault="00F8289B">
      <w:pPr>
        <w:pStyle w:val="110"/>
        <w:shd w:val="clear" w:color="auto" w:fill="auto"/>
        <w:tabs>
          <w:tab w:val="left" w:pos="7999"/>
        </w:tabs>
        <w:spacing w:before="0" w:after="471" w:line="340" w:lineRule="exact"/>
        <w:ind w:left="180"/>
        <w:rPr>
          <w:i w:val="0"/>
          <w:lang w:val="ru-RU"/>
        </w:rPr>
      </w:pPr>
      <w:r>
        <w:rPr>
          <w:rStyle w:val="1117pt0pt"/>
        </w:rPr>
        <w:t>о</w:t>
      </w:r>
      <w:r>
        <w:rPr>
          <w:rStyle w:val="1117pt0pt0"/>
        </w:rPr>
        <w:t xml:space="preserve">т </w:t>
      </w:r>
      <w:r w:rsidR="00CE0DDE" w:rsidRPr="00CE0DDE">
        <w:rPr>
          <w:rStyle w:val="111"/>
          <w:iCs/>
          <w:sz w:val="28"/>
          <w:szCs w:val="28"/>
          <w:lang w:val="ru-RU"/>
        </w:rPr>
        <w:t>04.02.2015</w:t>
      </w:r>
      <w:r w:rsidRPr="00B11B31">
        <w:rPr>
          <w:rStyle w:val="1117pt0pt"/>
          <w:lang w:eastAsia="en-US" w:bidi="en-US"/>
        </w:rPr>
        <w:tab/>
      </w:r>
      <w:r>
        <w:rPr>
          <w:rStyle w:val="1117pt0pt"/>
        </w:rPr>
        <w:t xml:space="preserve">№ </w:t>
      </w:r>
      <w:r w:rsidR="00CE0DDE">
        <w:rPr>
          <w:rStyle w:val="110pt"/>
          <w:iCs/>
        </w:rPr>
        <w:t>110</w:t>
      </w:r>
    </w:p>
    <w:p w:rsidR="00A01F9C" w:rsidRDefault="00F8289B">
      <w:pPr>
        <w:pStyle w:val="20"/>
        <w:shd w:val="clear" w:color="auto" w:fill="auto"/>
        <w:spacing w:after="926" w:line="274" w:lineRule="exact"/>
        <w:ind w:right="4500"/>
        <w:jc w:val="both"/>
      </w:pPr>
      <w:r>
        <w:t>О внесении изменений в распоряжение администрации города от 31.10.2011 №1728-р "Об определении основных видов деятельности и дополнительных видов дея</w:t>
      </w:r>
      <w:r>
        <w:softHyphen/>
        <w:t>тельности</w:t>
      </w:r>
      <w:proofErr w:type="gramStart"/>
      <w:r>
        <w:t>.</w:t>
      </w:r>
      <w:proofErr w:type="gramEnd"/>
      <w:r>
        <w:t xml:space="preserve"> </w:t>
      </w:r>
      <w:r>
        <w:t>приносящих доход, муниципаль</w:t>
      </w:r>
      <w:r>
        <w:softHyphen/>
        <w:t>ного бюджетного образовательного учре</w:t>
      </w:r>
      <w:r>
        <w:softHyphen/>
        <w:t>ждения "Средняя общеобразовательная школа №19"</w:t>
      </w:r>
    </w:p>
    <w:p w:rsidR="00A01F9C" w:rsidRDefault="00F8289B">
      <w:pPr>
        <w:pStyle w:val="20"/>
        <w:shd w:val="clear" w:color="auto" w:fill="auto"/>
        <w:spacing w:after="294" w:line="317" w:lineRule="exact"/>
        <w:ind w:right="160" w:firstLine="760"/>
        <w:jc w:val="both"/>
      </w:pPr>
      <w:r>
        <w:t>В соответствии со статьями 52, 123.21, 123.22 Гражданского ко, Российской Федерации, Федеральным законом от 29.12.2012 №27 "Об образовании в Р</w:t>
      </w:r>
      <w:r>
        <w:t>оссийской Федерации</w:t>
      </w:r>
      <w:r w:rsidR="00CE0DDE">
        <w:t>", на основании постановления адми</w:t>
      </w:r>
      <w:r>
        <w:t>нистрации города от 20.07.2011 №800 "О порядке создания, реорга</w:t>
      </w:r>
      <w:r w:rsidR="00CE0DDE">
        <w:t>низации</w:t>
      </w:r>
      <w:r>
        <w:t xml:space="preserve"> и ликвидации муниципальных учреждений города Нижневартовска", </w:t>
      </w:r>
      <w:r w:rsidR="00CE0DDE">
        <w:rPr>
          <w:lang w:eastAsia="en-US" w:bidi="en-US"/>
        </w:rPr>
        <w:t>приказа</w:t>
      </w:r>
      <w:r w:rsidRPr="00B11B31">
        <w:rPr>
          <w:lang w:eastAsia="en-US" w:bidi="en-US"/>
        </w:rPr>
        <w:t xml:space="preserve"> </w:t>
      </w:r>
      <w:r>
        <w:t xml:space="preserve">Министерства образования и науки Российской Федерации от 10.ОС №ДЛ-151/17 </w:t>
      </w:r>
      <w:r>
        <w:t>внести изменения в распоряжение администрации г от 31.10.2011 №1728-р "Об определении основных видов деятель и дополнительных видов деятельности, приносящих доход, муниципал бюджетного образовательного учреждения "Средняя общеобразовате</w:t>
      </w:r>
      <w:r w:rsidR="00CE0DDE">
        <w:t>льная</w:t>
      </w:r>
      <w:r>
        <w:t xml:space="preserve"> школа №19":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25"/>
        </w:tabs>
        <w:spacing w:after="306"/>
        <w:ind w:right="160" w:firstLine="760"/>
        <w:jc w:val="both"/>
      </w:pPr>
      <w:r>
        <w:t>в загол</w:t>
      </w:r>
      <w:r w:rsidR="00CE0DDE">
        <w:t xml:space="preserve">овке и пункте 1 </w:t>
      </w:r>
      <w:r>
        <w:t>слова "</w:t>
      </w:r>
      <w:r w:rsidR="00CE0DDE">
        <w:t>муниципальное бюджетное образователь</w:t>
      </w:r>
      <w:r>
        <w:t>ное учреждение "Средняя общеобразо</w:t>
      </w:r>
      <w:r w:rsidR="00CE0DDE">
        <w:t>вательная школа №19" в соответствую</w:t>
      </w:r>
      <w:r>
        <w:t>щем падеже заменить словами "муни</w:t>
      </w:r>
      <w:r w:rsidR="00CE0DDE">
        <w:t>ципальное бюджетное общеобразователь</w:t>
      </w:r>
      <w:r>
        <w:t>ное учреждение "Средняя школа №19" в соответствующем падеже;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79"/>
        </w:tabs>
        <w:spacing w:after="0" w:line="317" w:lineRule="exact"/>
        <w:ind w:firstLine="760"/>
        <w:jc w:val="both"/>
      </w:pPr>
      <w:r>
        <w:t xml:space="preserve">в пункте </w:t>
      </w:r>
      <w:r>
        <w:t>2: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подпункт 2.1 изложить в следующей редакции: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left"/>
        <w:sectPr w:rsidR="00A01F9C">
          <w:pgSz w:w="12434" w:h="17237"/>
          <w:pgMar w:top="15" w:right="113" w:bottom="1382" w:left="2738" w:header="0" w:footer="3" w:gutter="0"/>
          <w:cols w:space="720"/>
          <w:noEndnote/>
          <w:docGrid w:linePitch="360"/>
        </w:sectPr>
      </w:pPr>
      <w:r>
        <w:t>"2.1. Основные виды деятельнос</w:t>
      </w:r>
      <w:r w:rsidR="00CE0DDE">
        <w:t>ти муниципального бюджетного образовательного</w:t>
      </w:r>
      <w:r>
        <w:t xml:space="preserve"> учреждения "Средняя школа №19":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/>
        <w:ind w:firstLine="760"/>
        <w:jc w:val="both"/>
      </w:pPr>
      <w:r>
        <w:lastRenderedPageBreak/>
        <w:t>реализация основных общеобразовательных программ начаты общего, основного общег</w:t>
      </w:r>
      <w:r>
        <w:t>о и среднего общего образования;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/>
        <w:ind w:firstLine="760"/>
        <w:jc w:val="both"/>
      </w:pPr>
      <w:r>
        <w:t>реализация дополнительных общ</w:t>
      </w:r>
      <w:r w:rsidR="00F01182">
        <w:t>еобразовательных программ - дополни</w:t>
      </w:r>
      <w:r>
        <w:t>тельных общеразвивающих программ.";</w:t>
      </w:r>
    </w:p>
    <w:p w:rsidR="00A01F9C" w:rsidRDefault="00F8289B">
      <w:pPr>
        <w:pStyle w:val="20"/>
        <w:shd w:val="clear" w:color="auto" w:fill="auto"/>
        <w:spacing w:after="0"/>
        <w:ind w:firstLine="760"/>
        <w:jc w:val="both"/>
      </w:pPr>
      <w:r>
        <w:t>в подпункте 2.2:</w:t>
      </w:r>
    </w:p>
    <w:p w:rsidR="00A01F9C" w:rsidRDefault="00F8289B">
      <w:pPr>
        <w:pStyle w:val="20"/>
        <w:shd w:val="clear" w:color="auto" w:fill="auto"/>
        <w:spacing w:after="300"/>
        <w:ind w:firstLine="760"/>
        <w:jc w:val="left"/>
      </w:pPr>
      <w:r>
        <w:t>слова "муниципально</w:t>
      </w:r>
      <w:r w:rsidR="00CA43EE">
        <w:t xml:space="preserve">го бюджетного образовательного учреждения </w:t>
      </w:r>
      <w:r>
        <w:t xml:space="preserve">"Средняя общеобразовательная школа №19" заменить </w:t>
      </w:r>
      <w:r w:rsidR="00CA43EE">
        <w:t>словами «Муниципального</w:t>
      </w:r>
      <w:r>
        <w:t xml:space="preserve"> бюджетного общеобразовательн</w:t>
      </w:r>
      <w:r w:rsidR="00CA43EE">
        <w:t>ого учреждения "Средняя шкода №19»</w:t>
      </w:r>
      <w:r>
        <w:t xml:space="preserve"> абзацы второй, третий признать утратившими силу:</w:t>
      </w:r>
    </w:p>
    <w:p w:rsidR="00A01F9C" w:rsidRDefault="00F8289B">
      <w:pPr>
        <w:pStyle w:val="20"/>
        <w:numPr>
          <w:ilvl w:val="0"/>
          <w:numId w:val="9"/>
        </w:numPr>
        <w:shd w:val="clear" w:color="auto" w:fill="auto"/>
        <w:tabs>
          <w:tab w:val="left" w:pos="1032"/>
        </w:tabs>
        <w:spacing w:after="0"/>
        <w:ind w:firstLine="760"/>
        <w:jc w:val="both"/>
      </w:pPr>
      <w:r>
        <w:t>пункт 3 изложить в следующей редакции:</w:t>
      </w:r>
    </w:p>
    <w:p w:rsidR="00A01F9C" w:rsidRDefault="00F8289B" w:rsidP="00CA43EE">
      <w:pPr>
        <w:pStyle w:val="20"/>
        <w:shd w:val="clear" w:color="auto" w:fill="auto"/>
        <w:tabs>
          <w:tab w:val="left" w:pos="8383"/>
        </w:tabs>
        <w:spacing w:after="0"/>
        <w:ind w:firstLine="760"/>
        <w:jc w:val="both"/>
      </w:pPr>
      <w:r>
        <w:t>"3. Учредителем муниципального бюджетного</w:t>
      </w:r>
      <w:r w:rsidR="00CA43EE" w:rsidRPr="00CA43EE">
        <w:t xml:space="preserve"> </w:t>
      </w:r>
      <w:r w:rsidR="00CA43EE">
        <w:t>общеобразовательного</w:t>
      </w:r>
      <w:r w:rsidR="00CA43EE">
        <w:t xml:space="preserve"> </w:t>
      </w:r>
      <w:r>
        <w:t xml:space="preserve">учреждения "Средняя школа №19" </w:t>
      </w:r>
      <w:r>
        <w:t>явля</w:t>
      </w:r>
      <w:r w:rsidR="00CA43EE">
        <w:t>ется муниципальное образование г.</w:t>
      </w:r>
      <w:r>
        <w:t xml:space="preserve"> Нижневартовск.</w:t>
      </w:r>
    </w:p>
    <w:p w:rsidR="00A01F9C" w:rsidRDefault="00F8289B">
      <w:pPr>
        <w:pStyle w:val="20"/>
        <w:shd w:val="clear" w:color="auto" w:fill="auto"/>
        <w:spacing w:after="0"/>
        <w:ind w:firstLine="760"/>
        <w:jc w:val="both"/>
      </w:pPr>
      <w:r>
        <w:t xml:space="preserve">Функции и полномочия учредителя бюджетного </w:t>
      </w:r>
      <w:r w:rsidR="00CA43EE">
        <w:t>учреждения от</w:t>
      </w:r>
      <w:r>
        <w:t xml:space="preserve"> муниципального образования осуществляет администрация </w:t>
      </w:r>
      <w:r w:rsidR="00CA43EE">
        <w:t>города в лице ее</w:t>
      </w:r>
      <w:r>
        <w:t xml:space="preserve"> структурных подразделений:</w:t>
      </w:r>
    </w:p>
    <w:p w:rsidR="00A01F9C" w:rsidRDefault="00F8289B" w:rsidP="00CA43EE">
      <w:pPr>
        <w:pStyle w:val="20"/>
        <w:numPr>
          <w:ilvl w:val="0"/>
          <w:numId w:val="9"/>
        </w:numPr>
        <w:shd w:val="clear" w:color="auto" w:fill="auto"/>
        <w:tabs>
          <w:tab w:val="left" w:pos="1039"/>
          <w:tab w:val="left" w:pos="8666"/>
        </w:tabs>
        <w:spacing w:after="0" w:line="338" w:lineRule="exact"/>
        <w:ind w:firstLine="760"/>
        <w:jc w:val="both"/>
      </w:pPr>
      <w:r>
        <w:t>департамента муниципальной собственности и</w:t>
      </w:r>
      <w:r w:rsidR="00CA43EE">
        <w:t xml:space="preserve"> земельных ресурсов </w:t>
      </w:r>
      <w:r>
        <w:t>в части:</w:t>
      </w:r>
    </w:p>
    <w:p w:rsidR="00A01F9C" w:rsidRDefault="00F8289B" w:rsidP="00CA43EE">
      <w:pPr>
        <w:pStyle w:val="20"/>
        <w:shd w:val="clear" w:color="auto" w:fill="auto"/>
        <w:spacing w:after="0" w:line="280" w:lineRule="exact"/>
        <w:ind w:firstLine="760"/>
        <w:jc w:val="both"/>
      </w:pPr>
      <w:r>
        <w:t xml:space="preserve">утверждения Устава бюджетного учреждения, </w:t>
      </w:r>
      <w:r w:rsidR="00CA43EE">
        <w:t>внесения в него изменений;</w:t>
      </w:r>
    </w:p>
    <w:p w:rsidR="00A01F9C" w:rsidRDefault="00F8289B" w:rsidP="00833E65">
      <w:pPr>
        <w:pStyle w:val="20"/>
        <w:shd w:val="clear" w:color="auto" w:fill="auto"/>
        <w:spacing w:after="0" w:line="302" w:lineRule="exact"/>
        <w:ind w:left="760"/>
        <w:jc w:val="left"/>
      </w:pPr>
      <w:r>
        <w:t xml:space="preserve">утверждения передаточного акта или разделительного </w:t>
      </w:r>
      <w:r w:rsidR="00833E65">
        <w:t>баланса;</w:t>
      </w:r>
      <w:r>
        <w:t xml:space="preserve"> утверждения промежуточного и окончательного </w:t>
      </w:r>
      <w:r w:rsidR="00833E65">
        <w:t>ликвидационных балансов</w:t>
      </w:r>
      <w:r>
        <w:t>;</w:t>
      </w:r>
    </w:p>
    <w:p w:rsidR="00A01F9C" w:rsidRDefault="00F8289B" w:rsidP="00833E65">
      <w:pPr>
        <w:pStyle w:val="20"/>
        <w:shd w:val="clear" w:color="auto" w:fill="auto"/>
        <w:tabs>
          <w:tab w:val="left" w:pos="8383"/>
        </w:tabs>
        <w:spacing w:after="0" w:line="317" w:lineRule="exact"/>
        <w:ind w:firstLine="760"/>
        <w:jc w:val="both"/>
      </w:pPr>
      <w:r>
        <w:t>р</w:t>
      </w:r>
      <w:r>
        <w:t xml:space="preserve">ассмотрения и одобрения предложении </w:t>
      </w:r>
      <w:r w:rsidR="00833E65">
        <w:t>руководителя бюджетного</w:t>
      </w:r>
      <w:r>
        <w:t xml:space="preserve"> </w:t>
      </w:r>
      <w:r>
        <w:t xml:space="preserve">учреждения о совершении сделок с имуществом </w:t>
      </w:r>
      <w:r w:rsidR="00833E65">
        <w:t xml:space="preserve">бюджетного учреждения </w:t>
      </w:r>
      <w:r>
        <w:t xml:space="preserve">в случаях, когда федеральным законодательством для </w:t>
      </w:r>
      <w:r w:rsidR="00833E65">
        <w:rPr>
          <w:rStyle w:val="23"/>
        </w:rPr>
        <w:t>совершения таких сделок</w:t>
      </w:r>
      <w:r w:rsidR="00833E65">
        <w:t xml:space="preserve"> т</w:t>
      </w:r>
      <w:r>
        <w:t>ребуется согласие учредителя бюджетного учреждения.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 xml:space="preserve">проведения оценки последствий заключения </w:t>
      </w:r>
      <w:r w:rsidR="00833E65">
        <w:t>бюджетным учреждением</w:t>
      </w:r>
      <w:r>
        <w:t xml:space="preserve"> договоров ар</w:t>
      </w:r>
      <w:r>
        <w:t>енды;</w:t>
      </w:r>
    </w:p>
    <w:p w:rsidR="00A01F9C" w:rsidRDefault="00F8289B">
      <w:pPr>
        <w:pStyle w:val="20"/>
        <w:shd w:val="clear" w:color="auto" w:fill="auto"/>
        <w:spacing w:after="0" w:line="317" w:lineRule="exact"/>
        <w:ind w:firstLine="760"/>
        <w:jc w:val="both"/>
      </w:pPr>
      <w:r>
        <w:t>согласования отказа от права постоянного (</w:t>
      </w:r>
      <w:r w:rsidR="00833E65">
        <w:t>бессрочного) пользования</w:t>
      </w:r>
      <w:r>
        <w:t xml:space="preserve"> земельным участком;</w:t>
      </w:r>
    </w:p>
    <w:p w:rsidR="00A01F9C" w:rsidRDefault="00F8289B">
      <w:pPr>
        <w:pStyle w:val="20"/>
        <w:shd w:val="clear" w:color="auto" w:fill="auto"/>
        <w:spacing w:after="294" w:line="317" w:lineRule="exact"/>
        <w:ind w:firstLine="760"/>
        <w:jc w:val="both"/>
      </w:pPr>
      <w:r>
        <w:t>- департамента образования.";</w:t>
      </w:r>
    </w:p>
    <w:p w:rsidR="00A01F9C" w:rsidRDefault="00833E65">
      <w:pPr>
        <w:pStyle w:val="20"/>
        <w:shd w:val="clear" w:color="auto" w:fill="auto"/>
        <w:spacing w:after="935"/>
        <w:ind w:firstLine="760"/>
        <w:jc w:val="both"/>
      </w:pPr>
      <w:r>
        <w:pict>
          <v:shape id="_x0000_s1035" type="#_x0000_t202" style="position:absolute;left:0;text-align:left;margin-left:282.7pt;margin-top:107.6pt;width:174.85pt;height:17.25pt;z-index:-125829368;mso-wrap-distance-left:5pt;mso-wrap-distance-right:5pt;mso-position-horizontal-relative:margin" filled="f" stroked="f">
            <v:textbox inset="0,0,0,0">
              <w:txbxContent>
                <w:p w:rsidR="00A01F9C" w:rsidRPr="00833E65" w:rsidRDefault="00833E65" w:rsidP="00833E65">
                  <w:pPr>
                    <w:pStyle w:val="12"/>
                    <w:shd w:val="clear" w:color="auto" w:fill="auto"/>
                    <w:spacing w:line="240" w:lineRule="exact"/>
                    <w:jc w:val="right"/>
                    <w:rPr>
                      <w:sz w:val="28"/>
                      <w:szCs w:val="28"/>
                    </w:rPr>
                  </w:pPr>
                  <w:r w:rsidRPr="00833E65">
                    <w:rPr>
                      <w:sz w:val="28"/>
                      <w:szCs w:val="28"/>
                    </w:rPr>
                    <w:t>А.А. Бадина</w:t>
                  </w:r>
                </w:p>
              </w:txbxContent>
            </v:textbox>
            <w10:wrap type="square" side="left" anchorx="margin"/>
          </v:shape>
        </w:pict>
      </w:r>
      <w:r w:rsidR="00F8289B">
        <w:t xml:space="preserve">- в пункте 5 слова "Муниципальной </w:t>
      </w:r>
      <w:r>
        <w:t xml:space="preserve">общеобразовательной средней </w:t>
      </w:r>
      <w:r w:rsidR="00F8289B">
        <w:t>ш</w:t>
      </w:r>
      <w:r>
        <w:t>колы</w:t>
      </w:r>
      <w:r w:rsidR="00F8289B">
        <w:t xml:space="preserve"> №19 (К.З. Давыденко)" заменить словами "</w:t>
      </w:r>
      <w:r>
        <w:t>Муниципальному бюджетному</w:t>
      </w:r>
      <w:r w:rsidR="00F8289B">
        <w:t xml:space="preserve"> образовательно</w:t>
      </w:r>
      <w:r>
        <w:t>му учреждению "Средняя общеобраз</w:t>
      </w:r>
      <w:r w:rsidR="00F8289B">
        <w:t>ователь</w:t>
      </w:r>
      <w:r>
        <w:t xml:space="preserve">ная школа №19» </w:t>
      </w:r>
      <w:r w:rsidR="00F8289B">
        <w:t>(Е.А. Нарышкина)".</w:t>
      </w:r>
    </w:p>
    <w:p w:rsidR="00A01F9C" w:rsidRDefault="00F8289B">
      <w:pPr>
        <w:pStyle w:val="20"/>
        <w:shd w:val="clear" w:color="auto" w:fill="auto"/>
        <w:spacing w:after="0" w:line="280" w:lineRule="exact"/>
        <w:jc w:val="both"/>
      </w:pPr>
      <w:r>
        <w:t>Глава администрации города</w:t>
      </w:r>
    </w:p>
    <w:sectPr w:rsidR="00A01F9C">
      <w:headerReference w:type="default" r:id="rId13"/>
      <w:pgSz w:w="12434" w:h="17237"/>
      <w:pgMar w:top="2168" w:right="256" w:bottom="1542" w:left="2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9B" w:rsidRDefault="00F8289B">
      <w:r>
        <w:separator/>
      </w:r>
    </w:p>
  </w:endnote>
  <w:endnote w:type="continuationSeparator" w:id="0">
    <w:p w:rsidR="00F8289B" w:rsidRDefault="00F8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9B" w:rsidRDefault="00F8289B"/>
  </w:footnote>
  <w:footnote w:type="continuationSeparator" w:id="0">
    <w:p w:rsidR="00F8289B" w:rsidRDefault="00F828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9C" w:rsidRDefault="00F828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25pt;margin-top:88.4pt;width:5.4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1F9C" w:rsidRDefault="00F8289B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A97"/>
    <w:multiLevelType w:val="multilevel"/>
    <w:tmpl w:val="B2EA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13680"/>
    <w:multiLevelType w:val="multilevel"/>
    <w:tmpl w:val="2B98D4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37FE7"/>
    <w:multiLevelType w:val="multilevel"/>
    <w:tmpl w:val="056A2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034FD"/>
    <w:multiLevelType w:val="multilevel"/>
    <w:tmpl w:val="17A45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071443"/>
    <w:multiLevelType w:val="multilevel"/>
    <w:tmpl w:val="103AF7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334526"/>
    <w:multiLevelType w:val="multilevel"/>
    <w:tmpl w:val="127C7B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14326"/>
    <w:multiLevelType w:val="multilevel"/>
    <w:tmpl w:val="80C443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2D207B"/>
    <w:multiLevelType w:val="multilevel"/>
    <w:tmpl w:val="6B7ABA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336C87"/>
    <w:multiLevelType w:val="multilevel"/>
    <w:tmpl w:val="A8B2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B1CDF"/>
    <w:multiLevelType w:val="multilevel"/>
    <w:tmpl w:val="B2D06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551371"/>
    <w:multiLevelType w:val="multilevel"/>
    <w:tmpl w:val="F7EA9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00366"/>
    <w:multiLevelType w:val="multilevel"/>
    <w:tmpl w:val="1B168D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D35ED7"/>
    <w:multiLevelType w:val="multilevel"/>
    <w:tmpl w:val="392800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117B5D"/>
    <w:multiLevelType w:val="multilevel"/>
    <w:tmpl w:val="F1ACE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83E1D"/>
    <w:multiLevelType w:val="multilevel"/>
    <w:tmpl w:val="276233B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1F9C"/>
    <w:rsid w:val="004D6F89"/>
    <w:rsid w:val="00833E65"/>
    <w:rsid w:val="00A01F9C"/>
    <w:rsid w:val="00B11B31"/>
    <w:rsid w:val="00CA43EE"/>
    <w:rsid w:val="00CE0DDE"/>
    <w:rsid w:val="00F01182"/>
    <w:rsid w:val="00F8289B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A86A81"/>
  <w15:docId w15:val="{C2D4D7D4-DE69-4618-A250-8A27ABB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0">
    <w:name w:val="Основной текст (2) + 1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7pt80">
    <w:name w:val="Основной текст (2) + 17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15pt">
    <w:name w:val="Основной текст (2) + Century Gothic;11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3pt">
    <w:name w:val="Заголовок №1 + 13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  <w:lang w:val="en-US" w:eastAsia="en-US" w:bidi="en-US"/>
    </w:rPr>
  </w:style>
  <w:style w:type="character" w:customStyle="1" w:styleId="1013pt0ptExact">
    <w:name w:val="Основной текст (10) + 13 pt;Полужирный;Интервал 0 pt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4pt">
    <w:name w:val="Основной текст (9) + 4 pt"/>
    <w:basedOn w:val="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2"/>
      <w:szCs w:val="32"/>
      <w:u w:val="none"/>
      <w:lang w:val="en-US" w:eastAsia="en-US" w:bidi="en-US"/>
    </w:rPr>
  </w:style>
  <w:style w:type="character" w:customStyle="1" w:styleId="1117pt0pt">
    <w:name w:val="Основной текст (11) + 17 pt;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17pt0pt0">
    <w:name w:val="Основной текст (11) + 17 pt;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0pt">
    <w:name w:val="Основной текст (11) + 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240" w:line="418" w:lineRule="exact"/>
      <w:jc w:val="center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1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20" w:after="720" w:line="0" w:lineRule="atLeast"/>
      <w:ind w:hanging="78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620" w:line="0" w:lineRule="atLeast"/>
      <w:jc w:val="right"/>
    </w:pPr>
    <w:rPr>
      <w:i/>
      <w:i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i/>
      <w:iCs/>
      <w:spacing w:val="50"/>
      <w:sz w:val="32"/>
      <w:szCs w:val="32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Антон В. Кулачок</cp:lastModifiedBy>
  <cp:revision>3</cp:revision>
  <dcterms:created xsi:type="dcterms:W3CDTF">2019-09-13T17:10:00Z</dcterms:created>
  <dcterms:modified xsi:type="dcterms:W3CDTF">2019-09-13T18:09:00Z</dcterms:modified>
</cp:coreProperties>
</file>