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8" w:rsidRDefault="005542E3">
      <w:pPr>
        <w:pStyle w:val="30"/>
        <w:shd w:val="clear" w:color="auto" w:fill="auto"/>
        <w:spacing w:after="188"/>
        <w:ind w:right="54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-311150</wp:posOffset>
            </wp:positionH>
            <wp:positionV relativeFrom="margin">
              <wp:posOffset>-200660</wp:posOffset>
            </wp:positionV>
            <wp:extent cx="6925310" cy="10015855"/>
            <wp:effectExtent l="0" t="0" r="0" b="0"/>
            <wp:wrapNone/>
            <wp:docPr id="119" name="Рисунок 2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1001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14">
        <w:rPr>
          <w:rStyle w:val="31"/>
        </w:rPr>
        <w:t>ХАНТЫ-МАНСИИСКИИ АВТОНОМНЫЙ ОКРУГ- ЮГРА</w:t>
      </w:r>
      <w:r w:rsidR="00F44114">
        <w:rPr>
          <w:rStyle w:val="31"/>
        </w:rPr>
        <w:br/>
        <w:t>ГОРОД НИЖНЕВАРТОВСК</w:t>
      </w:r>
    </w:p>
    <w:p w:rsidR="009B42D8" w:rsidRDefault="005542E3">
      <w:pPr>
        <w:pStyle w:val="40"/>
        <w:shd w:val="clear" w:color="auto" w:fill="auto"/>
        <w:spacing w:before="0" w:after="0" w:line="220" w:lineRule="exact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466725" distL="1831975" distR="63500" simplePos="0" relativeHeight="377487104" behindDoc="1" locked="0" layoutInCell="1" allowOverlap="1">
                <wp:simplePos x="0" y="0"/>
                <wp:positionH relativeFrom="margin">
                  <wp:posOffset>4629785</wp:posOffset>
                </wp:positionH>
                <wp:positionV relativeFrom="paragraph">
                  <wp:posOffset>-92075</wp:posOffset>
                </wp:positionV>
                <wp:extent cx="1603375" cy="481330"/>
                <wp:effectExtent l="0" t="0" r="0" b="0"/>
                <wp:wrapSquare wrapText="left"/>
                <wp:docPr id="1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40"/>
                              <w:shd w:val="clear" w:color="auto" w:fill="auto"/>
                              <w:spacing w:before="0" w:after="0" w:line="379" w:lineRule="exact"/>
                              <w:jc w:val="righ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УТВЕРЖДАЮ ректор МБОУ «СИ! № 19»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55pt;margin-top:-7.25pt;width:126.25pt;height:37.9pt;z-index:-125829376;visibility:visible;mso-wrap-style:square;mso-width-percent:0;mso-height-percent:0;mso-wrap-distance-left:144.25pt;mso-wrap-distance-top:0;mso-wrap-distance-right:5pt;mso-wrap-distance-bottom:3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ZCrgIAAKs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40"/>
                        <w:shd w:val="clear" w:color="auto" w:fill="auto"/>
                        <w:spacing w:before="0" w:after="0" w:line="379" w:lineRule="exact"/>
                        <w:jc w:val="righ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УТВЕРЖДАЮ ректор МБОУ «СИ! № 19»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9890" distB="0" distL="2788920" distR="63500" simplePos="0" relativeHeight="377487105" behindDoc="1" locked="0" layoutInCell="1" allowOverlap="1">
                <wp:simplePos x="0" y="0"/>
                <wp:positionH relativeFrom="margin">
                  <wp:posOffset>5586730</wp:posOffset>
                </wp:positionH>
                <wp:positionV relativeFrom="paragraph">
                  <wp:posOffset>389890</wp:posOffset>
                </wp:positionV>
                <wp:extent cx="652145" cy="721995"/>
                <wp:effectExtent l="1905" t="1270" r="3175" b="635"/>
                <wp:wrapSquare wrapText="left"/>
                <wp:docPr id="1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40"/>
                              <w:shd w:val="clear" w:color="auto" w:fill="auto"/>
                              <w:spacing w:before="0" w:after="0" w:line="379" w:lineRule="exac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арышкина 1.2016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9.9pt;margin-top:30.7pt;width:51.35pt;height:56.85pt;z-index:-125829375;visibility:visible;mso-wrap-style:square;mso-width-percent:0;mso-height-percent:0;mso-wrap-distance-left:219.6pt;mso-wrap-distance-top:30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Si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40"/>
                        <w:shd w:val="clear" w:color="auto" w:fill="auto"/>
                        <w:spacing w:before="0" w:after="0" w:line="379" w:lineRule="exac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арышкина 1.2016 года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44114">
        <w:rPr>
          <w:rStyle w:val="41"/>
          <w:b/>
          <w:bCs/>
        </w:rPr>
        <w:t>РАССМОТРЕНО И ПРИНЯТО</w:t>
      </w:r>
    </w:p>
    <w:p w:rsidR="009B42D8" w:rsidRDefault="00F44114">
      <w:pPr>
        <w:pStyle w:val="40"/>
        <w:shd w:val="clear" w:color="auto" w:fill="auto"/>
        <w:spacing w:before="0" w:after="2355" w:line="379" w:lineRule="exact"/>
        <w:ind w:left="400"/>
      </w:pPr>
      <w:r>
        <w:rPr>
          <w:rStyle w:val="41"/>
          <w:b/>
          <w:bCs/>
        </w:rPr>
        <w:t>на заседании Педагогического Совета МБОУ «СШ № 19» г. Нижневартовска Протокол № 1 от 30.08.2016 года</w:t>
      </w:r>
    </w:p>
    <w:p w:rsidR="009B42D8" w:rsidRDefault="00F44114">
      <w:pPr>
        <w:pStyle w:val="10"/>
        <w:keepNext/>
        <w:keepLines/>
        <w:shd w:val="clear" w:color="auto" w:fill="auto"/>
        <w:spacing w:before="0" w:after="6047" w:line="1560" w:lineRule="exact"/>
        <w:ind w:left="920"/>
      </w:pPr>
      <w:bookmarkStart w:id="1" w:name="bookmark0"/>
      <w:r>
        <w:rPr>
          <w:rStyle w:val="11"/>
          <w:b/>
          <w:bCs/>
        </w:rPr>
        <w:t>Публичный</w:t>
      </w:r>
      <w:bookmarkEnd w:id="1"/>
    </w:p>
    <w:p w:rsidR="009B42D8" w:rsidRDefault="00F44114">
      <w:pPr>
        <w:pStyle w:val="20"/>
        <w:keepNext/>
        <w:keepLines/>
        <w:shd w:val="clear" w:color="auto" w:fill="auto"/>
        <w:spacing w:before="0"/>
        <w:ind w:right="20"/>
        <w:sectPr w:rsidR="009B42D8">
          <w:headerReference w:type="default" r:id="rId8"/>
          <w:footerReference w:type="default" r:id="rId9"/>
          <w:pgSz w:w="11900" w:h="16840"/>
          <w:pgMar w:top="840" w:right="707" w:bottom="840" w:left="955" w:header="0" w:footer="3" w:gutter="0"/>
          <w:cols w:space="720"/>
          <w:noEndnote/>
          <w:titlePg/>
          <w:docGrid w:linePitch="360"/>
        </w:sectPr>
      </w:pPr>
      <w:bookmarkStart w:id="2" w:name="bookmark1"/>
      <w:r>
        <w:rPr>
          <w:rStyle w:val="21"/>
          <w:b/>
          <w:bCs/>
        </w:rPr>
        <w:t>муниципального бюджетного</w:t>
      </w:r>
      <w:r>
        <w:rPr>
          <w:rStyle w:val="21"/>
          <w:b/>
          <w:bCs/>
        </w:rPr>
        <w:br/>
        <w:t>общеобразовательного учреждения</w:t>
      </w:r>
      <w:r>
        <w:rPr>
          <w:rStyle w:val="21"/>
          <w:b/>
          <w:bCs/>
        </w:rPr>
        <w:br/>
        <w:t>"Средняя школа № 19"</w:t>
      </w:r>
      <w:bookmarkEnd w:id="2"/>
    </w:p>
    <w:p w:rsidR="009B42D8" w:rsidRDefault="005542E3">
      <w:pPr>
        <w:framePr w:h="907" w:hSpace="773" w:wrap="notBeside" w:vAnchor="text" w:hAnchor="text" w:x="774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84" name="Рисунок 1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50"/>
        <w:shd w:val="clear" w:color="auto" w:fill="auto"/>
        <w:spacing w:before="407" w:after="90" w:line="220" w:lineRule="exact"/>
        <w:ind w:left="4540"/>
      </w:pPr>
      <w:r>
        <w:rPr>
          <w:rStyle w:val="51"/>
          <w:b/>
          <w:bCs/>
        </w:rPr>
        <w:t>СОДЕРЖАНИЕ</w:t>
      </w:r>
    </w:p>
    <w:p w:rsidR="009B42D8" w:rsidRDefault="00F44114">
      <w:pPr>
        <w:pStyle w:val="43"/>
        <w:shd w:val="clear" w:color="auto" w:fill="auto"/>
        <w:tabs>
          <w:tab w:val="right" w:leader="dot" w:pos="10080"/>
        </w:tabs>
        <w:spacing w:before="0"/>
        <w:ind w:left="7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3</w:t>
      </w:r>
    </w:p>
    <w:p w:rsidR="009B42D8" w:rsidRDefault="00F44114">
      <w:pPr>
        <w:pStyle w:val="23"/>
        <w:shd w:val="clear" w:color="auto" w:fill="auto"/>
        <w:tabs>
          <w:tab w:val="left" w:leader="dot" w:pos="9869"/>
        </w:tabs>
        <w:ind w:left="760"/>
      </w:pPr>
      <w:hyperlink w:anchor="bookmark5" w:tooltip="Current Document">
        <w:r>
          <w:rPr>
            <w:rStyle w:val="212pt"/>
          </w:rPr>
          <w:t xml:space="preserve">РАЗДЕЛ I. </w:t>
        </w:r>
        <w:r>
          <w:t>Общая информация об образовательном учреждении</w:t>
        </w:r>
        <w:r>
          <w:rPr>
            <w:rStyle w:val="212pt"/>
          </w:rPr>
          <w:tab/>
          <w:t>4-8</w:t>
        </w:r>
      </w:hyperlink>
    </w:p>
    <w:p w:rsidR="009B42D8" w:rsidRDefault="00F44114">
      <w:pPr>
        <w:pStyle w:val="43"/>
        <w:numPr>
          <w:ilvl w:val="0"/>
          <w:numId w:val="1"/>
        </w:numPr>
        <w:shd w:val="clear" w:color="auto" w:fill="auto"/>
        <w:tabs>
          <w:tab w:val="left" w:pos="1320"/>
          <w:tab w:val="left" w:leader="dot" w:pos="9869"/>
        </w:tabs>
        <w:spacing w:before="0"/>
        <w:ind w:left="1000"/>
      </w:pPr>
      <w:hyperlink w:anchor="bookmark6" w:tooltip="Current Document">
        <w:r>
          <w:t>ИНФОРМАЦИОННАЯ КАРТА МБОУ «СШ №19»</w:t>
        </w:r>
        <w:r>
          <w:tab/>
          <w:t>4</w:t>
        </w:r>
      </w:hyperlink>
    </w:p>
    <w:p w:rsidR="009B42D8" w:rsidRDefault="00F44114">
      <w:pPr>
        <w:pStyle w:val="43"/>
        <w:numPr>
          <w:ilvl w:val="0"/>
          <w:numId w:val="1"/>
        </w:numPr>
        <w:shd w:val="clear" w:color="auto" w:fill="auto"/>
        <w:tabs>
          <w:tab w:val="left" w:pos="1344"/>
          <w:tab w:val="right" w:leader="dot" w:pos="10080"/>
        </w:tabs>
        <w:spacing w:before="0" w:after="94" w:line="240" w:lineRule="exact"/>
        <w:ind w:left="1000"/>
      </w:pPr>
      <w:hyperlink w:anchor="bookmark7" w:tooltip="Current Document">
        <w:r>
          <w:t>НОРМАТИВНО-ПРАВОВОЕ ОБЕСПЕЧЕНИЕ</w:t>
        </w:r>
        <w:r>
          <w:tab/>
          <w:t>5</w:t>
        </w:r>
      </w:hyperlink>
    </w:p>
    <w:p w:rsidR="009B42D8" w:rsidRDefault="00F44114">
      <w:pPr>
        <w:pStyle w:val="43"/>
        <w:numPr>
          <w:ilvl w:val="0"/>
          <w:numId w:val="1"/>
        </w:numPr>
        <w:shd w:val="clear" w:color="auto" w:fill="auto"/>
        <w:tabs>
          <w:tab w:val="left" w:leader="dot" w:pos="9869"/>
        </w:tabs>
        <w:spacing w:before="0" w:after="14" w:line="240" w:lineRule="exact"/>
        <w:ind w:left="1000"/>
      </w:pPr>
      <w:hyperlink w:anchor="bookmark9" w:tooltip="Current Document">
        <w:r>
          <w:t xml:space="preserve"> ХАРАКТЕРИСТИКА ЗДАНИЯ МБОУ «СШ №19» И ИНФРАСТРУКТУРА</w:t>
        </w:r>
        <w:r>
          <w:tab/>
          <w:t>7</w:t>
        </w:r>
      </w:hyperlink>
    </w:p>
    <w:p w:rsidR="009B42D8" w:rsidRDefault="00F44114">
      <w:pPr>
        <w:pStyle w:val="43"/>
        <w:numPr>
          <w:ilvl w:val="0"/>
          <w:numId w:val="1"/>
        </w:numPr>
        <w:shd w:val="clear" w:color="auto" w:fill="auto"/>
        <w:tabs>
          <w:tab w:val="left" w:pos="1344"/>
        </w:tabs>
        <w:spacing w:before="0"/>
        <w:ind w:left="1000"/>
      </w:pPr>
      <w:hyperlink w:anchor="bookmark11" w:tooltip="Current Document">
        <w:r>
          <w:t>СОСТА</w:t>
        </w:r>
        <w:r>
          <w:t>В ОБУЧАЮЩИХСЯ И СОЦИАЛЬНЫЕ ОСОБЕННОСТИ СЕМЕЙ ШКОЛЬНИКОВ 8</w:t>
        </w:r>
      </w:hyperlink>
    </w:p>
    <w:p w:rsidR="009B42D8" w:rsidRDefault="00F44114">
      <w:pPr>
        <w:pStyle w:val="23"/>
        <w:shd w:val="clear" w:color="auto" w:fill="auto"/>
        <w:tabs>
          <w:tab w:val="center" w:leader="dot" w:pos="9750"/>
        </w:tabs>
        <w:ind w:left="760"/>
      </w:pPr>
      <w:hyperlink w:anchor="bookmark15" w:tooltip="Current Document">
        <w:r>
          <w:rPr>
            <w:rStyle w:val="212pt"/>
          </w:rPr>
          <w:t xml:space="preserve">РАЗДЕЛ II. </w:t>
        </w:r>
        <w:r>
          <w:t>Организация образовательного процесса</w:t>
        </w:r>
        <w:r>
          <w:rPr>
            <w:rStyle w:val="212pt"/>
          </w:rPr>
          <w:tab/>
          <w:t>9-15</w:t>
        </w:r>
      </w:hyperlink>
    </w:p>
    <w:p w:rsidR="009B42D8" w:rsidRDefault="00F44114">
      <w:pPr>
        <w:pStyle w:val="43"/>
        <w:numPr>
          <w:ilvl w:val="0"/>
          <w:numId w:val="2"/>
        </w:numPr>
        <w:shd w:val="clear" w:color="auto" w:fill="auto"/>
        <w:tabs>
          <w:tab w:val="left" w:pos="1320"/>
          <w:tab w:val="right" w:leader="dot" w:pos="10080"/>
        </w:tabs>
        <w:spacing w:before="0"/>
        <w:ind w:left="1000"/>
      </w:pPr>
      <w:hyperlink w:anchor="bookmark16" w:tooltip="Current Document">
        <w:r>
          <w:t>УЧЕБНЫЙ ПЛАН</w:t>
        </w:r>
        <w:r>
          <w:tab/>
          <w:t>9</w:t>
        </w:r>
      </w:hyperlink>
    </w:p>
    <w:p w:rsidR="009B42D8" w:rsidRDefault="00F44114">
      <w:pPr>
        <w:pStyle w:val="43"/>
        <w:numPr>
          <w:ilvl w:val="0"/>
          <w:numId w:val="2"/>
        </w:numPr>
        <w:shd w:val="clear" w:color="auto" w:fill="auto"/>
        <w:tabs>
          <w:tab w:val="left" w:pos="1344"/>
          <w:tab w:val="right" w:leader="dot" w:pos="10080"/>
        </w:tabs>
        <w:spacing w:before="0" w:line="379" w:lineRule="exact"/>
        <w:ind w:left="1000"/>
      </w:pPr>
      <w:hyperlink w:anchor="bookmark18" w:tooltip="Current Document">
        <w:r>
          <w:t>РЕЖИМ ОБУЧЕНИЯ</w:t>
        </w:r>
        <w:r>
          <w:tab/>
          <w:t>9</w:t>
        </w:r>
      </w:hyperlink>
    </w:p>
    <w:p w:rsidR="009B42D8" w:rsidRDefault="00F44114">
      <w:pPr>
        <w:pStyle w:val="43"/>
        <w:numPr>
          <w:ilvl w:val="0"/>
          <w:numId w:val="2"/>
        </w:numPr>
        <w:shd w:val="clear" w:color="auto" w:fill="auto"/>
        <w:tabs>
          <w:tab w:val="left" w:pos="1344"/>
          <w:tab w:val="center" w:leader="dot" w:pos="9750"/>
        </w:tabs>
        <w:spacing w:before="0" w:line="379" w:lineRule="exact"/>
        <w:ind w:left="1000"/>
      </w:pPr>
      <w:hyperlink w:anchor="bookmark20" w:tooltip="Current Document">
        <w:r>
          <w:t>ВВЕДЕНИЕ ФГОС В МБОУ «СШ №19»</w:t>
        </w:r>
        <w:r>
          <w:tab/>
          <w:t>10</w:t>
        </w:r>
      </w:hyperlink>
    </w:p>
    <w:p w:rsidR="009B42D8" w:rsidRDefault="00F44114">
      <w:pPr>
        <w:pStyle w:val="43"/>
        <w:numPr>
          <w:ilvl w:val="0"/>
          <w:numId w:val="2"/>
        </w:numPr>
        <w:shd w:val="clear" w:color="auto" w:fill="auto"/>
        <w:tabs>
          <w:tab w:val="left" w:leader="dot" w:pos="9869"/>
        </w:tabs>
        <w:spacing w:before="0" w:line="379" w:lineRule="exact"/>
        <w:ind w:left="1000"/>
      </w:pPr>
      <w:hyperlink w:anchor="bookmark21" w:tooltip="Current Document">
        <w:r>
          <w:t xml:space="preserve"> ПРОФИЛЬНОЕ ОБУЧЕНИЕ (10 - 11 классы)</w:t>
        </w:r>
        <w:r>
          <w:tab/>
          <w:t>11</w:t>
        </w:r>
      </w:hyperlink>
    </w:p>
    <w:p w:rsidR="009B42D8" w:rsidRDefault="00F44114">
      <w:pPr>
        <w:pStyle w:val="43"/>
        <w:numPr>
          <w:ilvl w:val="0"/>
          <w:numId w:val="2"/>
        </w:numPr>
        <w:shd w:val="clear" w:color="auto" w:fill="auto"/>
        <w:tabs>
          <w:tab w:val="left" w:pos="1344"/>
          <w:tab w:val="center" w:leader="dot" w:pos="9750"/>
        </w:tabs>
        <w:spacing w:before="0" w:line="379" w:lineRule="exact"/>
        <w:ind w:left="1000"/>
      </w:pPr>
      <w:hyperlink w:anchor="bookmark24" w:tooltip="Current Document">
        <w:r>
          <w:t>ИСПОЛЬЗОВАНИЕ СОВРЕМЕННЫХ ОБРАЗОВАТЕЛЬНЫХ ТЕХНОЛОГИЙ</w:t>
        </w:r>
        <w:r>
          <w:tab/>
          <w:t>12</w:t>
        </w:r>
      </w:hyperlink>
    </w:p>
    <w:p w:rsidR="009B42D8" w:rsidRDefault="00F44114">
      <w:pPr>
        <w:pStyle w:val="43"/>
        <w:numPr>
          <w:ilvl w:val="0"/>
          <w:numId w:val="2"/>
        </w:numPr>
        <w:shd w:val="clear" w:color="auto" w:fill="auto"/>
        <w:tabs>
          <w:tab w:val="left" w:pos="1344"/>
          <w:tab w:val="center" w:leader="dot" w:pos="9750"/>
        </w:tabs>
        <w:spacing w:before="0" w:line="379" w:lineRule="exact"/>
        <w:ind w:left="1000"/>
      </w:pPr>
      <w:hyperlink w:anchor="bookmark27" w:tooltip="Current Document">
        <w:r>
          <w:t>ВНЕУРОЧНАЯ ДЕЯТЕЛЬНОСТЬ, ДОПОЛНИТЕЛЬНОЕ ОБРАЗОВАНИЕ ДЕТЕЙ</w:t>
        </w:r>
        <w:r>
          <w:tab/>
          <w:t>14</w:t>
        </w:r>
      </w:hyperlink>
    </w:p>
    <w:p w:rsidR="009B42D8" w:rsidRDefault="00F44114">
      <w:pPr>
        <w:pStyle w:val="23"/>
        <w:shd w:val="clear" w:color="auto" w:fill="auto"/>
        <w:tabs>
          <w:tab w:val="center" w:leader="dot" w:pos="9750"/>
        </w:tabs>
        <w:spacing w:line="379" w:lineRule="exact"/>
        <w:ind w:left="760"/>
      </w:pPr>
      <w:hyperlink w:anchor="bookmark30" w:tooltip="Current Document">
        <w:r>
          <w:rPr>
            <w:rStyle w:val="212pt"/>
          </w:rPr>
          <w:t xml:space="preserve">РАЗДЕЛ III. </w:t>
        </w:r>
        <w:r>
          <w:t>Условия образовательного и воспитательного процесса</w:t>
        </w:r>
        <w:r>
          <w:rPr>
            <w:rStyle w:val="212pt"/>
          </w:rPr>
          <w:tab/>
          <w:t>15-31</w:t>
        </w:r>
      </w:hyperlink>
    </w:p>
    <w:p w:rsidR="009B42D8" w:rsidRDefault="00F44114">
      <w:pPr>
        <w:pStyle w:val="43"/>
        <w:numPr>
          <w:ilvl w:val="0"/>
          <w:numId w:val="3"/>
        </w:numPr>
        <w:shd w:val="clear" w:color="auto" w:fill="auto"/>
        <w:tabs>
          <w:tab w:val="left" w:pos="1320"/>
          <w:tab w:val="center" w:leader="dot" w:pos="9750"/>
        </w:tabs>
        <w:spacing w:before="0" w:line="379" w:lineRule="exact"/>
        <w:ind w:left="1000"/>
      </w:pPr>
      <w:hyperlink w:anchor="bookmark31" w:tooltip="Current Document">
        <w:r>
          <w:t>ФИНАНСОВОЕ ОБЕСПЕЧЕНИЕ</w:t>
        </w:r>
        <w:r>
          <w:tab/>
          <w:t>15</w:t>
        </w:r>
      </w:hyperlink>
    </w:p>
    <w:p w:rsidR="009B42D8" w:rsidRDefault="00F44114">
      <w:pPr>
        <w:pStyle w:val="43"/>
        <w:numPr>
          <w:ilvl w:val="0"/>
          <w:numId w:val="3"/>
        </w:numPr>
        <w:shd w:val="clear" w:color="auto" w:fill="auto"/>
        <w:tabs>
          <w:tab w:val="left" w:pos="1344"/>
          <w:tab w:val="center" w:leader="dot" w:pos="9750"/>
        </w:tabs>
        <w:spacing w:before="0" w:line="379" w:lineRule="exact"/>
        <w:ind w:left="1000"/>
      </w:pPr>
      <w:hyperlink w:anchor="bookmark33" w:tooltip="Current Document">
        <w:r>
          <w:t>КАДРОВОЕ ОБЕСПЕЧЕНИЕ</w:t>
        </w:r>
        <w:r>
          <w:tab/>
          <w:t>16</w:t>
        </w:r>
      </w:hyperlink>
    </w:p>
    <w:p w:rsidR="009B42D8" w:rsidRDefault="00F44114">
      <w:pPr>
        <w:pStyle w:val="43"/>
        <w:numPr>
          <w:ilvl w:val="0"/>
          <w:numId w:val="3"/>
        </w:numPr>
        <w:shd w:val="clear" w:color="auto" w:fill="auto"/>
        <w:tabs>
          <w:tab w:val="left" w:pos="1344"/>
          <w:tab w:val="center" w:leader="dot" w:pos="9750"/>
        </w:tabs>
        <w:spacing w:before="0" w:line="379" w:lineRule="exact"/>
        <w:ind w:left="1000"/>
      </w:pPr>
      <w:hyperlink w:anchor="bookmark35" w:tooltip="Current Document">
        <w:r>
          <w:t>ОРГАНИЗАЦИЯ ПИТАНИЯ</w:t>
        </w:r>
        <w:r>
          <w:tab/>
          <w:t>24</w:t>
        </w:r>
      </w:hyperlink>
    </w:p>
    <w:p w:rsidR="009B42D8" w:rsidRDefault="00F44114">
      <w:pPr>
        <w:pStyle w:val="43"/>
        <w:numPr>
          <w:ilvl w:val="0"/>
          <w:numId w:val="3"/>
        </w:numPr>
        <w:shd w:val="clear" w:color="auto" w:fill="auto"/>
        <w:tabs>
          <w:tab w:val="left" w:pos="1344"/>
        </w:tabs>
        <w:spacing w:before="0" w:line="379" w:lineRule="exact"/>
        <w:ind w:left="1000"/>
      </w:pPr>
      <w:hyperlink w:anchor="bookmark36" w:tooltip="Current Document">
        <w:r>
          <w:t>ОБЕСПЕЧЕНИЕ БЕЗОПАСНОСТИ ОБУЧАЮЩИХСЯ И СОТРУДНИКОВ</w:t>
        </w:r>
      </w:hyperlink>
    </w:p>
    <w:p w:rsidR="009B42D8" w:rsidRDefault="00F44114">
      <w:pPr>
        <w:pStyle w:val="43"/>
        <w:shd w:val="clear" w:color="auto" w:fill="auto"/>
        <w:tabs>
          <w:tab w:val="center" w:leader="dot" w:pos="9750"/>
        </w:tabs>
        <w:spacing w:before="0" w:line="379" w:lineRule="exact"/>
        <w:ind w:left="1000"/>
      </w:pPr>
      <w:r>
        <w:t>ОБРАЗОВАТЕЛЬНОГО УЧРЕЖДЕНИЯ</w:t>
      </w:r>
      <w:r>
        <w:tab/>
        <w:t>25</w:t>
      </w:r>
    </w:p>
    <w:p w:rsidR="009B42D8" w:rsidRDefault="00F44114">
      <w:pPr>
        <w:pStyle w:val="43"/>
        <w:numPr>
          <w:ilvl w:val="0"/>
          <w:numId w:val="3"/>
        </w:numPr>
        <w:shd w:val="clear" w:color="auto" w:fill="auto"/>
        <w:tabs>
          <w:tab w:val="left" w:pos="1344"/>
          <w:tab w:val="center" w:leader="dot" w:pos="9750"/>
        </w:tabs>
        <w:spacing w:before="0" w:line="379" w:lineRule="exact"/>
        <w:ind w:left="1000"/>
      </w:pPr>
      <w:r>
        <w:t>МАТЕРИАЛЬНО-ТЕХНИЧЕСКАЯ БАЗА МБОУ «СШ №19»</w:t>
      </w:r>
      <w:r>
        <w:tab/>
      </w:r>
      <w:r>
        <w:t>26</w:t>
      </w:r>
    </w:p>
    <w:p w:rsidR="009B42D8" w:rsidRDefault="00F44114">
      <w:pPr>
        <w:pStyle w:val="43"/>
        <w:numPr>
          <w:ilvl w:val="0"/>
          <w:numId w:val="3"/>
        </w:numPr>
        <w:shd w:val="clear" w:color="auto" w:fill="auto"/>
        <w:tabs>
          <w:tab w:val="left" w:pos="1344"/>
        </w:tabs>
        <w:spacing w:before="0" w:line="379" w:lineRule="exact"/>
        <w:ind w:left="1000"/>
      </w:pPr>
      <w:hyperlink w:anchor="bookmark41" w:tooltip="Current Document">
        <w:r>
          <w:t>СОСТОЯНИЕ ЗДОРОВЬЯ ШКОЛЬНИКОВ, МЕРЫ ПО ОХРАНЕ И УКРЕПЛЕНИЮ</w:t>
        </w:r>
      </w:hyperlink>
    </w:p>
    <w:p w:rsidR="009B42D8" w:rsidRDefault="00F44114">
      <w:pPr>
        <w:pStyle w:val="43"/>
        <w:shd w:val="clear" w:color="auto" w:fill="auto"/>
        <w:tabs>
          <w:tab w:val="center" w:leader="dot" w:pos="9750"/>
        </w:tabs>
        <w:spacing w:before="0" w:line="379" w:lineRule="exact"/>
        <w:ind w:left="1000"/>
      </w:pPr>
      <w:r>
        <w:t>ЗДОРОВЬЯ ОБУЧАЮЩИХСЯ</w:t>
      </w:r>
      <w:r>
        <w:tab/>
        <w:t>28</w:t>
      </w:r>
    </w:p>
    <w:p w:rsidR="009B42D8" w:rsidRDefault="00F44114">
      <w:pPr>
        <w:pStyle w:val="23"/>
        <w:shd w:val="clear" w:color="auto" w:fill="auto"/>
        <w:tabs>
          <w:tab w:val="center" w:leader="dot" w:pos="9750"/>
        </w:tabs>
        <w:spacing w:line="379" w:lineRule="exact"/>
        <w:ind w:left="760"/>
      </w:pPr>
      <w:r>
        <w:rPr>
          <w:rStyle w:val="212pt"/>
        </w:rPr>
        <w:t xml:space="preserve">РАЗДЕЛ IV. </w:t>
      </w:r>
      <w:r>
        <w:t>Достижения и результаты образовательной деятельности</w:t>
      </w:r>
      <w:r>
        <w:rPr>
          <w:rStyle w:val="212pt"/>
        </w:rPr>
        <w:tab/>
        <w:t>31-63</w:t>
      </w:r>
    </w:p>
    <w:p w:rsidR="009B42D8" w:rsidRDefault="00F44114">
      <w:pPr>
        <w:pStyle w:val="43"/>
        <w:numPr>
          <w:ilvl w:val="0"/>
          <w:numId w:val="4"/>
        </w:numPr>
        <w:shd w:val="clear" w:color="auto" w:fill="auto"/>
        <w:tabs>
          <w:tab w:val="left" w:pos="1320"/>
          <w:tab w:val="center" w:leader="dot" w:pos="9750"/>
        </w:tabs>
        <w:spacing w:before="0" w:line="379" w:lineRule="exact"/>
        <w:ind w:left="1000"/>
      </w:pPr>
      <w:r>
        <w:t>РЕЗУЛЬТАТЫ УСПЕВАЕМОСТИ ОБУЧАЮЩИХСЯ</w:t>
      </w:r>
      <w:r>
        <w:tab/>
        <w:t>31</w:t>
      </w:r>
    </w:p>
    <w:p w:rsidR="009B42D8" w:rsidRDefault="00F44114">
      <w:pPr>
        <w:pStyle w:val="43"/>
        <w:numPr>
          <w:ilvl w:val="0"/>
          <w:numId w:val="4"/>
        </w:numPr>
        <w:shd w:val="clear" w:color="auto" w:fill="auto"/>
        <w:tabs>
          <w:tab w:val="left" w:pos="1344"/>
          <w:tab w:val="center" w:leader="dot" w:pos="9750"/>
        </w:tabs>
        <w:spacing w:before="0" w:line="379" w:lineRule="exact"/>
        <w:ind w:left="1000"/>
      </w:pPr>
      <w:hyperlink w:anchor="bookmark47" w:tooltip="Current Document">
        <w:r>
          <w:t>ИТОГИ ГОСУДАРСТВЕННОЙ ИТОГОВОЙ АТТЕСТАЦИИ ВЫПУСКНИКОВ</w:t>
        </w:r>
        <w:r>
          <w:tab/>
          <w:t>32</w:t>
        </w:r>
      </w:hyperlink>
    </w:p>
    <w:p w:rsidR="009B42D8" w:rsidRDefault="00F44114">
      <w:pPr>
        <w:pStyle w:val="43"/>
        <w:numPr>
          <w:ilvl w:val="0"/>
          <w:numId w:val="4"/>
        </w:numPr>
        <w:shd w:val="clear" w:color="auto" w:fill="auto"/>
        <w:tabs>
          <w:tab w:val="left" w:pos="1344"/>
        </w:tabs>
        <w:spacing w:before="0" w:line="379" w:lineRule="exact"/>
        <w:ind w:left="1000"/>
      </w:pPr>
      <w:hyperlink w:anchor="bookmark49" w:tooltip="Current Document">
        <w:r>
          <w:t>УЧАСТИЕ ОБУЧАЮЩИХСЯ В ИНТЕЛЛЕКТУАЛЬНЫХ, ТВОРЧЕСКИХ И</w:t>
        </w:r>
      </w:hyperlink>
    </w:p>
    <w:p w:rsidR="009B42D8" w:rsidRDefault="00F44114">
      <w:pPr>
        <w:pStyle w:val="43"/>
        <w:shd w:val="clear" w:color="auto" w:fill="auto"/>
        <w:tabs>
          <w:tab w:val="center" w:leader="dot" w:pos="9750"/>
        </w:tabs>
        <w:spacing w:before="0" w:line="379" w:lineRule="exact"/>
        <w:ind w:left="1000"/>
      </w:pPr>
      <w:r>
        <w:t>СПОРТИВНЫХ КОНКУРСАХ</w:t>
      </w:r>
      <w:r>
        <w:tab/>
        <w:t>33</w:t>
      </w:r>
    </w:p>
    <w:p w:rsidR="009B42D8" w:rsidRDefault="00F44114">
      <w:pPr>
        <w:pStyle w:val="43"/>
        <w:numPr>
          <w:ilvl w:val="0"/>
          <w:numId w:val="4"/>
        </w:numPr>
        <w:shd w:val="clear" w:color="auto" w:fill="auto"/>
        <w:tabs>
          <w:tab w:val="left" w:pos="1344"/>
          <w:tab w:val="center" w:leader="dot" w:pos="9750"/>
        </w:tabs>
        <w:spacing w:before="0" w:line="379" w:lineRule="exact"/>
        <w:ind w:left="1000"/>
      </w:pPr>
      <w:hyperlink w:anchor="bookmark52" w:tooltip="Current Document">
        <w:r>
          <w:t>АКТИВНОСТЬ ПЕДАГОГОВ МБОУ «СШ №19»</w:t>
        </w:r>
        <w:r>
          <w:tab/>
          <w:t>51</w:t>
        </w:r>
      </w:hyperlink>
    </w:p>
    <w:p w:rsidR="009B42D8" w:rsidRDefault="00F44114">
      <w:pPr>
        <w:pStyle w:val="43"/>
        <w:numPr>
          <w:ilvl w:val="0"/>
          <w:numId w:val="4"/>
        </w:numPr>
        <w:shd w:val="clear" w:color="auto" w:fill="auto"/>
        <w:tabs>
          <w:tab w:val="left" w:pos="1344"/>
        </w:tabs>
        <w:spacing w:before="0" w:line="379" w:lineRule="exact"/>
        <w:ind w:left="1000"/>
      </w:pPr>
      <w:hyperlink w:anchor="bookmark53" w:tooltip="Current Document">
        <w:r>
          <w:t>ОСВЕЩЕНИЕ ДЕЯТЕЛЬНОСТИ ПЕДАГОГОВ И ОБУЧАЮЩИХСЯ МБОУ «СШ №19» В</w:t>
        </w:r>
      </w:hyperlink>
    </w:p>
    <w:p w:rsidR="009B42D8" w:rsidRDefault="00F44114">
      <w:pPr>
        <w:pStyle w:val="43"/>
        <w:shd w:val="clear" w:color="auto" w:fill="auto"/>
        <w:tabs>
          <w:tab w:val="center" w:leader="dot" w:pos="9750"/>
        </w:tabs>
        <w:spacing w:before="0" w:line="379" w:lineRule="exact"/>
        <w:ind w:left="1000"/>
      </w:pPr>
      <w:r>
        <w:t>СРЕДСТВАХ МАССОВОЙ ИНФОРМАЦИИ</w:t>
      </w:r>
      <w:r>
        <w:tab/>
        <w:t>60</w:t>
      </w:r>
    </w:p>
    <w:p w:rsidR="009B42D8" w:rsidRDefault="00F44114">
      <w:pPr>
        <w:pStyle w:val="23"/>
        <w:shd w:val="clear" w:color="auto" w:fill="auto"/>
        <w:tabs>
          <w:tab w:val="center" w:leader="dot" w:pos="9750"/>
        </w:tabs>
        <w:spacing w:line="379" w:lineRule="exact"/>
        <w:ind w:left="760"/>
      </w:pPr>
      <w:hyperlink w:anchor="bookmark57" w:tooltip="Current Document">
        <w:r>
          <w:rPr>
            <w:rStyle w:val="212pt"/>
          </w:rPr>
          <w:t xml:space="preserve">РАЗДЕЛ V. </w:t>
        </w:r>
        <w:r>
          <w:t>Основные сохраняющиеся проблемы образовательного учреждения</w:t>
        </w:r>
        <w:r>
          <w:rPr>
            <w:rStyle w:val="212pt"/>
          </w:rPr>
          <w:tab/>
          <w:t>64</w:t>
        </w:r>
      </w:hyperlink>
    </w:p>
    <w:p w:rsidR="009B42D8" w:rsidRDefault="00F44114">
      <w:pPr>
        <w:pStyle w:val="23"/>
        <w:shd w:val="clear" w:color="auto" w:fill="auto"/>
        <w:tabs>
          <w:tab w:val="right" w:leader="dot" w:pos="9323"/>
        </w:tabs>
        <w:spacing w:line="379" w:lineRule="exact"/>
        <w:ind w:left="760"/>
        <w:jc w:val="left"/>
        <w:sectPr w:rsidR="009B42D8">
          <w:pgSz w:w="11900" w:h="16840"/>
          <w:pgMar w:top="696" w:right="707" w:bottom="696" w:left="955" w:header="0" w:footer="3" w:gutter="0"/>
          <w:cols w:space="720"/>
          <w:noEndnote/>
          <w:docGrid w:linePitch="360"/>
        </w:sectPr>
      </w:pPr>
      <w:hyperlink w:anchor="bookmark60" w:tooltip="Current Document">
        <w:r>
          <w:rPr>
            <w:rStyle w:val="212pt"/>
          </w:rPr>
          <w:t xml:space="preserve">РАЗДЕЛ </w:t>
        </w:r>
        <w:r>
          <w:rPr>
            <w:rStyle w:val="212pt"/>
            <w:lang w:val="en-US" w:eastAsia="en-US" w:bidi="en-US"/>
          </w:rPr>
          <w:t xml:space="preserve">VI. </w:t>
        </w:r>
        <w:r>
          <w:t>Основные направления развития муниципального бюджетного</w:t>
        </w:r>
        <w:r>
          <w:t xml:space="preserve"> общеобразовательного учреждения «Средняя школа №19»</w:t>
        </w:r>
        <w:r>
          <w:rPr>
            <w:rStyle w:val="212pt"/>
          </w:rPr>
          <w:tab/>
          <w:t>65</w:t>
        </w:r>
      </w:hyperlink>
      <w:r>
        <w:fldChar w:fldCharType="end"/>
      </w:r>
    </w:p>
    <w:p w:rsidR="009B42D8" w:rsidRDefault="005542E3">
      <w:pPr>
        <w:framePr w:h="907" w:hSpace="773" w:wrap="notBeside" w:vAnchor="text" w:hAnchor="text" w:x="774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83" name="Рисунок 2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50"/>
        <w:shd w:val="clear" w:color="auto" w:fill="auto"/>
        <w:spacing w:before="162" w:after="342" w:line="220" w:lineRule="exact"/>
        <w:ind w:left="4760"/>
      </w:pPr>
      <w:r>
        <w:rPr>
          <w:rStyle w:val="51"/>
          <w:b/>
          <w:bCs/>
        </w:rPr>
        <w:t>ВВЕДЕНИЕ</w:t>
      </w:r>
    </w:p>
    <w:p w:rsidR="009B42D8" w:rsidRDefault="00F44114">
      <w:pPr>
        <w:pStyle w:val="25"/>
        <w:shd w:val="clear" w:color="auto" w:fill="auto"/>
        <w:spacing w:before="0"/>
        <w:ind w:left="760" w:right="160" w:firstLine="700"/>
      </w:pPr>
      <w:bookmarkStart w:id="3" w:name="bookmark2"/>
      <w:r>
        <w:t xml:space="preserve">Администрация и педагогический коллектив муниципального бюджетного </w:t>
      </w:r>
      <w:r>
        <w:t>общеобразовательного учреждения «Средняя школа №19» города Нижневартовска предлагает аналитический публичный документ в форме периодического отчета, обеспечивающий информирование всех заинтересованных сторон о состоянии и перспективах развития образователь</w:t>
      </w:r>
      <w:r>
        <w:t>ного учреждения.</w:t>
      </w:r>
      <w:bookmarkEnd w:id="3"/>
    </w:p>
    <w:p w:rsidR="009B42D8" w:rsidRDefault="00F44114">
      <w:pPr>
        <w:pStyle w:val="25"/>
        <w:shd w:val="clear" w:color="auto" w:fill="auto"/>
        <w:spacing w:before="0" w:line="566" w:lineRule="exact"/>
        <w:ind w:left="760" w:right="160" w:firstLine="700"/>
      </w:pPr>
      <w:r>
        <w:rPr>
          <w:rStyle w:val="214pt"/>
        </w:rPr>
        <w:t xml:space="preserve">Публичный доклад </w:t>
      </w:r>
      <w:r>
        <w:t>адресован представителям органов законодательной и исполнительной власти, обучающимся и их родителям (законным представителям), работникам системы образования, представителям средств массовой информации, общественным орган</w:t>
      </w:r>
      <w:r>
        <w:t>изациям и другим заинтересованным лицам.</w:t>
      </w:r>
    </w:p>
    <w:p w:rsidR="009B42D8" w:rsidRDefault="00F44114">
      <w:pPr>
        <w:pStyle w:val="60"/>
        <w:shd w:val="clear" w:color="auto" w:fill="auto"/>
        <w:spacing w:after="0" w:line="280" w:lineRule="exact"/>
        <w:ind w:left="760" w:firstLine="700"/>
      </w:pPr>
      <w:r>
        <w:rPr>
          <w:rStyle w:val="61"/>
          <w:b/>
          <w:bCs/>
        </w:rPr>
        <w:t>Основные цели доклада: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2200"/>
        </w:tabs>
        <w:spacing w:before="0"/>
        <w:ind w:left="2200" w:right="160" w:hanging="360"/>
      </w:pPr>
      <w: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2200"/>
          <w:tab w:val="left" w:pos="8282"/>
        </w:tabs>
        <w:spacing w:before="0" w:line="542" w:lineRule="exact"/>
        <w:ind w:left="2200" w:hanging="360"/>
      </w:pPr>
      <w:r>
        <w:t>обеспечение прозрачности фу</w:t>
      </w:r>
      <w:r>
        <w:t>нкционирования</w:t>
      </w:r>
      <w:r>
        <w:tab/>
        <w:t>образовательного</w:t>
      </w:r>
    </w:p>
    <w:p w:rsidR="009B42D8" w:rsidRDefault="00F44114">
      <w:pPr>
        <w:pStyle w:val="25"/>
        <w:shd w:val="clear" w:color="auto" w:fill="auto"/>
        <w:spacing w:before="0" w:line="542" w:lineRule="exact"/>
        <w:ind w:left="2200" w:firstLine="0"/>
        <w:jc w:val="left"/>
      </w:pPr>
      <w:r>
        <w:t>учреждения;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2200"/>
        </w:tabs>
        <w:spacing w:before="0"/>
        <w:ind w:left="2200" w:right="160" w:hanging="360"/>
      </w:pPr>
      <w:r>
        <w:t>информирование потребителей образовательных услуг о приоритетных направлениях развития школы, планируемых мероприятиях и ожидаемых результатах деятельности образовательного учреждения.</w:t>
      </w:r>
    </w:p>
    <w:p w:rsidR="009B42D8" w:rsidRDefault="00F44114">
      <w:pPr>
        <w:pStyle w:val="25"/>
        <w:shd w:val="clear" w:color="auto" w:fill="auto"/>
        <w:spacing w:before="0"/>
        <w:ind w:left="760" w:firstLine="880"/>
        <w:jc w:val="left"/>
        <w:sectPr w:rsidR="009B42D8">
          <w:pgSz w:w="11900" w:h="16840"/>
          <w:pgMar w:top="696" w:right="707" w:bottom="696" w:left="955" w:header="0" w:footer="3" w:gutter="0"/>
          <w:cols w:space="720"/>
          <w:noEndnote/>
          <w:docGrid w:linePitch="360"/>
        </w:sectPr>
      </w:pPr>
      <w:r>
        <w:t>Информация, представленная в докладе, отражает основные результаты деятельности образовательного учреждения в 2015-2016 учебном году.</w:t>
      </w:r>
    </w:p>
    <w:p w:rsidR="009B42D8" w:rsidRDefault="005542E3">
      <w:pPr>
        <w:framePr w:h="907" w:hSpace="773" w:wrap="notBeside" w:vAnchor="text" w:hAnchor="text" w:x="774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82" name="Рисунок 3" descr="C:\Users\avk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k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shd w:val="clear" w:color="auto" w:fill="auto"/>
        <w:spacing w:before="0"/>
        <w:ind w:left="1460" w:firstLine="0"/>
      </w:pPr>
      <w:bookmarkStart w:id="4" w:name="bookmark3"/>
      <w:bookmarkStart w:id="5" w:name="bookmark4"/>
      <w:bookmarkStart w:id="6" w:name="bookmark5"/>
      <w:r>
        <w:rPr>
          <w:rStyle w:val="411pt"/>
          <w:b/>
          <w:bCs/>
        </w:rPr>
        <w:t>РАЗД</w:t>
      </w:r>
      <w:r>
        <w:rPr>
          <w:rStyle w:val="411pt"/>
          <w:b/>
          <w:bCs/>
        </w:rPr>
        <w:t xml:space="preserve">ЕЛ I. </w:t>
      </w:r>
      <w:r>
        <w:rPr>
          <w:rStyle w:val="46"/>
          <w:b/>
          <w:bCs/>
          <w:i/>
          <w:iCs/>
        </w:rPr>
        <w:t>Общая информация об образовательном учреждении</w:t>
      </w:r>
      <w:bookmarkEnd w:id="4"/>
      <w:bookmarkEnd w:id="5"/>
      <w:bookmarkEnd w:id="6"/>
    </w:p>
    <w:p w:rsidR="009B42D8" w:rsidRDefault="00F44114">
      <w:pPr>
        <w:pStyle w:val="45"/>
        <w:keepNext/>
        <w:keepLines/>
        <w:numPr>
          <w:ilvl w:val="0"/>
          <w:numId w:val="6"/>
        </w:numPr>
        <w:shd w:val="clear" w:color="auto" w:fill="auto"/>
        <w:tabs>
          <w:tab w:val="left" w:pos="2528"/>
        </w:tabs>
        <w:spacing w:before="0" w:after="572"/>
        <w:ind w:left="2160" w:firstLine="0"/>
        <w:jc w:val="both"/>
      </w:pPr>
      <w:bookmarkStart w:id="7" w:name="bookmark6"/>
      <w:r>
        <w:rPr>
          <w:rStyle w:val="47"/>
          <w:b/>
          <w:bCs/>
          <w:i/>
          <w:iCs/>
        </w:rPr>
        <w:t>ИНФОРМАЦИОННАЯ КАРТА МБОУ «СШ №19»</w:t>
      </w:r>
      <w:bookmarkEnd w:id="7"/>
    </w:p>
    <w:p w:rsidR="009B42D8" w:rsidRDefault="00F44114">
      <w:pPr>
        <w:pStyle w:val="25"/>
        <w:numPr>
          <w:ilvl w:val="0"/>
          <w:numId w:val="7"/>
        </w:numPr>
        <w:shd w:val="clear" w:color="auto" w:fill="auto"/>
        <w:tabs>
          <w:tab w:val="left" w:pos="1142"/>
        </w:tabs>
        <w:spacing w:before="0" w:after="604" w:line="360" w:lineRule="exact"/>
        <w:ind w:left="760" w:right="140" w:firstLine="0"/>
      </w:pPr>
      <w:r>
        <w:rPr>
          <w:rStyle w:val="214pt0"/>
        </w:rPr>
        <w:t>Полное наименование образовательного учреждения</w:t>
      </w:r>
      <w:r>
        <w:rPr>
          <w:rStyle w:val="214pt"/>
        </w:rPr>
        <w:t xml:space="preserve"> </w:t>
      </w:r>
      <w:r>
        <w:rPr>
          <w:rStyle w:val="26"/>
        </w:rPr>
        <w:t xml:space="preserve">- </w:t>
      </w:r>
      <w:r>
        <w:t>Муниципальное бюджетное общеобразовательное учреждение «Средняя школа №19» города Нижневартовска.</w:t>
      </w:r>
    </w:p>
    <w:p w:rsidR="009B42D8" w:rsidRDefault="00F44114">
      <w:pPr>
        <w:pStyle w:val="60"/>
        <w:numPr>
          <w:ilvl w:val="0"/>
          <w:numId w:val="7"/>
        </w:numPr>
        <w:shd w:val="clear" w:color="auto" w:fill="auto"/>
        <w:tabs>
          <w:tab w:val="left" w:pos="1138"/>
        </w:tabs>
        <w:spacing w:after="613" w:line="280" w:lineRule="exact"/>
        <w:ind w:left="760"/>
      </w:pPr>
      <w:r>
        <w:rPr>
          <w:rStyle w:val="62"/>
          <w:b/>
          <w:bCs/>
        </w:rPr>
        <w:t>Г од основания школы</w:t>
      </w:r>
      <w:r>
        <w:rPr>
          <w:rStyle w:val="61"/>
          <w:b/>
          <w:bCs/>
        </w:rPr>
        <w:t xml:space="preserve"> </w:t>
      </w:r>
      <w:r>
        <w:rPr>
          <w:rStyle w:val="612pt"/>
        </w:rPr>
        <w:t xml:space="preserve">- </w:t>
      </w:r>
      <w:r>
        <w:rPr>
          <w:rStyle w:val="612pt0"/>
          <w:lang w:val="ru-RU" w:eastAsia="ru-RU" w:bidi="ru-RU"/>
        </w:rPr>
        <w:t>1984.</w:t>
      </w:r>
    </w:p>
    <w:p w:rsidR="009B42D8" w:rsidRDefault="00F44114">
      <w:pPr>
        <w:pStyle w:val="25"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540" w:line="379" w:lineRule="exact"/>
        <w:ind w:left="760" w:right="140" w:firstLine="0"/>
      </w:pPr>
      <w:r>
        <w:rPr>
          <w:rStyle w:val="214pt0"/>
        </w:rPr>
        <w:t>Лицензия, срок действия</w:t>
      </w:r>
      <w:r>
        <w:rPr>
          <w:rStyle w:val="214pt"/>
        </w:rPr>
        <w:t xml:space="preserve"> </w:t>
      </w:r>
      <w:r>
        <w:rPr>
          <w:rStyle w:val="26"/>
        </w:rPr>
        <w:t xml:space="preserve">- </w:t>
      </w:r>
      <w:r>
        <w:t>серия 86ЛО1 №0001199, регистрационный № 1988. Срок действия лицензии с 26 марта 2015 года бессрочно.</w:t>
      </w:r>
    </w:p>
    <w:p w:rsidR="009B42D8" w:rsidRDefault="00F44114">
      <w:pPr>
        <w:pStyle w:val="25"/>
        <w:numPr>
          <w:ilvl w:val="0"/>
          <w:numId w:val="7"/>
        </w:numPr>
        <w:shd w:val="clear" w:color="auto" w:fill="auto"/>
        <w:tabs>
          <w:tab w:val="left" w:pos="1142"/>
        </w:tabs>
        <w:spacing w:before="0" w:after="555" w:line="379" w:lineRule="exact"/>
        <w:ind w:left="760" w:right="140" w:firstLine="0"/>
      </w:pPr>
      <w:r>
        <w:rPr>
          <w:rStyle w:val="28"/>
        </w:rPr>
        <w:t>Свидетельство государственной аккредитации</w:t>
      </w:r>
      <w:r>
        <w:rPr>
          <w:rStyle w:val="27"/>
        </w:rPr>
        <w:t xml:space="preserve"> </w:t>
      </w:r>
      <w:r>
        <w:rPr>
          <w:rStyle w:val="26"/>
        </w:rPr>
        <w:t xml:space="preserve">- </w:t>
      </w:r>
      <w:r>
        <w:t xml:space="preserve">серия 86АО1 №0000341, регистрационный № 1078. Срок действия с 12 мая 2015 </w:t>
      </w:r>
      <w:r>
        <w:t>года по 11 мая 2027 года.</w:t>
      </w:r>
    </w:p>
    <w:p w:rsidR="009B42D8" w:rsidRDefault="00F44114">
      <w:pPr>
        <w:pStyle w:val="25"/>
        <w:numPr>
          <w:ilvl w:val="0"/>
          <w:numId w:val="7"/>
        </w:numPr>
        <w:shd w:val="clear" w:color="auto" w:fill="auto"/>
        <w:tabs>
          <w:tab w:val="left" w:pos="1152"/>
        </w:tabs>
        <w:spacing w:before="0" w:after="544" w:line="360" w:lineRule="exact"/>
        <w:ind w:left="760" w:right="140" w:firstLine="0"/>
      </w:pPr>
      <w:r>
        <w:rPr>
          <w:rStyle w:val="28"/>
        </w:rPr>
        <w:t>Руководитель образовательного учреждения</w:t>
      </w:r>
      <w:r>
        <w:rPr>
          <w:rStyle w:val="27"/>
        </w:rPr>
        <w:t xml:space="preserve"> </w:t>
      </w:r>
      <w:r>
        <w:rPr>
          <w:rStyle w:val="26"/>
        </w:rPr>
        <w:t xml:space="preserve">- </w:t>
      </w:r>
      <w:r>
        <w:t>Елена Александровна Нарышкина, Отличник народного просвещения.</w:t>
      </w:r>
    </w:p>
    <w:p w:rsidR="009B42D8" w:rsidRDefault="00F44114">
      <w:pPr>
        <w:pStyle w:val="25"/>
        <w:numPr>
          <w:ilvl w:val="0"/>
          <w:numId w:val="7"/>
        </w:numPr>
        <w:shd w:val="clear" w:color="auto" w:fill="auto"/>
        <w:tabs>
          <w:tab w:val="left" w:pos="1147"/>
        </w:tabs>
        <w:spacing w:before="0" w:after="600" w:line="355" w:lineRule="exact"/>
        <w:ind w:left="760" w:right="140" w:firstLine="0"/>
      </w:pPr>
      <w:r>
        <w:rPr>
          <w:rStyle w:val="28"/>
        </w:rPr>
        <w:t>Юридический адрес образовательного учреждения</w:t>
      </w:r>
      <w:r>
        <w:rPr>
          <w:rStyle w:val="27"/>
        </w:rPr>
        <w:t xml:space="preserve"> </w:t>
      </w:r>
      <w:r>
        <w:rPr>
          <w:rStyle w:val="26"/>
        </w:rPr>
        <w:t xml:space="preserve">- </w:t>
      </w:r>
      <w:r>
        <w:t>628624, Российская Федерация, Тюменская область, Ханты-Мансийский автономный</w:t>
      </w:r>
      <w:r>
        <w:t xml:space="preserve"> округ - Югра, г. Нижневартовск, ул. Мира, 76-В.</w:t>
      </w:r>
    </w:p>
    <w:p w:rsidR="009B42D8" w:rsidRDefault="00F44114">
      <w:pPr>
        <w:pStyle w:val="25"/>
        <w:shd w:val="clear" w:color="auto" w:fill="auto"/>
        <w:spacing w:before="0" w:after="692" w:line="280" w:lineRule="exact"/>
        <w:ind w:left="760" w:firstLine="0"/>
      </w:pPr>
      <w:r>
        <w:rPr>
          <w:rStyle w:val="214pt"/>
        </w:rPr>
        <w:t xml:space="preserve">7. </w:t>
      </w:r>
      <w:r>
        <w:rPr>
          <w:rStyle w:val="214pt0"/>
        </w:rPr>
        <w:t xml:space="preserve">Контактный телефон </w:t>
      </w:r>
      <w:r>
        <w:rPr>
          <w:rStyle w:val="28"/>
        </w:rPr>
        <w:t>(</w:t>
      </w:r>
      <w:r>
        <w:rPr>
          <w:rStyle w:val="214pt0"/>
        </w:rPr>
        <w:t>факс</w:t>
      </w:r>
      <w:r>
        <w:rPr>
          <w:rStyle w:val="28"/>
        </w:rPr>
        <w:t>)</w:t>
      </w:r>
      <w:r>
        <w:rPr>
          <w:rStyle w:val="27"/>
        </w:rPr>
        <w:t xml:space="preserve"> </w:t>
      </w:r>
      <w:r>
        <w:rPr>
          <w:rStyle w:val="26"/>
        </w:rPr>
        <w:t xml:space="preserve">- </w:t>
      </w:r>
      <w:r>
        <w:t>8 (3466) 46-11-67; (8 (3466) 43-34-51).</w:t>
      </w:r>
    </w:p>
    <w:p w:rsidR="009B42D8" w:rsidRDefault="00F44114">
      <w:pPr>
        <w:pStyle w:val="60"/>
        <w:shd w:val="clear" w:color="auto" w:fill="auto"/>
        <w:spacing w:after="724" w:line="280" w:lineRule="exact"/>
        <w:ind w:left="760"/>
        <w:sectPr w:rsidR="009B42D8">
          <w:pgSz w:w="11900" w:h="16840"/>
          <w:pgMar w:top="696" w:right="707" w:bottom="696" w:left="955" w:header="0" w:footer="3" w:gutter="0"/>
          <w:cols w:space="720"/>
          <w:noEndnote/>
          <w:docGrid w:linePitch="360"/>
        </w:sectPr>
      </w:pPr>
      <w:r>
        <w:rPr>
          <w:rStyle w:val="612pt1"/>
        </w:rPr>
        <w:t xml:space="preserve">8. </w:t>
      </w:r>
      <w:r>
        <w:rPr>
          <w:rStyle w:val="62"/>
          <w:b/>
          <w:bCs/>
        </w:rPr>
        <w:t>Электронный адрес образовательного учреждения</w:t>
      </w:r>
      <w:r>
        <w:rPr>
          <w:rStyle w:val="61"/>
          <w:b/>
          <w:bCs/>
        </w:rPr>
        <w:t xml:space="preserve"> </w:t>
      </w:r>
      <w:r>
        <w:rPr>
          <w:rStyle w:val="612pt"/>
        </w:rPr>
        <w:t xml:space="preserve">- </w:t>
      </w:r>
      <w:hyperlink r:id="rId11" w:history="1">
        <w:r>
          <w:rPr>
            <w:rStyle w:val="a3"/>
            <w:b w:val="0"/>
            <w:bCs w:val="0"/>
          </w:rPr>
          <w:t>school19nv@mail.ru</w:t>
        </w:r>
      </w:hyperlink>
      <w:r>
        <w:rPr>
          <w:rStyle w:val="612pt0"/>
        </w:rPr>
        <w:t xml:space="preserve"> </w:t>
      </w:r>
      <w:r>
        <w:rPr>
          <w:rStyle w:val="61"/>
          <w:b/>
          <w:bCs/>
        </w:rPr>
        <w:t xml:space="preserve">9. </w:t>
      </w:r>
      <w:r>
        <w:rPr>
          <w:rStyle w:val="62"/>
          <w:b/>
          <w:bCs/>
        </w:rPr>
        <w:t>Оф</w:t>
      </w:r>
      <w:r>
        <w:rPr>
          <w:rStyle w:val="62"/>
          <w:b/>
          <w:bCs/>
        </w:rPr>
        <w:t>ициальный сайт образовательного учреждения</w:t>
      </w:r>
      <w:r>
        <w:rPr>
          <w:rStyle w:val="61"/>
          <w:b/>
          <w:bCs/>
        </w:rPr>
        <w:t xml:space="preserve"> </w:t>
      </w:r>
      <w:r>
        <w:rPr>
          <w:rStyle w:val="612pt"/>
        </w:rPr>
        <w:t xml:space="preserve">- </w:t>
      </w:r>
      <w:r>
        <w:rPr>
          <w:rStyle w:val="612pt0"/>
        </w:rPr>
        <w:t>school19-nv.ucoz.ru</w:t>
      </w:r>
    </w:p>
    <w:p w:rsidR="009B42D8" w:rsidRDefault="005542E3">
      <w:pPr>
        <w:framePr w:h="907" w:hSpace="773" w:wrap="notBeside" w:vAnchor="text" w:hAnchor="text" w:x="774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81" name="Рисунок 4" descr="C:\Users\av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numPr>
          <w:ilvl w:val="0"/>
          <w:numId w:val="6"/>
        </w:numPr>
        <w:shd w:val="clear" w:color="auto" w:fill="auto"/>
        <w:tabs>
          <w:tab w:val="left" w:pos="2687"/>
        </w:tabs>
        <w:spacing w:before="148" w:after="322" w:line="280" w:lineRule="exact"/>
        <w:ind w:left="2320" w:firstLine="0"/>
        <w:jc w:val="both"/>
      </w:pPr>
      <w:bookmarkStart w:id="8" w:name="bookmark7"/>
      <w:r>
        <w:rPr>
          <w:rStyle w:val="47"/>
          <w:b/>
          <w:bCs/>
          <w:i/>
          <w:iCs/>
        </w:rPr>
        <w:t>НОРМАТИВНО-ПРАВОВОЕ ОБЕСПЕЧЕНИЕ</w:t>
      </w:r>
      <w:bookmarkEnd w:id="8"/>
    </w:p>
    <w:p w:rsidR="009B42D8" w:rsidRDefault="00F44114">
      <w:pPr>
        <w:pStyle w:val="25"/>
        <w:shd w:val="clear" w:color="auto" w:fill="auto"/>
        <w:spacing w:before="0" w:line="413" w:lineRule="exact"/>
        <w:ind w:left="760" w:right="160" w:firstLine="700"/>
      </w:pPr>
      <w:bookmarkStart w:id="9" w:name="bookmark8"/>
      <w:r>
        <w:t xml:space="preserve">Нормативно-правовое обеспечение </w:t>
      </w:r>
      <w:r>
        <w:t>образовательно-воспитательной системы и дополнения осуществляются в соответствии с требованиями действующего законодательства. МБОУ «СШ №19» осуществляет свою деятельность в соответствии с Уставом (новая редакция), утвержденным 10.02.2015 года № 115/36-п п</w:t>
      </w:r>
      <w:r>
        <w:t>риказом департамента муниципальной собственности и земельных ресурсов администрации города и соответствует требованиям</w:t>
      </w:r>
      <w:bookmarkEnd w:id="9"/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240" w:lineRule="exact"/>
        <w:ind w:left="1460" w:hanging="320"/>
      </w:pPr>
      <w:r>
        <w:t>Конвенции о правах ребенка; Конституции Российской Федерации;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22" w:lineRule="exact"/>
        <w:ind w:left="1460" w:hanging="320"/>
      </w:pPr>
      <w:r>
        <w:t>Закону «Об образовании в Российской Федерации»;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22" w:lineRule="exact"/>
        <w:ind w:left="1460" w:hanging="320"/>
      </w:pPr>
      <w:r>
        <w:t xml:space="preserve">Национальной </w:t>
      </w:r>
      <w:r>
        <w:t>образовательной стратегии «Наша новая школа»;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22" w:lineRule="exact"/>
        <w:ind w:left="1460" w:right="160" w:hanging="320"/>
      </w:pPr>
      <w:r>
        <w:t>Концепции духовно-нравственного развития и воспитания личности гражданина России;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22" w:lineRule="exact"/>
        <w:ind w:left="1460" w:hanging="320"/>
      </w:pPr>
      <w:r>
        <w:t>Федеральной целевой программе развития образования на 2016-2020 годы;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13" w:lineRule="exact"/>
        <w:ind w:left="1460" w:right="160" w:hanging="320"/>
      </w:pPr>
      <w:r>
        <w:t xml:space="preserve">Постановлению Главного Государственного санитарного врача </w:t>
      </w:r>
      <w:r>
        <w:t>Российской Федерации «Об утверждении СанПин 2.4.2.2821-10 «Санитарно</w:t>
      </w:r>
      <w:r>
        <w:softHyphen/>
        <w:t>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760" w:firstLine="380"/>
        <w:jc w:val="left"/>
      </w:pPr>
      <w:r>
        <w:t>Приоритетными направлениями образовательной деятельности на федеральном, региональном и муниципальном уровнях были приняты: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240" w:lineRule="exact"/>
        <w:ind w:left="1460" w:hanging="320"/>
      </w:pPr>
      <w:r>
        <w:t>достижение высокого уровня качества и доступности образовательных услуг;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18" w:lineRule="exact"/>
        <w:ind w:left="1460" w:hanging="320"/>
      </w:pPr>
      <w:r>
        <w:t>информатизация образовательного процесса;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18" w:lineRule="exact"/>
        <w:ind w:left="1460" w:right="160" w:hanging="320"/>
      </w:pPr>
      <w:r>
        <w:t>обеспечение успе</w:t>
      </w:r>
      <w:r>
        <w:t>шной социализации выпускников через систему предпрофильного и профильного обучения;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18" w:lineRule="exact"/>
        <w:ind w:left="1460" w:hanging="320"/>
      </w:pPr>
      <w:r>
        <w:t>сохранение здоровья обучающихся;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18" w:lineRule="exact"/>
        <w:ind w:left="1460" w:hanging="320"/>
      </w:pPr>
      <w:r>
        <w:t>обеспечение открытости образовательного учреждения.</w:t>
      </w:r>
    </w:p>
    <w:p w:rsidR="009B42D8" w:rsidRDefault="00F44114">
      <w:pPr>
        <w:pStyle w:val="25"/>
        <w:shd w:val="clear" w:color="auto" w:fill="auto"/>
        <w:spacing w:before="0" w:line="418" w:lineRule="exact"/>
        <w:ind w:left="760" w:right="160" w:firstLine="700"/>
      </w:pPr>
      <w:r>
        <w:t xml:space="preserve">На школьном уровне были приняты документы, обозначившие механизм реализации </w:t>
      </w:r>
      <w:r>
        <w:t>вышеуказанных направлений педагогическим коллективом МБОУ «СШ №19»: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18" w:lineRule="exact"/>
        <w:ind w:left="1460" w:hanging="320"/>
      </w:pPr>
      <w:r>
        <w:t>Программа развития школы на 2016-2018 годы;</w:t>
      </w:r>
    </w:p>
    <w:p w:rsidR="009B42D8" w:rsidRDefault="00F44114">
      <w:pPr>
        <w:pStyle w:val="50"/>
        <w:shd w:val="clear" w:color="auto" w:fill="auto"/>
        <w:spacing w:before="0" w:after="0" w:line="418" w:lineRule="exact"/>
        <w:ind w:left="760"/>
      </w:pPr>
      <w:r>
        <w:t>Учебная деятельность: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64"/>
        </w:tabs>
        <w:spacing w:before="0" w:line="418" w:lineRule="exact"/>
        <w:ind w:left="1460" w:hanging="320"/>
        <w:sectPr w:rsidR="009B42D8">
          <w:pgSz w:w="11900" w:h="16840"/>
          <w:pgMar w:top="696" w:right="707" w:bottom="696" w:left="955" w:header="0" w:footer="3" w:gutter="0"/>
          <w:cols w:space="720"/>
          <w:noEndnote/>
          <w:docGrid w:linePitch="360"/>
        </w:sectPr>
      </w:pPr>
      <w:r>
        <w:t>Основная образовательная программа начального общего образования.</w:t>
      </w:r>
    </w:p>
    <w:p w:rsidR="009B42D8" w:rsidRDefault="005542E3">
      <w:pPr>
        <w:framePr w:h="907" w:hSpace="773" w:wrap="notBeside" w:vAnchor="text" w:hAnchor="text" w:x="774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80" name="Рисунок 5" descr="C:\Users\avk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k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156" w:after="108" w:line="240" w:lineRule="exact"/>
        <w:ind w:left="1120" w:firstLine="0"/>
      </w:pPr>
      <w:r>
        <w:t>Основная образовательная программа основного общего образования (5 класс).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240" w:lineRule="exact"/>
        <w:ind w:left="1120" w:firstLine="0"/>
      </w:pPr>
      <w:r>
        <w:t>Основная образовательная программа основного общего образования (6-9 классы).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18" w:lineRule="exact"/>
        <w:ind w:left="1480" w:hanging="360"/>
        <w:jc w:val="left"/>
      </w:pPr>
      <w:r>
        <w:t xml:space="preserve">Основная </w:t>
      </w:r>
      <w:r>
        <w:t>образовательная программа среднего общего образования (10 - 11 классы).</w:t>
      </w:r>
    </w:p>
    <w:p w:rsidR="009B42D8" w:rsidRDefault="00F44114">
      <w:pPr>
        <w:pStyle w:val="25"/>
        <w:shd w:val="clear" w:color="auto" w:fill="auto"/>
        <w:spacing w:before="0" w:line="418" w:lineRule="exact"/>
        <w:ind w:left="760" w:firstLine="0"/>
        <w:jc w:val="left"/>
      </w:pPr>
      <w:r>
        <w:t>Программа «Школа России»</w:t>
      </w:r>
    </w:p>
    <w:p w:rsidR="009B42D8" w:rsidRDefault="00F44114">
      <w:pPr>
        <w:pStyle w:val="50"/>
        <w:shd w:val="clear" w:color="auto" w:fill="auto"/>
        <w:spacing w:before="0" w:after="0" w:line="418" w:lineRule="exact"/>
        <w:ind w:left="760"/>
      </w:pPr>
      <w:r>
        <w:t>Здоровьесбережение: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18" w:lineRule="exact"/>
        <w:ind w:left="1120" w:firstLine="0"/>
      </w:pPr>
      <w:r>
        <w:t>Программа: «Здоровье школьников».</w:t>
      </w:r>
    </w:p>
    <w:p w:rsidR="009B42D8" w:rsidRDefault="00F44114">
      <w:pPr>
        <w:pStyle w:val="50"/>
        <w:shd w:val="clear" w:color="auto" w:fill="auto"/>
        <w:spacing w:before="0" w:after="0" w:line="418" w:lineRule="exact"/>
        <w:ind w:left="760"/>
      </w:pPr>
      <w:r>
        <w:t>Методическая работа: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18" w:lineRule="exact"/>
        <w:ind w:left="1120" w:firstLine="0"/>
      </w:pPr>
      <w:r>
        <w:t>Программа «Кадры».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«Наставничество».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«Одаренные дети».</w:t>
      </w:r>
    </w:p>
    <w:p w:rsidR="009B42D8" w:rsidRDefault="00F44114">
      <w:pPr>
        <w:pStyle w:val="50"/>
        <w:shd w:val="clear" w:color="auto" w:fill="auto"/>
        <w:spacing w:before="0" w:after="0" w:line="422" w:lineRule="exact"/>
        <w:ind w:left="760"/>
      </w:pPr>
      <w:r>
        <w:t>Информати</w:t>
      </w:r>
      <w:r>
        <w:t>зация: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760" w:firstLine="360"/>
        <w:jc w:val="left"/>
      </w:pPr>
      <w:r>
        <w:t xml:space="preserve">Программа «Развитие информационно-образовательной среды МБОУ «СШ№19» </w:t>
      </w:r>
      <w:r>
        <w:rPr>
          <w:rStyle w:val="211pt"/>
        </w:rPr>
        <w:t>Воспитательно-профилактическая работа: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воспитания обучающихся «Содружество».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развития воспитательной компоненты в МБОУ «СШ №19».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«Здоровое поколение».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480" w:hanging="360"/>
        <w:jc w:val="left"/>
      </w:pPr>
      <w:r>
        <w:t>Программа «Мы за жизнь» по профилактике суицидального поведения среди несовершеннолетних.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по профилактике употребления ПАВ.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480" w:hanging="360"/>
        <w:jc w:val="left"/>
      </w:pPr>
      <w:r>
        <w:t>Программа «Профилактика безнадзорности и правонарушений несовершеннолетних».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 xml:space="preserve">Программа по профилактике наркомании «Не </w:t>
      </w:r>
      <w:r>
        <w:t>переступи черту».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дополнительного образования «Путь к успеху».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480" w:hanging="360"/>
        <w:jc w:val="left"/>
      </w:pPr>
      <w:r>
        <w:t>Программа «Мой профессиональный выбор», «Познай себя» (развитие лидерских качеств подростка).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«Психологическое сопровождение допризывников».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480" w:hanging="360"/>
        <w:jc w:val="left"/>
      </w:pPr>
      <w:r>
        <w:t>Программа «Психолого-педагогичес</w:t>
      </w:r>
      <w:r>
        <w:t>кое сопровождение образовательного процесса МБОУ «СШ №19» на 2013-2017 г.г.»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по профилактике терроризма и экстремизма.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</w:pPr>
      <w:r>
        <w:t>Программа летнего пришкольного лагеря «Дети Югры».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472"/>
        </w:tabs>
        <w:spacing w:before="0" w:line="422" w:lineRule="exact"/>
        <w:ind w:left="1120" w:firstLine="0"/>
        <w:sectPr w:rsidR="009B42D8">
          <w:pgSz w:w="11900" w:h="16840"/>
          <w:pgMar w:top="696" w:right="707" w:bottom="696" w:left="955" w:header="0" w:footer="3" w:gutter="0"/>
          <w:cols w:space="720"/>
          <w:noEndnote/>
          <w:docGrid w:linePitch="360"/>
        </w:sectPr>
      </w:pPr>
      <w:r>
        <w:t>Программа патриотического воспитания «Наследие».</w:t>
      </w:r>
    </w:p>
    <w:p w:rsidR="009B42D8" w:rsidRDefault="005542E3">
      <w:pPr>
        <w:spacing w:line="44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15" name="Рисунок 12" descr="C:\Users\avk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vk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838200</wp:posOffset>
            </wp:positionH>
            <wp:positionV relativeFrom="margin">
              <wp:posOffset>3959860</wp:posOffset>
            </wp:positionV>
            <wp:extent cx="2675890" cy="2731135"/>
            <wp:effectExtent l="0" t="0" r="0" b="0"/>
            <wp:wrapNone/>
            <wp:docPr id="114" name="Рисунок 13" descr="C:\Users\avk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vk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1511" w:right="818" w:bottom="997" w:left="1669" w:header="0" w:footer="3" w:gutter="0"/>
          <w:cols w:space="720"/>
          <w:noEndnote/>
          <w:docGrid w:linePitch="360"/>
        </w:sectPr>
      </w:pPr>
    </w:p>
    <w:p w:rsidR="009B42D8" w:rsidRDefault="009B42D8">
      <w:pPr>
        <w:spacing w:before="78" w:after="78" w:line="240" w:lineRule="exact"/>
        <w:rPr>
          <w:sz w:val="19"/>
          <w:szCs w:val="19"/>
        </w:rPr>
      </w:pPr>
    </w:p>
    <w:p w:rsidR="009B42D8" w:rsidRDefault="009B42D8">
      <w:pPr>
        <w:rPr>
          <w:sz w:val="2"/>
          <w:szCs w:val="2"/>
        </w:rPr>
        <w:sectPr w:rsidR="009B42D8">
          <w:type w:val="continuous"/>
          <w:pgSz w:w="11900" w:h="16840"/>
          <w:pgMar w:top="1810" w:right="0" w:bottom="1748" w:left="0" w:header="0" w:footer="3" w:gutter="0"/>
          <w:cols w:space="720"/>
          <w:noEndnote/>
          <w:docGrid w:linePitch="360"/>
        </w:sectPr>
      </w:pPr>
    </w:p>
    <w:p w:rsidR="009B42D8" w:rsidRDefault="00F44114">
      <w:pPr>
        <w:pStyle w:val="45"/>
        <w:keepNext/>
        <w:keepLines/>
        <w:numPr>
          <w:ilvl w:val="0"/>
          <w:numId w:val="6"/>
        </w:numPr>
        <w:shd w:val="clear" w:color="auto" w:fill="auto"/>
        <w:tabs>
          <w:tab w:val="left" w:pos="1773"/>
        </w:tabs>
        <w:spacing w:before="0" w:line="485" w:lineRule="exact"/>
        <w:ind w:left="3220" w:right="1480" w:hanging="1760"/>
      </w:pPr>
      <w:bookmarkStart w:id="10" w:name="bookmark9"/>
      <w:r>
        <w:rPr>
          <w:rStyle w:val="47"/>
          <w:b/>
          <w:bCs/>
          <w:i/>
          <w:iCs/>
        </w:rPr>
        <w:lastRenderedPageBreak/>
        <w:t>ХАРАКТЕРИСТИКА ЗДАНИЯ МБОУ «СШ №19» И ИНФРАСТРУКТУРА</w:t>
      </w:r>
      <w:bookmarkEnd w:id="10"/>
    </w:p>
    <w:p w:rsidR="009B42D8" w:rsidRDefault="00F44114">
      <w:pPr>
        <w:pStyle w:val="25"/>
        <w:shd w:val="clear" w:color="auto" w:fill="auto"/>
        <w:spacing w:before="0" w:line="408" w:lineRule="exact"/>
        <w:ind w:firstLine="740"/>
      </w:pPr>
      <w:bookmarkStart w:id="11" w:name="bookmark10"/>
      <w:r>
        <w:t xml:space="preserve">Здание муниципального бюджетного общеобразовательного учреждения «Средняя школа № 19» представляет собой 4-этажное кирпичное здание, расположенное по </w:t>
      </w:r>
      <w:r>
        <w:t>адресу: г. Нижневартовск, ул. Мира 76В. Образовательное учреждение расположено в одном здании. Общая площадь всех помещений составляет 7432,5 м . Количество классных комнат 37, имеются 2 компьютерных класса, учебные мастерские, спортивный зал и зал корриги</w:t>
      </w:r>
      <w:r>
        <w:t>рующей гимнастики, пришкольный стадион, автогородок, плавательный бассейн, музей, столовая.</w:t>
      </w:r>
      <w:bookmarkEnd w:id="11"/>
    </w:p>
    <w:p w:rsidR="009B42D8" w:rsidRDefault="00F44114">
      <w:pPr>
        <w:pStyle w:val="50"/>
        <w:shd w:val="clear" w:color="auto" w:fill="auto"/>
        <w:spacing w:before="0" w:after="160" w:line="220" w:lineRule="exact"/>
        <w:ind w:left="2940"/>
      </w:pPr>
      <w:r>
        <w:rPr>
          <w:rStyle w:val="52"/>
          <w:b/>
          <w:bCs/>
        </w:rPr>
        <w:t>Схема 14-го микрорайона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183"/>
        </w:tabs>
        <w:spacing w:before="0"/>
        <w:ind w:right="1740"/>
      </w:pPr>
      <w:r>
        <w:t>- детские сады №34 «Дюймовочка» и №47 «Г нездышко»</w:t>
      </w:r>
    </w:p>
    <w:p w:rsidR="009B42D8" w:rsidRDefault="00F44114">
      <w:pPr>
        <w:pStyle w:val="80"/>
        <w:numPr>
          <w:ilvl w:val="0"/>
          <w:numId w:val="8"/>
        </w:numPr>
        <w:shd w:val="clear" w:color="auto" w:fill="auto"/>
        <w:tabs>
          <w:tab w:val="left" w:pos="202"/>
        </w:tabs>
      </w:pPr>
      <w:r>
        <w:rPr>
          <w:rStyle w:val="81"/>
          <w:b/>
          <w:bCs/>
        </w:rPr>
        <w:t>- МБОУ «СШ №19»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202"/>
        </w:tabs>
        <w:spacing w:before="0"/>
        <w:jc w:val="both"/>
      </w:pPr>
      <w:r>
        <w:t>- МБОУ «СШ №3»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207"/>
        </w:tabs>
        <w:spacing w:before="0"/>
        <w:jc w:val="both"/>
      </w:pPr>
      <w:r>
        <w:t>- ДШИ №22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207"/>
        </w:tabs>
        <w:spacing w:before="0"/>
        <w:jc w:val="both"/>
      </w:pPr>
      <w:r>
        <w:t>- радиошкола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207"/>
        </w:tabs>
        <w:spacing w:before="0"/>
        <w:jc w:val="both"/>
      </w:pPr>
      <w:r>
        <w:t>- кинотеатр «Мир»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207"/>
        </w:tabs>
        <w:spacing w:before="0"/>
        <w:jc w:val="both"/>
      </w:pPr>
      <w:r>
        <w:t xml:space="preserve">- детская </w:t>
      </w:r>
      <w:r>
        <w:t>библиотека «Журавушка»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207"/>
        </w:tabs>
        <w:spacing w:before="0"/>
        <w:jc w:val="both"/>
      </w:pPr>
      <w:r>
        <w:t>- окружная больница № 2</w:t>
      </w:r>
    </w:p>
    <w:p w:rsidR="009B42D8" w:rsidRDefault="005542E3">
      <w:pPr>
        <w:pStyle w:val="70"/>
        <w:numPr>
          <w:ilvl w:val="0"/>
          <w:numId w:val="8"/>
        </w:numPr>
        <w:shd w:val="clear" w:color="auto" w:fill="auto"/>
        <w:tabs>
          <w:tab w:val="left" w:pos="207"/>
        </w:tabs>
        <w:spacing w:before="0"/>
        <w:jc w:val="both"/>
      </w:pPr>
      <w:r>
        <w:rPr>
          <w:noProof/>
          <w:lang w:bidi="ar-SA"/>
        </w:rPr>
        <mc:AlternateContent>
          <mc:Choice Requires="wps">
            <w:drawing>
              <wp:anchor distT="885190" distB="0" distL="63500" distR="2392680" simplePos="0" relativeHeight="377487106" behindDoc="1" locked="0" layoutInCell="1" allowOverlap="1">
                <wp:simplePos x="0" y="0"/>
                <wp:positionH relativeFrom="margin">
                  <wp:posOffset>527685</wp:posOffset>
                </wp:positionH>
                <wp:positionV relativeFrom="paragraph">
                  <wp:posOffset>-30480</wp:posOffset>
                </wp:positionV>
                <wp:extent cx="307975" cy="723900"/>
                <wp:effectExtent l="2540" t="1905" r="3810" b="0"/>
                <wp:wrapSquare wrapText="right"/>
                <wp:docPr id="1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29"/>
                              <w:shd w:val="clear" w:color="auto" w:fill="auto"/>
                              <w:spacing w:line="42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3</w:t>
                            </w:r>
                          </w:p>
                          <w:p w:rsidR="009B42D8" w:rsidRDefault="005542E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14325" cy="457200"/>
                                  <wp:effectExtent l="0" t="0" r="0" b="0"/>
                                  <wp:docPr id="14" name="Рисунок 7" descr="C:\Users\avk\AppData\Local\Temp\FineReader12.00\media\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vk\AppData\Local\Temp\FineReader12.00\media\image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1.55pt;margin-top:-2.4pt;width:24.25pt;height:57pt;z-index:-125829374;visibility:visible;mso-wrap-style:square;mso-width-percent:0;mso-height-percent:0;mso-wrap-distance-left:5pt;mso-wrap-distance-top:69.7pt;mso-wrap-distance-right:18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fesw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29"/>
                        <w:shd w:val="clear" w:color="auto" w:fill="auto"/>
                        <w:spacing w:line="42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3</w:t>
                      </w:r>
                    </w:p>
                    <w:p w:rsidR="009B42D8" w:rsidRDefault="005542E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14325" cy="457200"/>
                            <wp:effectExtent l="0" t="0" r="0" b="0"/>
                            <wp:docPr id="14" name="Рисунок 7" descr="C:\Users\avk\AppData\Local\Temp\FineReader12.00\media\image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vk\AppData\Local\Temp\FineReader12.00\media\image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44114">
        <w:t>- аптека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260"/>
        </w:tabs>
        <w:spacing w:before="0"/>
        <w:jc w:val="both"/>
      </w:pPr>
      <w:r>
        <w:t>-участковый пункт полиции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260"/>
        </w:tabs>
        <w:spacing w:before="0"/>
        <w:jc w:val="both"/>
      </w:pPr>
      <w:r>
        <w:t>- военкомат</w:t>
      </w:r>
    </w:p>
    <w:p w:rsidR="009B42D8" w:rsidRDefault="00F44114">
      <w:pPr>
        <w:pStyle w:val="70"/>
        <w:numPr>
          <w:ilvl w:val="0"/>
          <w:numId w:val="8"/>
        </w:numPr>
        <w:shd w:val="clear" w:color="auto" w:fill="auto"/>
        <w:tabs>
          <w:tab w:val="left" w:pos="260"/>
        </w:tabs>
        <w:spacing w:before="0" w:after="415"/>
        <w:jc w:val="both"/>
      </w:pPr>
      <w:r>
        <w:t>-ЖЭУ-14 ОАО УК №21</w:t>
      </w:r>
    </w:p>
    <w:p w:rsidR="009B42D8" w:rsidRDefault="00F44114">
      <w:pPr>
        <w:pStyle w:val="90"/>
        <w:shd w:val="clear" w:color="auto" w:fill="auto"/>
        <w:spacing w:before="0" w:after="3270" w:line="240" w:lineRule="exact"/>
        <w:ind w:left="1020"/>
      </w:pPr>
      <w:r>
        <w:rPr>
          <w:rStyle w:val="91"/>
          <w:b/>
          <w:bCs/>
        </w:rPr>
        <w:t>ю|</w:t>
      </w:r>
    </w:p>
    <w:p w:rsidR="009B42D8" w:rsidRDefault="00F44114">
      <w:pPr>
        <w:pStyle w:val="25"/>
        <w:shd w:val="clear" w:color="auto" w:fill="auto"/>
        <w:spacing w:before="0" w:after="526" w:line="413" w:lineRule="exact"/>
        <w:ind w:firstLine="740"/>
      </w:pPr>
      <w:r>
        <w:t xml:space="preserve">МБОУ «СШ №19» расположена в центре 14-ого микрорайона города. В нем находятся два детских дошкольных учреждения (детские сады №34 «Дюймовочка» и №47 «Гнездышко»), два общеобразовательных учреждения (МБОУ «СШ №19» и МБОУ «СШ №3»), </w:t>
      </w:r>
      <w:r>
        <w:t>учреждения дополнительного образования (МУДОД «ДШИ №2» и радиошкола), учреждения культуры (кинотеатр «Мир» и детская библиотека «Журавушка»), медицинские учреждения (окружная больница № 2 и три аптеки), учреждения</w:t>
      </w:r>
      <w:r>
        <w:br w:type="page"/>
      </w:r>
      <w:r>
        <w:lastRenderedPageBreak/>
        <w:t>социального и бытового назначения (участко</w:t>
      </w:r>
      <w:r>
        <w:t>вый пункт полиции, военный комиссариат, ЖЭУ - 14 ОАО УК № 1 и другие).</w:t>
      </w:r>
    </w:p>
    <w:p w:rsidR="009B42D8" w:rsidRDefault="00F44114">
      <w:pPr>
        <w:pStyle w:val="45"/>
        <w:keepNext/>
        <w:keepLines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145" w:line="280" w:lineRule="exact"/>
        <w:ind w:firstLine="0"/>
        <w:jc w:val="both"/>
      </w:pPr>
      <w:bookmarkStart w:id="12" w:name="bookmark11"/>
      <w:bookmarkStart w:id="13" w:name="bookmark12"/>
      <w:r>
        <w:rPr>
          <w:rStyle w:val="47"/>
          <w:b/>
          <w:bCs/>
          <w:i/>
          <w:iCs/>
        </w:rPr>
        <w:t>СОСТАВ ОБУЧАЮЩИХСЯ И СОЦИАЛЬНЫЕ ОСОБЕННОСТИ</w:t>
      </w:r>
      <w:bookmarkEnd w:id="12"/>
      <w:bookmarkEnd w:id="13"/>
    </w:p>
    <w:p w:rsidR="009B42D8" w:rsidRDefault="00F44114">
      <w:pPr>
        <w:pStyle w:val="45"/>
        <w:keepNext/>
        <w:keepLines/>
        <w:shd w:val="clear" w:color="auto" w:fill="auto"/>
        <w:spacing w:before="0" w:after="223" w:line="280" w:lineRule="exact"/>
        <w:ind w:left="20" w:firstLine="0"/>
        <w:jc w:val="center"/>
      </w:pPr>
      <w:bookmarkStart w:id="14" w:name="bookmark13"/>
      <w:r>
        <w:rPr>
          <w:rStyle w:val="47"/>
          <w:b/>
          <w:bCs/>
          <w:i/>
          <w:iCs/>
        </w:rPr>
        <w:t>СЕМЕЙ ШКОЛЬНИКОВ</w:t>
      </w:r>
      <w:bookmarkEnd w:id="14"/>
    </w:p>
    <w:p w:rsidR="009B42D8" w:rsidRDefault="00F44114">
      <w:pPr>
        <w:pStyle w:val="25"/>
        <w:shd w:val="clear" w:color="auto" w:fill="auto"/>
        <w:spacing w:before="0" w:after="220" w:line="686" w:lineRule="exact"/>
        <w:ind w:left="480"/>
        <w:jc w:val="left"/>
      </w:pPr>
      <w:r>
        <w:t xml:space="preserve">В МБОУ «СШ №19» на конец 2015- 2016 учебного года обучается 855 учеников. </w:t>
      </w:r>
      <w:r>
        <w:rPr>
          <w:rStyle w:val="211pt0"/>
        </w:rPr>
        <w:t>120</w:t>
      </w:r>
    </w:p>
    <w:p w:rsidR="009B42D8" w:rsidRDefault="005542E3">
      <w:pPr>
        <w:pStyle w:val="50"/>
        <w:shd w:val="clear" w:color="auto" w:fill="auto"/>
        <w:spacing w:before="0" w:after="0" w:line="787" w:lineRule="exact"/>
        <w:ind w:left="480"/>
      </w:pPr>
      <w:r>
        <w:rPr>
          <w:noProof/>
          <w:lang w:bidi="ar-SA"/>
        </w:rPr>
        <mc:AlternateContent>
          <mc:Choice Requires="wps">
            <w:drawing>
              <wp:anchor distT="2374265" distB="210185" distL="63500" distR="63500" simplePos="0" relativeHeight="377487107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-356870</wp:posOffset>
                </wp:positionV>
                <wp:extent cx="5032375" cy="3252470"/>
                <wp:effectExtent l="0" t="0" r="0" b="0"/>
                <wp:wrapSquare wrapText="left"/>
                <wp:docPr id="1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325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3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106</w:t>
                            </w:r>
                          </w:p>
                          <w:p w:rsidR="009B42D8" w:rsidRDefault="005542E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038725" cy="2809875"/>
                                  <wp:effectExtent l="0" t="0" r="0" b="0"/>
                                  <wp:docPr id="13" name="Рисунок 9" descr="C:\Users\avk\AppData\Local\Temp\FineReader12.00\media\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vk\AppData\Local\Temp\FineReader12.00\media\image1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8725" cy="280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2D8" w:rsidRDefault="00F44114">
                            <w:pPr>
                              <w:pStyle w:val="ad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классы классы классы классы классы классы классы классы классы классы классы</w:t>
                            </w:r>
                          </w:p>
                          <w:p w:rsidR="009B42D8" w:rsidRDefault="00F44114">
                            <w:pPr>
                              <w:pStyle w:val="48"/>
                              <w:shd w:val="clear" w:color="auto" w:fill="auto"/>
                              <w:tabs>
                                <w:tab w:val="left" w:pos="6298"/>
                                <w:tab w:val="left" w:pos="6998"/>
                              </w:tabs>
                              <w:spacing w:line="160" w:lineRule="exact"/>
                            </w:pPr>
                            <w:r>
                              <w:rPr>
                                <w:rStyle w:val="4Exact2"/>
                                <w:b/>
                                <w:bCs/>
                              </w:rPr>
                              <w:t>123456789</w:t>
                            </w:r>
                            <w:r>
                              <w:rPr>
                                <w:rStyle w:val="4Tahoma75pt0ptExact"/>
                              </w:rPr>
                              <w:tab/>
                            </w:r>
                            <w:r>
                              <w:rPr>
                                <w:rStyle w:val="4Exact2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Style w:val="4Tahoma75pt0ptExact"/>
                              </w:rPr>
                              <w:tab/>
                            </w:r>
                            <w:r>
                              <w:rPr>
                                <w:rStyle w:val="4Exact2"/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.6pt;margin-top:-28.1pt;width:396.25pt;height:256.1pt;z-index:-125829373;visibility:visible;mso-wrap-style:square;mso-width-percent:0;mso-height-percent:0;mso-wrap-distance-left:5pt;mso-wrap-distance-top:186.95pt;mso-wrap-distance-right:5pt;mso-wrap-distance-bottom:1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ZPtQIAALQ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3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106</w:t>
                      </w:r>
                    </w:p>
                    <w:p w:rsidR="009B42D8" w:rsidRDefault="005542E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038725" cy="2809875"/>
                            <wp:effectExtent l="0" t="0" r="0" b="0"/>
                            <wp:docPr id="13" name="Рисунок 9" descr="C:\Users\avk\AppData\Local\Temp\FineReader12.00\media\image1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vk\AppData\Local\Temp\FineReader12.00\media\image1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8725" cy="280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2D8" w:rsidRDefault="00F44114">
                      <w:pPr>
                        <w:pStyle w:val="ad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Exact0"/>
                          <w:b/>
                          <w:bCs/>
                        </w:rPr>
                        <w:t>классы классы классы классы классы классы классы классы классы классы классы</w:t>
                      </w:r>
                    </w:p>
                    <w:p w:rsidR="009B42D8" w:rsidRDefault="00F44114">
                      <w:pPr>
                        <w:pStyle w:val="48"/>
                        <w:shd w:val="clear" w:color="auto" w:fill="auto"/>
                        <w:tabs>
                          <w:tab w:val="left" w:pos="6298"/>
                          <w:tab w:val="left" w:pos="6998"/>
                        </w:tabs>
                        <w:spacing w:line="160" w:lineRule="exact"/>
                      </w:pPr>
                      <w:r>
                        <w:rPr>
                          <w:rStyle w:val="4Exact2"/>
                          <w:b/>
                          <w:bCs/>
                        </w:rPr>
                        <w:t>123456789</w:t>
                      </w:r>
                      <w:r>
                        <w:rPr>
                          <w:rStyle w:val="4Tahoma75pt0ptExact"/>
                        </w:rPr>
                        <w:tab/>
                      </w:r>
                      <w:r>
                        <w:rPr>
                          <w:rStyle w:val="4Exact2"/>
                          <w:b/>
                          <w:bCs/>
                        </w:rPr>
                        <w:t>10</w:t>
                      </w:r>
                      <w:r>
                        <w:rPr>
                          <w:rStyle w:val="4Tahoma75pt0ptExact"/>
                        </w:rPr>
                        <w:tab/>
                      </w:r>
                      <w:r>
                        <w:rPr>
                          <w:rStyle w:val="4Exact2"/>
                          <w:b/>
                          <w:bCs/>
                        </w:rPr>
                        <w:t>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44450</wp:posOffset>
            </wp:positionH>
            <wp:positionV relativeFrom="paragraph">
              <wp:posOffset>-3307080</wp:posOffset>
            </wp:positionV>
            <wp:extent cx="707390" cy="579120"/>
            <wp:effectExtent l="0" t="0" r="0" b="0"/>
            <wp:wrapTopAndBottom/>
            <wp:docPr id="111" name="Рисунок 18" descr="C:\Users\avk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vk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14">
        <w:rPr>
          <w:rStyle w:val="53"/>
          <w:b/>
          <w:bCs/>
        </w:rPr>
        <w:t>100</w:t>
      </w:r>
    </w:p>
    <w:p w:rsidR="009B42D8" w:rsidRDefault="00F44114">
      <w:pPr>
        <w:pStyle w:val="50"/>
        <w:shd w:val="clear" w:color="auto" w:fill="auto"/>
        <w:spacing w:before="0" w:after="0" w:line="787" w:lineRule="exact"/>
        <w:ind w:left="580"/>
      </w:pPr>
      <w:r>
        <w:rPr>
          <w:rStyle w:val="53"/>
          <w:b/>
          <w:bCs/>
        </w:rPr>
        <w:t>80</w:t>
      </w:r>
    </w:p>
    <w:p w:rsidR="009B42D8" w:rsidRDefault="00F44114">
      <w:pPr>
        <w:pStyle w:val="50"/>
        <w:shd w:val="clear" w:color="auto" w:fill="auto"/>
        <w:spacing w:before="0" w:after="0" w:line="787" w:lineRule="exact"/>
        <w:ind w:left="580"/>
      </w:pPr>
      <w:r>
        <w:rPr>
          <w:rStyle w:val="53"/>
          <w:b/>
          <w:bCs/>
        </w:rPr>
        <w:t>60</w:t>
      </w:r>
    </w:p>
    <w:p w:rsidR="009B42D8" w:rsidRDefault="00F44114">
      <w:pPr>
        <w:pStyle w:val="50"/>
        <w:shd w:val="clear" w:color="auto" w:fill="auto"/>
        <w:spacing w:before="0" w:after="0" w:line="787" w:lineRule="exact"/>
        <w:ind w:left="580"/>
      </w:pPr>
      <w:r>
        <w:rPr>
          <w:rStyle w:val="53"/>
          <w:b/>
          <w:bCs/>
        </w:rPr>
        <w:t>40</w:t>
      </w:r>
    </w:p>
    <w:p w:rsidR="009B42D8" w:rsidRDefault="00F44114">
      <w:pPr>
        <w:pStyle w:val="50"/>
        <w:shd w:val="clear" w:color="auto" w:fill="auto"/>
        <w:spacing w:before="0" w:after="0" w:line="787" w:lineRule="exact"/>
        <w:ind w:left="580"/>
      </w:pPr>
      <w:r>
        <w:rPr>
          <w:rStyle w:val="53"/>
          <w:b/>
          <w:bCs/>
        </w:rPr>
        <w:lastRenderedPageBreak/>
        <w:t>20</w:t>
      </w:r>
    </w:p>
    <w:p w:rsidR="009B42D8" w:rsidRDefault="005542E3">
      <w:pPr>
        <w:pStyle w:val="50"/>
        <w:shd w:val="clear" w:color="auto" w:fill="auto"/>
        <w:spacing w:before="0" w:after="0" w:line="787" w:lineRule="exact"/>
        <w:ind w:left="720"/>
        <w:sectPr w:rsidR="009B42D8">
          <w:type w:val="continuous"/>
          <w:pgSz w:w="11900" w:h="16840"/>
          <w:pgMar w:top="1810" w:right="823" w:bottom="1748" w:left="166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1850390" distR="1657985" simplePos="0" relativeHeight="377487109" behindDoc="1" locked="0" layoutInCell="1" allowOverlap="1">
                <wp:simplePos x="0" y="0"/>
                <wp:positionH relativeFrom="margin">
                  <wp:posOffset>1858010</wp:posOffset>
                </wp:positionH>
                <wp:positionV relativeFrom="paragraph">
                  <wp:posOffset>548640</wp:posOffset>
                </wp:positionV>
                <wp:extent cx="2453640" cy="2564765"/>
                <wp:effectExtent l="0" t="0" r="4445" b="0"/>
                <wp:wrapTopAndBottom/>
                <wp:docPr id="1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3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Социальный паспорт семей</w:t>
                            </w:r>
                          </w:p>
                          <w:p w:rsidR="009B42D8" w:rsidRDefault="005542E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447925" cy="2428875"/>
                                  <wp:effectExtent l="0" t="0" r="0" b="0"/>
                                  <wp:docPr id="12" name="Рисунок 11" descr="C:\Users\avk\AppData\Local\Temp\FineReader12.00\media\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vk\AppData\Local\Temp\FineReader12.00\media\image1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46.3pt;margin-top:43.2pt;width:193.2pt;height:201.95pt;z-index:-125829371;visibility:visible;mso-wrap-style:square;mso-width-percent:0;mso-height-percent:0;mso-wrap-distance-left:145.7pt;mso-wrap-distance-top:0;mso-wrap-distance-right:130.5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3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Социальный паспорт семей</w:t>
                      </w:r>
                    </w:p>
                    <w:p w:rsidR="009B42D8" w:rsidRDefault="005542E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447925" cy="2428875"/>
                            <wp:effectExtent l="0" t="0" r="0" b="0"/>
                            <wp:docPr id="12" name="Рисунок 11" descr="C:\Users\avk\AppData\Local\Temp\FineReader12.00\media\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vk\AppData\Local\Temp\FineReader12.00\media\image1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242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4114">
        <w:rPr>
          <w:rStyle w:val="53"/>
          <w:b/>
          <w:bCs/>
        </w:rPr>
        <w:t>0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9" name="Рисунок 12" descr="C:\Users\avk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vk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shd w:val="clear" w:color="auto" w:fill="auto"/>
        <w:spacing w:before="0" w:line="797" w:lineRule="exact"/>
        <w:ind w:firstLine="0"/>
        <w:jc w:val="center"/>
      </w:pPr>
      <w:bookmarkStart w:id="15" w:name="bookmark14"/>
      <w:bookmarkStart w:id="16" w:name="bookmark15"/>
      <w:r>
        <w:rPr>
          <w:rStyle w:val="411pt"/>
          <w:b/>
          <w:bCs/>
        </w:rPr>
        <w:t xml:space="preserve">РАЗДЕЛ II. </w:t>
      </w:r>
      <w:r>
        <w:rPr>
          <w:rStyle w:val="46"/>
          <w:b/>
          <w:bCs/>
          <w:i/>
          <w:iCs/>
        </w:rPr>
        <w:t>Организация образовательного процесса</w:t>
      </w:r>
      <w:bookmarkEnd w:id="15"/>
      <w:bookmarkEnd w:id="16"/>
    </w:p>
    <w:p w:rsidR="009B42D8" w:rsidRDefault="00F44114">
      <w:pPr>
        <w:pStyle w:val="45"/>
        <w:keepNext/>
        <w:keepLines/>
        <w:numPr>
          <w:ilvl w:val="0"/>
          <w:numId w:val="9"/>
        </w:numPr>
        <w:shd w:val="clear" w:color="auto" w:fill="auto"/>
        <w:tabs>
          <w:tab w:val="left" w:pos="3824"/>
        </w:tabs>
        <w:spacing w:before="0" w:line="797" w:lineRule="exact"/>
        <w:ind w:left="3480" w:firstLine="0"/>
        <w:jc w:val="both"/>
      </w:pPr>
      <w:bookmarkStart w:id="17" w:name="bookmark16"/>
      <w:r>
        <w:rPr>
          <w:rStyle w:val="47"/>
          <w:b/>
          <w:bCs/>
          <w:i/>
          <w:iCs/>
        </w:rPr>
        <w:t>УЧЕБНЫЙ ПЛАН</w:t>
      </w:r>
      <w:bookmarkEnd w:id="17"/>
    </w:p>
    <w:p w:rsidR="009B42D8" w:rsidRDefault="00F44114">
      <w:pPr>
        <w:pStyle w:val="25"/>
        <w:shd w:val="clear" w:color="auto" w:fill="auto"/>
        <w:tabs>
          <w:tab w:val="left" w:pos="1927"/>
        </w:tabs>
        <w:spacing w:before="0" w:line="413" w:lineRule="exact"/>
        <w:ind w:firstLine="820"/>
      </w:pPr>
      <w:r>
        <w:t>Учебный</w:t>
      </w:r>
      <w:r>
        <w:tab/>
        <w:t>план МБОУ «СШ №19» является ключевым документом,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0"/>
      </w:pPr>
      <w:bookmarkStart w:id="18" w:name="bookmark17"/>
      <w:r>
        <w:t xml:space="preserve">обеспечивающим развитие образовательного учреждения в рамках единого образовательного </w:t>
      </w:r>
      <w:r>
        <w:t>процесса. Цель учебного плана - обеспечение гарантированного достижения обязательного уровня подготовки обучающихся.</w:t>
      </w:r>
      <w:bookmarkEnd w:id="18"/>
    </w:p>
    <w:p w:rsidR="009B42D8" w:rsidRDefault="00F44114">
      <w:pPr>
        <w:pStyle w:val="25"/>
        <w:shd w:val="clear" w:color="auto" w:fill="auto"/>
        <w:tabs>
          <w:tab w:val="left" w:pos="1922"/>
          <w:tab w:val="left" w:pos="3727"/>
        </w:tabs>
        <w:spacing w:before="0" w:line="413" w:lineRule="exact"/>
        <w:ind w:firstLine="820"/>
      </w:pPr>
      <w:r>
        <w:t>Разработка и утверждение учебного плана осуществляется в порядке, установленном</w:t>
      </w:r>
      <w:r>
        <w:tab/>
        <w:t>нормативными</w:t>
      </w:r>
      <w:r>
        <w:tab/>
        <w:t>правовыми актами, действующими в сфере</w:t>
      </w:r>
    </w:p>
    <w:p w:rsidR="009B42D8" w:rsidRDefault="00F44114">
      <w:pPr>
        <w:pStyle w:val="25"/>
        <w:shd w:val="clear" w:color="auto" w:fill="auto"/>
        <w:spacing w:before="0" w:after="338" w:line="413" w:lineRule="exact"/>
        <w:ind w:firstLine="0"/>
      </w:pPr>
      <w:r>
        <w:t>образов</w:t>
      </w:r>
      <w:r>
        <w:t>анияРазработка учебного плана на 2015-2016 учебный год осуществлялась с учетом специфики и особенностей образовательного учреждения, кадровой, учебно</w:t>
      </w:r>
      <w:r>
        <w:softHyphen/>
        <w:t>методической и материальной базы МБОУ «СШ №19».</w:t>
      </w:r>
    </w:p>
    <w:p w:rsidR="009B42D8" w:rsidRDefault="00F44114">
      <w:pPr>
        <w:pStyle w:val="a9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a"/>
          <w:b/>
          <w:bCs/>
        </w:rPr>
        <w:t>Средняя недельная нагрузка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 класс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21 час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2-4</w:t>
            </w:r>
            <w:r>
              <w:rPr>
                <w:rStyle w:val="2a"/>
              </w:rPr>
              <w:t xml:space="preserve"> классы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23 часа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 класс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32 часа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 класс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33 часа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 класс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35 часов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8-9 классы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36 часов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10-11 классы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37 часов</w:t>
            </w:r>
          </w:p>
        </w:tc>
      </w:tr>
    </w:tbl>
    <w:p w:rsidR="009B42D8" w:rsidRDefault="009B42D8">
      <w:pPr>
        <w:framePr w:w="9586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numPr>
          <w:ilvl w:val="0"/>
          <w:numId w:val="9"/>
        </w:numPr>
        <w:shd w:val="clear" w:color="auto" w:fill="auto"/>
        <w:tabs>
          <w:tab w:val="left" w:pos="3629"/>
        </w:tabs>
        <w:spacing w:before="748" w:line="280" w:lineRule="exact"/>
        <w:ind w:left="3280" w:firstLine="0"/>
        <w:jc w:val="both"/>
      </w:pPr>
      <w:bookmarkStart w:id="19" w:name="bookmark18"/>
      <w:r>
        <w:rPr>
          <w:rStyle w:val="47"/>
          <w:b/>
          <w:bCs/>
          <w:i/>
          <w:iCs/>
        </w:rPr>
        <w:t>РЕЖИМ ОБУЧЕНИЯ</w:t>
      </w:r>
      <w:bookmarkEnd w:id="19"/>
    </w:p>
    <w:p w:rsidR="009B42D8" w:rsidRDefault="00F44114">
      <w:pPr>
        <w:pStyle w:val="25"/>
        <w:shd w:val="clear" w:color="auto" w:fill="auto"/>
        <w:spacing w:before="0" w:line="413" w:lineRule="exact"/>
        <w:ind w:firstLine="820"/>
      </w:pPr>
      <w:bookmarkStart w:id="20" w:name="bookmark19"/>
      <w:r>
        <w:t>Продолжительность учебного года для 1 классов - 33 недели, пятидневная рабочая неделя; продолжительность учебного года для 2-4</w:t>
      </w:r>
      <w:r>
        <w:t xml:space="preserve"> классов - 34 недели, пятидневная рабочая неделя; для 5-11 классов - 35 учебных недель, шестидневная рабочая неделя. Годовой календарный учебный график составлен на три учебных триместра.</w:t>
      </w:r>
      <w:bookmarkEnd w:id="20"/>
    </w:p>
    <w:p w:rsidR="009B42D8" w:rsidRDefault="00F44114">
      <w:pPr>
        <w:pStyle w:val="25"/>
        <w:shd w:val="clear" w:color="auto" w:fill="auto"/>
        <w:spacing w:before="0" w:line="413" w:lineRule="exact"/>
        <w:ind w:firstLine="820"/>
        <w:sectPr w:rsidR="009B42D8">
          <w:pgSz w:w="11900" w:h="16840"/>
          <w:pgMar w:top="666" w:right="732" w:bottom="666" w:left="1583" w:header="0" w:footer="3" w:gutter="0"/>
          <w:cols w:space="720"/>
          <w:noEndnote/>
          <w:docGrid w:linePitch="360"/>
        </w:sectPr>
      </w:pPr>
      <w:r>
        <w:t xml:space="preserve">Каникулы в течение учебного года составляют 30 </w:t>
      </w:r>
      <w:r>
        <w:t>календарных дней. Для обучающихся 1 классов и классов коррекционного обучения устанавливаются дополнительные каникулы.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9" name="Рисунок 13" descr="C:\Users\avk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vk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18" w:line="413" w:lineRule="exact"/>
        <w:ind w:firstLine="840"/>
      </w:pPr>
      <w:r>
        <w:t xml:space="preserve">Обучение </w:t>
      </w:r>
      <w:r>
        <w:t>проводится в две смены. Учебный день в МБОУ «СШ №19» для обучающихся первой смены начинается в 8.00, для обучающихся второй смены - в 14.00. Продолжительность урока - 40 минут, продолжительность перемен - 15 - 20 минут. Средняя наполняемость классов - 25 ч</w:t>
      </w:r>
      <w:r>
        <w:t>еловек.</w:t>
      </w:r>
    </w:p>
    <w:p w:rsidR="009B42D8" w:rsidRDefault="00F44114">
      <w:pPr>
        <w:pStyle w:val="25"/>
        <w:shd w:val="clear" w:color="auto" w:fill="auto"/>
        <w:spacing w:before="0" w:after="346" w:line="413" w:lineRule="exact"/>
        <w:ind w:firstLine="840"/>
      </w:pPr>
      <w:r>
        <w:t>Внеурочное время представлено занятиями индивидуальными и групповыми, консультациями по учебным предметам, кружковой деятельностью, спортивными секциями и внеучебными мероприятиями, в системе дополнительного образования, элективные курсы, занятия п</w:t>
      </w:r>
      <w:r>
        <w:t>роектной и исследовательской деятельностью обучающихся</w:t>
      </w:r>
      <w:r>
        <w:rPr>
          <w:rStyle w:val="2b"/>
        </w:rPr>
        <w:t>.</w:t>
      </w:r>
    </w:p>
    <w:p w:rsidR="009B42D8" w:rsidRDefault="00F44114">
      <w:pPr>
        <w:pStyle w:val="45"/>
        <w:keepNext/>
        <w:keepLines/>
        <w:numPr>
          <w:ilvl w:val="0"/>
          <w:numId w:val="9"/>
        </w:numPr>
        <w:shd w:val="clear" w:color="auto" w:fill="auto"/>
        <w:tabs>
          <w:tab w:val="left" w:pos="2448"/>
        </w:tabs>
        <w:spacing w:before="0" w:after="267" w:line="280" w:lineRule="exact"/>
        <w:ind w:left="2100" w:firstLine="0"/>
        <w:jc w:val="both"/>
      </w:pPr>
      <w:bookmarkStart w:id="21" w:name="bookmark20"/>
      <w:r>
        <w:rPr>
          <w:rStyle w:val="47"/>
          <w:b/>
          <w:bCs/>
          <w:i/>
          <w:iCs/>
        </w:rPr>
        <w:t>ВВЕДЕНИЕ ФГОС В МБОУ «СШ №19»</w:t>
      </w:r>
      <w:bookmarkEnd w:id="21"/>
    </w:p>
    <w:p w:rsidR="009B42D8" w:rsidRDefault="00F44114">
      <w:pPr>
        <w:pStyle w:val="25"/>
        <w:shd w:val="clear" w:color="auto" w:fill="auto"/>
        <w:spacing w:before="0" w:line="413" w:lineRule="exact"/>
        <w:ind w:firstLine="840"/>
      </w:pPr>
      <w:r>
        <w:t>Федеральные государственные образовательные стандарты начального, основного и среднего (полного) общего образования утверждены приказом Минобрнауки России от 06.10.2009 г</w:t>
      </w:r>
      <w:r>
        <w:t>ода № 373. ФГОС основного общего образования утвержден приказом Минобрнауки России от 17.12.2010 года №1897.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0"/>
        <w:jc w:val="left"/>
      </w:pPr>
      <w:r>
        <w:t>ФГОС общего образования должен обеспечивать: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22" w:lineRule="exact"/>
        <w:ind w:left="500" w:firstLine="0"/>
      </w:pPr>
      <w:r>
        <w:t>единство образовательного пространства Российской Федерации;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22" w:lineRule="exact"/>
        <w:ind w:left="840" w:hanging="340"/>
        <w:jc w:val="left"/>
      </w:pPr>
      <w:r>
        <w:t xml:space="preserve">преемственность основных образовательных </w:t>
      </w:r>
      <w:r>
        <w:t>программ (далее - ООП) начального, основного и среднего общего образования.</w:t>
      </w:r>
    </w:p>
    <w:p w:rsidR="009B42D8" w:rsidRDefault="00F44114">
      <w:pPr>
        <w:pStyle w:val="25"/>
        <w:shd w:val="clear" w:color="auto" w:fill="auto"/>
        <w:spacing w:before="0" w:after="168" w:line="240" w:lineRule="exact"/>
        <w:ind w:firstLine="0"/>
        <w:jc w:val="left"/>
      </w:pPr>
      <w:r>
        <w:t>ФГОС общего образования включает в себя требования: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7"/>
        </w:tabs>
        <w:spacing w:before="0" w:after="34" w:line="240" w:lineRule="exact"/>
        <w:ind w:left="500" w:firstLine="0"/>
      </w:pPr>
      <w:r>
        <w:t>к структуре основной образовательной программе общего образования;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08" w:lineRule="exact"/>
        <w:ind w:left="840" w:hanging="340"/>
        <w:jc w:val="left"/>
      </w:pPr>
      <w:r>
        <w:t>условиям реализации основной образовательной программы общего</w:t>
      </w:r>
      <w:r>
        <w:t xml:space="preserve"> образования (кадровым, финансовым, материально-техническим и иным);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7"/>
        </w:tabs>
        <w:spacing w:before="0" w:after="372" w:line="240" w:lineRule="exact"/>
        <w:ind w:left="500" w:firstLine="0"/>
      </w:pPr>
      <w:r>
        <w:t>результатам освоения основной образовательной программы общего образования.</w:t>
      </w:r>
    </w:p>
    <w:p w:rsidR="009B42D8" w:rsidRDefault="00F44114">
      <w:pPr>
        <w:pStyle w:val="a9"/>
        <w:framePr w:w="9499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Сроки введения ФГОС в МБОУ «СШ №19»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5213"/>
        <w:gridCol w:w="3173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1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c"/>
              </w:rPr>
              <w:t>У</w:t>
            </w:r>
            <w:r>
              <w:rPr>
                <w:rStyle w:val="211pt1"/>
              </w:rPr>
              <w:t>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2"/>
              </w:rPr>
              <w:t>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2011-2012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 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2012-2013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 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2013-2014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 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2014-2015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 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2015-2016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 классы</w:t>
            </w:r>
          </w:p>
        </w:tc>
      </w:tr>
    </w:tbl>
    <w:p w:rsidR="009B42D8" w:rsidRDefault="009B42D8">
      <w:pPr>
        <w:framePr w:w="9499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817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7" name="Рисунок 14" descr="C:\Users\avk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vk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5213"/>
        <w:gridCol w:w="3173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2016-2017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413" w:lineRule="exact"/>
              <w:ind w:firstLine="0"/>
              <w:jc w:val="center"/>
            </w:pPr>
            <w:r>
              <w:rPr>
                <w:rStyle w:val="2a"/>
              </w:rPr>
              <w:t>6 классы ФГОС ОВЗ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2017-2018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 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8.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2018-2019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8 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9.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2019-2020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9 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10.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2020-2021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10 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2021-2022 учебный год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11 классы</w:t>
            </w:r>
          </w:p>
        </w:tc>
      </w:tr>
    </w:tbl>
    <w:p w:rsidR="009B42D8" w:rsidRDefault="009B42D8">
      <w:pPr>
        <w:framePr w:w="9499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numPr>
          <w:ilvl w:val="0"/>
          <w:numId w:val="9"/>
        </w:numPr>
        <w:shd w:val="clear" w:color="auto" w:fill="auto"/>
        <w:tabs>
          <w:tab w:val="left" w:pos="2108"/>
        </w:tabs>
        <w:spacing w:before="513" w:after="23" w:line="280" w:lineRule="exact"/>
        <w:ind w:left="1800" w:firstLine="0"/>
        <w:jc w:val="both"/>
      </w:pPr>
      <w:bookmarkStart w:id="22" w:name="bookmark21"/>
      <w:r>
        <w:rPr>
          <w:rStyle w:val="47"/>
          <w:b/>
          <w:bCs/>
          <w:i/>
          <w:iCs/>
        </w:rPr>
        <w:t>ПРОФИЛЬНОЕ ОБУЧЕНИЕ (10 -11 классы)</w:t>
      </w:r>
      <w:bookmarkEnd w:id="22"/>
    </w:p>
    <w:p w:rsidR="009B42D8" w:rsidRDefault="00F44114">
      <w:pPr>
        <w:pStyle w:val="25"/>
        <w:shd w:val="clear" w:color="auto" w:fill="auto"/>
        <w:spacing w:before="0" w:line="418" w:lineRule="exact"/>
        <w:ind w:firstLine="660"/>
      </w:pPr>
      <w:bookmarkStart w:id="23" w:name="bookmark22"/>
      <w:r>
        <w:t xml:space="preserve">Профильное обучение в МБОУ «СШ №19» — это обучение старших классов по учебным планам, включающим базовые и профильные предметы, </w:t>
      </w:r>
      <w:r>
        <w:t>позволяющие сосредоточивать преимущественное внимание на углубленном изучении блока дисциплин, соответствующих избранному профилю образования. Основные задачи системы профильного обучения в муниципальном бюджетном образовательном учреждении «Средняя общеоб</w:t>
      </w:r>
      <w:r>
        <w:t>разовательная школа №19»:</w:t>
      </w:r>
      <w:bookmarkEnd w:id="23"/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18" w:lineRule="exact"/>
        <w:ind w:left="1020" w:hanging="360"/>
      </w:pPr>
      <w:r>
        <w:t>дать обучающимся глубокие и прочные знания по профильным дисциплинам, то есть, именно в той области, где они предполагают реализовать себя по окончании школы;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18" w:lineRule="exact"/>
        <w:ind w:left="1020" w:hanging="360"/>
      </w:pPr>
      <w:r>
        <w:t xml:space="preserve">выработать у школьников навыки самостоятельной познавательной </w:t>
      </w:r>
      <w:r>
        <w:t>деятельности, подготовить их к решению задач различного уровня сложности;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18" w:lineRule="exact"/>
        <w:ind w:left="1020" w:hanging="360"/>
      </w:pPr>
      <w:r>
        <w:t>сориентировать учащихся в широком круге проблем, связанных с той или иной сферой деятельности;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18" w:lineRule="exact"/>
        <w:ind w:left="1020" w:hanging="360"/>
      </w:pPr>
      <w:r>
        <w:t>развить у обучающихся мотивацию к научно-исследовательской деятельности;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18" w:lineRule="exact"/>
        <w:ind w:left="1020" w:hanging="360"/>
      </w:pPr>
      <w:r>
        <w:t>выработать у у</w:t>
      </w:r>
      <w:r>
        <w:t>чащихся мышление, позволяющее не пассивно потреблять информацию, а критически и творчески перерабатывать ее; иметь своё мнение и уметь отстаивать его в любой ситуации;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418" w:lineRule="exact"/>
        <w:ind w:left="1020" w:hanging="360"/>
      </w:pPr>
      <w:r>
        <w:t>сделать обучающихся конкурентоспособными в плане поступления в выбранные ими вузы.</w:t>
      </w:r>
    </w:p>
    <w:p w:rsidR="009B42D8" w:rsidRDefault="00F44114">
      <w:pPr>
        <w:pStyle w:val="40"/>
        <w:shd w:val="clear" w:color="auto" w:fill="auto"/>
        <w:spacing w:before="0" w:after="0" w:line="220" w:lineRule="exact"/>
        <w:ind w:right="80"/>
        <w:jc w:val="center"/>
      </w:pPr>
      <w:r>
        <w:rPr>
          <w:rStyle w:val="49"/>
          <w:b/>
          <w:bCs/>
        </w:rPr>
        <w:t>Профи</w:t>
      </w:r>
      <w:r>
        <w:rPr>
          <w:rStyle w:val="49"/>
          <w:b/>
          <w:bCs/>
        </w:rPr>
        <w:t>ли в «МБОУ СШ №19»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466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3"/>
              </w:rPr>
              <w:t>Физико-математический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3"/>
              </w:rPr>
              <w:t>Химико-биологический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B42D8" w:rsidRDefault="00F44114">
      <w:pPr>
        <w:pStyle w:val="2e"/>
        <w:framePr w:w="9422" w:wrap="notBeside" w:vAnchor="text" w:hAnchor="text" w:xAlign="center" w:y="1"/>
        <w:shd w:val="clear" w:color="auto" w:fill="auto"/>
        <w:spacing w:line="220" w:lineRule="exact"/>
      </w:pPr>
      <w:r>
        <w:rPr>
          <w:rStyle w:val="2f"/>
          <w:b/>
          <w:bCs/>
          <w:i/>
          <w:iCs/>
        </w:rPr>
        <w:t>П</w:t>
      </w:r>
      <w:r>
        <w:rPr>
          <w:rStyle w:val="2f0"/>
          <w:b/>
          <w:bCs/>
          <w:i/>
          <w:iCs/>
        </w:rPr>
        <w:t>редметы, изучаемые на профильном уровне</w:t>
      </w:r>
    </w:p>
    <w:p w:rsidR="009B42D8" w:rsidRDefault="009B42D8">
      <w:pPr>
        <w:framePr w:w="9422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66" w:right="822" w:bottom="1732" w:left="15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699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9" w:h="1234" w:hSpace="2" w:wrap="notBeside" w:vAnchor="text" w:hAnchor="text" w:x="3" w:y="77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lastRenderedPageBreak/>
              <w:t>математика;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9" w:h="1234" w:hSpace="2" w:wrap="notBeside" w:vAnchor="text" w:hAnchor="text" w:x="3" w:y="77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математика;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9" w:h="1234" w:hSpace="2" w:wrap="notBeside" w:vAnchor="text" w:hAnchor="text" w:x="3" w:y="77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информатика;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9" w:h="1234" w:hSpace="2" w:wrap="notBeside" w:vAnchor="text" w:hAnchor="text" w:x="3" w:y="77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химия;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0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h="1234" w:hSpace="2" w:wrap="notBeside" w:vAnchor="text" w:hAnchor="text" w:x="3" w:y="77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физика</w:t>
            </w:r>
          </w:p>
        </w:tc>
        <w:tc>
          <w:tcPr>
            <w:tcW w:w="4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h="1234" w:hSpace="2" w:wrap="notBeside" w:vAnchor="text" w:hAnchor="text" w:x="3" w:y="779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биология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9" w:h="1234" w:hSpace="2" w:wrap="notBeside" w:vAnchor="text" w:hAnchor="text" w:x="3" w:y="7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4"/>
              </w:rPr>
              <w:t>П</w:t>
            </w:r>
            <w:r>
              <w:rPr>
                <w:rStyle w:val="211pt5"/>
              </w:rPr>
              <w:t>редметы, изучаемые на базовом уровне</w:t>
            </w:r>
          </w:p>
        </w:tc>
      </w:tr>
    </w:tbl>
    <w:p w:rsidR="009B42D8" w:rsidRDefault="00F44114">
      <w:pPr>
        <w:pStyle w:val="34"/>
        <w:framePr w:w="7968" w:h="501" w:hSpace="2" w:wrap="notBeside" w:vAnchor="text" w:hAnchor="text" w:x="1333" w:y="-25"/>
        <w:shd w:val="clear" w:color="auto" w:fill="auto"/>
        <w:spacing w:after="34" w:line="170" w:lineRule="exact"/>
      </w:pPr>
      <w:r>
        <w:rPr>
          <w:rStyle w:val="35"/>
        </w:rPr>
        <w:t xml:space="preserve">публичный доклад </w:t>
      </w:r>
      <w:r>
        <w:rPr>
          <w:rStyle w:val="35"/>
        </w:rPr>
        <w:t>муниципального бюджетного общеобразовательного учреждения</w:t>
      </w:r>
    </w:p>
    <w:p w:rsidR="009B42D8" w:rsidRDefault="00F44114">
      <w:pPr>
        <w:pStyle w:val="34"/>
        <w:framePr w:w="7968" w:h="501" w:hSpace="2" w:wrap="notBeside" w:vAnchor="text" w:hAnchor="text" w:x="1333" w:y="-25"/>
        <w:shd w:val="clear" w:color="auto" w:fill="auto"/>
        <w:spacing w:after="0" w:line="170" w:lineRule="exact"/>
        <w:ind w:left="1720"/>
      </w:pPr>
      <w:r>
        <w:t>«СРЕДНЯЯ ШКОЛА №19» ЗА 2015-2016 УЧЕБНЫЙ ГОД</w:t>
      </w:r>
    </w:p>
    <w:p w:rsidR="009B42D8" w:rsidRDefault="00F44114">
      <w:pPr>
        <w:pStyle w:val="4b"/>
        <w:framePr w:w="1930" w:h="2074" w:hSpace="2" w:wrap="notBeside" w:vAnchor="text" w:hAnchor="text" w:x="1438" w:y="2101"/>
        <w:shd w:val="clear" w:color="auto" w:fill="auto"/>
      </w:pPr>
      <w:r>
        <w:t>русский язык; литература; иностранный язык; история; обществознание; естествознание; физкультура; ОБЖ</w:t>
      </w:r>
    </w:p>
    <w:p w:rsidR="009B42D8" w:rsidRDefault="00F44114">
      <w:pPr>
        <w:pStyle w:val="4b"/>
        <w:framePr w:w="1949" w:h="2323" w:hSpace="2" w:wrap="notBeside" w:vAnchor="text" w:hAnchor="text" w:x="6171" w:y="1976"/>
        <w:shd w:val="clear" w:color="auto" w:fill="auto"/>
      </w:pPr>
      <w:r>
        <w:t>русский язык; литература; иностранный язык; история</w:t>
      </w:r>
      <w:r>
        <w:t>; обществознание; география; физика; физкультура; ОБЖ</w:t>
      </w: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pStyle w:val="45"/>
        <w:keepNext/>
        <w:keepLines/>
        <w:numPr>
          <w:ilvl w:val="0"/>
          <w:numId w:val="9"/>
        </w:numPr>
        <w:shd w:val="clear" w:color="auto" w:fill="auto"/>
        <w:tabs>
          <w:tab w:val="left" w:pos="1103"/>
        </w:tabs>
        <w:spacing w:before="508" w:after="145" w:line="280" w:lineRule="exact"/>
        <w:ind w:firstLine="800"/>
        <w:jc w:val="both"/>
      </w:pPr>
      <w:r>
        <w:rPr>
          <w:noProof/>
          <w:lang w:bidi="ar-SA"/>
        </w:rPr>
        <w:drawing>
          <wp:anchor distT="0" distB="91440" distL="100330" distR="63500" simplePos="0" relativeHeight="377487110" behindDoc="1" locked="0" layoutInCell="1" allowOverlap="1">
            <wp:simplePos x="0" y="0"/>
            <wp:positionH relativeFrom="margin">
              <wp:posOffset>100330</wp:posOffset>
            </wp:positionH>
            <wp:positionV relativeFrom="paragraph">
              <wp:posOffset>-3246120</wp:posOffset>
            </wp:positionV>
            <wp:extent cx="694690" cy="567055"/>
            <wp:effectExtent l="0" t="0" r="0" b="0"/>
            <wp:wrapTopAndBottom/>
            <wp:docPr id="108" name="Рисунок 24" descr="C:\Users\avk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vk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4" w:name="bookmark23"/>
      <w:bookmarkStart w:id="25" w:name="bookmark24"/>
      <w:r w:rsidR="00F44114">
        <w:rPr>
          <w:rStyle w:val="47"/>
          <w:b/>
          <w:bCs/>
          <w:i/>
          <w:iCs/>
        </w:rPr>
        <w:t>ИСПОЛЬЗОВАНИЕ СОВРЕМЕННЫХ ОБРАЗОВАТЕЛЬНЫХ</w:t>
      </w:r>
      <w:bookmarkEnd w:id="24"/>
      <w:bookmarkEnd w:id="25"/>
    </w:p>
    <w:p w:rsidR="009B42D8" w:rsidRDefault="00F44114">
      <w:pPr>
        <w:pStyle w:val="45"/>
        <w:keepNext/>
        <w:keepLines/>
        <w:shd w:val="clear" w:color="auto" w:fill="auto"/>
        <w:spacing w:before="0" w:after="87" w:line="280" w:lineRule="exact"/>
        <w:ind w:right="80" w:firstLine="0"/>
        <w:jc w:val="center"/>
      </w:pPr>
      <w:bookmarkStart w:id="26" w:name="bookmark25"/>
      <w:r>
        <w:rPr>
          <w:rStyle w:val="47"/>
          <w:b/>
          <w:bCs/>
          <w:i/>
          <w:iCs/>
        </w:rPr>
        <w:t>ТЕХНОЛОГИЙ</w:t>
      </w:r>
      <w:bookmarkEnd w:id="26"/>
    </w:p>
    <w:p w:rsidR="009B42D8" w:rsidRDefault="00F44114">
      <w:pPr>
        <w:pStyle w:val="25"/>
        <w:shd w:val="clear" w:color="auto" w:fill="auto"/>
        <w:spacing w:before="0" w:line="413" w:lineRule="exact"/>
        <w:ind w:firstLine="800"/>
      </w:pPr>
      <w:r>
        <w:t xml:space="preserve">Современные образовательные технологии позволяют в полной мере реализовывать познавательную и творческую активность школьников в учебном процессе, </w:t>
      </w:r>
      <w:r>
        <w:t>дают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</w:t>
      </w:r>
      <w:r>
        <w:t>иентированы на индивидуализацию, дистанционность и вариативность образовательного процесса, академическую мобильность обучаемых, независимо от возраста и уровня образования. В МБОУ «СШ № 19» представлен широкий спектр образовательных педагогических техноло</w:t>
      </w:r>
      <w:r>
        <w:t>гий, которые применяются в учебном процессе.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800"/>
      </w:pPr>
      <w:r>
        <w:t>Внедрение в образовательный процесс современных образовательных и информационных технологий в образовательный процесс позволяет учителям:</w:t>
      </w:r>
    </w:p>
    <w:p w:rsidR="009B42D8" w:rsidRDefault="00F44114">
      <w:pPr>
        <w:pStyle w:val="25"/>
        <w:numPr>
          <w:ilvl w:val="0"/>
          <w:numId w:val="10"/>
        </w:numPr>
        <w:shd w:val="clear" w:color="auto" w:fill="auto"/>
        <w:tabs>
          <w:tab w:val="left" w:pos="208"/>
        </w:tabs>
        <w:spacing w:before="0" w:line="413" w:lineRule="exact"/>
        <w:ind w:firstLine="0"/>
      </w:pPr>
      <w:r>
        <w:t>отработать глубину и прочность знаний, закрепить умения и навыки в различ</w:t>
      </w:r>
      <w:r>
        <w:t>ных областях деятельности;</w:t>
      </w:r>
    </w:p>
    <w:p w:rsidR="009B42D8" w:rsidRDefault="00F44114">
      <w:pPr>
        <w:pStyle w:val="25"/>
        <w:numPr>
          <w:ilvl w:val="0"/>
          <w:numId w:val="10"/>
        </w:numPr>
        <w:shd w:val="clear" w:color="auto" w:fill="auto"/>
        <w:tabs>
          <w:tab w:val="left" w:pos="212"/>
        </w:tabs>
        <w:spacing w:before="0" w:line="413" w:lineRule="exact"/>
        <w:ind w:firstLine="0"/>
      </w:pPr>
      <w:r>
        <w:t>развивать технологическое мышление, умения самостоятельно планировать свою учебную, самообразовательную деятельность;</w:t>
      </w:r>
    </w:p>
    <w:p w:rsidR="009B42D8" w:rsidRDefault="00F44114">
      <w:pPr>
        <w:pStyle w:val="25"/>
        <w:numPr>
          <w:ilvl w:val="0"/>
          <w:numId w:val="10"/>
        </w:numPr>
        <w:shd w:val="clear" w:color="auto" w:fill="auto"/>
        <w:tabs>
          <w:tab w:val="left" w:pos="208"/>
        </w:tabs>
        <w:spacing w:before="0" w:line="413" w:lineRule="exact"/>
        <w:ind w:firstLine="0"/>
      </w:pPr>
      <w:r>
        <w:t>воспитывать привычки чёткого следования требованиям технологической дисциплины в организации учебных занятий.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800"/>
        <w:sectPr w:rsidR="009B42D8">
          <w:headerReference w:type="default" r:id="rId17"/>
          <w:footerReference w:type="default" r:id="rId18"/>
          <w:footerReference w:type="first" r:id="rId19"/>
          <w:pgSz w:w="11900" w:h="16840"/>
          <w:pgMar w:top="666" w:right="822" w:bottom="1732" w:left="1573" w:header="0" w:footer="3" w:gutter="0"/>
          <w:cols w:space="720"/>
          <w:noEndnote/>
          <w:titlePg/>
          <w:docGrid w:linePitch="360"/>
        </w:sectPr>
      </w:pPr>
      <w:r>
        <w:t xml:space="preserve">Использование широкого спектра педагогических </w:t>
      </w:r>
      <w:r>
        <w:t>технологий дает возможность педагогическому коллективу продуктивно использовать учебное время и добиваться высоких результатов обученности школьников.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15" name="Рисунок 15" descr="C:\Users\avk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vk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bookmarkStart w:id="27" w:name="bookmark26"/>
      <w:r>
        <w:t>Проблемное обучение.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</w:t>
      </w:r>
      <w:r>
        <w:t>я мыслительные способности.</w:t>
      </w:r>
      <w:bookmarkEnd w:id="27"/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r>
        <w:t>Разноуровневое обучение. 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</w:t>
      </w:r>
      <w:r>
        <w:t>бностях, слабые получают возможность испытывать учебный успех, повышается уровень мотивации ученья.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r>
        <w:t xml:space="preserve">Проектные методы обучения. Работа по данной методике дает возможность развивать индивидуальные творческие способности учащихся, более осознанно подходить к </w:t>
      </w:r>
      <w:r>
        <w:t>профессиональному и социальному самоопределению.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r>
        <w:t>Исследовательские методы в обучении. Дают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</w:t>
      </w:r>
      <w:r>
        <w:t>ния. Это важно для определения индивидуальной траектории развития каждого школьника.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r>
        <w:t>Лекционно-семинарско-зачетная система. Данная система используется в основном в старшей школе, т.к. это помогает учащимся подготовиться к обучению в ВУЗах. Дает возможност</w:t>
      </w:r>
      <w:r>
        <w:t>ь сконцентрировать материал в блоки и преподносить его как единое целое, а контроль проводить по предварительной подготовке обучающихся.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r>
        <w:t>Технология использования в обучении игровых методов: ролевых, деловых и других видов обучающих игр. Расширение кругозор</w:t>
      </w:r>
      <w:r>
        <w:t>а, развитие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r>
        <w:t>Обучение в сотрудничестве (командная, групповая работа). Сотрудничество трактуется как идея</w:t>
      </w:r>
      <w:r>
        <w:t xml:space="preserve">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</w:t>
      </w:r>
      <w:r>
        <w:t>ичности.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hyperlink r:id="rId20" w:history="1">
        <w:r>
          <w:rPr>
            <w:rStyle w:val="a3"/>
          </w:rPr>
          <w:t>Информационно-коммуникационные технологии.</w:t>
        </w:r>
      </w:hyperlink>
      <w:r>
        <w:t xml:space="preserve"> Изменение и неограниченное обогащение содержания образования, использование интегрированных курсов, доступ в Интернет.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  <w:sectPr w:rsidR="009B42D8">
          <w:pgSz w:w="11900" w:h="16840"/>
          <w:pgMar w:top="696" w:right="818" w:bottom="696" w:left="1669" w:header="0" w:footer="3" w:gutter="0"/>
          <w:cols w:space="720"/>
          <w:noEndnote/>
          <w:docGrid w:linePitch="360"/>
        </w:sectPr>
      </w:pPr>
      <w:r>
        <w:t>Здоровье</w:t>
      </w:r>
      <w:r>
        <w:t xml:space="preserve"> сберегающие технологии. Использование данных технологий позволяют равномерно во время урока распределять различные виды заданий, чередовать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16" name="Рисунок 16" descr="C:\Users\avk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vk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0" w:after="186" w:line="413" w:lineRule="exact"/>
        <w:ind w:firstLine="0"/>
      </w:pPr>
      <w:r>
        <w:t>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технические средства обучения, что дает положительные результаты в обучении.</w:t>
      </w:r>
    </w:p>
    <w:p w:rsidR="009B42D8" w:rsidRDefault="00F44114">
      <w:pPr>
        <w:pStyle w:val="45"/>
        <w:keepNext/>
        <w:keepLines/>
        <w:numPr>
          <w:ilvl w:val="0"/>
          <w:numId w:val="9"/>
        </w:numPr>
        <w:shd w:val="clear" w:color="auto" w:fill="auto"/>
        <w:tabs>
          <w:tab w:val="left" w:pos="1298"/>
        </w:tabs>
        <w:spacing w:before="0" w:line="480" w:lineRule="exact"/>
        <w:ind w:left="3160"/>
      </w:pPr>
      <w:bookmarkStart w:id="28" w:name="bookmark27"/>
      <w:r>
        <w:rPr>
          <w:rStyle w:val="47"/>
          <w:b/>
          <w:bCs/>
          <w:i/>
          <w:iCs/>
        </w:rPr>
        <w:t>ВНЕУРОЧ</w:t>
      </w:r>
      <w:r>
        <w:rPr>
          <w:rStyle w:val="47"/>
          <w:b/>
          <w:bCs/>
          <w:i/>
          <w:iCs/>
        </w:rPr>
        <w:t>НАЯ ДЕЯТЕЛЬНОСТЬ</w:t>
      </w:r>
      <w:r>
        <w:rPr>
          <w:rStyle w:val="427pt"/>
          <w:b/>
          <w:bCs/>
        </w:rPr>
        <w:t xml:space="preserve">, </w:t>
      </w:r>
      <w:r>
        <w:rPr>
          <w:rStyle w:val="47"/>
          <w:b/>
          <w:bCs/>
          <w:i/>
          <w:iCs/>
        </w:rPr>
        <w:t>ДОПОЛНИТЕЛЬНОЕ ОБРАЗОВАНИЕ ДЕТЕЙ</w:t>
      </w:r>
      <w:bookmarkEnd w:id="28"/>
    </w:p>
    <w:p w:rsidR="009B42D8" w:rsidRDefault="00F44114">
      <w:pPr>
        <w:pStyle w:val="25"/>
        <w:shd w:val="clear" w:color="auto" w:fill="auto"/>
        <w:spacing w:before="0" w:line="413" w:lineRule="exact"/>
        <w:ind w:firstLine="740"/>
      </w:pPr>
      <w:r>
        <w:t>Муниципальное бюджетное общеобразовательное учреждение «Средняя школа № 19» ориентировано на обучение и воспитание обучающихся, а также развитие их физиологических, психологических, интеллектуальных особен</w:t>
      </w:r>
      <w:r>
        <w:t>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</w:t>
      </w:r>
      <w:r>
        <w:t xml:space="preserve"> развития каждого обучающегося.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740"/>
      </w:pPr>
      <w:r>
        <w:t xml:space="preserve">Этому способствует слаженное взаимодействие администрации образовательной организации, педагогического коллектива, педагога-психолога, социального педагога, медицинского работника, классных руководителей, а также при тесном </w:t>
      </w:r>
      <w:r>
        <w:t>сотрудничестве с представителями родительского комитета и социума.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580"/>
      </w:pPr>
      <w:r>
        <w:t>Отмечается, что 100% детей, находящихся в трудной жизненной ситуации, детей с ограниченными физическими возможностями здоровья, детей с отклонениями в поведении, включены в систему дополнит</w:t>
      </w:r>
      <w:r>
        <w:t>ельного образования, обеспечивая тем полноценное включение в образовательное пространство, успешную социализацию, профилактику безнадзорности, правонарушений и других асоциальных явлений.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740"/>
      </w:pPr>
      <w:r>
        <w:t>Качество работы объединений дополнительного образования отмечено в р</w:t>
      </w:r>
      <w:r>
        <w:t>езультатах участия школьников в городских, окружных и всероссийских мероприятиях.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740"/>
      </w:pPr>
      <w:r>
        <w:t xml:space="preserve">Воспитательная работа с обучающимися организуется на базе классных коллективов классными руководителями в соответствии с планом воспитательной работы. Чтобы стимулировать </w:t>
      </w:r>
      <w:r>
        <w:t xml:space="preserve">развитие личности каждого учащегося, классные руководители стараются найти каждому учащемуся дело по душе, в соответствии с его интересами и способностями. Классные руководители стараются поощрять и поддерживать учащихся, которые пытаются попробовать себя </w:t>
      </w:r>
      <w:r>
        <w:t>в чем-то новом, чтобы раскрыть и развить новые черты своего характера, найти новые интересы.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740"/>
        <w:sectPr w:rsidR="009B42D8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r>
        <w:t>Педагогический коллектив МБОУ «СШ №19» проводит систематическое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17" name="Рисунок 17" descr="C:\Users\avk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vk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18" w:line="413" w:lineRule="exact"/>
        <w:ind w:right="160" w:firstLine="0"/>
      </w:pPr>
      <w:r>
        <w:t>информирование обучающихся о возможностях получения дополнительного образования в Нижневартовске.</w:t>
      </w:r>
    </w:p>
    <w:p w:rsidR="009B42D8" w:rsidRDefault="00F44114">
      <w:pPr>
        <w:pStyle w:val="25"/>
        <w:shd w:val="clear" w:color="auto" w:fill="auto"/>
        <w:spacing w:before="0" w:after="550" w:line="413" w:lineRule="exact"/>
        <w:ind w:right="160" w:firstLine="640"/>
      </w:pPr>
      <w:r>
        <w:t>Занятия в системе дополнительного образования в школе проводятся по нескольким направлениям: спортивно-оздоровительно</w:t>
      </w:r>
      <w:r>
        <w:t>е, экологическое, художественно-эстетическое, гражданско-патриотическое.</w:t>
      </w:r>
    </w:p>
    <w:p w:rsidR="009B42D8" w:rsidRDefault="00F44114">
      <w:pPr>
        <w:pStyle w:val="45"/>
        <w:keepNext/>
        <w:keepLines/>
        <w:shd w:val="clear" w:color="auto" w:fill="auto"/>
        <w:spacing w:before="0"/>
        <w:ind w:firstLine="640"/>
        <w:jc w:val="both"/>
      </w:pPr>
      <w:bookmarkStart w:id="29" w:name="bookmark28"/>
      <w:bookmarkStart w:id="30" w:name="bookmark29"/>
      <w:bookmarkStart w:id="31" w:name="bookmark30"/>
      <w:r>
        <w:rPr>
          <w:rStyle w:val="411pt"/>
          <w:b/>
          <w:bCs/>
        </w:rPr>
        <w:t xml:space="preserve">РАЗДЕЛ III. </w:t>
      </w:r>
      <w:r>
        <w:rPr>
          <w:rStyle w:val="46"/>
          <w:b/>
          <w:bCs/>
          <w:i/>
          <w:iCs/>
        </w:rPr>
        <w:t>Условия образовательного и воспитательного процесса</w:t>
      </w:r>
      <w:bookmarkEnd w:id="29"/>
      <w:bookmarkEnd w:id="30"/>
      <w:bookmarkEnd w:id="31"/>
    </w:p>
    <w:p w:rsidR="009B42D8" w:rsidRDefault="00F44114">
      <w:pPr>
        <w:pStyle w:val="45"/>
        <w:keepNext/>
        <w:keepLines/>
        <w:numPr>
          <w:ilvl w:val="0"/>
          <w:numId w:val="11"/>
        </w:numPr>
        <w:shd w:val="clear" w:color="auto" w:fill="auto"/>
        <w:tabs>
          <w:tab w:val="left" w:pos="2868"/>
        </w:tabs>
        <w:spacing w:before="0" w:after="230"/>
        <w:ind w:left="2520" w:firstLine="0"/>
        <w:jc w:val="both"/>
      </w:pPr>
      <w:bookmarkStart w:id="32" w:name="bookmark31"/>
      <w:r>
        <w:rPr>
          <w:rStyle w:val="47"/>
          <w:b/>
          <w:bCs/>
          <w:i/>
          <w:iCs/>
        </w:rPr>
        <w:t>ФИНАНСОВОЕ ОБЕСПЕЧЕНИЕ</w:t>
      </w:r>
      <w:bookmarkEnd w:id="32"/>
    </w:p>
    <w:p w:rsidR="009B42D8" w:rsidRDefault="00F44114">
      <w:pPr>
        <w:pStyle w:val="25"/>
        <w:shd w:val="clear" w:color="auto" w:fill="auto"/>
        <w:spacing w:before="0" w:after="518" w:line="413" w:lineRule="exact"/>
        <w:ind w:right="160" w:firstLine="840"/>
      </w:pPr>
      <w:r>
        <w:t>Образовательное учреждение обеспечивает целевое использование бюджетных средств. Фактов нарушени</w:t>
      </w:r>
      <w:r>
        <w:t>й в финансовой деятельности МБОУ «СШ №19» за прошедший учебный год не зафиксировано.</w:t>
      </w:r>
    </w:p>
    <w:p w:rsidR="009B42D8" w:rsidRDefault="00F44114">
      <w:pPr>
        <w:pStyle w:val="55"/>
        <w:framePr w:w="9638" w:wrap="notBeside" w:vAnchor="text" w:hAnchor="text" w:xAlign="center" w:y="1"/>
        <w:shd w:val="clear" w:color="auto" w:fill="auto"/>
        <w:spacing w:line="220" w:lineRule="exact"/>
      </w:pPr>
      <w:r>
        <w:rPr>
          <w:rStyle w:val="56"/>
          <w:b/>
          <w:bCs/>
        </w:rPr>
        <w:t>II полугодие 2015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2270"/>
        <w:gridCol w:w="2429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Средства из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Средства из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Статьи расходов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6"/>
              </w:rPr>
              <w:t>городского бюджета (в тыс. рублей)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окружного бюджета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39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(в тыс. рублей)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Оплата труда: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Заработная плата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431,0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23510,0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a"/>
              </w:rPr>
              <w:t>Начисления на выплаты по оплате труда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120,7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7422,8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Прочие выплаты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422,4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Оплата услуг: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Услуги связи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60,1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36,0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Коммунальные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1641,4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Работы по содержанию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768,4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Прочие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a"/>
              </w:rPr>
              <w:t>Организация обеспечения питанием</w:t>
            </w:r>
            <w:r>
              <w:rPr>
                <w:rStyle w:val="2a"/>
              </w:rPr>
              <w:t xml:space="preserve">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4665,6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Прочие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Увеличение стоимости: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a"/>
              </w:rPr>
              <w:t>Увеличение стоимости основных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3130,0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a"/>
              </w:rPr>
              <w:t>Увеличение стоимости материальных запасов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224,5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1020,1</w:t>
            </w:r>
          </w:p>
        </w:tc>
      </w:tr>
    </w:tbl>
    <w:p w:rsidR="009B42D8" w:rsidRDefault="009B42D8">
      <w:pPr>
        <w:framePr w:w="9638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689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18" name="Рисунок 18" descr="C:\Users\avk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vk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55"/>
        <w:framePr w:w="9638" w:wrap="notBeside" w:vAnchor="text" w:hAnchor="text" w:xAlign="center" w:y="1"/>
        <w:shd w:val="clear" w:color="auto" w:fill="auto"/>
        <w:spacing w:line="220" w:lineRule="exact"/>
      </w:pPr>
      <w:r>
        <w:rPr>
          <w:rStyle w:val="56"/>
          <w:b/>
          <w:bCs/>
        </w:rPr>
        <w:t>I полугодие 2016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2270"/>
        <w:gridCol w:w="2429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Средства из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Средства из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Статьи расходов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6"/>
              </w:rPr>
              <w:t>городского бюджета (в тыс. рублей)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окружного бюджета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39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(в тыс. рублей)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Оплата труда: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Заработная плата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113,0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41490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a"/>
              </w:rPr>
              <w:t>Начисления на выплаты по оплате труда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31,6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11480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Прочие выплаты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900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Оплата услуг: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Услуги связи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36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Коммунальные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2419,8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Работы по содержанию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662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Прочие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1105,00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a"/>
              </w:rPr>
              <w:t>Организация обеспечения питанием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5117,00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Прочие расходы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6"/>
              </w:rPr>
              <w:t>Увеличение стоимости: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a"/>
              </w:rPr>
              <w:t>Увеличение стоимости основных средств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1031,00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bookmarkStart w:id="33" w:name="bookmark32"/>
            <w:r>
              <w:rPr>
                <w:rStyle w:val="2a"/>
              </w:rPr>
              <w:t>Увеличение стоимости материальных запасов</w:t>
            </w:r>
            <w:bookmarkEnd w:id="33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140,00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142,00</w:t>
            </w:r>
          </w:p>
        </w:tc>
      </w:tr>
    </w:tbl>
    <w:p w:rsidR="009B42D8" w:rsidRDefault="009B42D8">
      <w:pPr>
        <w:framePr w:w="9638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numPr>
          <w:ilvl w:val="0"/>
          <w:numId w:val="11"/>
        </w:numPr>
        <w:shd w:val="clear" w:color="auto" w:fill="auto"/>
        <w:tabs>
          <w:tab w:val="left" w:pos="3153"/>
        </w:tabs>
        <w:spacing w:before="508" w:after="327" w:line="280" w:lineRule="exact"/>
        <w:ind w:left="2780" w:firstLine="0"/>
        <w:jc w:val="both"/>
      </w:pPr>
      <w:bookmarkStart w:id="34" w:name="bookmark33"/>
      <w:r>
        <w:rPr>
          <w:rStyle w:val="47"/>
          <w:b/>
          <w:bCs/>
          <w:i/>
          <w:iCs/>
        </w:rPr>
        <w:t>КАДРОВОЕ ОБЕСПЕЧЕНИЕ</w:t>
      </w:r>
      <w:bookmarkEnd w:id="34"/>
    </w:p>
    <w:p w:rsidR="009B42D8" w:rsidRDefault="00F44114">
      <w:pPr>
        <w:pStyle w:val="25"/>
        <w:shd w:val="clear" w:color="auto" w:fill="auto"/>
        <w:spacing w:before="0" w:line="413" w:lineRule="exact"/>
        <w:ind w:right="180" w:firstLine="840"/>
      </w:pPr>
      <w:r>
        <w:t xml:space="preserve">Руководство образовательного </w:t>
      </w:r>
      <w:r>
        <w:t>учреждения уделяет большое внимание созданию благоприятных условий для поддержки и профессионального развития своих педагогов, поскольку кадровый потенциал является наиболее важным ресурсом, позволяющим осуществлять качественный образовательный процесс. Ср</w:t>
      </w:r>
      <w:r>
        <w:t>еди педагогических работников МБОУ «СШ № 19» имеют звания: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413" w:lineRule="exact"/>
        <w:ind w:left="500" w:firstLine="0"/>
      </w:pPr>
      <w:r>
        <w:t>«Отличник народного просвещения» - 2 человека;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418" w:lineRule="exact"/>
        <w:ind w:left="500" w:firstLine="0"/>
      </w:pPr>
      <w:r>
        <w:t>«Почётный работник общего образования» - 7 человек.</w:t>
      </w:r>
    </w:p>
    <w:p w:rsidR="009B42D8" w:rsidRDefault="00F44114">
      <w:pPr>
        <w:pStyle w:val="25"/>
        <w:shd w:val="clear" w:color="auto" w:fill="auto"/>
        <w:spacing w:before="0" w:line="418" w:lineRule="exact"/>
        <w:ind w:firstLine="840"/>
      </w:pPr>
      <w:r>
        <w:t>В МБОУ «СОШ №19» трудятся: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418" w:lineRule="exact"/>
        <w:ind w:left="500" w:firstLine="0"/>
      </w:pPr>
      <w:r>
        <w:t>«Ветеран труда Российской Федерации» - 10 человек;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240" w:lineRule="exact"/>
        <w:ind w:left="500" w:firstLine="0"/>
        <w:sectPr w:rsidR="009B42D8">
          <w:pgSz w:w="11900" w:h="16840"/>
          <w:pgMar w:top="666" w:right="689" w:bottom="666" w:left="1573" w:header="0" w:footer="3" w:gutter="0"/>
          <w:cols w:space="720"/>
          <w:noEndnote/>
          <w:docGrid w:linePitch="360"/>
        </w:sectPr>
      </w:pPr>
      <w:r>
        <w:t>«Ветеран труда ХМАО-Югры» - 1 человек.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19" name="Рисунок 19" descr="C:\Users\avk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vk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18" w:line="413" w:lineRule="exact"/>
        <w:ind w:firstLine="840"/>
      </w:pPr>
      <w:bookmarkStart w:id="35" w:name="bookmark34"/>
      <w:r>
        <w:t>В 2015-2016 учебном году аттестацию прошли 11 учителей МБОУ «СШ №19», что составляет 21,1% от общ</w:t>
      </w:r>
      <w:r>
        <w:t>ей численности педагогов. Из них 5 учителей впервые прошли аттестацию на высшую квалификационную категорию, 2 педагога подтвердили высшую квалификационную категорию, одному педагогу присвоена первая квалификационная категория, и 3 учителя успешно прошли пр</w:t>
      </w:r>
      <w:r>
        <w:t>оцедуру аттестации на соответствие занимаемой должности.</w:t>
      </w:r>
      <w:bookmarkEnd w:id="35"/>
    </w:p>
    <w:p w:rsidR="009B42D8" w:rsidRDefault="00F44114">
      <w:pPr>
        <w:pStyle w:val="a9"/>
        <w:framePr w:w="9350" w:wrap="notBeside" w:vAnchor="text" w:hAnchor="text" w:xAlign="center" w:y="1"/>
        <w:shd w:val="clear" w:color="auto" w:fill="auto"/>
        <w:spacing w:after="114" w:line="220" w:lineRule="exact"/>
      </w:pPr>
      <w:r>
        <w:rPr>
          <w:rStyle w:val="ac"/>
          <w:b/>
          <w:bCs/>
        </w:rPr>
        <w:t>Результаты прохождения аттестации педагогами МБОУ «СШ №19»</w:t>
      </w:r>
    </w:p>
    <w:p w:rsidR="009B42D8" w:rsidRDefault="00F44114">
      <w:pPr>
        <w:pStyle w:val="a9"/>
        <w:framePr w:w="9350"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ac"/>
          <w:b/>
          <w:bCs/>
        </w:rPr>
        <w:t>в 2015-2016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995"/>
        <w:gridCol w:w="2837"/>
        <w:gridCol w:w="299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6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Ф.И.О.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Должность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Результат аттестации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a"/>
              </w:rPr>
              <w:t>Петренко</w:t>
            </w:r>
          </w:p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a"/>
              </w:rPr>
              <w:t>Марина Степановна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a"/>
              </w:rPr>
              <w:t>Учитель начальных классов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 xml:space="preserve">Присвоена высшая </w:t>
            </w:r>
            <w:r>
              <w:rPr>
                <w:rStyle w:val="2a"/>
              </w:rPr>
              <w:t>квалификационная категория сроком на 5 лет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a"/>
              </w:rPr>
              <w:t>Плюшкина Анна Евгеньевна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a"/>
              </w:rPr>
              <w:t>Учитель химии и биологии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Присвоена высшая квалификационная категория сроком на 5 лет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a"/>
              </w:rPr>
              <w:t>Ткаченко Ольга Викторовна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Учитель географии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 xml:space="preserve">Присвоена высшая квалификационная категория сроком </w:t>
            </w:r>
            <w:r>
              <w:rPr>
                <w:rStyle w:val="2a"/>
              </w:rPr>
              <w:t>на 5 лет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a"/>
              </w:rPr>
              <w:t>Чебыкина Нина Леонидовна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Учитель географии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Присвоена высшая квалификационная категория сроком на 5 лет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a"/>
              </w:rPr>
              <w:t>Чистоедова Светлана Виктроровна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a"/>
              </w:rPr>
              <w:t>Учитель начальных классов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Присвоена высшая квалификационная категория сроком на 5 лет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a"/>
              </w:rPr>
              <w:t>Логинова</w:t>
            </w:r>
          </w:p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a"/>
              </w:rPr>
              <w:t>Зинаида Николаевна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a"/>
              </w:rPr>
              <w:t>Учитель</w:t>
            </w:r>
          </w:p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a"/>
              </w:rPr>
              <w:t>изобразительного</w:t>
            </w:r>
          </w:p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a"/>
              </w:rPr>
              <w:t>искусства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Присвоена высшая квалификационная категория сроком на 5 лет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a"/>
              </w:rPr>
              <w:t>Мечева</w:t>
            </w:r>
          </w:p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a"/>
              </w:rPr>
              <w:t>Ольга Николаевна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Преподаватель- организатор ОБЖ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Присвоена высшая квалификационная категория сроком на 5 лет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a"/>
              </w:rPr>
              <w:t>Волков</w:t>
            </w:r>
          </w:p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a"/>
              </w:rPr>
              <w:t xml:space="preserve">Радик </w:t>
            </w:r>
            <w:r>
              <w:rPr>
                <w:rStyle w:val="2a"/>
              </w:rPr>
              <w:t>Николаевич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a"/>
              </w:rPr>
              <w:t>Учитель физической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Присвоена первая квалификационная категория сроком на 5 лет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a"/>
              </w:rPr>
              <w:t>Башукова Алена Алексеевна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a"/>
              </w:rPr>
              <w:t>Учитель английского языка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Подтверждено соответствие занимаемой должности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a"/>
              </w:rPr>
              <w:t>Иванова</w:t>
            </w:r>
          </w:p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a"/>
              </w:rPr>
              <w:t>Елена Вениаминовна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a"/>
              </w:rPr>
              <w:t xml:space="preserve">Учитель начальных </w:t>
            </w:r>
            <w:r>
              <w:rPr>
                <w:rStyle w:val="2a"/>
              </w:rPr>
              <w:t>классов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Подтверждено соответствие занимаемой должности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a"/>
              </w:rPr>
              <w:t>Лукьянова</w:t>
            </w:r>
          </w:p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a"/>
              </w:rPr>
              <w:t>Оксана Александровна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a"/>
              </w:rPr>
              <w:t>Учитель английского языка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Подтверждено соответствие занимаемой должности</w:t>
            </w:r>
          </w:p>
        </w:tc>
      </w:tr>
    </w:tbl>
    <w:p w:rsidR="009B42D8" w:rsidRDefault="009B42D8">
      <w:pPr>
        <w:framePr w:w="9350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827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0" name="Рисунок 20" descr="C:\Users\avk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vk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0" w:line="418" w:lineRule="exact"/>
        <w:ind w:firstLine="1540"/>
        <w:jc w:val="left"/>
      </w:pPr>
      <w:r>
        <w:t>В этом учебном году курсы повышения квалификации прошли 28 учителей (47,4% от общего числа педагогов).</w:t>
      </w:r>
    </w:p>
    <w:p w:rsidR="009B42D8" w:rsidRDefault="00F44114">
      <w:pPr>
        <w:pStyle w:val="25"/>
        <w:shd w:val="clear" w:color="auto" w:fill="auto"/>
        <w:spacing w:before="0" w:line="418" w:lineRule="exact"/>
        <w:ind w:firstLine="840"/>
        <w:jc w:val="left"/>
      </w:pPr>
      <w:r>
        <w:t>Педагогической базой для обучения п</w:t>
      </w:r>
      <w:r>
        <w:t>едагогов МБОУ «СШ № 19» в течение учебного года были учреждения: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18" w:lineRule="exact"/>
        <w:ind w:left="500" w:firstLine="0"/>
      </w:pPr>
      <w:r>
        <w:t>АУ ДПО ХМАО-Югры «Институт развития образования»;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500" w:firstLine="0"/>
      </w:pPr>
      <w:r>
        <w:t>БУ «Нижневартовский социально-гуманитарный колледж»;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500" w:firstLine="0"/>
      </w:pPr>
      <w:r>
        <w:t>ФГБОУ ВПО «Нижневартовский государственный университет»;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500" w:firstLine="0"/>
      </w:pPr>
      <w:r>
        <w:t xml:space="preserve">ГБОУ ВПО «Сургутский </w:t>
      </w:r>
      <w:r>
        <w:t>государственный университет»;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840" w:hanging="340"/>
        <w:jc w:val="left"/>
      </w:pPr>
      <w:r>
        <w:t>ГБОУ ВПО ХМАО - Югры «Сургутский государственный педагогический университет»;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500" w:firstLine="0"/>
      </w:pPr>
      <w:r>
        <w:t>АНО «Центр дополнительного образования «Профессионал-Р»;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500" w:firstLine="0"/>
      </w:pPr>
      <w:r>
        <w:t>«Фоксфорд» Центр онлайн-обучения «Нетология-группа»;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500" w:firstLine="0"/>
      </w:pPr>
      <w:r>
        <w:t>ГБОУ ДПО «Челябинский ИПиПКРО»;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500" w:firstLine="0"/>
      </w:pPr>
      <w:r>
        <w:t>ИДОиПО</w:t>
      </w:r>
      <w:r>
        <w:t xml:space="preserve"> ФГБОУ «Челябинский государственный педагогический институт»;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500" w:firstLine="0"/>
      </w:pPr>
      <w:r>
        <w:t>Педагогический университет «Первое сентября»;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427" w:lineRule="exact"/>
        <w:ind w:left="500" w:firstLine="0"/>
      </w:pPr>
      <w:r>
        <w:t>АНО ВО «Московский институт современного академического образования»;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455" w:line="427" w:lineRule="exact"/>
        <w:ind w:left="840" w:hanging="340"/>
        <w:jc w:val="left"/>
      </w:pPr>
      <w:r>
        <w:t>ЧУДПО «Сибирский институт практической психологии, педагогики и социальной раб</w:t>
      </w:r>
      <w:r>
        <w:t>оты».</w:t>
      </w:r>
    </w:p>
    <w:p w:rsidR="009B42D8" w:rsidRDefault="00F44114">
      <w:pPr>
        <w:pStyle w:val="a9"/>
        <w:framePr w:w="9322" w:wrap="notBeside" w:vAnchor="text" w:hAnchor="text" w:xAlign="center" w:y="1"/>
        <w:shd w:val="clear" w:color="auto" w:fill="auto"/>
        <w:spacing w:line="220" w:lineRule="exact"/>
      </w:pPr>
      <w:r>
        <w:rPr>
          <w:rStyle w:val="ac"/>
          <w:b/>
          <w:bCs/>
        </w:rPr>
        <w:t>Прохождение курсов повышения квалификации педагогическими работниками</w:t>
      </w:r>
    </w:p>
    <w:p w:rsidR="009B42D8" w:rsidRDefault="00F44114">
      <w:pPr>
        <w:pStyle w:val="a9"/>
        <w:framePr w:w="9322" w:wrap="notBeside" w:vAnchor="text" w:hAnchor="text" w:xAlign="center" w:y="1"/>
        <w:shd w:val="clear" w:color="auto" w:fill="auto"/>
        <w:spacing w:line="220" w:lineRule="exact"/>
      </w:pPr>
      <w:r>
        <w:rPr>
          <w:rStyle w:val="ac"/>
          <w:b/>
          <w:bCs/>
        </w:rPr>
        <w:t>МБОУ «СШ №19» в 2015-2016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454"/>
        <w:gridCol w:w="1291"/>
        <w:gridCol w:w="3048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6"/>
              </w:rPr>
              <w:t>Кол-во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6"/>
              </w:rPr>
              <w:t>№</w:t>
            </w: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6"/>
              </w:rPr>
              <w:t>Темы курсов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6"/>
              </w:rPr>
              <w:t>повышения квалификации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6"/>
              </w:rPr>
              <w:t>педагогов,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6"/>
              </w:rPr>
              <w:t>просл.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11pt6"/>
              </w:rPr>
              <w:t>Учреждение, проводившее КПК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курсы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Преподавание дисциплин </w:t>
            </w:r>
            <w:r>
              <w:rPr>
                <w:rStyle w:val="2a"/>
              </w:rPr>
              <w:t>образовательной области «Естествознание» (специальность: география)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a"/>
              </w:rPr>
              <w:t>Педагогический университет «Первое сентября»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Психолого-педагогическая компетентность педагога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АНО «Центр дополнительного образования «Профессионал- Р»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 xml:space="preserve">Математика. Олимпиадная </w:t>
            </w:r>
            <w:r>
              <w:rPr>
                <w:rStyle w:val="2a"/>
              </w:rPr>
              <w:t>подготовка учащихся 8-11 классов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«Фоксфорд» Центр онлайн- обучения «Нетология- группа» г.Москва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Особенности и технологии реализации программы по основам медиаграмотности в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АУ ДПО ХМАО-Югры «Институт 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Методы и приемы построения уроков ОБЖ и внеурочной деятельности (5-11 класс) 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АНО ДПО «Учебно</w:t>
            </w:r>
            <w:r>
              <w:rPr>
                <w:rStyle w:val="2a"/>
              </w:rPr>
              <w:softHyphen/>
              <w:t>консультационный центр</w:t>
            </w:r>
          </w:p>
        </w:tc>
      </w:tr>
    </w:tbl>
    <w:p w:rsidR="009B42D8" w:rsidRDefault="009B42D8">
      <w:pPr>
        <w:framePr w:w="9322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8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1" name="Рисунок 21" descr="C:\Users\avk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vk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454"/>
        <w:gridCol w:w="1291"/>
        <w:gridCol w:w="3048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соответствии с Федеральным государственным образовательным стандартом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a"/>
              </w:rPr>
              <w:t>«Охрана труда и экология»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Практика преподавания русского языка</w:t>
            </w:r>
            <w:r>
              <w:rPr>
                <w:rStyle w:val="2a"/>
              </w:rPr>
              <w:t xml:space="preserve"> и федеральный государственный образовательный стандарт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АУ ДПО ХМАО-Югры «Институт 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Теория и практика введения ФГОС: технологии организации исследовательской и проектной деятельности обучающихся начальной и основной школы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 xml:space="preserve">ГБОУ </w:t>
            </w:r>
            <w:r>
              <w:rPr>
                <w:rStyle w:val="2a"/>
              </w:rPr>
              <w:t>ВПО «Сургутский государственный университет»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Организация процесса обучения математике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АУ ДПО ХМАО-Югры «Институт 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Инновационные </w:t>
            </w:r>
            <w:r>
              <w:rPr>
                <w:rStyle w:val="2a"/>
              </w:rPr>
              <w:t>методы управления образовательными системами. Модель государственно-общественного управления научно-методическим сопровождением достижения современного качества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a"/>
              </w:rPr>
              <w:t>ГБОУ ДПО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60" w:line="240" w:lineRule="exact"/>
              <w:ind w:left="300" w:firstLine="0"/>
              <w:jc w:val="left"/>
            </w:pPr>
            <w:r>
              <w:rPr>
                <w:rStyle w:val="2a"/>
              </w:rPr>
              <w:t>«ЧелябинскийИПиПКРО 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a"/>
              </w:rPr>
              <w:t xml:space="preserve">Современные методики и технологии начального </w:t>
            </w:r>
            <w:r>
              <w:rPr>
                <w:rStyle w:val="2a"/>
              </w:rPr>
              <w:t>общего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БУ «Нижневартовский социально-гуманитарный колледж»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Метапредметные умения учителя как требования ФГОС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АУ ДПО ХМАО-Югры «Институт 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Современный образовательный менеджмент. Государственно</w:t>
            </w:r>
            <w:r>
              <w:rPr>
                <w:rStyle w:val="2a"/>
              </w:rPr>
              <w:softHyphen/>
              <w:t xml:space="preserve">общественный </w:t>
            </w:r>
            <w:r>
              <w:rPr>
                <w:rStyle w:val="2a"/>
              </w:rPr>
              <w:t>характер управления качеством дополнительного образования детей в условиях реализации ФГОС общего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a"/>
              </w:rPr>
              <w:t>ГБОУ ДПО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60" w:line="240" w:lineRule="exact"/>
              <w:ind w:left="300" w:firstLine="0"/>
              <w:jc w:val="left"/>
            </w:pPr>
            <w:r>
              <w:rPr>
                <w:rStyle w:val="2a"/>
              </w:rPr>
              <w:t>«ЧелябинскийИПиПКРО 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Проектирование воспитательной системы образовательной организации на основе ФГОС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ГОУ ВПО ХМАО-Югры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«Сургутский государственный педагогический университет»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Технология развивающего обучения химии на основе деятельностного подхода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АУ ДПО ХМАО-Югры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«Институт 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Аттестация педагогических работников в условиях введения профстандарта педагога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ГОУ ВПО ХМАО-Югры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«Сургутский государственный педагогический университет»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Педагогические технологии образовательного и </w:t>
            </w:r>
            <w:r>
              <w:rPr>
                <w:rStyle w:val="2a"/>
              </w:rPr>
              <w:t>воспитательного процесса в условиях реализации ФГОС (в предметной области «Технология»)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ИДОиПО ФГБОУ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«Челябинский государственный педагогический институт»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Преподавание предмета «Искусство» в современных условиях реализации ФГОС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 xml:space="preserve">АНО ВО «Московский </w:t>
            </w:r>
            <w:r>
              <w:rPr>
                <w:rStyle w:val="2a"/>
              </w:rPr>
              <w:t>институт современного академического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Организация обучения предмета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ЧУДПО «Сибирский</w:t>
            </w:r>
          </w:p>
        </w:tc>
      </w:tr>
    </w:tbl>
    <w:p w:rsidR="009B42D8" w:rsidRDefault="009B42D8">
      <w:pPr>
        <w:framePr w:w="9322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1005" w:bottom="651" w:left="1574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2" name="Рисунок 22" descr="C:\Users\avk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vk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454"/>
        <w:gridCol w:w="1291"/>
        <w:gridCol w:w="3048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«Технология» в рамках ФГОС ООО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институт практической психологии, педагогики и социальной работы»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19.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Анализ типичных ошибок при прохождении государственной итоговой аттестации по предмету «математика» в 11-х классах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 xml:space="preserve">АУ ДПО ХМАО-Югры «Институт развития </w:t>
            </w:r>
            <w:r>
              <w:rPr>
                <w:rStyle w:val="2a"/>
              </w:rPr>
              <w:t>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20.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Особенности и технологии реализации всероссийского физкультурно -спортивного комплекса «Готов к труду и обороне»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ГОУ ВПО ХМАО-Югры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«Сургутский государственный педагогический университет»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21.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Социокультурные истоки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 xml:space="preserve">Издательский дом </w:t>
            </w:r>
            <w:r>
              <w:rPr>
                <w:rStyle w:val="2a"/>
              </w:rPr>
              <w:t>«Истоки»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22.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Организационные основы деятельности палаточного лагеря и детского оздоровительного лагеря с дневным пребыванием детей на базе учреждений образования, культуры и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ФГБОУ ВПО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«Нижневартовский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государственный</w:t>
            </w:r>
          </w:p>
          <w:p w:rsidR="009B42D8" w:rsidRDefault="00F44114">
            <w:pPr>
              <w:pStyle w:val="25"/>
              <w:framePr w:w="932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университет»</w:t>
            </w:r>
          </w:p>
        </w:tc>
      </w:tr>
    </w:tbl>
    <w:p w:rsidR="009B42D8" w:rsidRDefault="009B42D8">
      <w:pPr>
        <w:framePr w:w="9322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framePr w:h="224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10300" cy="1419225"/>
            <wp:effectExtent l="0" t="0" r="0" b="0"/>
            <wp:docPr id="23" name="Рисунок 23" descr="C:\Users\avk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vk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254" w:line="418" w:lineRule="exact"/>
        <w:ind w:left="400" w:firstLine="0"/>
      </w:pPr>
      <w:r>
        <w:t>В 2015-2016 учебном году педагоги МБОУ «СШ №19» проходили обучение на семинарах разных как по своей форме, так и по содержанию. Семинары б</w:t>
      </w:r>
      <w:r>
        <w:t>ыли проведены специалистами следующих организаций: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ФИМиФ ФГБОУ ВПО «Шадринский государственный педагогический институт»;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АПОУ ХМАО-Югры «Югорский колледж-интернат олимпийского резерва»;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ФГБОУ ВПО «Нижневартовский государственный университет»;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МАУ г. Нижнев</w:t>
      </w:r>
      <w:r>
        <w:t>артовска «Центр развития образования»;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МАУ г. Нижневартовска «Молодежный центр»;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МАУ ДО г. Нижневартовска «Центр детского творчества»;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Издательство «Дрофа»;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Издательство «Просвещение»;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Издательство «Русское слово»;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113"/>
        </w:tabs>
        <w:spacing w:before="0" w:line="418" w:lineRule="exact"/>
        <w:ind w:left="760" w:firstLine="0"/>
      </w:pPr>
      <w:r>
        <w:t>Издательский центр «Вентана-Граф».</w:t>
      </w:r>
    </w:p>
    <w:p w:rsidR="009B42D8" w:rsidRDefault="00F44114">
      <w:pPr>
        <w:pStyle w:val="25"/>
        <w:shd w:val="clear" w:color="auto" w:fill="auto"/>
        <w:spacing w:before="0" w:line="418" w:lineRule="exact"/>
        <w:ind w:left="400" w:firstLine="700"/>
        <w:sectPr w:rsidR="009B42D8">
          <w:pgSz w:w="11900" w:h="16840"/>
          <w:pgMar w:top="651" w:right="822" w:bottom="651" w:left="1300" w:header="0" w:footer="3" w:gutter="0"/>
          <w:cols w:space="720"/>
          <w:noEndnote/>
          <w:docGrid w:linePitch="360"/>
        </w:sectPr>
      </w:pPr>
      <w:r>
        <w:t>В 2015-2016 учебном году обучение на семинарах прошли 43 педагога МБОУ «СШ №19», что составляет 73% от общего числа педагогических работников образовательной организации.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4" name="Рисунок 24" descr="C:\Users\avk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vk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spacing w:line="480" w:lineRule="exact"/>
      </w:pPr>
    </w:p>
    <w:p w:rsidR="009B42D8" w:rsidRDefault="00F44114">
      <w:pPr>
        <w:pStyle w:val="a9"/>
        <w:framePr w:w="9605" w:wrap="notBeside" w:vAnchor="text" w:hAnchor="text" w:xAlign="center" w:y="1"/>
        <w:shd w:val="clear" w:color="auto" w:fill="auto"/>
        <w:spacing w:line="220" w:lineRule="exact"/>
      </w:pPr>
      <w:r>
        <w:rPr>
          <w:rStyle w:val="ac"/>
          <w:b/>
          <w:bCs/>
        </w:rPr>
        <w:t>Обучение педагогических работников МБОУ «СШ №19» на семинарах в 2015-2016 уч.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02"/>
        <w:gridCol w:w="1867"/>
        <w:gridCol w:w="3706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Кол-во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6"/>
              </w:rPr>
              <w:t>педагогов,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6"/>
              </w:rPr>
              <w:t>просл.</w:t>
            </w:r>
          </w:p>
        </w:tc>
        <w:tc>
          <w:tcPr>
            <w:tcW w:w="3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1pt6"/>
              </w:rPr>
              <w:t xml:space="preserve">Учреждение, проводившее </w:t>
            </w:r>
            <w:r>
              <w:rPr>
                <w:rStyle w:val="211pt6"/>
              </w:rPr>
              <w:t>семинары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6"/>
              </w:rPr>
              <w:t>№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Темы семинаров</w:t>
            </w: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  <w:tc>
          <w:tcPr>
            <w:tcW w:w="3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семинары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Интернет-ресурс педагога: инструмент для представления опыта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МАУ г. Нижневартовска «Центр 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Образовательный процесс в условиях реализации ФГОС НОО: средства достижений планируемых</w:t>
            </w:r>
            <w:r>
              <w:rPr>
                <w:rStyle w:val="2a"/>
              </w:rPr>
              <w:t xml:space="preserve"> результатов на примере использования системы УМК «Алгоритм успеха» ИЦ «Вентана-Граф».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a"/>
              </w:rPr>
              <w:t>Издательский центр «Вентана- Граф»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«Электронная библиотека» - инструмент образовательной системы стандартов нового поколения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 xml:space="preserve">МАУ г. Нижневартовска «Центр </w:t>
            </w:r>
            <w:r>
              <w:rPr>
                <w:rStyle w:val="2a"/>
              </w:rPr>
              <w:t>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Электронная форма учебника биологии и химии издательства «ДРОФА» как современное интерактивное средство обучения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Издательство «Дрофа»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0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Достижение планируемых результатов освоения основной образовательной программы при обучении математике по УМК издательства «Просвещение» в свете Концепции математического образования </w:t>
            </w:r>
            <w:r>
              <w:rPr>
                <w:rStyle w:val="2a"/>
                <w:lang w:val="en-US" w:eastAsia="en-US" w:bidi="en-US"/>
              </w:rPr>
              <w:t xml:space="preserve">c </w:t>
            </w:r>
            <w:r>
              <w:rPr>
                <w:rStyle w:val="2a"/>
              </w:rPr>
              <w:t xml:space="preserve">использованием электронных форм учебников (далее - ЭФУ)»; «Подготовка </w:t>
            </w:r>
            <w:r>
              <w:rPr>
                <w:rStyle w:val="2a"/>
              </w:rPr>
              <w:t>обучающихся к государственной итоговой аттестации по математике с использованием пособия «Я сдам ЕГЭ» издательства «Просвещение»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Издательство «Прсовещение»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Школьная служба примирения и восстановительная культура взаимоотношений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 xml:space="preserve">МАУ г. </w:t>
            </w:r>
            <w:r>
              <w:rPr>
                <w:rStyle w:val="2a"/>
              </w:rPr>
              <w:t>Нижневартовска «ЦРО»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Решение групповых конфликтов в школьной службе примирения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МАУ г. Нижневартовска «ЦРО»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Химия в школе XXI века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Готовимся к ЕГЭ без репетитора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МАУ г. Нижневартовска «ЦРО»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10.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Обучение математике в школе в условиях </w:t>
            </w:r>
            <w:r>
              <w:rPr>
                <w:rStyle w:val="2a"/>
              </w:rPr>
              <w:t>новых форм итогового контроля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a"/>
              </w:rPr>
              <w:t>ФИМиФ ФГБОУ ВПО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60" w:line="240" w:lineRule="exact"/>
              <w:ind w:left="300" w:firstLine="0"/>
              <w:jc w:val="left"/>
            </w:pPr>
            <w:r>
              <w:rPr>
                <w:rStyle w:val="2a"/>
              </w:rPr>
              <w:t>«Шадринский гос. пед. институт»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11.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Система психолого-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МАУ г. Нижневартовска «Центр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5" name="Рисунок 25" descr="C:\Users\avk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vk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02"/>
        <w:gridCol w:w="1867"/>
        <w:gridCol w:w="3706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педагогической работы с учащимися старших классов по оптимизации их развития, профилактики проблем в обучении и профессиональном </w:t>
            </w:r>
            <w:r>
              <w:rPr>
                <w:rStyle w:val="2a"/>
              </w:rPr>
              <w:t>определении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Нормативно-правое и программно-методическое обеспечение реализации дополнительных общеразвивающих программ в условиях открытого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rPr>
                <w:rStyle w:val="2a"/>
              </w:rPr>
              <w:t>МАУ ДО г. Нижневартовска «Центр детского творчества»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Судейство </w:t>
            </w:r>
            <w:r>
              <w:rPr>
                <w:rStyle w:val="2a"/>
              </w:rPr>
              <w:t>соревнований Всероссийского физкультурно</w:t>
            </w:r>
            <w:r>
              <w:rPr>
                <w:rStyle w:val="2a"/>
              </w:rPr>
              <w:softHyphen/>
              <w:t>спортивного комплекса «Готов к труду и обороне»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АПОУ ХМАО-Югры «Югорский колледж-интернат олимпийского резерва»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Организация работы по информационному противодействию распространения идей экстремизма среди </w:t>
            </w:r>
            <w:r>
              <w:rPr>
                <w:rStyle w:val="2a"/>
              </w:rPr>
              <w:t>молодежи в сети Интернет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МАУ г. Нижневартовска «Молодежный центр»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Реализация требований ФГОС средствами УМК по химии О.С.Габриеляна», «Электронная форма учебника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Издательство «Дрофа»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Организация исследовательской деятельности школьников в </w:t>
            </w:r>
            <w:r>
              <w:rPr>
                <w:rStyle w:val="2a"/>
              </w:rPr>
              <w:t>сфере физической культуры и спорта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ФГБОУ ВПО «НВГУ»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Личное финансовое планирование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a"/>
              </w:rPr>
              <w:t>МБОУ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a"/>
              </w:rPr>
              <w:t>«Лицей № 2»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Решение задач повышенной сложности по химии при организации работы с одаренными детьми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Учебно-научный центр Новосибирского гос. университета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Использование словарей на уроках русского языка и литературы в целях реализации ФГОС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МАУ г. Нижневартовска «Центр 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20.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Ресурсы издательства «Русское слово» для реализации требований ФГОС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Издательство «Русское слово»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21.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Ресурсы издательства «Просвещение» для достижения качества начального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Издательство «Просвещение»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22.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>Методические возможности нового УМК по истории России под ред. А.В. Толкунова в контексте реализации ИКС, ФГОС ООО и подготовки к ГИА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Издательство «Просвещение»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6" name="Рисунок 26" descr="C:\Users\avk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vk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02"/>
        <w:gridCol w:w="1867"/>
        <w:gridCol w:w="3706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23.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a"/>
              </w:rPr>
              <w:t xml:space="preserve">Использование современных учебно -методических комплектов по математике в </w:t>
            </w:r>
            <w:r>
              <w:rPr>
                <w:rStyle w:val="2a"/>
              </w:rPr>
              <w:t>условиях реализации Концепции математического образования РФ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Издательство «Просвещение»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24.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Применение современных педагогических технологий учителями-предметниками в урочной и во внеурочной деятельности в рамках реализации ФГОС ООО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 xml:space="preserve">МАУ г. </w:t>
            </w:r>
            <w:r>
              <w:rPr>
                <w:rStyle w:val="2a"/>
              </w:rPr>
              <w:t>Нижневартовска «Центр развития образования»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25.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>Совершенствование уровня педагогического мастерства учителей химии и биологии, их компетентности в условиях обновления содержания образования в соответствии с реализацией ФГОС ООО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2a"/>
              </w:rPr>
              <w:t xml:space="preserve">МАУ г. Нижневартовска </w:t>
            </w:r>
            <w:r>
              <w:rPr>
                <w:rStyle w:val="2a"/>
              </w:rPr>
              <w:t>«Центр развития образования»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framePr w:h="259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43575" cy="1647825"/>
            <wp:effectExtent l="0" t="0" r="0" b="0"/>
            <wp:docPr id="27" name="Рисунок 27" descr="C:\Users\avk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vk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678" w:after="394" w:line="413" w:lineRule="exact"/>
        <w:ind w:right="160" w:firstLine="840"/>
      </w:pPr>
      <w:r>
        <w:t xml:space="preserve">В современных условиях одной из эффективных форм обучения становятся вебинары и видеоконференции. В </w:t>
      </w:r>
      <w:r>
        <w:t>2015-2016 учебном году общее число мероприятий, участниками которых стали педагоги МБОУ «СШ № 19» составило 136 вебинаров. Большая часть вебинаров была посвящена введению и реализации федеральных государственных образовательных стандартов, внедрению в обра</w:t>
      </w:r>
      <w:r>
        <w:t>зовательный процесс электронных учебников и другим актуальным вопросам образования.</w:t>
      </w:r>
    </w:p>
    <w:p w:rsidR="009B42D8" w:rsidRDefault="00F44114">
      <w:pPr>
        <w:pStyle w:val="40"/>
        <w:shd w:val="clear" w:color="auto" w:fill="auto"/>
        <w:spacing w:before="0" w:after="114" w:line="220" w:lineRule="exact"/>
        <w:jc w:val="center"/>
      </w:pPr>
      <w:r>
        <w:rPr>
          <w:rStyle w:val="4c"/>
          <w:b/>
          <w:bCs/>
        </w:rPr>
        <w:t>Обучение педагогических работников МБОУ «СШ №19» на вебинарах</w:t>
      </w:r>
    </w:p>
    <w:p w:rsidR="009B42D8" w:rsidRDefault="00F44114">
      <w:pPr>
        <w:pStyle w:val="40"/>
        <w:shd w:val="clear" w:color="auto" w:fill="auto"/>
        <w:spacing w:before="0" w:after="0" w:line="220" w:lineRule="exact"/>
        <w:jc w:val="center"/>
      </w:pPr>
      <w:r>
        <w:rPr>
          <w:rStyle w:val="4c"/>
          <w:b/>
          <w:bCs/>
        </w:rPr>
        <w:t>в 2015-2016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838"/>
        <w:gridCol w:w="1416"/>
        <w:gridCol w:w="2606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Организация (учреждение),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Общее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Документ,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6"/>
              </w:rPr>
              <w:t>№</w:t>
            </w: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проводившая(ее) вебинар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6"/>
              </w:rPr>
              <w:t>количество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подтверждающий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(видеоконференцию)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часов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6"/>
              </w:rPr>
              <w:t>обучение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Проект «Инфоурок»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сертификат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2a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Издательство «Дрофа»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сертификат</w:t>
            </w:r>
          </w:p>
        </w:tc>
      </w:tr>
    </w:tbl>
    <w:p w:rsidR="009B42D8" w:rsidRDefault="009B42D8">
      <w:pPr>
        <w:framePr w:w="9389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06" w:right="722" w:bottom="606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spacing w:line="44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6" behindDoc="1" locked="0" layoutInCell="1" allowOverlap="1">
            <wp:simplePos x="0" y="0"/>
            <wp:positionH relativeFrom="margin">
              <wp:posOffset>97790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07" name="Рисунок 41" descr="C:\Users\avk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vk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1511" w:right="517" w:bottom="997" w:left="1573" w:header="0" w:footer="3" w:gutter="0"/>
          <w:cols w:space="720"/>
          <w:noEndnote/>
          <w:docGrid w:linePitch="360"/>
        </w:sectPr>
      </w:pPr>
    </w:p>
    <w:p w:rsidR="009B42D8" w:rsidRDefault="009B42D8">
      <w:pPr>
        <w:spacing w:line="135" w:lineRule="exact"/>
        <w:rPr>
          <w:sz w:val="11"/>
          <w:szCs w:val="11"/>
        </w:rPr>
      </w:pPr>
    </w:p>
    <w:p w:rsidR="009B42D8" w:rsidRDefault="009B42D8">
      <w:pPr>
        <w:rPr>
          <w:sz w:val="2"/>
          <w:szCs w:val="2"/>
        </w:rPr>
        <w:sectPr w:rsidR="009B42D8">
          <w:type w:val="continuous"/>
          <w:pgSz w:w="11900" w:h="16840"/>
          <w:pgMar w:top="1727" w:right="0" w:bottom="2361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4838"/>
        <w:gridCol w:w="1416"/>
        <w:gridCol w:w="2606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Издательство «Просвещение»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сертификат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Издательский центр «Вентана Граф»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сертификат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Информационно-внедренческий центр «Аверс»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сертификат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Завуч.инфо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диплом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7.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a"/>
              </w:rPr>
              <w:t>Проект «Мерсибо»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сертификат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a"/>
              </w:rPr>
              <w:t>8.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a"/>
              </w:rPr>
              <w:t>АНО «Центр независимой оценки качества образования и образовательного аудита «Легион»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сертификат</w:t>
            </w:r>
          </w:p>
        </w:tc>
      </w:tr>
    </w:tbl>
    <w:p w:rsidR="009B42D8" w:rsidRDefault="009B42D8">
      <w:pPr>
        <w:framePr w:w="9389" w:wrap="notBeside" w:vAnchor="text" w:hAnchor="text" w:xAlign="center" w:y="1"/>
        <w:rPr>
          <w:sz w:val="2"/>
          <w:szCs w:val="2"/>
        </w:rPr>
      </w:pPr>
    </w:p>
    <w:p w:rsidR="009B42D8" w:rsidRDefault="005542E3">
      <w:pPr>
        <w:rPr>
          <w:sz w:val="2"/>
          <w:szCs w:val="2"/>
        </w:rPr>
      </w:pPr>
      <w:r>
        <w:rPr>
          <w:noProof/>
          <w:lang w:bidi="ar-SA"/>
        </w:rPr>
        <w:drawing>
          <wp:anchor distT="210185" distB="0" distL="76200" distR="63500" simplePos="0" relativeHeight="377487111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1798320</wp:posOffset>
            </wp:positionV>
            <wp:extent cx="2261870" cy="1852930"/>
            <wp:effectExtent l="0" t="0" r="0" b="0"/>
            <wp:wrapSquare wrapText="bothSides"/>
            <wp:docPr id="106" name="Рисунок 42" descr="C:\Users\avk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vk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91770" distB="60960" distL="63500" distR="63500" simplePos="0" relativeHeight="377487112" behindDoc="1" locked="0" layoutInCell="1" allowOverlap="1">
            <wp:simplePos x="0" y="0"/>
            <wp:positionH relativeFrom="margin">
              <wp:posOffset>2380615</wp:posOffset>
            </wp:positionH>
            <wp:positionV relativeFrom="paragraph">
              <wp:posOffset>1779905</wp:posOffset>
            </wp:positionV>
            <wp:extent cx="3852545" cy="1810385"/>
            <wp:effectExtent l="0" t="0" r="0" b="0"/>
            <wp:wrapSquare wrapText="bothSides"/>
            <wp:docPr id="105" name="Рисунок 43" descr="C:\Users\avk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vk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D8" w:rsidRDefault="00F44114">
      <w:pPr>
        <w:pStyle w:val="45"/>
        <w:keepNext/>
        <w:keepLines/>
        <w:numPr>
          <w:ilvl w:val="0"/>
          <w:numId w:val="11"/>
        </w:numPr>
        <w:shd w:val="clear" w:color="auto" w:fill="auto"/>
        <w:tabs>
          <w:tab w:val="left" w:pos="3178"/>
        </w:tabs>
        <w:spacing w:before="0" w:after="262" w:line="280" w:lineRule="exact"/>
        <w:ind w:left="2860" w:firstLine="0"/>
        <w:jc w:val="both"/>
      </w:pPr>
      <w:bookmarkStart w:id="36" w:name="bookmark35"/>
      <w:r>
        <w:rPr>
          <w:rStyle w:val="47"/>
          <w:b/>
          <w:bCs/>
          <w:i/>
          <w:iCs/>
        </w:rPr>
        <w:t>ОРГАНИЗАЦИЯ ПИТАНИЯ</w:t>
      </w:r>
      <w:bookmarkEnd w:id="36"/>
    </w:p>
    <w:p w:rsidR="009B42D8" w:rsidRDefault="00F44114">
      <w:pPr>
        <w:pStyle w:val="25"/>
        <w:shd w:val="clear" w:color="auto" w:fill="auto"/>
        <w:spacing w:before="0" w:line="413" w:lineRule="exact"/>
        <w:ind w:firstLine="840"/>
      </w:pPr>
      <w:r>
        <w:t xml:space="preserve">Особое место уделяется в МБОУ «СШ №19» организации питания обучающихся. Его осуществляет открытое акционерное общество «Комбинат питания социальных учреждений». Все обучающиеся образовательных организаций города </w:t>
      </w:r>
      <w:r>
        <w:t>Нижневартовска получают бесплатное питание на 44 рубля в день. Доплаты родителей для осуществления полноценного горячего питания детей в 2015-2016 учебном году составили 61 рубль в день. Горячим питанием охвачено 100% детей льготной категории.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840"/>
      </w:pPr>
      <w:r>
        <w:t>Приготовление блюд для школьников осуществляется по цикличному меню, которое разработано с учетом калорийности и правил рационального питания по возрастным категориям. Качество продуктов, поставляемых в школьную столовую, соответствуют установленным требов</w:t>
      </w:r>
      <w:r>
        <w:t>аниям. Для витаминизации питания детей в меню обязательно включаются свежие овощи и фрукты, а также молочные блюда (запеканки, каши, кофейные, какао-напитки с молоком).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840"/>
        <w:sectPr w:rsidR="009B42D8">
          <w:type w:val="continuous"/>
          <w:pgSz w:w="11900" w:h="16840"/>
          <w:pgMar w:top="1727" w:right="824" w:bottom="2361" w:left="1573" w:header="0" w:footer="3" w:gutter="0"/>
          <w:cols w:space="720"/>
          <w:noEndnote/>
          <w:docGrid w:linePitch="360"/>
        </w:sectPr>
      </w:pPr>
      <w:r>
        <w:t>Технологическое оборудование в школьной столовой и на пищеблоке с</w:t>
      </w:r>
      <w:r>
        <w:t>оответствует современным требованиям.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8" name="Рисунок 28" descr="C:\Users\avk\AppData\Local\Temp\FineReader12.00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vk\AppData\Local\Temp\FineReader12.00\media\image3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numPr>
          <w:ilvl w:val="0"/>
          <w:numId w:val="11"/>
        </w:numPr>
        <w:shd w:val="clear" w:color="auto" w:fill="auto"/>
        <w:tabs>
          <w:tab w:val="left" w:pos="1254"/>
        </w:tabs>
        <w:spacing w:before="0" w:line="480" w:lineRule="exact"/>
        <w:ind w:left="1080" w:hanging="140"/>
      </w:pPr>
      <w:bookmarkStart w:id="37" w:name="bookmark36"/>
      <w:bookmarkStart w:id="38" w:name="bookmark37"/>
      <w:r>
        <w:rPr>
          <w:rStyle w:val="47"/>
          <w:b/>
          <w:bCs/>
          <w:i/>
          <w:iCs/>
        </w:rPr>
        <w:t>ОБЕСПЕЧЕНИЕ БЕЗОПАСНОСТИ ОБУЧАЮЩИХСЯ И СОТРУДНИКОВ ОБРАЗОВАТЕЛЬНОГО УЧРЕЖДЕНИЯ</w:t>
      </w:r>
      <w:bookmarkEnd w:id="37"/>
      <w:bookmarkEnd w:id="38"/>
    </w:p>
    <w:p w:rsidR="009B42D8" w:rsidRDefault="00F44114">
      <w:pPr>
        <w:pStyle w:val="25"/>
        <w:shd w:val="clear" w:color="auto" w:fill="auto"/>
        <w:spacing w:before="0" w:line="413" w:lineRule="exact"/>
        <w:ind w:firstLine="760"/>
      </w:pPr>
      <w:r>
        <w:t>Одной из приоритетны</w:t>
      </w:r>
      <w:r>
        <w:t>х задач образовательного учреждения является обеспечение безопасности учебного и воспитательного процесса. В целях укрепления безопасности обучающихся и сотрудников в учреждении установлена система охраны. Созданы все условия для проведения безопасного уче</w:t>
      </w:r>
      <w:r>
        <w:t>бного процесса. Соблюдаются санитарно</w:t>
      </w:r>
      <w:r>
        <w:softHyphen/>
        <w:t>гигиенические нормы при подборе мебели, эксплуатации систем отопления и освещения, эксплуатации компьютерной техники, спортивного инвентаря, соблюдении питьевого режима.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760" w:firstLine="0"/>
      </w:pPr>
      <w:r>
        <w:t>В МБОУ «СШ №19» установлены системы видеонаблюде</w:t>
      </w:r>
      <w:r>
        <w:t>ния и контроля доступа.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560"/>
      </w:pPr>
      <w:r>
        <w:t>На базе МБОУ «СШ №19» действует автогородок, в котором созданы условия для изучения школьниками правил дорожного движения и который предназначен для: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422" w:lineRule="exact"/>
        <w:ind w:left="760" w:hanging="360"/>
        <w:jc w:val="left"/>
      </w:pPr>
      <w:r>
        <w:t>проведения занятий, направленных на формирование и закрепление знаний правил безоп</w:t>
      </w:r>
      <w:r>
        <w:t>асного и культурного поведения детей на дорогах;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422" w:lineRule="exact"/>
        <w:ind w:left="760" w:hanging="360"/>
        <w:jc w:val="left"/>
      </w:pPr>
      <w:r>
        <w:t>приобщения школьников к разным социальным ролям: пешехода, пассажира, водителя, инспектора ДПС;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422" w:lineRule="exact"/>
        <w:ind w:left="400" w:firstLine="0"/>
      </w:pPr>
      <w:r>
        <w:t>умения различать дорожные знаки;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413" w:lineRule="exact"/>
        <w:ind w:left="760" w:hanging="360"/>
        <w:jc w:val="left"/>
      </w:pPr>
      <w:r>
        <w:t xml:space="preserve">знакомства детей с правилами езды на детских автомобилях, велосипедах, </w:t>
      </w:r>
      <w:r>
        <w:t>самокатах, роликах.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560"/>
      </w:pPr>
      <w:r>
        <w:t>Во время пребывания обучающихся в школе обеспечение безопасности осуществляется дежурной сменой (вахтер, дежурный учитель) под руководством дежурного администратора. Согласно приказа по школе разработано и введено в действие положение о</w:t>
      </w:r>
      <w:r>
        <w:t xml:space="preserve"> контрольно-пропускном режиме.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560"/>
      </w:pPr>
      <w:r>
        <w:t>Организован внутриобъектовый режим с пакетом документов, который находится на вахте.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560"/>
      </w:pPr>
      <w:r>
        <w:t>Пожарная безопасность: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spacing w:before="0" w:line="413" w:lineRule="exact"/>
        <w:ind w:left="760" w:hanging="360"/>
        <w:jc w:val="left"/>
      </w:pPr>
      <w:r>
        <w:t xml:space="preserve"> соблюдение нормативно-правовых актов, правил и требований пожарной безопасности, а также проведение противопожарных </w:t>
      </w:r>
      <w:r>
        <w:t>мероприятий;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4701"/>
          <w:tab w:val="left" w:pos="6419"/>
        </w:tabs>
        <w:spacing w:before="0" w:line="413" w:lineRule="exact"/>
        <w:ind w:left="400" w:firstLine="0"/>
      </w:pPr>
      <w:r>
        <w:t xml:space="preserve"> обеспечение образовательного</w:t>
      </w:r>
      <w:r>
        <w:tab/>
        <w:t>учреждения</w:t>
      </w:r>
      <w:r>
        <w:tab/>
        <w:t>первичными средствами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760" w:firstLine="0"/>
      </w:pPr>
      <w:r>
        <w:t>пожаротушения, в соответствии нормами, установленными Противопожарным режимом в Российской Федерации;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413" w:lineRule="exact"/>
        <w:ind w:left="760" w:hanging="360"/>
        <w:jc w:val="left"/>
        <w:sectPr w:rsidR="009B42D8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r>
        <w:t>неукоснительное выполнение требований Госпожнадзора по ус</w:t>
      </w:r>
      <w:r>
        <w:t>транению недостатков по пожарной безопасности;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29" name="Рисунок 29" descr="C:\Users\avk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vk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2"/>
        </w:tabs>
        <w:spacing w:before="206" w:after="168" w:line="240" w:lineRule="exact"/>
        <w:ind w:firstLine="400"/>
      </w:pPr>
      <w:r>
        <w:t>совершенствование системы оповещения о пожаре и эвакуации людей при пожаре;</w:t>
      </w:r>
    </w:p>
    <w:p w:rsidR="009B42D8" w:rsidRDefault="00F44114">
      <w:pPr>
        <w:pStyle w:val="2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2"/>
        </w:tabs>
        <w:spacing w:before="0" w:after="110" w:line="240" w:lineRule="exact"/>
        <w:ind w:firstLine="400"/>
      </w:pPr>
      <w:r>
        <w:t xml:space="preserve">перезарядку </w:t>
      </w:r>
      <w:r>
        <w:t>огнетушителей (в сроки, согласно паспорта) или ремонт при падении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6" w:line="240" w:lineRule="exact"/>
        <w:ind w:firstLine="740"/>
      </w:pPr>
      <w:r>
        <w:t>давления в огнетушителе ниже допустимого уровня по показаниям манометра;</w:t>
      </w:r>
    </w:p>
    <w:p w:rsidR="009B42D8" w:rsidRDefault="00F44114">
      <w:pPr>
        <w:pStyle w:val="2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2"/>
        </w:tabs>
        <w:spacing w:before="0" w:line="418" w:lineRule="exact"/>
        <w:ind w:firstLine="400"/>
      </w:pPr>
      <w:r>
        <w:t>защита от пожара электросетей и электроустановок, приведение их в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8" w:lineRule="exact"/>
        <w:ind w:firstLine="740"/>
      </w:pPr>
      <w:r>
        <w:t>противопожарное состояние;</w:t>
      </w:r>
    </w:p>
    <w:p w:rsidR="009B42D8" w:rsidRDefault="00F44114">
      <w:pPr>
        <w:pStyle w:val="2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2"/>
        </w:tabs>
        <w:spacing w:before="0" w:line="418" w:lineRule="exact"/>
        <w:ind w:firstLine="400"/>
      </w:pPr>
      <w:r>
        <w:t>поддержание в надлежащем</w:t>
      </w:r>
      <w:r>
        <w:t xml:space="preserve"> состоянии путей эвакуации и запасных выходов;</w:t>
      </w:r>
    </w:p>
    <w:p w:rsidR="009B42D8" w:rsidRDefault="00F44114">
      <w:pPr>
        <w:pStyle w:val="25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2"/>
        </w:tabs>
        <w:spacing w:before="0" w:line="413" w:lineRule="exact"/>
        <w:ind w:firstLine="400"/>
      </w:pPr>
      <w:r>
        <w:t>содержание подвальных и чердачных помещений в противопожарном состоянии.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r>
        <w:t xml:space="preserve">В образовательном учреждении проводится комплекс мер по обеспечению безопасных условий учебного процесса, которые должны отвечать </w:t>
      </w:r>
      <w:r>
        <w:t>требованиям государственного стандарта «ССБТ Общие требования к системе управления охраной труда в организации» (ГОСТ Р 12.0.006-2002).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400"/>
      </w:pPr>
      <w:r>
        <w:t>Основные требования. Наличие Правил и журналов инструктажа обучающихся по технике безопасности на рабочих местах - обяза</w:t>
      </w:r>
      <w:r>
        <w:t>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детей в образовательном учреждении.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r>
        <w:t>Так в образовательном учреждении проводится плановая ра</w:t>
      </w:r>
      <w:r>
        <w:t>бота по вопросам ГО и ЧС, а также обучение обучающихся и сотрудников образовательного учреждения по ГО и ЧС.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</w:pPr>
      <w:r>
        <w:t xml:space="preserve">Воспитание культуры безопасности сотрудников и обучающихся позволяет при условии системного подхода к ее формированию позитивно влиять на снижение </w:t>
      </w:r>
      <w:r>
        <w:t>уровня опасных ситуаций и аварийности в среде их обитания, то есть в данном случае в образовательном учреждении.</w:t>
      </w:r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466" w:line="413" w:lineRule="exact"/>
        <w:ind w:firstLine="740"/>
      </w:pPr>
      <w:bookmarkStart w:id="39" w:name="bookmark38"/>
      <w:r>
        <w:t>Главная задача - научить обучающихся знать и уметь правильно, рационально действовать в различных чрезвычайных ситуациях.</w:t>
      </w:r>
      <w:bookmarkEnd w:id="39"/>
    </w:p>
    <w:p w:rsidR="009B42D8" w:rsidRDefault="00F44114">
      <w:pPr>
        <w:pStyle w:val="45"/>
        <w:keepNext/>
        <w:keepLines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2"/>
        </w:tabs>
        <w:spacing w:before="0" w:after="152" w:line="280" w:lineRule="exact"/>
        <w:ind w:firstLine="400"/>
        <w:jc w:val="both"/>
      </w:pPr>
      <w:bookmarkStart w:id="40" w:name="bookmark39"/>
      <w:r>
        <w:rPr>
          <w:rStyle w:val="47"/>
          <w:b/>
          <w:bCs/>
          <w:i/>
          <w:iCs/>
        </w:rPr>
        <w:t>МАТЕРИАЛЬНО-ТЕХНИЧЕСКАЯ БАЗА ОБРАЗОВАТЕЛЬНОГО</w:t>
      </w:r>
      <w:bookmarkEnd w:id="40"/>
    </w:p>
    <w:p w:rsidR="009B42D8" w:rsidRDefault="00F44114">
      <w:pPr>
        <w:pStyle w:val="45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2" w:line="280" w:lineRule="exact"/>
        <w:ind w:firstLine="0"/>
        <w:jc w:val="center"/>
      </w:pPr>
      <w:bookmarkStart w:id="41" w:name="bookmark40"/>
      <w:r>
        <w:rPr>
          <w:rStyle w:val="47"/>
          <w:b/>
          <w:bCs/>
          <w:i/>
          <w:iCs/>
        </w:rPr>
        <w:t>УЧРЕЖДЕНИЯ</w:t>
      </w:r>
      <w:bookmarkEnd w:id="41"/>
    </w:p>
    <w:p w:rsidR="009B42D8" w:rsidRDefault="00F44114">
      <w:pPr>
        <w:pStyle w:val="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13" w:lineRule="exact"/>
        <w:ind w:firstLine="740"/>
        <w:sectPr w:rsidR="009B42D8">
          <w:pgSz w:w="11900" w:h="16840"/>
          <w:pgMar w:top="696" w:right="822" w:bottom="696" w:left="1669" w:header="0" w:footer="3" w:gutter="0"/>
          <w:cols w:space="720"/>
          <w:noEndnote/>
          <w:docGrid w:linePitch="360"/>
        </w:sectPr>
      </w:pPr>
      <w:r>
        <w:t xml:space="preserve">Эффективность реализации любой образовательной программы зависит во многом от той материально-технической базы, которой располагает образовательное учреждение. МБОУ «СШ №19» </w:t>
      </w:r>
      <w:r>
        <w:t>ведет систематическую работу по совершенствованию своей материально-технической базы. Учреждение оснащено современными техническими средствами обучения. В образовательном учреждении имеется виртуальные цифровые лаборатории по физике и химии, позволяющие де</w:t>
      </w:r>
      <w:r>
        <w:t>монстрировать компьютерные модели с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0" name="Рисунок 30" descr="C:\Users\avk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vk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 xml:space="preserve">помощью проекционного оборудования, выполнять исследования и виртуальные эксперименты, лабораторные </w:t>
      </w:r>
      <w:r>
        <w:t>работы, интерактивные задания.</w:t>
      </w:r>
    </w:p>
    <w:p w:rsidR="009B42D8" w:rsidRDefault="00F44114">
      <w:pPr>
        <w:pStyle w:val="40"/>
        <w:shd w:val="clear" w:color="auto" w:fill="auto"/>
        <w:spacing w:before="0" w:after="144" w:line="220" w:lineRule="exact"/>
        <w:ind w:left="1880"/>
        <w:jc w:val="left"/>
      </w:pPr>
      <w:r>
        <w:rPr>
          <w:rStyle w:val="49"/>
          <w:b/>
          <w:bCs/>
        </w:rPr>
        <w:t>Уровень материально-технической оснащенности МБОУ «СШ №19»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>Компьютеры - 98 шт.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>Мобильные классы - 4 Мультимедийные проекторы - 36 шт.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>Интерактивные доски - 28 шт.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>Документ-камеры - 26 шт.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>Принтеры (черно-белые) - 32 шт.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>Принт</w:t>
      </w:r>
      <w:r>
        <w:t>еры (цветные) - 5 шт.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>Ксероксы - 4 шт.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>МФУ - 26 шт.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0"/>
        <w:jc w:val="left"/>
      </w:pPr>
      <w:r>
        <w:t>Комплект оборудования для видеоконференций - 1.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700"/>
      </w:pPr>
      <w:r>
        <w:t>Для детей всегда открыты двери музыкального зала, учебных мастерских, школьной столовой. Свыше 25 лет существует уникальный музей «Подвиг».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700"/>
      </w:pPr>
      <w:r>
        <w:t xml:space="preserve">Образовательное </w:t>
      </w:r>
      <w:r>
        <w:t>учреждение оснащено медицинскими кабинетами, сооружениями спортивной направленности (спортивным залом и залом корригирующей гимнастики, плавательным бассейном, тренажерным залом, лицензированным тиром). Все это позволяет обеспечить здоровьесберегающий обра</w:t>
      </w:r>
      <w:r>
        <w:t>зовательный процесс.</w:t>
      </w:r>
    </w:p>
    <w:p w:rsidR="009B42D8" w:rsidRDefault="00F44114">
      <w:pPr>
        <w:pStyle w:val="40"/>
        <w:shd w:val="clear" w:color="auto" w:fill="auto"/>
        <w:spacing w:before="0" w:after="316" w:line="220" w:lineRule="exact"/>
        <w:ind w:left="2340"/>
        <w:jc w:val="left"/>
      </w:pPr>
      <w:r>
        <w:rPr>
          <w:rStyle w:val="4d"/>
          <w:b/>
          <w:bCs/>
        </w:rPr>
        <w:t>Сооружения и площадки на территории МБОУ «СШ №19»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14"/>
        <w:gridCol w:w="648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19" w:type="dxa"/>
            <w:shd w:val="clear" w:color="auto" w:fill="FFFFFF"/>
          </w:tcPr>
          <w:p w:rsidR="009B42D8" w:rsidRDefault="009B42D8">
            <w:pPr>
              <w:framePr w:w="178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9B42D8" w:rsidRDefault="009B42D8">
            <w:pPr>
              <w:framePr w:w="178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  <w:vAlign w:val="bottom"/>
          </w:tcPr>
          <w:p w:rsidR="009B42D8" w:rsidRDefault="00F44114">
            <w:pPr>
              <w:pStyle w:val="25"/>
              <w:framePr w:w="1781" w:wrap="notBeside" w:vAnchor="text" w:hAnchor="text" w:y="1"/>
              <w:shd w:val="clear" w:color="auto" w:fill="auto"/>
              <w:spacing w:before="0" w:line="1060" w:lineRule="exact"/>
              <w:ind w:firstLine="0"/>
              <w:jc w:val="left"/>
            </w:pPr>
            <w:r>
              <w:rPr>
                <w:rStyle w:val="2Tahoma53pt"/>
              </w:rPr>
              <w:t>к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619" w:type="dxa"/>
            <w:shd w:val="clear" w:color="auto" w:fill="FFFFFF"/>
          </w:tcPr>
          <w:p w:rsidR="009B42D8" w:rsidRDefault="009B42D8">
            <w:pPr>
              <w:framePr w:w="178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000000"/>
          </w:tcPr>
          <w:p w:rsidR="009B42D8" w:rsidRDefault="00F44114">
            <w:pPr>
              <w:pStyle w:val="25"/>
              <w:framePr w:w="1781" w:wrap="notBeside" w:vAnchor="text" w:hAnchor="text" w:y="1"/>
              <w:shd w:val="clear" w:color="auto" w:fill="auto"/>
              <w:spacing w:before="0" w:line="1060" w:lineRule="exact"/>
              <w:ind w:firstLine="0"/>
              <w:jc w:val="left"/>
            </w:pPr>
            <w:r>
              <w:rPr>
                <w:rStyle w:val="2Tahoma53pt0"/>
              </w:rPr>
              <w:t>р</w:t>
            </w:r>
          </w:p>
          <w:p w:rsidR="009B42D8" w:rsidRDefault="00F44114">
            <w:pPr>
              <w:pStyle w:val="25"/>
              <w:framePr w:w="1781" w:wrap="notBeside" w:vAnchor="text" w:hAnchor="tex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гадио]</w:t>
            </w:r>
          </w:p>
        </w:tc>
        <w:tc>
          <w:tcPr>
            <w:tcW w:w="648" w:type="dxa"/>
            <w:shd w:val="clear" w:color="auto" w:fill="000000"/>
            <w:vAlign w:val="center"/>
          </w:tcPr>
          <w:p w:rsidR="009B42D8" w:rsidRDefault="00F44114">
            <w:pPr>
              <w:pStyle w:val="25"/>
              <w:framePr w:w="1781" w:wrap="notBeside" w:vAnchor="text" w:hAnchor="text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19" w:type="dxa"/>
            <w:shd w:val="clear" w:color="auto" w:fill="FFFFFF"/>
          </w:tcPr>
          <w:p w:rsidR="009B42D8" w:rsidRDefault="009B42D8">
            <w:pPr>
              <w:framePr w:w="178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FFFFFF"/>
          </w:tcPr>
          <w:p w:rsidR="009B42D8" w:rsidRDefault="009B42D8">
            <w:pPr>
              <w:framePr w:w="178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8" w:type="dxa"/>
            <w:shd w:val="clear" w:color="auto" w:fill="FFFFFF"/>
          </w:tcPr>
          <w:p w:rsidR="009B42D8" w:rsidRDefault="00F44114">
            <w:pPr>
              <w:pStyle w:val="25"/>
              <w:framePr w:w="1781" w:wrap="notBeside" w:vAnchor="text" w:hAnchor="text" w:y="1"/>
              <w:shd w:val="clear" w:color="auto" w:fill="auto"/>
              <w:spacing w:before="0" w:line="940" w:lineRule="exact"/>
              <w:ind w:firstLine="0"/>
              <w:jc w:val="left"/>
            </w:pPr>
            <w:r>
              <w:rPr>
                <w:rStyle w:val="2Consolas47pt"/>
              </w:rPr>
              <w:t>W</w:t>
            </w:r>
          </w:p>
        </w:tc>
      </w:tr>
    </w:tbl>
    <w:p w:rsidR="009B42D8" w:rsidRDefault="009B42D8">
      <w:pPr>
        <w:framePr w:w="1781" w:wrap="notBeside" w:vAnchor="text" w:hAnchor="text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198" w:line="413" w:lineRule="exact"/>
        <w:ind w:left="360" w:firstLine="700"/>
      </w:pPr>
      <w:r>
        <w:t xml:space="preserve">В образовательном учреждении имеется библиотека с читальным залом (на 18 человек) и 1 книгохранилище. Общее количество единиц хранения библиотечного фонда </w:t>
      </w:r>
      <w:r>
        <w:t>составляет 22722 экземпляра. Обеспеченность учебниками и учебными пособиями составляет 100%. Книгообеспеченность учебной литературой на одного ученика составляет 13 экземпляров.</w:t>
      </w:r>
    </w:p>
    <w:p w:rsidR="009B42D8" w:rsidRDefault="00F44114">
      <w:pPr>
        <w:pStyle w:val="25"/>
        <w:shd w:val="clear" w:color="auto" w:fill="auto"/>
        <w:tabs>
          <w:tab w:val="left" w:pos="6000"/>
        </w:tabs>
        <w:spacing w:before="0" w:line="413" w:lineRule="exact"/>
        <w:ind w:left="360" w:firstLine="700"/>
        <w:sectPr w:rsidR="009B42D8">
          <w:pgSz w:w="11900" w:h="16840"/>
          <w:pgMar w:top="666" w:right="817" w:bottom="666" w:left="1343" w:header="0" w:footer="3" w:gutter="0"/>
          <w:cols w:space="720"/>
          <w:noEndnote/>
          <w:docGrid w:linePitch="360"/>
        </w:sectPr>
      </w:pPr>
      <w:r>
        <w:t>Библиотека обеспечена современной информационной базой: 2</w:t>
      </w:r>
      <w:r>
        <w:t xml:space="preserve"> компьютерных места. Фонд учебной, учебно-методической,</w:t>
      </w:r>
      <w:r>
        <w:tab/>
        <w:t>художественной литературы и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1" name="Рисунок 31" descr="C:\Users\avk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vk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156" w:after="132" w:line="240" w:lineRule="exact"/>
        <w:ind w:left="360" w:firstLine="0"/>
        <w:jc w:val="left"/>
      </w:pPr>
      <w:r>
        <w:t>информационная база библиотеки доступны всем учащимся</w:t>
      </w:r>
      <w:r>
        <w:t xml:space="preserve"> и педагогическому коллективу школы и востребованы.</w:t>
      </w:r>
    </w:p>
    <w:p w:rsidR="009B42D8" w:rsidRDefault="005542E3">
      <w:pPr>
        <w:framePr w:h="681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24400" cy="4333875"/>
            <wp:effectExtent l="0" t="0" r="0" b="0"/>
            <wp:docPr id="32" name="Рисунок 32" descr="C:\Users\avk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vk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18" w:after="663" w:line="413" w:lineRule="exact"/>
        <w:ind w:left="360" w:firstLine="700"/>
      </w:pPr>
      <w:r>
        <w:t>МБОУ «СШ № 19» имеет свой официальный сайт. На нем размещена самая разная информация:</w:t>
      </w:r>
      <w:r>
        <w:t xml:space="preserve"> история школы, информация о педагогическом и ученическом коллективе школы, о мероприятиях, происходящих в школе, об участии наших педагогов и учеников в различных городских, региональных и всероссийских конференциях, слетах. В актированные дни на сайте мо</w:t>
      </w:r>
      <w:r>
        <w:t xml:space="preserve">жно найти домашние задания для самостоятельной работы по классам и параллелям. Адрес школьного сайта в сети интернет: </w:t>
      </w:r>
      <w:r>
        <w:rPr>
          <w:lang w:val="en-US" w:eastAsia="en-US" w:bidi="en-US"/>
        </w:rPr>
        <w:t xml:space="preserve">http://school19- </w:t>
      </w:r>
      <w:bookmarkStart w:id="42" w:name="bookmark41"/>
      <w:r>
        <w:rPr>
          <w:lang w:val="en-US" w:eastAsia="en-US" w:bidi="en-US"/>
        </w:rPr>
        <w:t>nv.ucoz.ru</w:t>
      </w:r>
      <w:bookmarkEnd w:id="42"/>
    </w:p>
    <w:p w:rsidR="009B42D8" w:rsidRDefault="00F44114">
      <w:pPr>
        <w:pStyle w:val="45"/>
        <w:keepNext/>
        <w:keepLines/>
        <w:numPr>
          <w:ilvl w:val="0"/>
          <w:numId w:val="11"/>
        </w:numPr>
        <w:shd w:val="clear" w:color="auto" w:fill="auto"/>
        <w:tabs>
          <w:tab w:val="left" w:pos="958"/>
        </w:tabs>
        <w:spacing w:before="0" w:line="485" w:lineRule="exact"/>
        <w:ind w:left="2040" w:hanging="1380"/>
      </w:pPr>
      <w:bookmarkStart w:id="43" w:name="bookmark42"/>
      <w:r>
        <w:rPr>
          <w:rStyle w:val="47"/>
          <w:b/>
          <w:bCs/>
          <w:i/>
          <w:iCs/>
        </w:rPr>
        <w:t>СОСТОЯНИЕ ЗДОРОВЬЯ ШКОЛЬНИКОВ</w:t>
      </w:r>
      <w:r>
        <w:rPr>
          <w:rStyle w:val="427pt"/>
          <w:b/>
          <w:bCs/>
        </w:rPr>
        <w:t xml:space="preserve">, </w:t>
      </w:r>
      <w:r>
        <w:rPr>
          <w:rStyle w:val="47"/>
          <w:b/>
          <w:bCs/>
          <w:i/>
          <w:iCs/>
        </w:rPr>
        <w:t>МЕРЫ ПО ОХРАНЕ И УКРЕПЛЕНИЮ ЗДОРОВЬЯ ОБУЧАЮЩИХСЯ</w:t>
      </w:r>
      <w:bookmarkEnd w:id="43"/>
    </w:p>
    <w:p w:rsidR="009B42D8" w:rsidRDefault="00F44114">
      <w:pPr>
        <w:pStyle w:val="25"/>
        <w:shd w:val="clear" w:color="auto" w:fill="auto"/>
        <w:spacing w:before="0" w:line="413" w:lineRule="exact"/>
        <w:ind w:left="360" w:firstLine="700"/>
        <w:sectPr w:rsidR="009B42D8">
          <w:pgSz w:w="11900" w:h="16840"/>
          <w:pgMar w:top="681" w:right="817" w:bottom="681" w:left="1343" w:header="0" w:footer="3" w:gutter="0"/>
          <w:cols w:space="720"/>
          <w:noEndnote/>
          <w:docGrid w:linePitch="360"/>
        </w:sectPr>
      </w:pPr>
      <w:r>
        <w:t xml:space="preserve">В МБОУ </w:t>
      </w:r>
      <w:r>
        <w:t xml:space="preserve">«СШ №19» созданы условия, гарантирующие охрану и укрепление здоровья обучающихся и сформирована целостная система формирования культуры здорового и безопасного образа жизни. Задача сохранения и укрепления здоровья обучающихся являются столь же важной, как </w:t>
      </w:r>
      <w:r>
        <w:t>и задача обеспечения качественного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3" name="Рисунок 33" descr="C:\Users\avk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vk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0" w:line="413" w:lineRule="exact"/>
        <w:ind w:left="380" w:firstLine="0"/>
      </w:pPr>
      <w:r>
        <w:t>образования. В программе развития школы обозначены конкретные результаты работы, в том числе по сохран</w:t>
      </w:r>
      <w:r>
        <w:t xml:space="preserve">ению и укреплению здоровья детей, на достижение которых направлена деятельность педагогического коллектива. Особое значение уделяется формированию психического, социального и физического благополучия детей, что является важной составляющей воспитательного </w:t>
      </w:r>
      <w:r>
        <w:t>процесса в образовательном учреждении.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80" w:firstLine="700"/>
      </w:pPr>
      <w:r>
        <w:t>В МБОУ «СШ № 19» ведётся целенаправленная работа по сохранению и укреплению здоровья. Благодаря сотрудничеству с городским центром медицинской профилактики, детской поликлиникой № 1 от гриппа привито 100% педагогов, д</w:t>
      </w:r>
      <w:r>
        <w:t>етей - 446.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80" w:firstLine="700"/>
      </w:pPr>
      <w:r>
        <w:t>В течение 2015-2016 учебного года прошли медосмотр 2,3,7,11 классы. Диспансеризация прошла частично в 5 поликлинике обучающимися 11 классов.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80" w:firstLine="700"/>
      </w:pPr>
      <w:r>
        <w:t>Центром медицинской профилактики в рамках договора сотрудничества осуществлялось чтение лекций о здоров</w:t>
      </w:r>
      <w:r>
        <w:t>ом образе жизни в начальной школе. Была проведена лекция для учителей «Профилактика сердечно-сосудистых заболеваний».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80" w:firstLine="700"/>
      </w:pPr>
      <w:r>
        <w:t>Обучающиеся 9А класса прошли обучение волонтеров в Центре-Антиспид. Обучающиеся начальной школы принимали участие в городском конкурсе «Зд</w:t>
      </w:r>
      <w:r>
        <w:t>оровье</w:t>
      </w:r>
      <w:r>
        <w:softHyphen/>
        <w:t>главная ценность» ,стали лауреатами 1а,1б в номинации презентаций «Здоровье-главная ценность»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80" w:firstLine="0"/>
      </w:pPr>
      <w:r>
        <w:t>Направления деятельности: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firstLine="0"/>
      </w:pPr>
      <w:r>
        <w:t>проведение комплекса профилактических и лечебных мероприятий;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firstLine="0"/>
      </w:pPr>
      <w:r>
        <w:t>оказание экстренной неотложной медицинской помощи детям и подростка</w:t>
      </w:r>
      <w:r>
        <w:t>м;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left="380" w:hanging="380"/>
        <w:jc w:val="left"/>
      </w:pPr>
      <w:r>
        <w:t>выявление скрытых заболеваний у детей и своевременное направление их к узким специалистам;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firstLine="0"/>
      </w:pPr>
      <w:r>
        <w:t>наблюдение за обучающимися, находящимися на диспансерном учете;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left="380" w:hanging="380"/>
        <w:jc w:val="left"/>
      </w:pPr>
      <w:r>
        <w:t xml:space="preserve">контроль по соблюдению санитарных норм и правил при содержании и обслуживании всех помещений </w:t>
      </w:r>
      <w:r>
        <w:t>здания школы;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firstLine="0"/>
      </w:pPr>
      <w:r>
        <w:t>контроль по соблюдению карантинных мероприятий;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left="380" w:hanging="380"/>
        <w:jc w:val="left"/>
      </w:pPr>
      <w:r>
        <w:t>проведение просветительской и профилактической работы с сотрудниками пищеблока и техническим персоналом;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left="380" w:hanging="380"/>
        <w:jc w:val="left"/>
      </w:pPr>
      <w:r>
        <w:t>организация и проведение совместно с педиатром профилактических осмотров, осуществление и</w:t>
      </w:r>
      <w:r>
        <w:t>нформирования родителей и администрации школы о результатах медосмотра;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firstLine="0"/>
      </w:pPr>
      <w:r>
        <w:t>проведение иммунопрофилактики обучающихся школы;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firstLine="0"/>
        <w:sectPr w:rsidR="009B42D8">
          <w:pgSz w:w="11900" w:h="16840"/>
          <w:pgMar w:top="696" w:right="817" w:bottom="696" w:left="1319" w:header="0" w:footer="3" w:gutter="0"/>
          <w:cols w:space="720"/>
          <w:noEndnote/>
          <w:docGrid w:linePitch="360"/>
        </w:sectPr>
      </w:pPr>
      <w:r>
        <w:t>осуществление медицинского контроля по проведению занятий физической культуры;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4" name="Рисунок 34" descr="C:\Users\avk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vk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line="413" w:lineRule="exact"/>
        <w:ind w:left="380" w:hanging="380"/>
        <w:jc w:val="left"/>
      </w:pPr>
      <w:r>
        <w:t>осуществление ежедневного контроля по качеству поступаемых в пищеблок продуктов, условиями их транспортировки, хранения и соблюдения сроко</w:t>
      </w:r>
      <w:r>
        <w:t>в реализации;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398" w:line="413" w:lineRule="exact"/>
        <w:ind w:left="380" w:hanging="380"/>
        <w:jc w:val="left"/>
      </w:pPr>
      <w:r>
        <w:t>осуществления контроля по технологии приготовления пищи, качеством готовых блюд, санитарно-противоэпидемическим режимом работы пищеблока, организацией обработки посуды, соблюдением правил личной гигиены работниками пищеблока.</w:t>
      </w:r>
    </w:p>
    <w:p w:rsidR="009B42D8" w:rsidRDefault="00F44114">
      <w:pPr>
        <w:pStyle w:val="a9"/>
        <w:framePr w:w="9528" w:wrap="notBeside" w:vAnchor="text" w:hAnchor="text" w:xAlign="center" w:y="1"/>
        <w:shd w:val="clear" w:color="auto" w:fill="auto"/>
        <w:spacing w:line="220" w:lineRule="exact"/>
      </w:pPr>
      <w:r>
        <w:rPr>
          <w:rStyle w:val="aa"/>
          <w:b/>
          <w:bCs/>
        </w:rPr>
        <w:t>Группы здоровья,</w:t>
      </w:r>
      <w:r>
        <w:rPr>
          <w:rStyle w:val="aa"/>
          <w:b/>
          <w:bCs/>
        </w:rPr>
        <w:t xml:space="preserve"> физкультурные группы.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04"/>
        <w:gridCol w:w="701"/>
        <w:gridCol w:w="638"/>
        <w:gridCol w:w="403"/>
        <w:gridCol w:w="590"/>
        <w:gridCol w:w="1277"/>
        <w:gridCol w:w="1699"/>
        <w:gridCol w:w="1421"/>
        <w:gridCol w:w="129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30" w:lineRule="exact"/>
              <w:ind w:left="620" w:firstLine="0"/>
              <w:jc w:val="left"/>
            </w:pPr>
            <w:r>
              <w:rPr>
                <w:rStyle w:val="211pt6"/>
              </w:rPr>
              <w:t>Группы здоровья (2015-2016 уч.год)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6"/>
              </w:rPr>
              <w:t>Основ</w:t>
            </w:r>
          </w:p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6"/>
              </w:rPr>
              <w:t>ная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6"/>
              </w:rPr>
              <w:t>Подготовитель</w:t>
            </w:r>
          </w:p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6"/>
              </w:rPr>
              <w:t>ная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after="60" w:line="220" w:lineRule="exact"/>
              <w:ind w:left="280" w:firstLine="0"/>
              <w:jc w:val="left"/>
            </w:pPr>
            <w:r>
              <w:rPr>
                <w:rStyle w:val="211pt6"/>
              </w:rPr>
              <w:t>Специаль</w:t>
            </w:r>
          </w:p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6"/>
              </w:rPr>
              <w:t>ная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6"/>
              </w:rPr>
              <w:t>Освобожде</w:t>
            </w:r>
          </w:p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6"/>
              </w:rPr>
              <w:t>ны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6"/>
              </w:rPr>
              <w:t>Класс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6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6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6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6"/>
              </w:rPr>
              <w:t>5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52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528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528" w:wrap="notBeside" w:vAnchor="text" w:hAnchor="text" w:xAlign="center" w:y="1"/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528" w:wrap="notBeside" w:vAnchor="text" w:hAnchor="text" w:xAlign="center" w:y="1"/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-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a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689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a"/>
              </w:rPr>
              <w:t>124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2a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a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721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52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a"/>
              </w:rPr>
              <w:t>11</w:t>
            </w:r>
          </w:p>
        </w:tc>
      </w:tr>
    </w:tbl>
    <w:p w:rsidR="009B42D8" w:rsidRDefault="009B42D8">
      <w:pPr>
        <w:framePr w:w="9528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134" w:line="418" w:lineRule="exact"/>
        <w:ind w:left="380" w:firstLine="0"/>
      </w:pPr>
      <w:r>
        <w:t xml:space="preserve">Количество обучающихся с 1и 2 группами здоровья в 2015-2016 учебном </w:t>
      </w:r>
      <w:r>
        <w:t>году увеличилось на 191 обучающийся, процент составляет 83,8 %.</w:t>
      </w:r>
    </w:p>
    <w:p w:rsidR="009B42D8" w:rsidRDefault="00F44114">
      <w:pPr>
        <w:pStyle w:val="25"/>
        <w:shd w:val="clear" w:color="auto" w:fill="auto"/>
        <w:spacing w:before="0" w:line="418" w:lineRule="exact"/>
        <w:ind w:left="380" w:firstLine="0"/>
      </w:pPr>
      <w:r>
        <w:t>Анализ итогов работы по здоровьесбережению показал: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575"/>
        </w:tabs>
        <w:spacing w:before="0" w:line="418" w:lineRule="exact"/>
        <w:ind w:left="1580" w:hanging="360"/>
      </w:pPr>
      <w:r>
        <w:t>достаточно развиты условия, стимулирующие максимальную вовлечённость людей в работу по развитию и достижению максимальных результатов здоров</w:t>
      </w:r>
      <w:r>
        <w:t>ьесбережения образовательного учреждения;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575"/>
        </w:tabs>
        <w:spacing w:before="0" w:line="418" w:lineRule="exact"/>
        <w:ind w:left="1580" w:hanging="360"/>
      </w:pPr>
      <w:r>
        <w:t>успешность выбранных направлений;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575"/>
        </w:tabs>
        <w:spacing w:before="0" w:line="413" w:lineRule="exact"/>
        <w:ind w:left="1580" w:hanging="360"/>
      </w:pPr>
      <w:r>
        <w:t>логическую постановку целей;</w:t>
      </w:r>
    </w:p>
    <w:p w:rsidR="009B42D8" w:rsidRDefault="00F44114">
      <w:pPr>
        <w:pStyle w:val="25"/>
        <w:numPr>
          <w:ilvl w:val="0"/>
          <w:numId w:val="5"/>
        </w:numPr>
        <w:shd w:val="clear" w:color="auto" w:fill="auto"/>
        <w:tabs>
          <w:tab w:val="left" w:pos="1575"/>
        </w:tabs>
        <w:spacing w:before="0" w:line="413" w:lineRule="exact"/>
        <w:ind w:left="1580" w:hanging="360"/>
      </w:pPr>
      <w:r>
        <w:t>правильность действий в решении задач здоровьесбережения при осуществлении учебно-воспитательного процесса.</w:t>
      </w:r>
    </w:p>
    <w:p w:rsidR="009B42D8" w:rsidRDefault="00F44114">
      <w:pPr>
        <w:pStyle w:val="25"/>
        <w:shd w:val="clear" w:color="auto" w:fill="auto"/>
        <w:spacing w:before="0" w:line="413" w:lineRule="exact"/>
        <w:ind w:left="380" w:firstLine="720"/>
        <w:sectPr w:rsidR="009B42D8">
          <w:pgSz w:w="11900" w:h="16840"/>
          <w:pgMar w:top="666" w:right="798" w:bottom="666" w:left="1319" w:header="0" w:footer="3" w:gutter="0"/>
          <w:cols w:space="720"/>
          <w:noEndnote/>
          <w:docGrid w:linePitch="360"/>
        </w:sectPr>
      </w:pPr>
      <w:bookmarkStart w:id="44" w:name="bookmark43"/>
      <w:r>
        <w:t>В МБОУ «СШ № 19» созда</w:t>
      </w:r>
      <w:r>
        <w:t>ны условия для сбалансированного труда и отдыха, организовано качественное питание, обеспечены надлежащие санитарно - гигиенические условия. Ежегодно проводится мониторинг состояния здоровья обучающихся..На практике необходимо более широкое использование з</w:t>
      </w:r>
      <w:r>
        <w:t>доровьесберегающих образова-</w:t>
      </w:r>
      <w:bookmarkEnd w:id="44"/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5" name="Рисунок 35" descr="C:\Users\avk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vk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tabs>
          <w:tab w:val="left" w:pos="2929"/>
        </w:tabs>
        <w:spacing w:before="0" w:line="418" w:lineRule="exact"/>
        <w:ind w:left="380" w:firstLine="0"/>
      </w:pPr>
      <w:r>
        <w:t>тельных технологий,</w:t>
      </w:r>
      <w:r>
        <w:tab/>
        <w:t>воспитание навыков здорового образа жизни, формирование</w:t>
      </w:r>
    </w:p>
    <w:p w:rsidR="009B42D8" w:rsidRDefault="00F44114">
      <w:pPr>
        <w:pStyle w:val="25"/>
        <w:shd w:val="clear" w:color="auto" w:fill="auto"/>
        <w:spacing w:before="0" w:after="370" w:line="418" w:lineRule="exact"/>
        <w:ind w:left="380" w:firstLine="0"/>
      </w:pPr>
      <w:r>
        <w:t xml:space="preserve">потребности в здоровом образе </w:t>
      </w:r>
      <w:r>
        <w:t>жизни.</w:t>
      </w:r>
    </w:p>
    <w:p w:rsidR="009B42D8" w:rsidRDefault="00F44114">
      <w:pPr>
        <w:pStyle w:val="45"/>
        <w:keepNext/>
        <w:keepLines/>
        <w:shd w:val="clear" w:color="auto" w:fill="auto"/>
        <w:spacing w:before="0" w:after="411" w:line="480" w:lineRule="exact"/>
        <w:ind w:left="1720" w:hanging="1340"/>
      </w:pPr>
      <w:bookmarkStart w:id="45" w:name="bookmark44"/>
      <w:bookmarkStart w:id="46" w:name="bookmark45"/>
      <w:r>
        <w:rPr>
          <w:rStyle w:val="412pt"/>
        </w:rPr>
        <w:t xml:space="preserve">РАЗДЕЛ IV. </w:t>
      </w:r>
      <w:r>
        <w:rPr>
          <w:rStyle w:val="46"/>
          <w:b/>
          <w:bCs/>
          <w:i/>
          <w:iCs/>
        </w:rPr>
        <w:t xml:space="preserve">Достижения и результаты образовательной деятельности </w:t>
      </w:r>
      <w:r>
        <w:rPr>
          <w:rStyle w:val="47"/>
          <w:b/>
          <w:bCs/>
          <w:i/>
          <w:iCs/>
        </w:rPr>
        <w:t>1. РЕЗУЛЬТАТЫ УСПЕВАЕМОСТИ ОБУЧАЮЩИХСЯ</w:t>
      </w:r>
      <w:bookmarkEnd w:id="45"/>
      <w:bookmarkEnd w:id="46"/>
    </w:p>
    <w:p w:rsidR="009B42D8" w:rsidRDefault="00F44114">
      <w:pPr>
        <w:pStyle w:val="25"/>
        <w:shd w:val="clear" w:color="auto" w:fill="auto"/>
        <w:spacing w:before="0" w:line="341" w:lineRule="exact"/>
        <w:ind w:left="380" w:firstLine="360"/>
      </w:pPr>
      <w:r>
        <w:t>Освоение обучающимися образовательных стандартов, уровень обученности обеспечивают школьникам доступность качественного образования, защищают их о</w:t>
      </w:r>
      <w:r>
        <w:t>т перегрузок и способствуют сохранению их психического и физического здоровья, обеспечивают преемственность образовательных программ на разных ступенях общего образования, социальную защищённость обучающихся.</w:t>
      </w:r>
    </w:p>
    <w:p w:rsidR="009B42D8" w:rsidRDefault="00F44114">
      <w:pPr>
        <w:pStyle w:val="58"/>
        <w:framePr w:h="4555" w:wrap="notBeside" w:vAnchor="text" w:hAnchor="text" w:xAlign="center" w:y="1"/>
        <w:shd w:val="clear" w:color="auto" w:fill="auto"/>
        <w:spacing w:after="0" w:line="220" w:lineRule="exact"/>
      </w:pPr>
      <w:r>
        <w:rPr>
          <w:rStyle w:val="59"/>
          <w:b/>
          <w:bCs/>
        </w:rPr>
        <w:t>Соотношение общего числа обучающихся с количест</w:t>
      </w:r>
      <w:r>
        <w:rPr>
          <w:rStyle w:val="59"/>
          <w:b/>
          <w:bCs/>
        </w:rPr>
        <w:t>вом отличников и хорошистов</w:t>
      </w:r>
    </w:p>
    <w:p w:rsidR="009B42D8" w:rsidRDefault="00F44114">
      <w:pPr>
        <w:pStyle w:val="58"/>
        <w:framePr w:h="4555" w:wrap="notBeside" w:vAnchor="text" w:hAnchor="text" w:xAlign="center" w:y="1"/>
        <w:shd w:val="clear" w:color="auto" w:fill="auto"/>
        <w:spacing w:after="0" w:line="220" w:lineRule="exact"/>
        <w:jc w:val="center"/>
      </w:pPr>
      <w:r>
        <w:rPr>
          <w:rStyle w:val="59"/>
          <w:b/>
          <w:bCs/>
        </w:rPr>
        <w:t>в 2015-2016 учебном году</w:t>
      </w:r>
    </w:p>
    <w:p w:rsidR="009B42D8" w:rsidRDefault="005542E3">
      <w:pPr>
        <w:framePr w:h="455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76850" cy="2895600"/>
            <wp:effectExtent l="0" t="0" r="0" b="0"/>
            <wp:docPr id="36" name="Рисунок 36" descr="C:\Users\avk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vk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F44114">
      <w:pPr>
        <w:pStyle w:val="ad"/>
        <w:framePr w:h="4555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ae"/>
          <w:b/>
          <w:bCs/>
        </w:rPr>
        <w:t>классы классы классы классы классы классы классы классы классы классы классы</w:t>
      </w:r>
    </w:p>
    <w:p w:rsidR="009B42D8" w:rsidRDefault="00F44114">
      <w:pPr>
        <w:pStyle w:val="64"/>
        <w:framePr w:h="4555" w:wrap="notBeside" w:vAnchor="text" w:hAnchor="text" w:xAlign="center" w:y="1"/>
        <w:shd w:val="clear" w:color="auto" w:fill="auto"/>
        <w:spacing w:line="180" w:lineRule="exact"/>
      </w:pPr>
      <w:r>
        <w:rPr>
          <w:rStyle w:val="65"/>
          <w:b/>
          <w:bCs/>
        </w:rPr>
        <w:t xml:space="preserve">□ </w:t>
      </w:r>
      <w:r>
        <w:t xml:space="preserve">всего </w:t>
      </w:r>
      <w:r>
        <w:t>учащихся Пна "5" Пна "5" и "4"</w:t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254" w:line="418" w:lineRule="exact"/>
        <w:ind w:left="380" w:firstLine="720"/>
        <w:jc w:val="left"/>
        <w:sectPr w:rsidR="009B42D8">
          <w:pgSz w:w="11900" w:h="16840"/>
          <w:pgMar w:top="681" w:right="798" w:bottom="681" w:left="1319" w:header="0" w:footer="3" w:gutter="0"/>
          <w:cols w:space="720"/>
          <w:noEndnote/>
          <w:docGrid w:linePitch="360"/>
        </w:sectPr>
      </w:pPr>
      <w:r>
        <w:t>Общая успеваемость по итогам 2015-2016 учебного года составила 99,2%, качественная - 53,4%.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7" name="Рисунок 37" descr="C:\Users\avk\AppData\Local\Temp\FineReader12.0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vk\AppData\Local\Temp\FineReader12.00\media\image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369" w:after="337" w:line="418" w:lineRule="exact"/>
        <w:ind w:firstLine="760"/>
      </w:pPr>
      <w:r>
        <w:t>Динамика успеваемости по школе за последние три года выглядит следующим образом:</w:t>
      </w:r>
    </w:p>
    <w:p w:rsidR="009B42D8" w:rsidRDefault="005542E3">
      <w:pPr>
        <w:framePr w:h="4099" w:hSpace="490" w:wrap="notBeside" w:vAnchor="text" w:hAnchor="text" w:x="49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24425" cy="2600325"/>
            <wp:effectExtent l="0" t="0" r="0" b="0"/>
            <wp:docPr id="38" name="Рисунок 38" descr="C:\Users\avk\AppData\Local\Temp\FineReader12.0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vk\AppData\Local\Temp\FineReader12.00\media\image43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F44114">
      <w:pPr>
        <w:pStyle w:val="58"/>
        <w:framePr w:h="4099" w:hSpace="490" w:wrap="notBeside" w:vAnchor="text" w:hAnchor="text" w:x="491" w:y="1"/>
        <w:shd w:val="clear" w:color="auto" w:fill="auto"/>
        <w:tabs>
          <w:tab w:val="left" w:pos="1080"/>
          <w:tab w:val="left" w:pos="2338"/>
        </w:tabs>
        <w:spacing w:after="0" w:line="220" w:lineRule="exact"/>
        <w:jc w:val="both"/>
      </w:pPr>
      <w:r>
        <w:t>2013-2014</w:t>
      </w:r>
      <w:r>
        <w:tab/>
      </w:r>
      <w:r>
        <w:rPr>
          <w:rStyle w:val="5a"/>
          <w:b/>
          <w:bCs/>
        </w:rPr>
        <w:t xml:space="preserve">■ </w:t>
      </w:r>
      <w:r>
        <w:t>2014-2015</w:t>
      </w:r>
      <w:r>
        <w:tab/>
      </w:r>
      <w:r>
        <w:rPr>
          <w:rStyle w:val="5b"/>
          <w:b/>
          <w:bCs/>
        </w:rPr>
        <w:t xml:space="preserve">■ </w:t>
      </w:r>
      <w:r>
        <w:t>2015-2016</w:t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numPr>
          <w:ilvl w:val="0"/>
          <w:numId w:val="12"/>
        </w:numPr>
        <w:shd w:val="clear" w:color="auto" w:fill="auto"/>
        <w:tabs>
          <w:tab w:val="left" w:pos="1350"/>
        </w:tabs>
        <w:spacing w:before="921" w:after="152" w:line="280" w:lineRule="exact"/>
        <w:ind w:left="1000" w:firstLine="0"/>
        <w:jc w:val="both"/>
      </w:pPr>
      <w:bookmarkStart w:id="47" w:name="bookmark46"/>
      <w:bookmarkStart w:id="48" w:name="bookmark47"/>
      <w:r>
        <w:rPr>
          <w:rStyle w:val="47"/>
          <w:b/>
          <w:bCs/>
          <w:i/>
          <w:iCs/>
        </w:rPr>
        <w:t xml:space="preserve">ИТОГИ </w:t>
      </w:r>
      <w:r>
        <w:rPr>
          <w:rStyle w:val="47"/>
          <w:b/>
          <w:bCs/>
          <w:i/>
          <w:iCs/>
        </w:rPr>
        <w:t>ГОСУДАРСТВЕННОЙ ИТОГОВОЙ АТТЕСТАЦИИ</w:t>
      </w:r>
      <w:bookmarkEnd w:id="47"/>
      <w:bookmarkEnd w:id="48"/>
    </w:p>
    <w:p w:rsidR="009B42D8" w:rsidRDefault="00F44114">
      <w:pPr>
        <w:pStyle w:val="45"/>
        <w:keepNext/>
        <w:keepLines/>
        <w:shd w:val="clear" w:color="auto" w:fill="auto"/>
        <w:spacing w:before="0" w:after="171" w:line="280" w:lineRule="exact"/>
        <w:ind w:right="360" w:firstLine="0"/>
        <w:jc w:val="center"/>
      </w:pPr>
      <w:bookmarkStart w:id="49" w:name="bookmark48"/>
      <w:r>
        <w:rPr>
          <w:rStyle w:val="47"/>
          <w:b/>
          <w:bCs/>
          <w:i/>
          <w:iCs/>
        </w:rPr>
        <w:t>ВЫПУСКНИКОВ</w:t>
      </w:r>
      <w:bookmarkEnd w:id="49"/>
    </w:p>
    <w:p w:rsidR="009B42D8" w:rsidRDefault="00F44114">
      <w:pPr>
        <w:pStyle w:val="50"/>
        <w:shd w:val="clear" w:color="auto" w:fill="auto"/>
        <w:spacing w:before="0" w:after="34" w:line="220" w:lineRule="exact"/>
        <w:ind w:left="20"/>
        <w:jc w:val="center"/>
      </w:pPr>
      <w:r>
        <w:rPr>
          <w:rStyle w:val="5c"/>
          <w:b/>
          <w:bCs/>
        </w:rPr>
        <w:t>Государственная (итоговая) аттестация за курс основного общего образования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760"/>
      </w:pPr>
      <w:r>
        <w:t>К государственной итоговой аттестации в 2015-2016 учебном году в МБОУ «СШ №19» были допущены 74 ученика 9 классов. В этом учебном год</w:t>
      </w:r>
      <w:r>
        <w:t>у обучающиеся 9 классов сдавали 2 обязательных экзамена (по русскому языку и математике). По выбору обучающиеся сдавали следующие предметы: физику (7 человек), биологию (9 человек), химию (8 человек), информатику (17 человек), историю (12 человек), географ</w:t>
      </w:r>
      <w:r>
        <w:t>ию (39 человек), обществознание (53 человека), английский язык (1 человек).</w:t>
      </w:r>
    </w:p>
    <w:p w:rsidR="009B42D8" w:rsidRDefault="00F44114">
      <w:pPr>
        <w:pStyle w:val="25"/>
        <w:shd w:val="clear" w:color="auto" w:fill="auto"/>
        <w:spacing w:before="0" w:after="186" w:line="341" w:lineRule="exact"/>
        <w:ind w:firstLine="760"/>
      </w:pPr>
      <w:r>
        <w:t>Все обучающиеся 9-х классов получили аттестаты об основном общем образовании. Аттестат с отличием вручен выпускнице 9Б класса Коробейниковой Екатерине.</w:t>
      </w:r>
    </w:p>
    <w:p w:rsidR="009B42D8" w:rsidRDefault="00F44114">
      <w:pPr>
        <w:pStyle w:val="50"/>
        <w:shd w:val="clear" w:color="auto" w:fill="auto"/>
        <w:spacing w:before="0" w:after="0" w:line="408" w:lineRule="exact"/>
        <w:ind w:left="20"/>
        <w:jc w:val="center"/>
      </w:pPr>
      <w:r>
        <w:rPr>
          <w:rStyle w:val="5c"/>
          <w:b/>
          <w:bCs/>
        </w:rPr>
        <w:t>Результаты государственной (</w:t>
      </w:r>
      <w:r>
        <w:rPr>
          <w:rStyle w:val="5c"/>
          <w:b/>
          <w:bCs/>
        </w:rPr>
        <w:t>итоговой) аттестации за курс среднего общего</w:t>
      </w:r>
    </w:p>
    <w:p w:rsidR="009B42D8" w:rsidRDefault="00F44114">
      <w:pPr>
        <w:pStyle w:val="50"/>
        <w:shd w:val="clear" w:color="auto" w:fill="auto"/>
        <w:spacing w:before="0" w:after="0" w:line="408" w:lineRule="exact"/>
        <w:ind w:left="20"/>
        <w:jc w:val="center"/>
      </w:pPr>
      <w:r>
        <w:rPr>
          <w:rStyle w:val="5c"/>
          <w:b/>
          <w:bCs/>
        </w:rPr>
        <w:t>образования</w:t>
      </w:r>
    </w:p>
    <w:p w:rsidR="009B42D8" w:rsidRDefault="00F44114">
      <w:pPr>
        <w:pStyle w:val="25"/>
        <w:shd w:val="clear" w:color="auto" w:fill="auto"/>
        <w:spacing w:before="0" w:line="408" w:lineRule="exact"/>
        <w:ind w:firstLine="760"/>
        <w:sectPr w:rsidR="009B42D8">
          <w:pgSz w:w="11900" w:h="16840"/>
          <w:pgMar w:top="681" w:right="780" w:bottom="681" w:left="1636" w:header="0" w:footer="3" w:gutter="0"/>
          <w:cols w:space="720"/>
          <w:noEndnote/>
          <w:docGrid w:linePitch="360"/>
        </w:sectPr>
      </w:pPr>
      <w:r>
        <w:t>На конец 2015-2016 учебного года в 11 классе 24 обучающихся. Все ученики допущены к сдаче итоговой аттестации за курс среднего общего образования.</w:t>
      </w:r>
    </w:p>
    <w:p w:rsidR="009B42D8" w:rsidRDefault="005542E3">
      <w:pPr>
        <w:spacing w:line="444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37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104" name="Рисунок 55" descr="C:\Users\avk\AppData\Local\Temp\FineReader12.0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vk\AppData\Local\Temp\FineReader12.00\media\image4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1511" w:right="822" w:bottom="997" w:left="1669" w:header="0" w:footer="3" w:gutter="0"/>
          <w:cols w:space="720"/>
          <w:noEndnote/>
          <w:docGrid w:linePitch="360"/>
        </w:sectPr>
      </w:pPr>
    </w:p>
    <w:p w:rsidR="009B42D8" w:rsidRDefault="009B42D8">
      <w:pPr>
        <w:spacing w:line="26" w:lineRule="exact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type w:val="continuous"/>
          <w:pgSz w:w="11900" w:h="16840"/>
          <w:pgMar w:top="1810" w:right="0" w:bottom="1349" w:left="0" w:header="0" w:footer="3" w:gutter="0"/>
          <w:cols w:space="720"/>
          <w:noEndnote/>
          <w:docGrid w:linePitch="360"/>
        </w:sectPr>
      </w:pPr>
    </w:p>
    <w:p w:rsidR="009B42D8" w:rsidRDefault="00F44114">
      <w:pPr>
        <w:pStyle w:val="25"/>
        <w:shd w:val="clear" w:color="auto" w:fill="auto"/>
        <w:spacing w:before="0" w:line="413" w:lineRule="exact"/>
        <w:ind w:firstLine="720"/>
      </w:pPr>
      <w:r>
        <w:lastRenderedPageBreak/>
        <w:t>Выбор предметов для итоговой аттестации разнообразен. Анализ мотивации выбора предметов показал, что ученики в основном выбирают предметы, которые необходимы для дальнейшего профессионального обучения.</w:t>
      </w:r>
    </w:p>
    <w:p w:rsidR="009B42D8" w:rsidRDefault="00F44114">
      <w:pPr>
        <w:pStyle w:val="40"/>
        <w:shd w:val="clear" w:color="auto" w:fill="auto"/>
        <w:spacing w:before="0" w:after="405" w:line="220" w:lineRule="exact"/>
        <w:jc w:val="center"/>
      </w:pPr>
      <w:r>
        <w:rPr>
          <w:rStyle w:val="49"/>
          <w:b/>
          <w:bCs/>
        </w:rPr>
        <w:t>Средний тестовый балл по итога</w:t>
      </w:r>
      <w:r>
        <w:rPr>
          <w:rStyle w:val="49"/>
          <w:b/>
          <w:bCs/>
        </w:rPr>
        <w:t>м сдачи ЕГЭ выпускниками 11 классов в 2015 году</w:t>
      </w:r>
    </w:p>
    <w:p w:rsidR="009B42D8" w:rsidRDefault="005542E3">
      <w:pPr>
        <w:pStyle w:val="101"/>
        <w:shd w:val="clear" w:color="auto" w:fill="auto"/>
        <w:spacing w:before="0" w:after="1229"/>
        <w:ind w:left="620"/>
      </w:pPr>
      <w:r>
        <w:rPr>
          <w:noProof/>
          <w:lang w:bidi="ar-SA"/>
        </w:rPr>
        <w:drawing>
          <wp:anchor distT="0" distB="0" distL="67310" distR="63500" simplePos="0" relativeHeight="377487113" behindDoc="1" locked="0" layoutInCell="1" allowOverlap="1">
            <wp:simplePos x="0" y="0"/>
            <wp:positionH relativeFrom="margin">
              <wp:posOffset>567055</wp:posOffset>
            </wp:positionH>
            <wp:positionV relativeFrom="paragraph">
              <wp:posOffset>-36830</wp:posOffset>
            </wp:positionV>
            <wp:extent cx="4523105" cy="1652270"/>
            <wp:effectExtent l="0" t="0" r="0" b="0"/>
            <wp:wrapSquare wrapText="left"/>
            <wp:docPr id="103" name="Рисунок 56" descr="C:\Users\avk\AppData\Local\Temp\FineReader12.00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vk\AppData\Local\Temp\FineReader12.00\media\image45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14">
        <w:t>70 60 50 40 30 20 10 0</w:t>
      </w:r>
    </w:p>
    <w:p w:rsidR="009B42D8" w:rsidRDefault="00F44114">
      <w:pPr>
        <w:pStyle w:val="111"/>
        <w:shd w:val="clear" w:color="auto" w:fill="auto"/>
        <w:spacing w:before="0" w:line="160" w:lineRule="exact"/>
        <w:ind w:left="2660"/>
      </w:pPr>
      <w:r>
        <w:t>оз</w:t>
      </w:r>
    </w:p>
    <w:p w:rsidR="009B42D8" w:rsidRDefault="00F44114">
      <w:pPr>
        <w:pStyle w:val="25"/>
        <w:shd w:val="clear" w:color="auto" w:fill="auto"/>
        <w:spacing w:before="0" w:line="240" w:lineRule="exact"/>
        <w:ind w:left="2660" w:firstLine="0"/>
        <w:jc w:val="left"/>
      </w:pPr>
      <w:r>
        <w:rPr>
          <w:lang w:val="en-US" w:eastAsia="en-US" w:bidi="en-US"/>
        </w:rPr>
        <w:t>S</w:t>
      </w:r>
    </w:p>
    <w:p w:rsidR="009B42D8" w:rsidRDefault="00F44114">
      <w:pPr>
        <w:pStyle w:val="111"/>
        <w:shd w:val="clear" w:color="auto" w:fill="auto"/>
        <w:spacing w:before="0" w:after="594" w:line="160" w:lineRule="exact"/>
        <w:ind w:left="3940"/>
      </w:pPr>
      <w:r>
        <w:rPr>
          <w:rStyle w:val="112"/>
          <w:b/>
          <w:bCs/>
        </w:rPr>
        <w:t xml:space="preserve">□ </w:t>
      </w:r>
      <w:r>
        <w:t>предметы</w:t>
      </w:r>
    </w:p>
    <w:p w:rsidR="009B42D8" w:rsidRDefault="00F44114">
      <w:pPr>
        <w:pStyle w:val="25"/>
        <w:shd w:val="clear" w:color="auto" w:fill="auto"/>
        <w:spacing w:before="0" w:after="25" w:line="240" w:lineRule="exact"/>
        <w:ind w:firstLine="0"/>
        <w:jc w:val="left"/>
      </w:pPr>
      <w:r>
        <w:t>По итогам сдачи государственной итоговой аттестации 11 классов: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970"/>
        </w:tabs>
        <w:spacing w:before="0" w:line="413" w:lineRule="exact"/>
        <w:ind w:left="1060" w:hanging="440"/>
        <w:jc w:val="left"/>
      </w:pPr>
      <w:r>
        <w:t>успешно прошли аттестацию 100% выпускников и получили аттестаты государственного образца;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970"/>
        </w:tabs>
        <w:spacing w:before="0" w:line="413" w:lineRule="exact"/>
        <w:ind w:left="620" w:firstLine="0"/>
      </w:pPr>
      <w:r>
        <w:t xml:space="preserve">5 выпускников </w:t>
      </w:r>
      <w:r>
        <w:t>награждены медалями «За особые заслуги в учении».</w:t>
      </w:r>
    </w:p>
    <w:p w:rsidR="009B42D8" w:rsidRDefault="00F44114">
      <w:pPr>
        <w:pStyle w:val="25"/>
        <w:shd w:val="clear" w:color="auto" w:fill="auto"/>
        <w:spacing w:before="0" w:after="183" w:line="413" w:lineRule="exact"/>
        <w:ind w:firstLine="400"/>
      </w:pPr>
      <w:bookmarkStart w:id="50" w:name="bookmark49"/>
      <w:r>
        <w:t>Особой гордостью муниципального бюджетного общеобразовательного учреждения «Средняя школа №19» являются медалисты, выпускники, закончившие обучение с медалями «За особые успехи в учении». За годы существова</w:t>
      </w:r>
      <w:r>
        <w:t>ния образовательного учреждения их 122. В 2015-2016 учебном году 5 выпускников были награждены медалями. Это Асланова Яхши, Вильчинская Валерия, Мамедова Мадина, Понарина Светлана, Сальникова Юлия.</w:t>
      </w:r>
      <w:bookmarkEnd w:id="50"/>
    </w:p>
    <w:p w:rsidR="009B42D8" w:rsidRDefault="00F44114">
      <w:pPr>
        <w:pStyle w:val="45"/>
        <w:keepNext/>
        <w:keepLines/>
        <w:numPr>
          <w:ilvl w:val="0"/>
          <w:numId w:val="14"/>
        </w:numPr>
        <w:shd w:val="clear" w:color="auto" w:fill="auto"/>
        <w:tabs>
          <w:tab w:val="left" w:pos="1378"/>
        </w:tabs>
        <w:spacing w:before="0" w:line="485" w:lineRule="exact"/>
        <w:ind w:left="1860" w:hanging="800"/>
      </w:pPr>
      <w:bookmarkStart w:id="51" w:name="bookmark50"/>
      <w:r>
        <w:rPr>
          <w:rStyle w:val="47"/>
          <w:b/>
          <w:bCs/>
          <w:i/>
          <w:iCs/>
        </w:rPr>
        <w:t>УЧАСТИЕ ОБУЧАЮЩИХСЯ В ИНТЕЛЛЕКТУАЛЬНЫХ, ТВОРЧЕСКИХ И СПОРТ</w:t>
      </w:r>
      <w:r>
        <w:rPr>
          <w:rStyle w:val="47"/>
          <w:b/>
          <w:bCs/>
          <w:i/>
          <w:iCs/>
        </w:rPr>
        <w:t>ИВНЫХ КОНКУРСАХ</w:t>
      </w:r>
      <w:bookmarkEnd w:id="51"/>
    </w:p>
    <w:p w:rsidR="009B42D8" w:rsidRDefault="00F44114">
      <w:pPr>
        <w:pStyle w:val="25"/>
        <w:shd w:val="clear" w:color="auto" w:fill="auto"/>
        <w:spacing w:before="0" w:line="413" w:lineRule="exact"/>
        <w:ind w:firstLine="720"/>
        <w:sectPr w:rsidR="009B42D8">
          <w:type w:val="continuous"/>
          <w:pgSz w:w="11900" w:h="16840"/>
          <w:pgMar w:top="1810" w:right="822" w:bottom="1349" w:left="1669" w:header="0" w:footer="3" w:gutter="0"/>
          <w:cols w:space="720"/>
          <w:noEndnote/>
          <w:docGrid w:linePitch="360"/>
        </w:sectPr>
      </w:pPr>
      <w:r>
        <w:t xml:space="preserve">Одним из перспективных направлений развития МБОУ «СШ № 19» является выявление, обучение и воспитание одарённых детей. Работа с талантливыми школьниками </w:t>
      </w:r>
      <w:r>
        <w:lastRenderedPageBreak/>
        <w:t>становится одним из ведущих факторов социализации и творческой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39" name="Рисунок 39" descr="C:\Users\avk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vk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0" w:line="413" w:lineRule="exact"/>
        <w:ind w:firstLine="0"/>
      </w:pPr>
      <w:r>
        <w:t>самореализации личности. Вместе с тем целенаправленная и систематическая работа с одарёнными детьми позволяет более эффективно управлять фор</w:t>
      </w:r>
      <w:r>
        <w:t>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познавательную деятельность обучающихся. С этой целью в МБОУ «СШ №19» разработана и реализуется програ</w:t>
      </w:r>
      <w:r>
        <w:t>мма «Одарённые дети».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840"/>
      </w:pPr>
      <w:r>
        <w:t>Достижения обучающихся в конкурсных мероприятиях различного уровня являются одним из основных критериев, позволяющих оценить результативность системы работы с одарёнными детьми.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840"/>
      </w:pPr>
      <w:r>
        <w:t xml:space="preserve">В 2015-2016 учебном году в школьном этапе всероссийской </w:t>
      </w:r>
      <w:r>
        <w:t>олимпиады школьников приняло участие 357 обучающихся 5-11 классов МБОУ «СШ №19» (в 2014</w:t>
      </w:r>
      <w:r>
        <w:softHyphen/>
        <w:t>2015 году - 320 обучающихся). Если учесть тот факт, что многие обучающиеся приняли участие в олимпиадах по нескольким предметам, то общее число участников составит 1237</w:t>
      </w:r>
      <w:r>
        <w:t xml:space="preserve"> человек (в 2014-2015 учебном году - 982 человека). 319 обучающихся получили грамоты победителей и призёров ШЭО.</w:t>
      </w:r>
    </w:p>
    <w:p w:rsidR="009B42D8" w:rsidRDefault="00F44114">
      <w:pPr>
        <w:pStyle w:val="25"/>
        <w:shd w:val="clear" w:color="auto" w:fill="auto"/>
        <w:spacing w:before="0" w:after="458" w:line="413" w:lineRule="exact"/>
        <w:ind w:firstLine="840"/>
      </w:pPr>
      <w:r>
        <w:t>Обучающиеся МБОУ «СШ №19» ежегодно принимают участие в муниципальном этапе всероссийской олимпиады школьников. Состав команды для участия в мун</w:t>
      </w:r>
      <w:r>
        <w:t>иципальном этапе в 2015-2016 учебном году формировался из числа обучающихся 7</w:t>
      </w:r>
      <w:r>
        <w:softHyphen/>
        <w:t>11 классов, занявших призовые места в школьном этапе всероссийской олимпиады школьников. Всего в муниципальном этапе олимпиады приняли участие 109 обучающихся МБОУ «СШ № 19» (в 2</w:t>
      </w:r>
      <w:r>
        <w:t>014-2015 учебном году - 87 человек). Из них 6 человек, что составляет 5,5% от общего числа участников муниципального этапа, стали призерами. (Это выше показателя 2014-2015 учебного года, когда число победителей и призеров составило 4 человека).</w:t>
      </w:r>
    </w:p>
    <w:p w:rsidR="009B42D8" w:rsidRDefault="00F44114">
      <w:pPr>
        <w:pStyle w:val="a9"/>
        <w:framePr w:w="9494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 xml:space="preserve">Победители </w:t>
      </w:r>
      <w:r>
        <w:rPr>
          <w:rStyle w:val="ab"/>
          <w:b/>
          <w:bCs/>
        </w:rPr>
        <w:t>и призеры муниципального этапа всероссийской олимпиады школьников</w:t>
      </w:r>
    </w:p>
    <w:p w:rsidR="009B42D8" w:rsidRDefault="00F44114">
      <w:pPr>
        <w:pStyle w:val="a9"/>
        <w:framePr w:w="9494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в 2015-2016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25"/>
        <w:gridCol w:w="1872"/>
        <w:gridCol w:w="979"/>
        <w:gridCol w:w="1013"/>
        <w:gridCol w:w="239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after="60" w:line="240" w:lineRule="exact"/>
              <w:ind w:left="240" w:firstLine="0"/>
              <w:jc w:val="left"/>
            </w:pPr>
            <w:r>
              <w:t>№</w:t>
            </w:r>
          </w:p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60" w:line="240" w:lineRule="exact"/>
              <w:ind w:left="240" w:firstLine="0"/>
              <w:jc w:val="left"/>
            </w:pPr>
            <w: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Ф.И.О. участника МЭО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494" w:wrap="notBeside" w:vAnchor="text" w:hAnchor="text" w:xAlign="center" w:y="1"/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494" w:wrap="notBeside" w:vAnchor="text" w:hAnchor="text" w:xAlign="center" w:y="1"/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Предмет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Класс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Место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Ф.И.О. учителя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494" w:wrap="notBeside" w:vAnchor="text" w:hAnchor="text" w:xAlign="center" w:y="1"/>
            </w:pPr>
          </w:p>
        </w:tc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494" w:wrap="notBeside" w:vAnchor="text" w:hAnchor="text" w:xAlign="center" w:y="1"/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Аносова Светлана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право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Морозова Е.Н.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Несговорова Дарья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история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Морозова</w:t>
            </w:r>
            <w:r>
              <w:t xml:space="preserve"> Е.Н.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Нургалеева Рената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экология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Плюшкина А.Е.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Набиуллина Динар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ОБЖ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9В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Сорокина Н.Н.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Чурикова Дарья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экология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right="360" w:firstLine="0"/>
              <w:jc w:val="right"/>
            </w:pPr>
            <w:r>
              <w:t>10А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Плюшкина А.Е.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Чуниха Анна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география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Ткаченко О.В.</w:t>
            </w:r>
          </w:p>
        </w:tc>
      </w:tr>
    </w:tbl>
    <w:p w:rsidR="009B42D8" w:rsidRDefault="009B42D8">
      <w:pPr>
        <w:framePr w:w="9494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8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0" name="Рисунок 40" descr="C:\Users\avk\AppData\Local\Temp\FineReader12.00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vk\AppData\Local\Temp\FineReader12.00\media\image4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framePr w:h="213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29300" cy="1362075"/>
            <wp:effectExtent l="0" t="0" r="0" b="0"/>
            <wp:docPr id="41" name="Рисунок 41" descr="C:\Users\avk\AppData\Local\Temp\FineReader12.00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vk\AppData\Local\Temp\FineReader12.00\media\image48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438" w:line="413" w:lineRule="exact"/>
        <w:ind w:firstLine="840"/>
      </w:pPr>
      <w:r>
        <w:t>Победители школьной</w:t>
      </w:r>
      <w:r>
        <w:t xml:space="preserve"> научно-практической конференции получили право представлять МБОУ «СШ № 19» на муниципальных и региональных конкурсах и фестивалях.</w:t>
      </w:r>
    </w:p>
    <w:p w:rsidR="009B42D8" w:rsidRDefault="00F44114">
      <w:pPr>
        <w:pStyle w:val="25"/>
        <w:numPr>
          <w:ilvl w:val="0"/>
          <w:numId w:val="15"/>
        </w:numPr>
        <w:shd w:val="clear" w:color="auto" w:fill="auto"/>
        <w:tabs>
          <w:tab w:val="left" w:pos="1135"/>
        </w:tabs>
        <w:spacing w:before="0" w:line="413" w:lineRule="exact"/>
        <w:ind w:firstLine="840"/>
      </w:pPr>
      <w:r>
        <w:t>апреля 2016 года обучающиеся МБОУ «СШ № 19» стали участниками II окружной научно-практической конференции «Молодежь и наука»</w:t>
      </w:r>
      <w:r>
        <w:t xml:space="preserve"> в БУПО «Нижневартовский строительный колледж».</w:t>
      </w:r>
    </w:p>
    <w:p w:rsidR="009B42D8" w:rsidRDefault="00F44114">
      <w:pPr>
        <w:pStyle w:val="40"/>
        <w:shd w:val="clear" w:color="auto" w:fill="auto"/>
        <w:spacing w:before="0" w:after="0" w:line="220" w:lineRule="exact"/>
        <w:ind w:right="60"/>
        <w:jc w:val="center"/>
      </w:pPr>
      <w:r>
        <w:rPr>
          <w:rStyle w:val="4d"/>
          <w:b/>
          <w:bCs/>
        </w:rPr>
        <w:t>Результаты участия обучающихся МБОУ «СШ №19» во II окружной научно-практической</w:t>
      </w:r>
    </w:p>
    <w:p w:rsidR="009B42D8" w:rsidRDefault="00F44114">
      <w:pPr>
        <w:pStyle w:val="a9"/>
        <w:framePr w:w="9494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конференции «Молодежь и наука» в Нижневартовском строительном колледже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462"/>
        <w:gridCol w:w="874"/>
        <w:gridCol w:w="2837"/>
        <w:gridCol w:w="285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Ф.И. участника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494" w:wrap="notBeside" w:vAnchor="text" w:hAnchor="text" w:xAlign="center" w:y="1"/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Класс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Руководитель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конференции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Чурикова Дарья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10А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3 степени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Квятковская Н.П.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Маркова Анастасия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10А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Сертификат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Шипицина В.Н.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Дубровский Николай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10А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t>Сертификат участника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Игнатьева В.В.</w:t>
            </w:r>
          </w:p>
        </w:tc>
      </w:tr>
    </w:tbl>
    <w:p w:rsidR="009B42D8" w:rsidRDefault="009B42D8">
      <w:pPr>
        <w:framePr w:w="9494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framePr w:h="247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24300" cy="1571625"/>
            <wp:effectExtent l="0" t="0" r="0" b="0"/>
            <wp:docPr id="42" name="Рисунок 42" descr="C:\Users\avk\AppData\Local\Temp\FineReader12.00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vk\AppData\Local\Temp\FineReader12.00\media\image49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numPr>
          <w:ilvl w:val="0"/>
          <w:numId w:val="15"/>
        </w:numPr>
        <w:shd w:val="clear" w:color="auto" w:fill="auto"/>
        <w:tabs>
          <w:tab w:val="left" w:pos="1135"/>
        </w:tabs>
        <w:spacing w:before="198" w:line="413" w:lineRule="exact"/>
        <w:ind w:firstLine="840"/>
      </w:pPr>
      <w:r>
        <w:t xml:space="preserve">апреля 2016 года состоялся очный тур межрегионального фестиваля исследовательских работ учащихся «Открытие мира». Шихова Екатерина, </w:t>
      </w:r>
      <w:r>
        <w:t>ученица 6А класса стала победительницей в секции «История». Археология. Краеведение». Благодарственным письмом оргкомитета фестиваля отмечена Елена Николаевна Морозова, член жюри фестиваля.</w:t>
      </w:r>
    </w:p>
    <w:p w:rsidR="009B42D8" w:rsidRDefault="00F44114">
      <w:pPr>
        <w:pStyle w:val="25"/>
        <w:numPr>
          <w:ilvl w:val="0"/>
          <w:numId w:val="15"/>
        </w:numPr>
        <w:shd w:val="clear" w:color="auto" w:fill="auto"/>
        <w:tabs>
          <w:tab w:val="left" w:pos="778"/>
        </w:tabs>
        <w:spacing w:before="0" w:line="413" w:lineRule="exact"/>
        <w:ind w:firstLine="520"/>
        <w:jc w:val="left"/>
        <w:sectPr w:rsidR="009B42D8">
          <w:pgSz w:w="11900" w:h="16840"/>
          <w:pgMar w:top="636" w:right="822" w:bottom="636" w:left="1573" w:header="0" w:footer="3" w:gutter="0"/>
          <w:cols w:space="720"/>
          <w:noEndnote/>
          <w:docGrid w:linePitch="360"/>
        </w:sectPr>
      </w:pPr>
      <w:r>
        <w:t>мая 2016 года в МБОУ «Гимназия № 2» прошла це</w:t>
      </w:r>
      <w:r>
        <w:t>ремония награждения победителей и призеров городского Слета научных обществ обучающихся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3" name="Рисунок 43" descr="C:\Users\avk\AppData\Local\Temp\FineReader12.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vk\AppData\Local\Temp\FineReader12.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156" w:line="240" w:lineRule="exact"/>
        <w:ind w:firstLine="0"/>
        <w:jc w:val="right"/>
      </w:pPr>
      <w:r>
        <w:t>образовательных организаций общего и дополнительн</w:t>
      </w:r>
      <w:r>
        <w:t>ого образования детей города</w:t>
      </w:r>
    </w:p>
    <w:p w:rsidR="009B42D8" w:rsidRDefault="00F44114">
      <w:pPr>
        <w:pStyle w:val="4b"/>
        <w:framePr w:w="9494" w:wrap="notBeside" w:vAnchor="text" w:hAnchor="text" w:xAlign="center" w:y="1"/>
        <w:shd w:val="clear" w:color="auto" w:fill="auto"/>
        <w:spacing w:line="240" w:lineRule="exact"/>
        <w:jc w:val="left"/>
      </w:pPr>
      <w:r>
        <w:t>Нижневартовска.</w:t>
      </w:r>
    </w:p>
    <w:p w:rsidR="009B42D8" w:rsidRDefault="00F44114">
      <w:pPr>
        <w:pStyle w:val="a9"/>
        <w:framePr w:w="9494" w:wrap="notBeside" w:vAnchor="text" w:hAnchor="text" w:xAlign="center" w:y="1"/>
        <w:shd w:val="clear" w:color="auto" w:fill="auto"/>
        <w:spacing w:line="350" w:lineRule="exact"/>
        <w:jc w:val="both"/>
      </w:pPr>
      <w:r>
        <w:rPr>
          <w:rStyle w:val="ab"/>
          <w:b/>
          <w:bCs/>
        </w:rPr>
        <w:t>Обучающиеся МБОУ «СШ №19» - участники, призёры и номинанты Слета научных обществ учащихся образовательных организаций общего и дополнительного образования детей города</w:t>
      </w:r>
    </w:p>
    <w:p w:rsidR="009B42D8" w:rsidRDefault="00F44114">
      <w:pPr>
        <w:pStyle w:val="a9"/>
        <w:framePr w:w="9494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Нижневартовска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810"/>
        <w:gridCol w:w="1181"/>
        <w:gridCol w:w="3403"/>
        <w:gridCol w:w="2602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Ф.И.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Руководитель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Сизоненко</w:t>
            </w:r>
          </w:p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t>Кирилл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призера (2 место)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Шипицина В.Н.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Маркова</w:t>
            </w:r>
          </w:p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t>Анастасия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призера (2 место)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Шипицина В.Н.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Ибрагимова</w:t>
            </w:r>
          </w:p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t>Асият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Победитель в номинации «Упорство и настойчивость»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Шипицина В.Н.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Чурикова</w:t>
            </w:r>
          </w:p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t>Дарья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Участие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49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Квятковская Н.П.</w:t>
            </w:r>
          </w:p>
        </w:tc>
      </w:tr>
    </w:tbl>
    <w:p w:rsidR="009B42D8" w:rsidRDefault="009B42D8">
      <w:pPr>
        <w:framePr w:w="9494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framePr w:h="256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91125" cy="1638300"/>
            <wp:effectExtent l="0" t="0" r="0" b="0"/>
            <wp:docPr id="44" name="Рисунок 44" descr="C:\Users\avk\AppData\Local\Temp\FineReader12.00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vk\AppData\Local\Temp\FineReader12.00\media\image51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516" w:line="240" w:lineRule="exact"/>
        <w:ind w:firstLine="0"/>
        <w:jc w:val="right"/>
      </w:pPr>
      <w:r>
        <w:t>В 2015-2016 учебном году обучающиеся МБОУ «СШ № 19» приняли</w:t>
      </w:r>
    </w:p>
    <w:p w:rsidR="009B42D8" w:rsidRDefault="00F44114">
      <w:pPr>
        <w:pStyle w:val="25"/>
        <w:shd w:val="clear" w:color="auto" w:fill="auto"/>
        <w:spacing w:before="0" w:after="458" w:line="413" w:lineRule="exact"/>
        <w:ind w:firstLine="0"/>
      </w:pPr>
      <w:r>
        <w:t>участие в международных и всероссийских конкурсах</w:t>
      </w:r>
      <w:r>
        <w:t xml:space="preserve"> для школьников, организованных в России Институтом продуктивного обучения Российской академии образования.</w:t>
      </w:r>
    </w:p>
    <w:p w:rsidR="009B42D8" w:rsidRDefault="00F44114">
      <w:pPr>
        <w:pStyle w:val="a9"/>
        <w:framePr w:w="9389" w:wrap="notBeside" w:vAnchor="text" w:hAnchor="text" w:xAlign="center" w:y="1"/>
        <w:shd w:val="clear" w:color="auto" w:fill="auto"/>
        <w:spacing w:after="104" w:line="220" w:lineRule="exact"/>
      </w:pPr>
      <w:r>
        <w:rPr>
          <w:rStyle w:val="ab"/>
          <w:b/>
          <w:bCs/>
        </w:rPr>
        <w:t>Результаты участия обучающихся МБОУ «СШ №19» в международных и всероссийских конкурсах</w:t>
      </w:r>
    </w:p>
    <w:p w:rsidR="009B42D8" w:rsidRDefault="00F44114">
      <w:pPr>
        <w:pStyle w:val="a9"/>
        <w:framePr w:w="9389"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ab"/>
          <w:b/>
          <w:bCs/>
        </w:rPr>
        <w:t>Института продуктивного обучения РАО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3893"/>
        <w:gridCol w:w="445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</w:tc>
        <w:tc>
          <w:tcPr>
            <w:tcW w:w="3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Международный конкурс-игра «Русский медвежонок - языкознание для всех»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283 участника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Международный конкурс по английскому языку </w:t>
            </w:r>
            <w:r>
              <w:rPr>
                <w:lang w:val="en-US" w:eastAsia="en-US" w:bidi="en-US"/>
              </w:rPr>
              <w:t xml:space="preserve">«British Bulldog» </w:t>
            </w:r>
            <w:r>
              <w:t>(Британский бульдог)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56 участников Региональные призеры - Нурбаева Халима, 3 класс; </w:t>
            </w:r>
            <w:r>
              <w:t>Асланова Айша, 8 класс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Международный игровой конкурс по истории мировой художественной культуры «Золотое руно»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99 участников Победитель - 1 человек Белеков Уран, 4Б класс</w:t>
            </w:r>
          </w:p>
        </w:tc>
      </w:tr>
    </w:tbl>
    <w:p w:rsidR="009B42D8" w:rsidRDefault="009B42D8">
      <w:pPr>
        <w:framePr w:w="9389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06" w:right="822" w:bottom="606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45" name="Рисунок 45" descr="C:\Users\avk\AppData\Local\Temp\FineReader12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vk\AppData\Local\Temp\FineReader12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3893"/>
        <w:gridCol w:w="445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Международный конкурс по информатике «Бобер»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16 участников Победители - 3 человека: Быкова Анна, 7Б класс, Закирова Элина, 7Б класс; </w:t>
            </w:r>
            <w:r>
              <w:t>Сангаджиева Елизавета, 7Б класс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Международная игра-конкурс по естествознанию «Г елиантус»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100 участников</w:t>
            </w:r>
          </w:p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Победители по России - 9 человек: Фролов Максим, Ахметшина Олеся, Эльтеров Даниил, Белоенко Виктория - 3 классы; Чертарицкий Юрий, Амирова Патимат,</w:t>
            </w:r>
            <w:r>
              <w:t xml:space="preserve"> Переврезев Алексей, Теняева Александра, Невежина Ксения - 4 классы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Всероссийский игровой конкурс по литературе «Пегас»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165 участников Призер России - 1 человек Сангаджиева Елизавета, 7Б класс; региональные призеры - 2 человека Сангаджиева Елизавета, </w:t>
            </w:r>
            <w:r>
              <w:t>7Б класс; Ерофеева Анастасия,7Б класс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Всероссийская игра-конкурс по информатике «Инфознайка»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8 участников</w:t>
            </w:r>
          </w:p>
          <w:p w:rsidR="009B42D8" w:rsidRDefault="00F44114">
            <w:pPr>
              <w:pStyle w:val="2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Победитель по России - 1 человек: Шихова Екатерина, 6А класс</w:t>
            </w:r>
          </w:p>
        </w:tc>
      </w:tr>
    </w:tbl>
    <w:p w:rsidR="009B42D8" w:rsidRDefault="009B42D8">
      <w:pPr>
        <w:framePr w:w="9389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framePr w:h="27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34075" cy="1724025"/>
            <wp:effectExtent l="0" t="0" r="0" b="0"/>
            <wp:docPr id="46" name="Рисунок 46" descr="C:\Users\avk\AppData\Local\Temp\FineReader12.00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vk\AppData\Local\Temp\FineReader12.00\media\image53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678" w:line="413" w:lineRule="exact"/>
        <w:ind w:firstLine="840"/>
        <w:jc w:val="left"/>
      </w:pPr>
      <w:r>
        <w:t>Обучающиеся МБОУ «СШ № 19» принимают активное участие в дистанционных олимпиадах и конкурсах различного уровня: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418" w:lineRule="exact"/>
        <w:ind w:firstLine="0"/>
      </w:pPr>
      <w:r>
        <w:t>Международные олимпиады пр</w:t>
      </w:r>
      <w:r>
        <w:t>оекта «Инфоурок».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418" w:lineRule="exact"/>
        <w:ind w:firstLine="0"/>
      </w:pPr>
      <w:r>
        <w:t>Международные олимпиады и блиц-турниры проекта «Новый урок».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418" w:lineRule="exact"/>
        <w:ind w:firstLine="0"/>
      </w:pPr>
      <w:r>
        <w:t>Международные олимпиады и конкурсы проекта «Видеоурок».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418" w:lineRule="exact"/>
        <w:ind w:left="700" w:hanging="700"/>
        <w:jc w:val="left"/>
      </w:pPr>
      <w:r>
        <w:t>Всероссийские олимпиады и викторины Центра всероссийских дистанционных олимпиад «Летописец».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418" w:lineRule="exact"/>
        <w:ind w:firstLine="0"/>
      </w:pPr>
      <w:r>
        <w:t xml:space="preserve">Всероссийские олимпиады </w:t>
      </w:r>
      <w:r>
        <w:t>образовательного портала «Продленка».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560"/>
        </w:tabs>
        <w:spacing w:before="0" w:line="418" w:lineRule="exact"/>
        <w:ind w:firstLine="0"/>
        <w:sectPr w:rsidR="009B42D8">
          <w:pgSz w:w="11900" w:h="16840"/>
          <w:pgMar w:top="651" w:right="622" w:bottom="651" w:left="1573" w:header="0" w:footer="3" w:gutter="0"/>
          <w:cols w:space="720"/>
          <w:noEndnote/>
          <w:docGrid w:linePitch="360"/>
        </w:sectPr>
      </w:pPr>
      <w:r>
        <w:t xml:space="preserve">Всероссийские конкурсы, викторины и олимпиады </w:t>
      </w:r>
      <w:r>
        <w:rPr>
          <w:rStyle w:val="2f1"/>
        </w:rPr>
        <w:t>ЦДМ</w:t>
      </w:r>
      <w:r>
        <w:t xml:space="preserve"> «Фактор роста».</w:t>
      </w:r>
    </w:p>
    <w:p w:rsidR="009B42D8" w:rsidRDefault="00F44114">
      <w:pPr>
        <w:pStyle w:val="120"/>
        <w:shd w:val="clear" w:color="auto" w:fill="auto"/>
        <w:spacing w:after="177"/>
        <w:ind w:left="1660"/>
      </w:pPr>
      <w:r>
        <w:lastRenderedPageBreak/>
        <w:t>ПУБЛИЧНЫЙ ДОКЛАД МУНИЦИПАЛЬНОГО БЮДЖЕТНОГО ОБЩЕОБРАЗОВАТЕЛЬНОГО УЧРЕЖДЕНИЯ «СРЕДНЯЯ ШКОЛА №19» ЗА 2015-2016 УЧЕБНЫЙ ГОД</w:t>
      </w:r>
    </w:p>
    <w:p w:rsidR="009B42D8" w:rsidRDefault="005542E3">
      <w:pPr>
        <w:pStyle w:val="25"/>
        <w:numPr>
          <w:ilvl w:val="0"/>
          <w:numId w:val="13"/>
        </w:numPr>
        <w:shd w:val="clear" w:color="auto" w:fill="auto"/>
        <w:tabs>
          <w:tab w:val="left" w:pos="559"/>
        </w:tabs>
        <w:spacing w:before="0" w:line="432" w:lineRule="exact"/>
        <w:ind w:firstLine="0"/>
      </w:pPr>
      <w:r>
        <w:rPr>
          <w:noProof/>
          <w:lang w:bidi="ar-SA"/>
        </w:rPr>
        <w:drawing>
          <wp:anchor distT="0" distB="0" distL="63500" distR="76200" simplePos="0" relativeHeight="377487114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-713105</wp:posOffset>
            </wp:positionV>
            <wp:extent cx="707390" cy="579120"/>
            <wp:effectExtent l="0" t="0" r="0" b="0"/>
            <wp:wrapSquare wrapText="right"/>
            <wp:docPr id="102" name="Рисунок 65" descr="C:\Users\avk\AppData\Local\Temp\FineReader12.00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vk\AppData\Local\Temp\FineReader12.00\media\image5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14">
        <w:t>Всероссийс</w:t>
      </w:r>
      <w:r w:rsidR="00F44114">
        <w:t>кие олимпиады интеллектуально-развивающего портала «Рыжий кот».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559"/>
        </w:tabs>
        <w:spacing w:before="0" w:line="432" w:lineRule="exact"/>
        <w:ind w:firstLine="0"/>
      </w:pPr>
      <w:r>
        <w:t>Всероссийские интеллектуальные конкурсы Центра Образовательных инициатив.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559"/>
        </w:tabs>
        <w:spacing w:before="0" w:line="432" w:lineRule="exact"/>
        <w:ind w:firstLine="0"/>
      </w:pPr>
      <w:r>
        <w:t>Общероссийские конкурсы Института развития школьного образования.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559"/>
        </w:tabs>
        <w:spacing w:before="0" w:line="432" w:lineRule="exact"/>
        <w:ind w:firstLine="0"/>
      </w:pPr>
      <w:r>
        <w:t>Всероссийские конкурсы Форума содействия талантливой</w:t>
      </w:r>
      <w:r>
        <w:t xml:space="preserve"> молодежи.</w:t>
      </w:r>
    </w:p>
    <w:p w:rsidR="009B42D8" w:rsidRDefault="005542E3">
      <w:pPr>
        <w:pStyle w:val="25"/>
        <w:shd w:val="clear" w:color="auto" w:fill="auto"/>
        <w:spacing w:before="0" w:line="413" w:lineRule="exact"/>
        <w:ind w:firstLine="740"/>
      </w:pPr>
      <w:r>
        <w:rPr>
          <w:noProof/>
          <w:lang w:bidi="ar-SA"/>
        </w:rPr>
        <w:drawing>
          <wp:anchor distT="0" distB="137160" distL="63500" distR="612775" simplePos="0" relativeHeight="377487115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1286510</wp:posOffset>
            </wp:positionV>
            <wp:extent cx="1871345" cy="2273935"/>
            <wp:effectExtent l="0" t="0" r="0" b="0"/>
            <wp:wrapTopAndBottom/>
            <wp:docPr id="101" name="Рисунок 66" descr="C:\Users\avk\AppData\Local\Temp\FineReader12.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vk\AppData\Local\Temp\FineReader12.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70815" distL="63500" distR="575945" simplePos="0" relativeHeight="377487116" behindDoc="1" locked="0" layoutInCell="1" allowOverlap="1">
                <wp:simplePos x="0" y="0"/>
                <wp:positionH relativeFrom="margin">
                  <wp:posOffset>2795270</wp:posOffset>
                </wp:positionH>
                <wp:positionV relativeFrom="paragraph">
                  <wp:posOffset>1828800</wp:posOffset>
                </wp:positionV>
                <wp:extent cx="664210" cy="512445"/>
                <wp:effectExtent l="0" t="1270" r="0" b="635"/>
                <wp:wrapTopAndBottom/>
                <wp:docPr id="10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5542E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57225" cy="342900"/>
                                  <wp:effectExtent l="0" t="0" r="0" b="0"/>
                                  <wp:docPr id="48" name="Рисунок 48" descr="C:\Users\avk\AppData\Local\Temp\FineReader12.00\media\image5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avk\AppData\Local\Temp\FineReader12.00\media\image5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2D8" w:rsidRDefault="00F44114">
                            <w:pPr>
                              <w:pStyle w:val="71"/>
                              <w:shd w:val="clear" w:color="auto" w:fill="auto"/>
                              <w:spacing w:after="107" w:line="80" w:lineRule="exact"/>
                            </w:pPr>
                            <w:r>
                              <w:rPr>
                                <w:rStyle w:val="7Exact0"/>
                                <w:lang w:val="ru-RU" w:eastAsia="ru-RU" w:bidi="ru-RU"/>
                              </w:rPr>
                              <w:t xml:space="preserve">СфашриЖо» </w:t>
                            </w:r>
                            <w:r>
                              <w:rPr>
                                <w:rStyle w:val="7Exact0"/>
                              </w:rPr>
                              <w:t>.yttc mfeu</w:t>
                            </w:r>
                          </w:p>
                          <w:p w:rsidR="009B42D8" w:rsidRDefault="00F44114">
                            <w:pPr>
                              <w:pStyle w:val="82"/>
                              <w:shd w:val="clear" w:color="auto" w:fill="auto"/>
                              <w:spacing w:before="0" w:line="80" w:lineRule="exact"/>
                            </w:pPr>
                            <w:r>
                              <w:rPr>
                                <w:rStyle w:val="8Exact0"/>
                                <w:lang w:val="en-US" w:eastAsia="en-US" w:bidi="en-US"/>
                              </w:rPr>
                              <w:t xml:space="preserve">8ix*Tota </w:t>
                            </w:r>
                            <w:r>
                              <w:rPr>
                                <w:rStyle w:val="8Exact0"/>
                              </w:rPr>
                              <w:t>Мяя*к1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220.1pt;margin-top:2in;width:52.3pt;height:40.35pt;z-index:-125829364;visibility:visible;mso-wrap-style:square;mso-width-percent:0;mso-height-percent:0;mso-wrap-distance-left:5pt;mso-wrap-distance-top:0;mso-wrap-distance-right:45.3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Qbrg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" filled="f" stroked="f">
                <v:textbox style="mso-fit-shape-to-text:t" inset="0,0,0,0">
                  <w:txbxContent>
                    <w:p w:rsidR="009B42D8" w:rsidRDefault="005542E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57225" cy="342900"/>
                            <wp:effectExtent l="0" t="0" r="0" b="0"/>
                            <wp:docPr id="48" name="Рисунок 48" descr="C:\Users\avk\AppData\Local\Temp\FineReader12.00\media\image5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avk\AppData\Local\Temp\FineReader12.00\media\image5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2D8" w:rsidRDefault="00F44114">
                      <w:pPr>
                        <w:pStyle w:val="71"/>
                        <w:shd w:val="clear" w:color="auto" w:fill="auto"/>
                        <w:spacing w:after="107" w:line="80" w:lineRule="exact"/>
                      </w:pPr>
                      <w:r>
                        <w:rPr>
                          <w:rStyle w:val="7Exact0"/>
                          <w:lang w:val="ru-RU" w:eastAsia="ru-RU" w:bidi="ru-RU"/>
                        </w:rPr>
                        <w:t xml:space="preserve">СфашриЖо» </w:t>
                      </w:r>
                      <w:r>
                        <w:rPr>
                          <w:rStyle w:val="7Exact0"/>
                        </w:rPr>
                        <w:t>.yttc mfeu</w:t>
                      </w:r>
                    </w:p>
                    <w:p w:rsidR="009B42D8" w:rsidRDefault="00F44114">
                      <w:pPr>
                        <w:pStyle w:val="82"/>
                        <w:shd w:val="clear" w:color="auto" w:fill="auto"/>
                        <w:spacing w:before="0" w:line="80" w:lineRule="exact"/>
                      </w:pPr>
                      <w:r>
                        <w:rPr>
                          <w:rStyle w:val="8Exact0"/>
                          <w:lang w:val="en-US" w:eastAsia="en-US" w:bidi="en-US"/>
                        </w:rPr>
                        <w:t xml:space="preserve">8ix*Tota </w:t>
                      </w:r>
                      <w:r>
                        <w:rPr>
                          <w:rStyle w:val="8Exact0"/>
                        </w:rPr>
                        <w:t>Мяя*к1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6570" distL="63500" distR="545465" simplePos="0" relativeHeight="377487117" behindDoc="1" locked="0" layoutInCell="1" allowOverlap="1">
                <wp:simplePos x="0" y="0"/>
                <wp:positionH relativeFrom="margin">
                  <wp:posOffset>2496185</wp:posOffset>
                </wp:positionH>
                <wp:positionV relativeFrom="paragraph">
                  <wp:posOffset>2517775</wp:posOffset>
                </wp:positionV>
                <wp:extent cx="1054735" cy="425450"/>
                <wp:effectExtent l="2540" t="4445" r="0" b="0"/>
                <wp:wrapTopAndBottom/>
                <wp:docPr id="9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82"/>
                              <w:shd w:val="clear" w:color="auto" w:fill="auto"/>
                              <w:spacing w:before="0" w:line="90" w:lineRule="exact"/>
                            </w:pPr>
                            <w:r>
                              <w:rPr>
                                <w:rStyle w:val="8Exact0"/>
                              </w:rPr>
                              <w:t>Чкюмео См'«</w:t>
                            </w:r>
                            <w:r>
                              <w:rPr>
                                <w:rStyle w:val="8Corbel45ptExact"/>
                              </w:rPr>
                              <w:t>1</w:t>
                            </w:r>
                            <w:r>
                              <w:rPr>
                                <w:rStyle w:val="8Exact0"/>
                              </w:rPr>
                              <w:t>и« е*чосо»«*</w:t>
                            </w:r>
                          </w:p>
                          <w:p w:rsidR="009B42D8" w:rsidRDefault="005542E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057275" cy="371475"/>
                                  <wp:effectExtent l="0" t="0" r="0" b="0"/>
                                  <wp:docPr id="50" name="Рисунок 50" descr="C:\Users\avk\AppData\Local\Temp\FineReader12.00\media\image5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:\Users\avk\AppData\Local\Temp\FineReader12.00\media\image5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196.55pt;margin-top:198.25pt;width:83.05pt;height:33.5pt;z-index:-125829363;visibility:visible;mso-wrap-style:square;mso-width-percent:0;mso-height-percent:0;mso-wrap-distance-left:5pt;mso-wrap-distance-top:0;mso-wrap-distance-right:42.95pt;mso-wrap-distance-bottom:3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Sjsg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82"/>
                        <w:shd w:val="clear" w:color="auto" w:fill="auto"/>
                        <w:spacing w:before="0" w:line="90" w:lineRule="exact"/>
                      </w:pPr>
                      <w:r>
                        <w:rPr>
                          <w:rStyle w:val="8Exact0"/>
                        </w:rPr>
                        <w:t>Чкюмео См'«</w:t>
                      </w:r>
                      <w:r>
                        <w:rPr>
                          <w:rStyle w:val="8Corbel45ptExact"/>
                        </w:rPr>
                        <w:t>1</w:t>
                      </w:r>
                      <w:r>
                        <w:rPr>
                          <w:rStyle w:val="8Exact0"/>
                        </w:rPr>
                        <w:t>и« е*чосо»«*</w:t>
                      </w:r>
                    </w:p>
                    <w:p w:rsidR="009B42D8" w:rsidRDefault="005542E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57275" cy="371475"/>
                            <wp:effectExtent l="0" t="0" r="0" b="0"/>
                            <wp:docPr id="50" name="Рисунок 50" descr="C:\Users\avk\AppData\Local\Temp\FineReader12.00\media\image5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C:\Users\avk\AppData\Local\Temp\FineReader12.00\media\image5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91440" distL="63500" distR="63500" simplePos="0" relativeHeight="377487118" behindDoc="1" locked="0" layoutInCell="1" allowOverlap="1">
            <wp:simplePos x="0" y="0"/>
            <wp:positionH relativeFrom="margin">
              <wp:posOffset>4096385</wp:posOffset>
            </wp:positionH>
            <wp:positionV relativeFrom="paragraph">
              <wp:posOffset>1286510</wp:posOffset>
            </wp:positionV>
            <wp:extent cx="1908175" cy="2316480"/>
            <wp:effectExtent l="0" t="0" r="0" b="0"/>
            <wp:wrapTopAndBottom/>
            <wp:docPr id="98" name="Рисунок 71" descr="C:\Users\avk\AppData\Local\Temp\FineReader12.00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vk\AppData\Local\Temp\FineReader12.00\media\image58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377487119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3694430</wp:posOffset>
            </wp:positionV>
            <wp:extent cx="6236335" cy="1822450"/>
            <wp:effectExtent l="0" t="0" r="0" b="0"/>
            <wp:wrapTopAndBottom/>
            <wp:docPr id="97" name="Рисунок 72" descr="C:\Users\avk\AppData\Local\Temp\FineReader12.00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vk\AppData\Local\Temp\FineReader12.00\media\image59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14">
        <w:t>По сравнению с прошлым учебным возросло не только количество участников, но и число победителей и призеров этих мероприятий. Расширился и список олимпиад, в которых приняли участие обучающиеся МБОУ «СШ №19». В 2015-201</w:t>
      </w:r>
      <w:r w:rsidR="00F44114">
        <w:t>6 учебном году обучающиеся МБОУ «СШ № 19» приняли участие в 160 дистанционных олимпиадах и конкурсах, получили 583 диплома победителей и призеров конкурсных мероприятий.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740"/>
        <w:sectPr w:rsidR="009B42D8">
          <w:headerReference w:type="default" r:id="rId38"/>
          <w:footerReference w:type="default" r:id="rId39"/>
          <w:footerReference w:type="first" r:id="rId40"/>
          <w:pgSz w:w="11900" w:h="16840"/>
          <w:pgMar w:top="946" w:right="824" w:bottom="2909" w:left="1668" w:header="0" w:footer="3" w:gutter="0"/>
          <w:cols w:space="720"/>
          <w:noEndnote/>
          <w:titlePg/>
          <w:docGrid w:linePitch="360"/>
        </w:sectPr>
      </w:pPr>
      <w:r>
        <w:t>О результативности применяемых форм и методов работы с одарёнными детьми в МБОУ «СШ №19» можно судить по данным из следующей таблицы,</w:t>
      </w:r>
      <w:r>
        <w:t xml:space="preserve"> составленной по итогам 2015-2016 учебного года.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1" name="Рисунок 51" descr="C:\Users\avk\AppData\Local\Temp\FineReader12.00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vk\AppData\Local\Temp\FineReader12.00\media\image6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a9"/>
        <w:framePr w:w="9706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Участие обучающихся МБОУ «СШ №19» в творческих конкурсах и социальных проектах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158"/>
        <w:gridCol w:w="1987"/>
        <w:gridCol w:w="1373"/>
        <w:gridCol w:w="1272"/>
        <w:gridCol w:w="1277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Резул</w:t>
            </w:r>
            <w:r>
              <w:rPr>
                <w:rStyle w:val="211pt"/>
              </w:rPr>
              <w:t>ьтаты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9B42D8">
            <w:pPr>
              <w:framePr w:w="9706" w:wrap="notBeside" w:vAnchor="text" w:hAnchor="text" w:xAlign="center" w:y="1"/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Руководитель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Кол-во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Кол-во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участников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победителей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призеров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Городские экологические конкурсы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Плюшкина А.Е.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Телевизионный марафон «Мы все живем в Югре»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Шипицина В.Н.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 xml:space="preserve">Муниципальный этап всероссийского </w:t>
            </w:r>
            <w:r>
              <w:t>конкурса сочинений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Шипицина В.Н.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Международный конкурс по русскому языку «Кириллица» (осень)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Учителя русского языка и литературы и начальных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15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Международный конкурс по русскому языку «Кириллица» (весна)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Сангаджиева Н.В.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Всероссийский конкурс по русскому языку и литературе «Родное слово»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Красняк В.С. Сангаджиева Н.В. Шипицина В.Н.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Фестиваль детского и юношеского творчества «Самотлорские роднички»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Тимофеева Я.Г. Мельникова Н.Ю.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 xml:space="preserve">Межрегиональный </w:t>
            </w:r>
            <w:r>
              <w:t>фестиваль исследовательских работ «Открытие мира» (очный этап)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Герасимова К.А.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Слёт научных обществ обучающихся</w:t>
            </w:r>
          </w:p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образовательных учреждений общего и дополнительного образования города Нижневартовска (очный этап)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Шипицина В.Н. Квятковская Н.П.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3</w:t>
            </w:r>
          </w:p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0</w:t>
            </w:r>
          </w:p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3</w:t>
            </w:r>
          </w:p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Окружной творческий конкурс по организации информационно - разъяснительной деятельности «Все на выборы!»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Герасимова К.А. Морозова Е.Н.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11</w:t>
            </w:r>
          </w:p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1</w:t>
            </w:r>
          </w:p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1</w:t>
            </w:r>
          </w:p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Конкурс рисунков «Мир заповедной природы» в рамках Международной экологической акции «Марш</w:t>
            </w:r>
            <w:r>
              <w:t xml:space="preserve"> парков - 2016»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Всероссийский конкурс рисунков «Сказка в красках»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Всероссийский конкурс рисунков, посвященный Дню космонавтики «Космические сны»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t>14.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Окружной конкурс творческих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</w:t>
            </w:r>
            <w:r>
              <w:t xml:space="preserve">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</w:tbl>
    <w:p w:rsidR="009B42D8" w:rsidRDefault="009B42D8">
      <w:pPr>
        <w:framePr w:w="9706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472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2" name="Рисунок 52" descr="C:\Users\avk\AppData\Local\Temp\FineReader12.00\media\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vk\AppData\Local\Temp\FineReader12.00\media\image6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158"/>
        <w:gridCol w:w="1987"/>
        <w:gridCol w:w="1373"/>
        <w:gridCol w:w="1272"/>
        <w:gridCol w:w="1277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работ «Архив будущего»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15.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Окружной конкурс художественного изобразительного искусства </w:t>
            </w:r>
            <w:r>
              <w:t>«Держись корней»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16.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Конкурс творческих работ, посвященный памятным датам истории России, «Исторический альманах» в 2015 году «Моя Югра»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17.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 xml:space="preserve">Выставка-конкурс детского рисунка «Нижневартовск - город будущего. «Мир </w:t>
            </w:r>
            <w:r>
              <w:t>помнит, солдат, много весен назад твое твердое слово «Победа!»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18.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Конкурс презентаций, плакатов, листовок среди обучающихся</w:t>
            </w:r>
          </w:p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образовательных организаций «Народы мы разные, но духом едины» в 2015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19.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 xml:space="preserve">Конкурс </w:t>
            </w:r>
            <w:r>
              <w:t>плакатов «Эмблема толерантности»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20.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t>Конкурс плакатов и буклетов «Здоровым быть здорово»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21.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t>Конкурс рисунков «В защиту хвойных деревьев»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22.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t xml:space="preserve">Муниципальный этап конкурса детских творческих </w:t>
            </w:r>
            <w:r>
              <w:t>работ «Предпринимательство сегодня»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23.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Конкурс социальных роликов и принтов среди молодежи "Все мы - вартовчане!"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24.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Конкурс творческих работ, посвященный «Году кино в России», «Ориентир года» в 2016 году.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25.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t>Социальный проект «Раскрась наш город яркими красками»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Логинова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23.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t>Всероссийский конкурс «Грани науки-2015»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Турченко Н.Р.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0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</w:tr>
    </w:tbl>
    <w:p w:rsidR="009B42D8" w:rsidRDefault="009B42D8">
      <w:pPr>
        <w:framePr w:w="9706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472" w:header="0" w:footer="3" w:gutter="0"/>
          <w:cols w:space="720"/>
          <w:noEndnote/>
          <w:docGrid w:linePitch="360"/>
        </w:sectPr>
      </w:pPr>
    </w:p>
    <w:p w:rsidR="009B42D8" w:rsidRDefault="005542E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7741" behindDoc="1" locked="0" layoutInCell="1" allowOverlap="1">
            <wp:simplePos x="0" y="0"/>
            <wp:positionH relativeFrom="margin">
              <wp:posOffset>97790</wp:posOffset>
            </wp:positionH>
            <wp:positionV relativeFrom="paragraph">
              <wp:posOffset>0</wp:posOffset>
            </wp:positionV>
            <wp:extent cx="707390" cy="579120"/>
            <wp:effectExtent l="0" t="0" r="0" b="0"/>
            <wp:wrapNone/>
            <wp:docPr id="96" name="Рисунок 78" descr="C:\Users\avk\AppData\Local\Temp\FineReader12.00\media\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vk\AppData\Local\Temp\FineReader12.00\media\image6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42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661670</wp:posOffset>
            </wp:positionV>
            <wp:extent cx="1718945" cy="2109470"/>
            <wp:effectExtent l="0" t="0" r="0" b="0"/>
            <wp:wrapNone/>
            <wp:docPr id="95" name="Рисунок 79" descr="C:\Users\avk\AppData\Local\Temp\FineReader12.00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vk\AppData\Local\Temp\FineReader12.00\media\image63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43" behindDoc="1" locked="0" layoutInCell="1" allowOverlap="1">
            <wp:simplePos x="0" y="0"/>
            <wp:positionH relativeFrom="margin">
              <wp:posOffset>2106295</wp:posOffset>
            </wp:positionH>
            <wp:positionV relativeFrom="paragraph">
              <wp:posOffset>600710</wp:posOffset>
            </wp:positionV>
            <wp:extent cx="2164080" cy="1731010"/>
            <wp:effectExtent l="0" t="0" r="0" b="0"/>
            <wp:wrapNone/>
            <wp:docPr id="94" name="Рисунок 80" descr="C:\Users\avk\AppData\Local\Temp\FineReader12.00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avk\AppData\Local\Temp\FineReader12.00\media\image64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44" behindDoc="1" locked="0" layoutInCell="1" allowOverlap="1">
            <wp:simplePos x="0" y="0"/>
            <wp:positionH relativeFrom="margin">
              <wp:posOffset>4538345</wp:posOffset>
            </wp:positionH>
            <wp:positionV relativeFrom="paragraph">
              <wp:posOffset>789305</wp:posOffset>
            </wp:positionV>
            <wp:extent cx="1176655" cy="1700530"/>
            <wp:effectExtent l="0" t="0" r="0" b="0"/>
            <wp:wrapNone/>
            <wp:docPr id="93" name="Рисунок 81" descr="C:\Users\avk\AppData\Local\Temp\FineReader12.00\media\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avk\AppData\Local\Temp\FineReader12.00\media\image65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2D8" w:rsidRDefault="009B42D8">
      <w:pPr>
        <w:spacing w:line="360" w:lineRule="exact"/>
      </w:pPr>
    </w:p>
    <w:p w:rsidR="009B42D8" w:rsidRDefault="009B42D8">
      <w:pPr>
        <w:spacing w:line="360" w:lineRule="exact"/>
      </w:pPr>
    </w:p>
    <w:p w:rsidR="009B42D8" w:rsidRDefault="009B42D8">
      <w:pPr>
        <w:spacing w:line="360" w:lineRule="exact"/>
      </w:pPr>
    </w:p>
    <w:p w:rsidR="009B42D8" w:rsidRDefault="009B42D8">
      <w:pPr>
        <w:spacing w:line="360" w:lineRule="exact"/>
      </w:pPr>
    </w:p>
    <w:p w:rsidR="009B42D8" w:rsidRDefault="009B42D8">
      <w:pPr>
        <w:spacing w:line="360" w:lineRule="exact"/>
      </w:pPr>
    </w:p>
    <w:p w:rsidR="009B42D8" w:rsidRDefault="009B42D8">
      <w:pPr>
        <w:spacing w:line="360" w:lineRule="exact"/>
      </w:pPr>
    </w:p>
    <w:p w:rsidR="009B42D8" w:rsidRDefault="009B42D8">
      <w:pPr>
        <w:spacing w:line="360" w:lineRule="exact"/>
      </w:pPr>
    </w:p>
    <w:p w:rsidR="009B42D8" w:rsidRDefault="009B42D8">
      <w:pPr>
        <w:spacing w:line="660" w:lineRule="exact"/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1511" w:right="588" w:bottom="997" w:left="1573" w:header="0" w:footer="3" w:gutter="0"/>
          <w:cols w:space="720"/>
          <w:noEndnote/>
          <w:docGrid w:linePitch="360"/>
        </w:sectPr>
      </w:pPr>
    </w:p>
    <w:p w:rsidR="009B42D8" w:rsidRDefault="009B42D8">
      <w:pPr>
        <w:spacing w:line="240" w:lineRule="exact"/>
        <w:rPr>
          <w:sz w:val="19"/>
          <w:szCs w:val="19"/>
        </w:rPr>
      </w:pPr>
    </w:p>
    <w:p w:rsidR="009B42D8" w:rsidRDefault="009B42D8">
      <w:pPr>
        <w:spacing w:line="240" w:lineRule="exact"/>
        <w:rPr>
          <w:sz w:val="19"/>
          <w:szCs w:val="19"/>
        </w:rPr>
      </w:pPr>
    </w:p>
    <w:p w:rsidR="009B42D8" w:rsidRDefault="009B42D8">
      <w:pPr>
        <w:spacing w:line="240" w:lineRule="exact"/>
        <w:rPr>
          <w:sz w:val="19"/>
          <w:szCs w:val="19"/>
        </w:rPr>
      </w:pPr>
    </w:p>
    <w:p w:rsidR="009B42D8" w:rsidRDefault="009B42D8">
      <w:pPr>
        <w:spacing w:line="240" w:lineRule="exact"/>
        <w:rPr>
          <w:sz w:val="19"/>
          <w:szCs w:val="19"/>
        </w:rPr>
      </w:pPr>
    </w:p>
    <w:p w:rsidR="009B42D8" w:rsidRDefault="009B42D8">
      <w:pPr>
        <w:spacing w:line="240" w:lineRule="exact"/>
        <w:rPr>
          <w:sz w:val="19"/>
          <w:szCs w:val="19"/>
        </w:rPr>
      </w:pPr>
    </w:p>
    <w:p w:rsidR="009B42D8" w:rsidRDefault="009B42D8">
      <w:pPr>
        <w:spacing w:line="240" w:lineRule="exact"/>
        <w:rPr>
          <w:sz w:val="19"/>
          <w:szCs w:val="19"/>
        </w:rPr>
      </w:pPr>
    </w:p>
    <w:p w:rsidR="009B42D8" w:rsidRDefault="009B42D8">
      <w:pPr>
        <w:spacing w:before="53" w:after="53" w:line="240" w:lineRule="exact"/>
        <w:rPr>
          <w:sz w:val="19"/>
          <w:szCs w:val="19"/>
        </w:rPr>
      </w:pPr>
    </w:p>
    <w:p w:rsidR="009B42D8" w:rsidRDefault="009B42D8">
      <w:pPr>
        <w:rPr>
          <w:sz w:val="2"/>
          <w:szCs w:val="2"/>
        </w:rPr>
        <w:sectPr w:rsidR="009B42D8">
          <w:type w:val="continuous"/>
          <w:pgSz w:w="11900" w:h="16840"/>
          <w:pgMar w:top="7304" w:right="0" w:bottom="1227" w:left="0" w:header="0" w:footer="3" w:gutter="0"/>
          <w:cols w:space="720"/>
          <w:noEndnote/>
          <w:docGrid w:linePitch="360"/>
        </w:sectPr>
      </w:pPr>
    </w:p>
    <w:p w:rsidR="009B42D8" w:rsidRDefault="00F44114">
      <w:pPr>
        <w:pStyle w:val="a9"/>
        <w:framePr w:w="9739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Участие обучающихся МБОУ «СШ №19» в соревнованиях по ОБЖ и спортивных состязаниях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8"/>
        <w:gridCol w:w="2194"/>
        <w:gridCol w:w="1368"/>
        <w:gridCol w:w="1853"/>
        <w:gridCol w:w="1728"/>
        <w:gridCol w:w="191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Класс,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проведе-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кол-во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Руководитель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</w:rPr>
              <w:t>участников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"/>
              </w:rPr>
              <w:t>(Ф.И.)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Всероссийский уровень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Всероссийский физкультурно</w:t>
            </w:r>
            <w:r>
              <w:softHyphen/>
              <w:t xml:space="preserve">спортивный комплекс </w:t>
            </w:r>
            <w:r>
              <w:t>«Готов к труду и обороне» (ГТО)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24.03</w:t>
            </w:r>
            <w:r>
              <w:softHyphen/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t>29.03.2016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Власюк Анастасия 11а кл. свыше 300 человек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Коробкова Г.А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Золотой знак отличия Всероссийского физкультурно</w:t>
            </w:r>
            <w:r>
              <w:softHyphen/>
              <w:t>спортивного комплекса «Готов к труду и обороне» (ГТО)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Региональный уровень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 xml:space="preserve">Региональный этап </w:t>
            </w:r>
            <w:r>
              <w:t>ВФСК «Готов к труду и обороне» ГТО среди обучающихся IV ступени (13-15 лет)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after="60" w:line="240" w:lineRule="exact"/>
              <w:ind w:left="280" w:firstLine="0"/>
              <w:jc w:val="left"/>
            </w:pPr>
            <w:r>
              <w:t>17-18.03.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Варфоломеева Валентина 8а кл.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Коробкова Г.А.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3 место в составе сборной команды г. Нижневар</w:t>
            </w:r>
            <w:r>
              <w:softHyphen/>
              <w:t>товска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Муниципальный уровень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Лёгкоатлетический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кросс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«Золотая осень» </w:t>
            </w:r>
            <w:r>
              <w:t>в рамках городского праздника «Здоровье» и Всероссийского дня бега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«Кросс Нации-2015»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26.09.2015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школы: 10 чел. (девушки): Шихова Е. 6а; Губайдуллина Э. 6а;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Чернышова Я.6в; Захарова А. 6в; Михалкина В.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7а;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Варфоломеева В. 8а; Мигунова 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 xml:space="preserve">Коробкова </w:t>
            </w:r>
            <w:r>
              <w:t>Г.А. Волков Р.Н.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after="180" w:line="250" w:lineRule="exact"/>
              <w:ind w:firstLine="0"/>
              <w:jc w:val="center"/>
            </w:pPr>
            <w:r>
              <w:t>3 место (девушки)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180" w:after="300" w:line="240" w:lineRule="exact"/>
              <w:ind w:left="200" w:firstLine="0"/>
              <w:jc w:val="left"/>
            </w:pPr>
            <w:r>
              <w:t>3 место (юноши)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300" w:line="254" w:lineRule="exact"/>
              <w:ind w:firstLine="0"/>
              <w:jc w:val="center"/>
            </w:pPr>
            <w:r>
              <w:t>Общекомандное 2 место</w:t>
            </w:r>
          </w:p>
        </w:tc>
      </w:tr>
    </w:tbl>
    <w:p w:rsidR="009B42D8" w:rsidRDefault="009B42D8">
      <w:pPr>
        <w:framePr w:w="9739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type w:val="continuous"/>
          <w:pgSz w:w="11900" w:h="16840"/>
          <w:pgMar w:top="7304" w:right="588" w:bottom="1227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3" name="Рисунок 53" descr="C:\Users\avk\AppData\Local\Temp\FineReader12.00\media\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vk\AppData\Local\Temp\FineReader12.00\media\image6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194"/>
        <w:gridCol w:w="1368"/>
        <w:gridCol w:w="1853"/>
        <w:gridCol w:w="1728"/>
        <w:gridCol w:w="191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456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8б; Шокирова К. 8в;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Крючкова А. 9а;</w:t>
            </w:r>
            <w:r>
              <w:t xml:space="preserve"> Румынина А. 10б.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10 чел. (юноши): Ровкин С. 7б; Ковалев С. 9б; Соха Д. 9в; Набиуллин Д.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9в;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Естремский А. 10а;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Путилов А. 10а; Дегтярев С. 10б; Чаплюк Е.10б; ФедотовН. 10б; Шевелев Т. 11а.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0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Муниципальный этап соревнований школьников «Президентские </w:t>
            </w:r>
            <w:r>
              <w:t>спортивные игры» среди обучающихся 2001-2002 г.р. Плавание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01.10.2015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7-8 классов: 8 чел. (девочки) Островская А.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7б;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Семынина А. 8а; Варфоломеева В. 8а;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Решетникова Е. 8б;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Мигунова И. 8б; Палышева В. 8б; Юртаева В. 8б; Шокирова К. 8в. Сборная 7-8 </w:t>
            </w:r>
            <w:r>
              <w:t>классов: 10 чел. (мальчики) Шевелев А. 7а; Панцевич Н. 7а; Ровкин С. 7б; Маназаров С. 7б; Шикута Е. 7в; Хисамов И. 8а; Романов В. 8а; Король Д. 8а; Антипенков Н. 8б;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Афанасьев Н. 7в.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Ровкин Семен- 1 место в личном зачете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after="180" w:line="254" w:lineRule="exact"/>
              <w:ind w:left="160" w:firstLine="0"/>
              <w:jc w:val="left"/>
            </w:pPr>
            <w:r>
              <w:t xml:space="preserve">(из 208 </w:t>
            </w:r>
            <w:r>
              <w:t>юношей);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180" w:line="254" w:lineRule="exact"/>
              <w:ind w:firstLine="0"/>
              <w:jc w:val="center"/>
            </w:pPr>
            <w:r>
              <w:t>общекомандное 4 место.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Муниципальный этап соревнований школьников «Президентские спортивные игры» среди обучающихся 2003-2004 г.р. Стритболу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t>05.10.2015</w:t>
            </w:r>
            <w:r>
              <w:softHyphen/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t>30.10.2015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школы 6 кл.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(девочки)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5 чел.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Губайдулина Э. 6а;</w:t>
            </w:r>
          </w:p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Денисова А. 6а; </w:t>
            </w:r>
            <w:r>
              <w:t>Логвинова А. 6а;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Коробкова Г.А.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7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 место</w:t>
            </w:r>
          </w:p>
        </w:tc>
      </w:tr>
    </w:tbl>
    <w:p w:rsidR="009B42D8" w:rsidRDefault="009B42D8">
      <w:pPr>
        <w:framePr w:w="9672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588" w:bottom="651" w:left="1640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4" name="Рисунок 54" descr="C:\Users\avk\AppData\Local\Temp\FineReader12.00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vk\AppData\Local\Temp\FineReader12.00\media\image6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194"/>
        <w:gridCol w:w="1368"/>
        <w:gridCol w:w="1853"/>
        <w:gridCol w:w="1728"/>
        <w:gridCol w:w="1968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Пащенко С. 6б; Кузнецова В. 6в; Чернышова Я.6в.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Муниципальный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05.10.2015-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Сборная школы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этап соревнований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30.10.2015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8 кл.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обще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школьников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(девушки)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командное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«Президентские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 чел.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спортивные игры»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Мигунова И. 8б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среди обучающихся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Решетникова Е.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2001-2002 г.р.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8б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Стритболу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Носкова Т. 8б Миллер С. 8в сборная школы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7-8 класс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(юноши)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Волков Р.Н.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Панцевич Н. 7а Ровкин С. 7б Романов В. 8а Антипенков Н.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8б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Турнир по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02.11.2015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Сборная школы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волейболу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(юноши):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Волков Р.Н.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«Товарищеские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Шикута Е. 7в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075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встречи»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03.11.2015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Хисамов И. 8а; Романов В. 8а; Антипенков Н. 8б;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Афанасьев Н.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8в;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Хаматханов С. 9а; Бардаш А.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9б; Ахматов М. 9б;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Бычков Е. 10а; ФедотовН. 10б. Сборная школы 8-11 кл. (девушки): </w:t>
            </w:r>
            <w:r>
              <w:t>Сизова В.8а; Мигунова И. 8б; Решетникова Е. 8б;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Палышева В. 8б; Ковригина А. 8б; Петренко А. 8б, Якупова Е. 8б; Хвастовец В.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10а;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Субхангулова Э. 10а;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Холодная В. 10б;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t>05.11.2016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Власюк А. 11а. Сборная школы 7-8 кл.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 место</w:t>
            </w:r>
          </w:p>
        </w:tc>
      </w:tr>
    </w:tbl>
    <w:p w:rsidR="009B42D8" w:rsidRDefault="009B42D8">
      <w:pPr>
        <w:framePr w:w="9797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531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5" name="Рисунок 55" descr="C:\Users\avk\AppData\Local\Temp\FineReader12.00\media\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vk\AppData\Local\Temp\FineReader12.00\media\image6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194"/>
        <w:gridCol w:w="1368"/>
        <w:gridCol w:w="1853"/>
        <w:gridCol w:w="1728"/>
        <w:gridCol w:w="202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(девочки): Абдуллаева Г.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7в; Абдуллаева Г. 7в;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Сизова В. 8а; Мигунова И. 8б; Решетникова Е. 8б; Палышева В. 8б;</w:t>
            </w:r>
            <w:r>
              <w:t xml:space="preserve"> Ковригина А. 8б; Петренко А. 8б, Якупова Е. 8б.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3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Муниципальный этап соревнований школьников «Президентские спортивные игры» среди обучающихся 2001-2002 г.р. волейбол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с 16.11.2015 по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21.11.2016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7-8 классов: 9 чел. (девочки) Решетникова Е. 8б;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Мигунова И. 8б; Ковригина А. 8б; Палышева В. 8б; Сборная 7-8 классов: (мальчики) Шикута Е. 7в; Хисамов И. 8а; Романов В. 8а; Антипенков Н. 8б;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Афанасьев Н. 8в;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2 место 19 команд общее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количество 171 чел., в том числе 57 девушек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7.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«IV Зимний кубок по мини-футболу города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Нижневартовска»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с 01.12</w:t>
            </w:r>
            <w:r>
              <w:softHyphen/>
              <w:t>10.12.2015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Сборная школы (юноши) 9-10 кл. Мозгалев А.9а Умаров Ф. 9а Бардаш А. 9б Соха Д. 9в Набиуллин Д. 9в ФедотовН. 10б Чаплюк Е. 10б Гасанов Г. 10б Ситдиков О. 10б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Коробкова Г.А. Волков</w:t>
            </w:r>
            <w:r>
              <w:t xml:space="preserve"> Р.Н.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2 место 24 команды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8.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Чемпионат Школьной баскетбольной лиги «КЭС-БАСКЕТ» сезона 2015-2016 гг.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15.12</w:t>
            </w:r>
            <w:r>
              <w:softHyphen/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t>25.12.2016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6 классы девочки: Губайдулина Э. 6а;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Денисова А. 6а; Логвинова А. 6а; Дитятьева Е. 6а; Пащенко С. 6б; Кузнецова В. 6в; Чернышова Я.6в.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Коробкова Г.А.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9.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Муниципальный этап всероссийской олимпиады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03.12</w:t>
            </w:r>
            <w:r>
              <w:softHyphen/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t>04.12.2015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Решетникова Е. 8б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Мигунова И. 8б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Коробкова Г.А.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участие</w:t>
            </w:r>
          </w:p>
        </w:tc>
      </w:tr>
    </w:tbl>
    <w:p w:rsidR="009B42D8" w:rsidRDefault="009B42D8">
      <w:pPr>
        <w:framePr w:w="9850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478" w:bottom="651" w:left="1572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6" name="Рисунок 56" descr="C:\Users\avk\AppData\Local\Temp\FineReader12.00\media\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vk\AppData\Local\Temp\FineReader12.00\media\image6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194"/>
        <w:gridCol w:w="1368"/>
        <w:gridCol w:w="1853"/>
        <w:gridCol w:w="1728"/>
        <w:gridCol w:w="1968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школьников по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физической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культуре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left="200" w:hanging="200"/>
              <w:jc w:val="left"/>
            </w:pPr>
            <w:r>
              <w:t>Маркова А. 10а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Соха Д. 9в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Волков Р.Н.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10.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Муниципальный этап всероссийской олимпиады школьников по </w:t>
            </w:r>
            <w: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25.11.</w:t>
            </w:r>
            <w:r>
              <w:softHyphen/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t>26.11.2015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Набиуллин Д. 9В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Сорокина Н.Н.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5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Муниципальный этап соревнований школьников «Президентские спортивные игры» среди обучающихся 2001-2002 г.р. лёгкая атлетика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15.12.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7-8 классов: 8 чел. (девочки) Островская А.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7б;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Семынина А. 8а; Варфоломеева В. 8а;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Решетникова Е. 8б;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Мигунова И. 8б; Палышева В. 8б; Юртаева В. 8б; Носкова Т. 8б; Шокирова К. 8в; Миллер С. 8в; Сборная 7-8 классов: 10 чел. (мальчики) Шевелев А. 7а; Панцевич Н. 7а; Ровкин С. 7б; Маназаров С. 7б; Шик</w:t>
            </w:r>
            <w:r>
              <w:t>ута Е.7в; Хисамов И. 8а; Романов В. 8а; Король Д. 8а; Антипенков Н. 8б;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Афанасьев Н. 7в.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after="960" w:line="250" w:lineRule="exact"/>
              <w:ind w:firstLine="0"/>
              <w:jc w:val="center"/>
            </w:pPr>
            <w:r>
              <w:t>2 место (лично) Варфоломеева Валентина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960" w:line="254" w:lineRule="exact"/>
              <w:ind w:firstLine="0"/>
              <w:jc w:val="center"/>
            </w:pPr>
            <w:r>
              <w:t>6 место обще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командное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Чемпионат «Школьная волейбольная лига» девушки (сезон 2015-2016 гг.,- </w:t>
            </w:r>
            <w:r>
              <w:t>лайт лига)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t>15.12.2015</w:t>
            </w:r>
            <w:r>
              <w:softHyphen/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t>15.01.2016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школы (девушки) Сизова . 8а; Мигунова И. 8б; Решетникова Е. 8б;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Палышева В. 8б; Ковригина А. 8б; Петренко А. 8б; ЧуриковаД. 10а; Холодная В. 10б; Власюк А. 11а.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4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Чемпионат </w:t>
            </w:r>
            <w:r>
              <w:t>«Школьная волейбольная лига» юноши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(сезон 2015-2016 -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after="60" w:line="240" w:lineRule="exact"/>
              <w:ind w:left="140" w:firstLine="0"/>
              <w:jc w:val="left"/>
            </w:pPr>
            <w:r>
              <w:t>15.12.2015</w:t>
            </w:r>
            <w:r>
              <w:softHyphen/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t>15.01.2016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школы (юноши) Шикута Е. 7в; Хисамов И. 8а; Романов В.8а;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12 место</w:t>
            </w:r>
          </w:p>
        </w:tc>
      </w:tr>
    </w:tbl>
    <w:p w:rsidR="009B42D8" w:rsidRDefault="009B42D8">
      <w:pPr>
        <w:framePr w:w="9797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531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7" name="Рисунок 57" descr="C:\Users\avk\AppData\Local\Temp\FineReader12.00\media\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vk\AppData\Local\Temp\FineReader12.00\media\image7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194"/>
        <w:gridCol w:w="1368"/>
        <w:gridCol w:w="1853"/>
        <w:gridCol w:w="1728"/>
        <w:gridCol w:w="202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лайт лига)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Антипенков Н. 8б; Майор Александр 8б; Афанасьев Н. 8в; Юсуфжонов Даниер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8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Муниципальный этап Всероссийских спортивных </w:t>
            </w:r>
            <w:r>
              <w:t>соревнований школьников «Президентские состязания» среди обучающихся 6-х 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24.02</w:t>
            </w:r>
            <w:r>
              <w:softHyphen/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t>25.02.2016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мальчиков: Еряшев Д. 6а, Саубанов И. 6б, Швецов К. 6б, Вагапов К. 6б, Мужипов Р. 6б; Абубакаров М. 6в,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Сперанский Д. 6в,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Лобков Максим 6в.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девочек: Шихова Е. 6а, Шуляк- Романова 6а; Сидорова К. 5б, Погребняк К. 5б, Романова А. 5б, Пащенко С. 6б; Захарова А. 6в, Чернышова Я.6в.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6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II этап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Всероссийских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соревнований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школьников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«Президентские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состязания» среди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обучающихся 8-х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after="60" w:line="240" w:lineRule="exact"/>
              <w:ind w:left="160" w:firstLine="0"/>
              <w:jc w:val="left"/>
            </w:pPr>
            <w:r>
              <w:t>02.03-03.03.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юношей: Хисамов И. 8а, Романов В. 8а, Король Д. 8а, Попович В. 8а; Антипенков Н. 8б,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Стрельников К. 8б,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Гаязов Р. 8б; Афанасьев Н. 8в. Сборная девушек: Варфоломеева В. 8а,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Васильева Я. 8а, Ибрагимова А. 8а;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Петренко А. 8б, Решетникова Е. 8б,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Якупова Е. 8б, Мигунова И. 8б, Шакирова К. 8в.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 место</w:t>
            </w:r>
          </w:p>
        </w:tc>
      </w:tr>
    </w:tbl>
    <w:p w:rsidR="009B42D8" w:rsidRDefault="009B42D8">
      <w:pPr>
        <w:framePr w:w="9850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478" w:bottom="651" w:left="1572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8" name="Рисунок 58" descr="C:\Users\avk\AppData\Local\Temp\FineReader12.00\media\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vk\AppData\Local\Temp\FineReader12.00\media\image7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194"/>
        <w:gridCol w:w="1368"/>
        <w:gridCol w:w="1853"/>
        <w:gridCol w:w="1728"/>
        <w:gridCol w:w="202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43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Физкультурное мероприятие по лыжным гонкам среди обучающихся 5-8 классов общеобразовательн ых организаций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16.03.2016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5-8 классов: девушки- Шевкопляс П.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7в;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Васильева Я. 8а; Петренко А. 8б; Терентьева В.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8б;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Мигунова И. 8б; юноши- Горбатенков Д. 5а;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Шевелев А. 7а; Попович В. 8а; Король Д. 8а; Афанасьев Н. 8в;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lang w:val="en-US" w:eastAsia="en-US" w:bidi="en-US"/>
              </w:rPr>
              <w:t xml:space="preserve">2I </w:t>
            </w:r>
            <w:r>
              <w:t>место (девушки)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4 место (юноши)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3 - место в личном первенстве Шевелев Артур 1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обще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командное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8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17.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Физкультурное мероприятие по лыжным гонкам среди обучающихся</w:t>
            </w:r>
            <w:r>
              <w:t xml:space="preserve"> 5-8 классов общеобразовательн ых организаций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17.03.2015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9-11 классы: девушки- Крючкова А. 9а; Гаман Е. 10а; Маркова А. 10а; Хвастовец В.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10а;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ЧуриковаД. 10а. юноши: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Обухов Н. 9а; Ковалёв С. 9б; Чаплюк Е. 10б; Ситдиков О. 10б; Шевелев Т. 11а.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Общекомандное 7 место (девушки)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96"/>
              </w:tabs>
              <w:spacing w:before="0" w:line="250" w:lineRule="exact"/>
              <w:ind w:left="580" w:firstLine="0"/>
              <w:jc w:val="left"/>
            </w:pPr>
            <w:r>
              <w:t>место (юноши)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01"/>
              </w:tabs>
              <w:spacing w:before="0" w:line="250" w:lineRule="exact"/>
              <w:ind w:left="580" w:firstLine="0"/>
              <w:jc w:val="left"/>
            </w:pPr>
            <w:r>
              <w:t>место в личном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первенстве Шевелев Тимур 3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обще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командное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5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18.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Муниципальный этап Всероссийских спортивных соревнований школьников «Президентские состязания» среди обучающихся </w:t>
            </w:r>
            <w:r>
              <w:t>3-х 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05.04.</w:t>
            </w:r>
            <w:r>
              <w:softHyphen/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60" w:line="240" w:lineRule="exact"/>
              <w:ind w:left="220" w:firstLine="0"/>
              <w:jc w:val="left"/>
            </w:pPr>
            <w:r>
              <w:t>06.04.2015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3-х классов: Шаяхметов А.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3а;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Кузьо А. 3а; Федорова Д. 3а; Хакимова Р. 3 а; Епанешников М. 3б;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Кунафин В. 3б; Ткучук А.; Семынина Е. 3б; Янбаева В. 3б; Палышев Д. 3в; Рыбалко К. 3б; Магомедов Э. 3г; Салямов А.3г; </w:t>
            </w:r>
            <w:r>
              <w:t>Демичева В. 3г.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Никулина Ю.Ф.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19.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Традиционная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общегородская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легкоатлетическая</w:t>
            </w:r>
          </w:p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эстафета,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t>21.05.2016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Сборная школы: девушки- Шихова Е. 6а; Захарова А.6в;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85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 место</w:t>
            </w:r>
          </w:p>
        </w:tc>
      </w:tr>
    </w:tbl>
    <w:p w:rsidR="009B42D8" w:rsidRDefault="009B42D8">
      <w:pPr>
        <w:framePr w:w="9850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478" w:bottom="651" w:left="1572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59" name="Рисунок 59" descr="C:\Users\avk\AppData\Local\Temp\FineReader12.00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vk\AppData\Local\Temp\FineReader12.00\media\image7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8"/>
        <w:gridCol w:w="2194"/>
        <w:gridCol w:w="1368"/>
        <w:gridCol w:w="1853"/>
        <w:gridCol w:w="1728"/>
        <w:gridCol w:w="206"/>
        <w:gridCol w:w="1762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53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посвященная Дню Победы в Великой Отечественной войне 1941-1945 годов.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Островская А.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7б;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Варфоломеева В. 8а;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Мигунова И. 8б; Решетникова</w:t>
            </w:r>
            <w:r>
              <w:t xml:space="preserve"> Е. 8б;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Шакирова К.8в; Крючкова А. 9а; Маркова А. 10а; Пентескул В.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10а.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юноши: Антипенков Н. 8б;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Акаев Н. 8в;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Соха Д. 9в; Тетерук Д. 10а; Бычков Е. 10а; ФедотовН. 10б; Ситдиков О. 10б;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" w:type="dxa"/>
            <w:tcBorders>
              <w:top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left="1080" w:firstLine="0"/>
              <w:jc w:val="left"/>
            </w:pPr>
            <w:r>
              <w:t>Школьный уровень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 xml:space="preserve">Первенство школы по </w:t>
            </w:r>
            <w:r>
              <w:t>легкоатлетическому кроссу среди обучающихся 5-11 классов.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t>11.09.2015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5-11 классы- 30 юношей; 29 девушки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девушки: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1-2 Крючкова А.9а;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before="0" w:line="250" w:lineRule="exact"/>
              <w:ind w:firstLine="0"/>
            </w:pPr>
            <w:r>
              <w:t>2 Шугалей М. 5б;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III- Островская А. 7б.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1-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Держипильски й В. 9а;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9"/>
              </w:tabs>
              <w:spacing w:before="0" w:line="250" w:lineRule="exact"/>
              <w:ind w:firstLine="0"/>
            </w:pPr>
            <w:r>
              <w:t>Самсонов Д. 8а;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before="0" w:line="250" w:lineRule="exact"/>
              <w:ind w:firstLine="0"/>
            </w:pPr>
            <w:r>
              <w:t>Гасанов Г. 9в.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after="1080" w:line="240" w:lineRule="exact"/>
              <w:ind w:firstLine="0"/>
              <w:jc w:val="left"/>
            </w:pPr>
            <w:r>
              <w:t>2.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108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Веселые старты в рамках спортивного праздника «Красота и здоровье» для 1а,б,в,г. Турнир по волейболу в рамках спортивного праздника «Красота и здоровье» среди сборных команд 7-8 классов.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16.12.2015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after="1080" w:line="240" w:lineRule="exact"/>
              <w:ind w:firstLine="0"/>
              <w:jc w:val="center"/>
            </w:pPr>
            <w:r>
              <w:t>1а,б,в,г.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1080" w:line="250" w:lineRule="exact"/>
              <w:ind w:firstLine="0"/>
              <w:jc w:val="center"/>
            </w:pPr>
            <w:r>
              <w:t>сборные команды 7-8 классов.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after="720" w:line="254" w:lineRule="exact"/>
              <w:ind w:firstLine="0"/>
            </w:pPr>
            <w:r>
              <w:t xml:space="preserve">Коробкова </w:t>
            </w:r>
            <w:r>
              <w:t>Г.А. Волков Р.Н.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720" w:line="254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206" w:type="dxa"/>
            <w:tcBorders>
              <w:top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44"/>
              </w:tabs>
              <w:spacing w:before="0" w:line="254" w:lineRule="exact"/>
              <w:ind w:firstLine="0"/>
            </w:pPr>
            <w:r>
              <w:t>место -1в кл.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line="254" w:lineRule="exact"/>
              <w:ind w:firstLine="0"/>
            </w:pPr>
            <w:r>
              <w:t>место -1б кл.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254" w:lineRule="exact"/>
              <w:ind w:firstLine="0"/>
            </w:pPr>
            <w:r>
              <w:t>место -1а кл.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Личное первенство «Президентские состязания» среди обучающихся 5-8 классов.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15.01.2016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5-8 классы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Коробкова Г.А. Волков Р.Н.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5 классы мальчики: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before="0" w:line="250" w:lineRule="exact"/>
              <w:ind w:firstLine="0"/>
            </w:pPr>
            <w:r>
              <w:t>Лобков М.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</w:pPr>
            <w:r>
              <w:t>Еряшев Д.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6а кл;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 w:line="250" w:lineRule="exact"/>
              <w:ind w:firstLine="0"/>
            </w:pPr>
            <w:r>
              <w:t>Саубанов И. 6б</w:t>
            </w:r>
          </w:p>
          <w:p w:rsidR="009B42D8" w:rsidRDefault="00F44114">
            <w:pPr>
              <w:pStyle w:val="25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девочки:</w:t>
            </w:r>
          </w:p>
        </w:tc>
      </w:tr>
    </w:tbl>
    <w:p w:rsidR="009B42D8" w:rsidRDefault="009B42D8">
      <w:pPr>
        <w:framePr w:w="9797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531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0" name="Рисунок 60" descr="C:\Users\avk\AppData\Local\Temp\FineReader12.00\media\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vk\AppData\Local\Temp\FineReader12.00\media\image7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352"/>
        <w:gridCol w:w="1368"/>
        <w:gridCol w:w="1853"/>
        <w:gridCol w:w="1934"/>
        <w:gridCol w:w="1704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533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before="0" w:line="250" w:lineRule="exact"/>
              <w:ind w:firstLine="0"/>
            </w:pPr>
            <w:r>
              <w:t>Шихова Е. 6а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ind w:firstLine="0"/>
            </w:pPr>
            <w:r>
              <w:t>Хачукаева Д. 6а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before="0" w:line="250" w:lineRule="exact"/>
              <w:ind w:firstLine="0"/>
            </w:pPr>
            <w:r>
              <w:t>Сидорова К. 6б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8 классы юноши: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21"/>
              </w:tabs>
              <w:spacing w:before="0" w:line="250" w:lineRule="exact"/>
              <w:ind w:firstLine="0"/>
              <w:jc w:val="left"/>
            </w:pPr>
            <w:r>
              <w:t>Хисамов И. 8а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spacing w:before="0" w:line="250" w:lineRule="exact"/>
              <w:ind w:firstLine="0"/>
            </w:pPr>
            <w:r>
              <w:t>Романов И. 8а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22"/>
              </w:tabs>
              <w:spacing w:before="0" w:line="250" w:lineRule="exact"/>
              <w:ind w:firstLine="0"/>
              <w:jc w:val="left"/>
            </w:pPr>
            <w:r>
              <w:t>Антипенков Н. 8б девушки: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1-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Варфоломеева В. 8а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spacing w:before="0" w:line="250" w:lineRule="exact"/>
              <w:ind w:firstLine="0"/>
            </w:pPr>
            <w:r>
              <w:t>Мигунова И. 8б кл;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spacing w:before="0" w:line="250" w:lineRule="exact"/>
              <w:ind w:firstLine="0"/>
            </w:pPr>
            <w:r>
              <w:t>Решетникова Е. 8б.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1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Первенство школы по лыжным гонкам среди 5-11 классов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11.03.2016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5-11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Коробкова Г.А. Волков Р.Н.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юноши 5-8 классы: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  <w:jc w:val="left"/>
            </w:pPr>
            <w:r>
              <w:t>Шевелев А. 7а;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left"/>
            </w:pPr>
            <w:r>
              <w:t>Афанасьев Н. 8в;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</w:pPr>
            <w:r>
              <w:t>Король Д.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8а.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юноши 9-11 классы: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54"/>
              </w:tabs>
              <w:spacing w:before="0" w:line="250" w:lineRule="exact"/>
              <w:ind w:firstLine="0"/>
            </w:pPr>
            <w:r>
              <w:t>Шевелев Т. 11а;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ind w:firstLine="0"/>
            </w:pPr>
            <w:r>
              <w:t>Ковалев С. 9б;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</w:pPr>
            <w:r>
              <w:t>Обухов Н.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9а.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девочки 5-8 классы: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26"/>
              </w:tabs>
              <w:spacing w:before="0" w:line="250" w:lineRule="exact"/>
              <w:ind w:firstLine="0"/>
            </w:pPr>
            <w:r>
              <w:t>Васильева Я. 8а;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</w:pPr>
            <w:r>
              <w:t>Петренко А. 8б;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left"/>
            </w:pPr>
            <w:r>
              <w:t>Терентьева В. 8б.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девушки 9-11 классы: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11"/>
              </w:tabs>
              <w:spacing w:before="0" w:line="250" w:lineRule="exact"/>
              <w:ind w:firstLine="0"/>
            </w:pPr>
            <w:r>
              <w:t>Крючкова А.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9а;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0"/>
              </w:tabs>
              <w:spacing w:before="0" w:line="250" w:lineRule="exact"/>
              <w:ind w:firstLine="0"/>
            </w:pPr>
            <w:r>
              <w:t>Чурикова Д. 10а;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Маркова А.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10а.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6.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Турнир по волейболу,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21.04;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8-11</w:t>
            </w:r>
            <w:r>
              <w:t xml:space="preserve">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1 место - 11а</w:t>
            </w:r>
          </w:p>
        </w:tc>
      </w:tr>
    </w:tbl>
    <w:p w:rsidR="009B42D8" w:rsidRDefault="009B42D8">
      <w:pPr>
        <w:framePr w:w="9739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588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1" name="Рисунок 61" descr="C:\Users\avk\AppData\Local\Temp\FineReader12.00\media\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vk\AppData\Local\Temp\FineReader12.00\media\image7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352"/>
        <w:gridCol w:w="1368"/>
        <w:gridCol w:w="1853"/>
        <w:gridCol w:w="1934"/>
        <w:gridCol w:w="1704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посвященный Дню Победы в Великой Отечественной войне.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23.04.2016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сборная </w:t>
            </w:r>
            <w:r>
              <w:t>класса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Волков Р.Н.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spacing w:before="0" w:after="60" w:line="240" w:lineRule="exact"/>
              <w:ind w:firstLine="0"/>
            </w:pPr>
            <w:r>
              <w:t>место -11в;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60" w:line="240" w:lineRule="exact"/>
              <w:ind w:firstLine="0"/>
            </w:pPr>
            <w:r>
              <w:t>место-10а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7.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Турнир по пионерболу, посвященный Дню Победы в Великой Отечественной войне.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28.04.2016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5-6 классы сборная класса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Коробкова Г.А. Волков Р.Н.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before="0" w:line="254" w:lineRule="exact"/>
              <w:ind w:firstLine="0"/>
            </w:pPr>
            <w:r>
              <w:t>место - 6в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before="0" w:line="254" w:lineRule="exact"/>
              <w:ind w:firstLine="0"/>
            </w:pPr>
            <w:r>
              <w:t>место - 5в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  <w:spacing w:before="0" w:line="254" w:lineRule="exact"/>
              <w:ind w:firstLine="0"/>
              <w:jc w:val="left"/>
            </w:pPr>
            <w:r>
              <w:t>место - 5б 3 место - 6б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58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8.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Первенство школы по </w:t>
            </w:r>
            <w:r>
              <w:t>легкой атлетике 7-11 классы, посвященное Дню Победы в Великой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Отечественной войне.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05.05.2016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5-11 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Коробкова Г.А. Волков Р.Н.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юноши: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before="0" w:line="250" w:lineRule="exact"/>
              <w:ind w:firstLine="0"/>
              <w:jc w:val="left"/>
            </w:pPr>
            <w:r>
              <w:t>Федотов Н. 10б;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  <w:jc w:val="left"/>
            </w:pPr>
            <w:r>
              <w:t>Бычков Е.10а;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</w:pPr>
            <w:r>
              <w:t>Обухов Н.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9а.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девушки: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11"/>
              </w:tabs>
              <w:spacing w:before="0" w:line="250" w:lineRule="exact"/>
              <w:ind w:firstLine="0"/>
              <w:jc w:val="left"/>
            </w:pPr>
            <w:r>
              <w:t>Маркова А. 10а;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spacing w:before="0" w:line="250" w:lineRule="exact"/>
              <w:ind w:firstLine="0"/>
            </w:pPr>
            <w:r>
              <w:t>Крючкова А.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9а;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ind w:firstLine="0"/>
            </w:pPr>
            <w:r>
              <w:t>ЗахароваА.</w:t>
            </w:r>
          </w:p>
          <w:p w:rsidR="009B42D8" w:rsidRDefault="00F44114">
            <w:pPr>
              <w:pStyle w:val="25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6в.</w:t>
            </w:r>
          </w:p>
        </w:tc>
      </w:tr>
    </w:tbl>
    <w:p w:rsidR="009B42D8" w:rsidRDefault="009B42D8">
      <w:pPr>
        <w:framePr w:w="9739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framePr w:h="273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05500" cy="1743075"/>
            <wp:effectExtent l="0" t="0" r="0" b="0"/>
            <wp:docPr id="62" name="Рисунок 62" descr="C:\Users\avk\AppData\Local\Temp\FineReader12.00\media\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vk\AppData\Local\Temp\FineReader12.00\media\image75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614" w:line="418" w:lineRule="exact"/>
        <w:ind w:right="280" w:firstLine="840"/>
      </w:pPr>
      <w:bookmarkStart w:id="52" w:name="bookmark51"/>
      <w:r>
        <w:t>Таким образом, несмотря на увеличение количества победителей и призеров различных олимпиад, конкурсов и соревнований среди обучающихся МБО</w:t>
      </w:r>
      <w:r>
        <w:t>У «СШ № 19», число их от общего числа участников невелико. Для решения этих проблем необходимо:</w:t>
      </w:r>
      <w:bookmarkEnd w:id="52"/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857"/>
        </w:tabs>
        <w:spacing w:before="0" w:line="418" w:lineRule="exact"/>
        <w:ind w:left="840" w:hanging="340"/>
        <w:jc w:val="left"/>
      </w:pPr>
      <w:r>
        <w:t>создать условия для более эффективной работы, направленной на достижение результатов научно-исследовательской и творческой деятельности;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857"/>
        </w:tabs>
        <w:spacing w:before="0" w:line="418" w:lineRule="exact"/>
        <w:ind w:left="840" w:hanging="340"/>
        <w:jc w:val="left"/>
      </w:pPr>
      <w:r>
        <w:t xml:space="preserve">усилить работу с </w:t>
      </w:r>
      <w:r>
        <w:t>обучающимися, мотивированными на участие в интеллектуальных, творческих и иных конкурсах и соревнованиях;</w:t>
      </w:r>
    </w:p>
    <w:p w:rsidR="009B42D8" w:rsidRDefault="00F44114">
      <w:pPr>
        <w:pStyle w:val="25"/>
        <w:numPr>
          <w:ilvl w:val="0"/>
          <w:numId w:val="13"/>
        </w:numPr>
        <w:shd w:val="clear" w:color="auto" w:fill="auto"/>
        <w:tabs>
          <w:tab w:val="left" w:pos="857"/>
        </w:tabs>
        <w:spacing w:before="0" w:line="408" w:lineRule="exact"/>
        <w:ind w:left="840" w:hanging="340"/>
        <w:jc w:val="left"/>
        <w:sectPr w:rsidR="009B42D8">
          <w:pgSz w:w="11900" w:h="16840"/>
          <w:pgMar w:top="651" w:right="588" w:bottom="651" w:left="1573" w:header="0" w:footer="3" w:gutter="0"/>
          <w:cols w:space="720"/>
          <w:noEndnote/>
          <w:docGrid w:linePitch="360"/>
        </w:sectPr>
      </w:pPr>
      <w:r>
        <w:t>обеспечить благоприятные условия, способствующие овладению обучающимися навыками самостоятельной работы.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3" name="Рисунок 63" descr="C:\Users\avk\AppData\Local\Temp\FineReader12.00\media\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vk\AppData\Local\Temp\FineReader12.00\media\image7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numPr>
          <w:ilvl w:val="0"/>
          <w:numId w:val="14"/>
        </w:numPr>
        <w:shd w:val="clear" w:color="auto" w:fill="auto"/>
        <w:tabs>
          <w:tab w:val="left" w:pos="2108"/>
        </w:tabs>
        <w:spacing w:before="628" w:after="22" w:line="280" w:lineRule="exact"/>
        <w:ind w:left="1800" w:firstLine="0"/>
        <w:jc w:val="both"/>
      </w:pPr>
      <w:bookmarkStart w:id="53" w:name="bookmark52"/>
      <w:r>
        <w:rPr>
          <w:rStyle w:val="47"/>
          <w:b/>
          <w:bCs/>
          <w:i/>
          <w:iCs/>
        </w:rPr>
        <w:t>АКТИВНОСТЬ ПЕДАГОГОВ МБОУ «СШ № 19»</w:t>
      </w:r>
      <w:bookmarkEnd w:id="53"/>
    </w:p>
    <w:p w:rsidR="009B42D8" w:rsidRDefault="00F44114">
      <w:pPr>
        <w:pStyle w:val="25"/>
        <w:shd w:val="clear" w:color="auto" w:fill="auto"/>
        <w:tabs>
          <w:tab w:val="left" w:pos="4445"/>
          <w:tab w:val="left" w:pos="5842"/>
          <w:tab w:val="left" w:pos="7238"/>
        </w:tabs>
        <w:spacing w:before="0" w:line="413" w:lineRule="exact"/>
        <w:ind w:firstLine="840"/>
      </w:pPr>
      <w:r>
        <w:t>Профессионально значимым</w:t>
      </w:r>
      <w:r>
        <w:tab/>
        <w:t>качеством</w:t>
      </w:r>
      <w:r>
        <w:tab/>
        <w:t>личности</w:t>
      </w:r>
      <w:r>
        <w:tab/>
        <w:t>педагога является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0"/>
      </w:pPr>
      <w:r>
        <w:t>образовательная активность, которая выражается в способности уч</w:t>
      </w:r>
      <w:r>
        <w:t>ителя самостоятельно выстраивать и реализовывать собственную образовательную траекторию. Образовательная активность является условием профессионально-личностного роста педагога, а рост ее уровня рассматривается как один из главных критериев оценки эффектив</w:t>
      </w:r>
      <w:r>
        <w:t>ности качества образования. Кроме того, существует прямая зависимость между уровнями профессиональной компетентности педагога и успешной деятельностью обучающихся.</w:t>
      </w:r>
    </w:p>
    <w:p w:rsidR="009B42D8" w:rsidRDefault="00F44114">
      <w:pPr>
        <w:pStyle w:val="25"/>
        <w:shd w:val="clear" w:color="auto" w:fill="auto"/>
        <w:tabs>
          <w:tab w:val="left" w:pos="7094"/>
        </w:tabs>
        <w:spacing w:before="0" w:line="413" w:lineRule="exact"/>
        <w:ind w:firstLine="840"/>
      </w:pPr>
      <w:r>
        <w:t xml:space="preserve">Педагоги МБОУ «СШ №19» постоянно совершенствуют свои профессиональные качества, участвуют в </w:t>
      </w:r>
      <w:r>
        <w:t>работе различных муниципальных образовательных структур, в мероприятиях различного уровня: творческих конкурсах,</w:t>
      </w:r>
      <w:r>
        <w:tab/>
        <w:t>научно-практических</w:t>
      </w:r>
    </w:p>
    <w:p w:rsidR="009B42D8" w:rsidRDefault="00F44114">
      <w:pPr>
        <w:pStyle w:val="25"/>
        <w:shd w:val="clear" w:color="auto" w:fill="auto"/>
        <w:spacing w:before="0" w:after="458" w:line="413" w:lineRule="exact"/>
        <w:ind w:firstLine="0"/>
      </w:pPr>
      <w:r>
        <w:t>конференциях, соревнованиях и акциях, представляют свой опыт педагогическому сообществу.</w:t>
      </w:r>
    </w:p>
    <w:p w:rsidR="009B42D8" w:rsidRDefault="00F44114">
      <w:pPr>
        <w:pStyle w:val="a9"/>
        <w:framePr w:w="9605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 xml:space="preserve">Участие педагогов МБОУ «СШ №19» в </w:t>
      </w:r>
      <w:r>
        <w:rPr>
          <w:rStyle w:val="ab"/>
          <w:b/>
          <w:bCs/>
        </w:rPr>
        <w:t>работе различных образовательных структур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240"/>
        <w:gridCol w:w="309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374" w:lineRule="exact"/>
              <w:ind w:firstLine="0"/>
              <w:jc w:val="center"/>
            </w:pPr>
            <w:r>
              <w:rPr>
                <w:rStyle w:val="211pt"/>
              </w:rPr>
              <w:t>Образовательная структура, 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317" w:lineRule="exact"/>
              <w:ind w:left="640" w:firstLine="0"/>
              <w:jc w:val="left"/>
            </w:pPr>
            <w:r>
              <w:rPr>
                <w:rStyle w:val="211pt"/>
              </w:rPr>
              <w:t>В каком качестве принимал участие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Ф.И.О. педагога, должность</w:t>
            </w: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44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Муниципальная предметно</w:t>
            </w:r>
            <w:r>
              <w:softHyphen/>
              <w:t xml:space="preserve">методическая комиссия по составлению олимпиадных заданий школьного этапа </w:t>
            </w:r>
            <w:r>
              <w:t>всероссийской олимпиады школьников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360" w:line="240" w:lineRule="exact"/>
              <w:ind w:firstLine="0"/>
              <w:jc w:val="left"/>
            </w:pPr>
            <w:r>
              <w:t>Турченко Н.Р., учитель МХК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360" w:line="274" w:lineRule="exact"/>
              <w:ind w:firstLine="0"/>
              <w:jc w:val="left"/>
            </w:pPr>
            <w:r>
              <w:t>Герасимова К.А., учитель истории и обществознания Морозова Е.Н., учитель истории и обществознания Мечева О.Н., зам. директора по УВР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Пискорский М.А., учитель технологии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Плюшкина А.Е., учитель </w:t>
            </w:r>
            <w:r>
              <w:t>биологии и химии Шипицина В.Н., учитель русского языка и литературы Красняк В.С., учитель русского языка и литературы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Председатель комиссии (МХК)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240" w:line="274" w:lineRule="exact"/>
              <w:ind w:firstLine="0"/>
              <w:jc w:val="left"/>
            </w:pPr>
            <w:r>
              <w:t>Член комиссии (история)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240" w:line="274" w:lineRule="exact"/>
              <w:ind w:firstLine="0"/>
              <w:jc w:val="left"/>
            </w:pPr>
            <w:r>
              <w:t>Член комиссии (обществознание)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240" w:line="274" w:lineRule="exact"/>
              <w:ind w:firstLine="0"/>
              <w:jc w:val="left"/>
            </w:pPr>
            <w:r>
              <w:t>Член комиссии (ОБЖ)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240" w:line="274" w:lineRule="exact"/>
              <w:ind w:firstLine="0"/>
              <w:jc w:val="left"/>
            </w:pPr>
            <w:r>
              <w:t>Член комиссии (технология)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240" w:line="274" w:lineRule="exact"/>
              <w:ind w:firstLine="0"/>
              <w:jc w:val="left"/>
            </w:pPr>
            <w:r>
              <w:t xml:space="preserve">Член </w:t>
            </w:r>
            <w:r>
              <w:t>комиссии (экология)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240" w:line="278" w:lineRule="exact"/>
              <w:ind w:firstLine="0"/>
              <w:jc w:val="left"/>
            </w:pPr>
            <w:r>
              <w:t>Член комиссии (русский язык)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Член комиссии (литература)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Всероссийский конкурс по русскому языку и литературе «Родное слово»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Сангаджиева Н.В., методист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Организатор конкурса на базе МБОУ «СШ № 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t xml:space="preserve">Предметная комиссия по разработке </w:t>
            </w:r>
            <w:r>
              <w:t>олимпиадных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Чистоедова Светлана Викторовна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Член комиссии (окружающий мир)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4" name="Рисунок 64" descr="C:\Users\avk\AppData\Local\Temp\FineReader12.00\media\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vk\AppData\Local\Temp\FineReader12.00\media\image7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240"/>
        <w:gridCol w:w="309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заданий для проведения олимпиады </w:t>
            </w:r>
            <w:r>
              <w:t>«Юниор» среди обучающихся начальных классов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общеобразовательных организаций в 2015-2016 учебном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Международный конкурс по русскому языку «Кириллица»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Сангаджиева Н.В., методист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конкурса на базе МБОУ «СШ № 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Муниципальный этап </w:t>
            </w:r>
            <w:r>
              <w:t>всероссийской олимпиады школьников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Турченко Н.Р., учитель МХК Герасимова К.А., учитель истории и обществознания Морозова Е.Н., учитель истории и обществознания Плюшкина А.Е., учитель химии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Мечева О.Н., зам. директора по УВР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Пискорский М.А., учитель техноло</w:t>
            </w:r>
            <w:r>
              <w:t>гии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Ткаченко О.В., учитель географии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Красняк В.С., учитель русского языка и литературы Шипицина В.Н., учитель русского языка и литературы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Член жюри МЭО по МХК Член жюри МЭО по истории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Член жюри МЭО по обществознанию Член жюри МЭО по экологии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240" w:line="274" w:lineRule="exact"/>
              <w:ind w:firstLine="0"/>
              <w:jc w:val="left"/>
            </w:pPr>
            <w:r>
              <w:t xml:space="preserve">Член жюри МЭО </w:t>
            </w:r>
            <w:r>
              <w:t>по ОБЖ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240" w:line="274" w:lineRule="exact"/>
              <w:ind w:firstLine="0"/>
              <w:jc w:val="left"/>
            </w:pPr>
            <w:r>
              <w:t>Член жюри МЭО по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технологии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Член жюри МЭО по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географии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Член жюри МЭО по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литературе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Член жюри МЭО по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русскому языку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Конкурс «Лучший ученик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года - 2015» среди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обучающихся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муниципальных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общеобразовательных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учреждений города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Нижневартовска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Герасимова </w:t>
            </w:r>
            <w:r>
              <w:t>К.А., учитель истории и обществознания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Член жюри конкурса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Экспертная группа по аттестации педагогических работников государственных и муниципальных образовательных учреждений на первую и высшую квалификационную категорию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Пискорский М.А., учитель </w:t>
            </w:r>
            <w:r>
              <w:t>технологии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Член экспертной группы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Олимпиада «Юниор» среди обучающихся начальных классов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общеобразовательных организаций в 2015-2016 учебном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Пачева Н.Н., учитель начальных классов Звягинцева Н.И., учитель начальных классов Чистоедова С.В., учитель </w:t>
            </w:r>
            <w:r>
              <w:t>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360" w:line="240" w:lineRule="exact"/>
              <w:ind w:firstLine="0"/>
              <w:jc w:val="left"/>
            </w:pPr>
            <w:r>
              <w:t>Член жюри по математике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360" w:line="274" w:lineRule="exact"/>
              <w:ind w:firstLine="0"/>
              <w:jc w:val="left"/>
            </w:pPr>
            <w:r>
              <w:t>Член жюри по русскому языку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Член жюри по окружающему миру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IX межрегиональный фестиваль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исследовательских работ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Морозова Е.Н., учитель истории и обществознания Слабодчикова Е.В., учитель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 xml:space="preserve">Член жюри фестиваля Член </w:t>
            </w:r>
            <w:r>
              <w:t>жюри фестиваля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5" name="Рисунок 65" descr="C:\Users\avk\AppData\Local\Temp\FineReader12.00\media\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vk\AppData\Local\Temp\FineReader12.00\media\image7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240"/>
        <w:gridCol w:w="309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«Открытие мира»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физики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Титова А.В., учитель английского языка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Член жюри фестиваля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Фестиваль </w:t>
            </w:r>
            <w:r>
              <w:t>ученических проектов «Грани познания 2016»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Жегалина Е.И., учитель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Член жюри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Очный этап Слета научных обществ обучающихся образовательных организаций общего и дополнительного образования детей города Нижневартовска в 2016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Коробейникова Е.В., зам. директора по УВР Турченко Н.Р., учитель МХК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t>Член жюри слета Член жюри слета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Международная игра- конкурс по языкознанию «Русский медвежонок. Языкознание для всех»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Жегалина Е.И., учитель начальных классов, руководитель МО учителей </w:t>
            </w:r>
            <w:r>
              <w:t>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игры- конкурса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Международный игровой конкурс по английскому языку </w:t>
            </w:r>
            <w:r>
              <w:rPr>
                <w:lang w:val="en-US" w:eastAsia="en-US" w:bidi="en-US"/>
              </w:rPr>
              <w:t>«British Bulldog»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Титова А.В., учитель английского языка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конкурса 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Международный игровой конкурс «Золотое руно» по </w:t>
            </w:r>
            <w:r>
              <w:t>истории мировой художественной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Турченко Н.Р., учитель немецкого языка и МХК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Организатор конкурса 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Международный конкурс по русскому языку «Кириллица»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Сангаджиева Н.В., методист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Организатор конкурса 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Международный </w:t>
            </w:r>
            <w:r>
              <w:t>конкурс по информатике «Бобер»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Ахметова А.Р., учитель информатики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конкурса 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Всероссийский игра-конкурс по информатике «Инфознайка»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Ахметова А.Р., учитель информатики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игры- конкурса 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Международная </w:t>
            </w:r>
            <w:r>
              <w:t>игра- конкурс по естествознанию «Гелиантус»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Жегалина Е.И., учитель начальных классов, руководитель МО учителей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игры- конкурса 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Всероссийский игровой конкурс по литературе «Пегас»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Сангаджиева Н.В., методист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конкурса 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Всероссийские олимпиады и викторины «Летописец»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Герасимова К.А., Морозова Е.Н., учителя истории и обществознания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t>Организаторы конкурса 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Всероссийский метапредметный конкурс «Решай-ка»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 xml:space="preserve">Жегалина Е.И., </w:t>
            </w:r>
            <w:r>
              <w:t>учитель начальных классов, руководитель МО учителей начальных классов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Организатор игры- конкурса в МБОУ «СШ №19»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Городские соревнования «Безопасное колесо» среди обучающихся образовательных организаций.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Коробкова Г.А., учитель физической культуры, </w:t>
            </w:r>
            <w:r>
              <w:t>руководитель МО учителей физической культуры и ОБЖ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Судья соревнований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6" name="Рисунок 66" descr="C:\Users\avk\AppData\Local\Temp\FineReader12.00\media\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vk\AppData\Local\Temp\FineReader12.00\media\image7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240"/>
        <w:gridCol w:w="3091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Волков Р.Н., учитель физической культуры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Судья соревнований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Президентские спортивные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Коробкова Г.А., учитель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Судья игр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игры </w:t>
            </w:r>
            <w:r>
              <w:rPr>
                <w:rStyle w:val="211pt7"/>
              </w:rPr>
              <w:t>(волейбол)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физической культуры, руководитель МО учителей физической культуры и ОБЖ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Волков Р.Н., учитель физической культуры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Судья игр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Чемпионат </w:t>
            </w:r>
            <w:r>
              <w:rPr>
                <w:rStyle w:val="211pt7"/>
              </w:rPr>
              <w:t>школьной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 xml:space="preserve">Коробкова </w:t>
            </w:r>
            <w:r>
              <w:t>Г.А., учитель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Судья чемпионата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7"/>
              </w:rPr>
              <w:t>волейбольной лиги девушки -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физической культуры,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(сезон 2015-2016 гг., лайт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руководитель МО учителей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лига)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физической культуры и ОБЖ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Волков Р.Н., учитель физической культуры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Судья чемпионата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78" w:after="274" w:line="413" w:lineRule="exact"/>
        <w:ind w:firstLine="840"/>
      </w:pPr>
      <w:r>
        <w:t xml:space="preserve">В течение 2015-2016 </w:t>
      </w:r>
      <w:r>
        <w:t>учебного года педагоги МБОУ «СШ № 19» активно участвовали в конкурсах профессионального мастерства и научно-практических конференциях от институционального до международного уровня.</w:t>
      </w:r>
    </w:p>
    <w:p w:rsidR="009B42D8" w:rsidRDefault="00F44114">
      <w:pPr>
        <w:pStyle w:val="40"/>
        <w:shd w:val="clear" w:color="auto" w:fill="auto"/>
        <w:spacing w:before="0" w:after="39" w:line="220" w:lineRule="exact"/>
        <w:jc w:val="center"/>
      </w:pPr>
      <w:r>
        <w:rPr>
          <w:rStyle w:val="4d"/>
          <w:b/>
          <w:bCs/>
        </w:rPr>
        <w:t>Участие педагогов МБОУ «СШ №19» в конкурсах профессионального мастерства</w:t>
      </w:r>
    </w:p>
    <w:p w:rsidR="009B42D8" w:rsidRDefault="00F44114">
      <w:pPr>
        <w:pStyle w:val="40"/>
        <w:shd w:val="clear" w:color="auto" w:fill="auto"/>
        <w:spacing w:before="0" w:after="0" w:line="220" w:lineRule="exact"/>
        <w:jc w:val="center"/>
      </w:pPr>
      <w:r>
        <w:rPr>
          <w:rStyle w:val="4d"/>
          <w:b/>
          <w:bCs/>
        </w:rPr>
        <w:t>в</w:t>
      </w:r>
      <w:r>
        <w:rPr>
          <w:rStyle w:val="4d"/>
          <w:b/>
          <w:bCs/>
        </w:rPr>
        <w:t xml:space="preserve"> 2015-2016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2371"/>
        <w:gridCol w:w="2822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конкурса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Ф.И.О. педагога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V Международный конкурс учителей «Педагогическое вдохновение»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Герасимова К.А.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за 1место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Международный педагогический конкурс «Современный урок»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Сангаджиева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</w:t>
            </w:r>
            <w:r>
              <w:t xml:space="preserve"> за 2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Международный творческий конкурс «Талантофф»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Чистоедова С.В.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Диплом за 2 место в номинации «Творческие работы и методические разработки педагогов»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VIII Международный конкурс «На вершине научного олимпа»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Титова А.В.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за 2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IV </w:t>
            </w:r>
            <w:r>
              <w:t>Международный конкурс педагогических работников «Мастерство учителя»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Герасимова К.А.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за 2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Международный конкурс «Инновационные технологии XXI века»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Сангаджиева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за 1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VII Международном конкурсе учителей «Профессионалы»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Герасимова К.А.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за 1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t>Всероссийский конкурс для педагогов «Умната»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Байдавлетова А.А. Пачева Н.Н. Шипицина В.Н.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Диплом за 1 место Диплом лауреата Диплом за 3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Всероссийский конкурс «Программы внеурочной деятельности»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Привалова Н.Ф.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Сертификат участника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Национальная премия в области образования «Элита Российского образования»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Волков Р.Н.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Диплом 1 степени в номинации «Лучшее программное обеспечение для образовательного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21" w:right="722" w:bottom="62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7" name="Рисунок 67" descr="C:\Users\avk\AppData\Local\Temp\FineReader12.00\media\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vk\AppData\Local\Temp\FineReader12.00\media\image8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2371"/>
        <w:gridCol w:w="2822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процесса в области здоровьесбережения детей и молодежи - 2016»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Всероссийский конкурс «Методика обучения русскому языку»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 xml:space="preserve">Сангаджиева </w:t>
            </w:r>
            <w:r>
              <w:t>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за 1 место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Всероссийское тестирование «Педжурнал»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Кулачок Е.Л.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1 степени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Конкурс профессионального мастерства «Педагог года города Нижневартовска - 2016»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758" w:lineRule="exact"/>
              <w:ind w:firstLine="0"/>
              <w:jc w:val="center"/>
            </w:pPr>
            <w:r>
              <w:t>Коротеева М.А. Коробкова Г.А.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Диплом суперфиналиста в номинации «Педагог- </w:t>
            </w:r>
            <w:r>
              <w:t>психолог»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Участие в заочном этапе конкурса в номинации «Учитель года»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Конкурс профессионального мастерства среди педагогов образовательных организаций по созданию цифровых образовательных ресурсов «А я делаю так!»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Гуцу Н.Н.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Диплом лауреата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Конкурс </w:t>
            </w:r>
            <w:r>
              <w:t>профессионального мастерства среди команд образовательных учреждений по созданию сетевых образовательных ресурсов «Педагогические инициативы - 2015»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</w:pPr>
            <w:r>
              <w:t>Сангаджиева Н.В. Кулачок Е.Л. Ахметова А.Р.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Сертификат участника в номинации «Лучший </w:t>
            </w:r>
            <w:r>
              <w:rPr>
                <w:lang w:val="en-US" w:eastAsia="en-US" w:bidi="en-US"/>
              </w:rPr>
              <w:t>web</w:t>
            </w:r>
            <w:r>
              <w:t xml:space="preserve">-квест для </w:t>
            </w:r>
            <w:r>
              <w:t>школьников - 2015»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Всероссийская олимпиада «ФГОС Проверка»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center"/>
            </w:pPr>
            <w:r>
              <w:t>Альметова И.И. Сангаджиева Н.В.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</w:pPr>
            <w:r>
              <w:t>Диплом за 2 место Диплом за 2 место</w:t>
            </w:r>
          </w:p>
        </w:tc>
      </w:tr>
    </w:tbl>
    <w:p w:rsidR="009B42D8" w:rsidRDefault="00F44114">
      <w:pPr>
        <w:pStyle w:val="4b"/>
        <w:framePr w:w="9605" w:wrap="notBeside" w:vAnchor="text" w:hAnchor="text" w:xAlign="center" w:y="1"/>
        <w:shd w:val="clear" w:color="auto" w:fill="auto"/>
        <w:spacing w:line="240" w:lineRule="exact"/>
        <w:jc w:val="left"/>
      </w:pPr>
      <w:r>
        <w:t>Таким образом, за последние три года педагоги МБОУ «СШ № 19» приняли</w:t>
      </w:r>
    </w:p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0" w:after="338" w:line="413" w:lineRule="exact"/>
        <w:ind w:firstLine="0"/>
      </w:pPr>
      <w:r>
        <w:t xml:space="preserve">участие в сорока трех конкурсах, в шестнадцати стали </w:t>
      </w:r>
      <w:r>
        <w:t>победителями, в девятнадцати - призерами, в пяти - лауреатами.</w:t>
      </w:r>
    </w:p>
    <w:p w:rsidR="009B42D8" w:rsidRDefault="00F44114">
      <w:pPr>
        <w:pStyle w:val="a9"/>
        <w:framePr w:w="9538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Участие педагогов МБОУ «СШ №19» в научно-практических конференциях в 2014-2015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3"/>
        <w:gridCol w:w="3485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Ф.И.О. педагога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6053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 xml:space="preserve">XVIII Международная научно-практическая конференция </w:t>
            </w:r>
            <w:r>
              <w:t>«В мире научных открытий»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Титова А.В.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VII Международная научно-практическая конференция «Инновации в науке: пути развития»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Волков Р.Н.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 xml:space="preserve">Всероссийская научно-практическая конференция «Традиции и инновации в образовательном пространстве России, ХМАО-ЮГРЫ и </w:t>
            </w:r>
            <w:r>
              <w:t>НВГУ»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Чебыкина Н.Л.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>Международная научно-практическая конференция «Перспективы развития науки и образования»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Сангаджиева Н.В.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t xml:space="preserve">Всероссийская педагогическая конференция «Дидактическое обеспечение индивидуальных образовательных маршрутов в учебном предмете </w:t>
            </w:r>
            <w:r>
              <w:t>при реализации ФГОС ООО»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Привалова Н.Ф.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t>XII Международный весенний симпозиум «Инновации в современной науке»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Сангаджиева Н.В.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Всероссийская педагогическая конференция «Использование интерактивного подхода для достижения метапредметных результатов </w:t>
            </w:r>
            <w:r>
              <w:t>освоения образовательной программы как одно из средств реализации требований ФГОС»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Всероссийская педагогическая конференция «Тьюторское сопровождение в образовании - новый профессиональный стандарт»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Привалова Н.Ф.</w:t>
            </w:r>
          </w:p>
        </w:tc>
      </w:tr>
    </w:tbl>
    <w:p w:rsidR="009B42D8" w:rsidRDefault="009B42D8">
      <w:pPr>
        <w:framePr w:w="9538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21" w:right="722" w:bottom="62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68" name="Рисунок 68" descr="C:\Users\avk\AppData\Local\Temp\FineReader12.00\media\image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vk\AppData\Local\Temp\FineReader12.00\media\image8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3"/>
        <w:gridCol w:w="3485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VI Всероссийская научно-практическая конференция с международным участием «Перспективные направления в области физической культуры, спорта</w:t>
            </w:r>
            <w:r>
              <w:t xml:space="preserve"> и туризма»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Коробкова Г.А.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Всероссийская педагогическая конференция «Дистанционное обучение детей с ограниченными возможностями здровья»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Привалова Н.Ф.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Городская открытая научно-практическая конференция в сфере образования, культуры, социального служения</w:t>
            </w:r>
            <w:r>
              <w:t xml:space="preserve"> и духовно-нравственного просвещения «III Рождественские образовательные чтения «Традиция и инновации: культура, общество, личность»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538" w:wrap="notBeside" w:vAnchor="text" w:hAnchor="text" w:xAlign="center" w:y="1"/>
              <w:shd w:val="clear" w:color="auto" w:fill="auto"/>
              <w:spacing w:before="0" w:line="254" w:lineRule="exact"/>
              <w:ind w:left="1000" w:hanging="100"/>
              <w:jc w:val="left"/>
            </w:pPr>
            <w:r>
              <w:t>Сангаджиева Н.В. Герасимова К.А. Морозова Е.Н.</w:t>
            </w:r>
          </w:p>
        </w:tc>
      </w:tr>
    </w:tbl>
    <w:p w:rsidR="009B42D8" w:rsidRDefault="009B42D8">
      <w:pPr>
        <w:framePr w:w="9538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framePr w:h="226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0" cy="1438275"/>
            <wp:effectExtent l="0" t="0" r="0" b="0"/>
            <wp:docPr id="69" name="Рисунок 69" descr="C:\Users\avk\AppData\Local\Temp\FineReader12.00\media\image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vk\AppData\Local\Temp\FineReader12.00\media\image82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503" w:line="413" w:lineRule="exact"/>
        <w:ind w:firstLine="840"/>
      </w:pPr>
      <w:r>
        <w:t>Итак, участие педагогов в конкурсах профессионального мастерства и научно</w:t>
      </w:r>
      <w:r>
        <w:softHyphen/>
        <w:t>практических конференциях является необходимой частью деятельнос</w:t>
      </w:r>
      <w:r>
        <w:t>ти профессионального роста, так как эта деятельность обогащает учителя, расширяет его общенаучный и специальный кругозор, побуждает к совершенствованию навыков научно</w:t>
      </w:r>
      <w:r>
        <w:softHyphen/>
        <w:t>исследовательской работы. Конференции способствуют осмыслению участниками актуальных проб</w:t>
      </w:r>
      <w:r>
        <w:t>лем современного образования; создают возможность для эффективного рефлексирования; являются дополнительным условием возникновения нового этапа</w:t>
      </w:r>
    </w:p>
    <w:p w:rsidR="009B42D8" w:rsidRDefault="00F44114">
      <w:pPr>
        <w:pStyle w:val="4b"/>
        <w:framePr w:w="9605" w:wrap="notBeside" w:vAnchor="text" w:hAnchor="text" w:xAlign="center" w:y="1"/>
        <w:shd w:val="clear" w:color="auto" w:fill="auto"/>
        <w:spacing w:after="95" w:line="240" w:lineRule="exact"/>
        <w:jc w:val="left"/>
      </w:pPr>
      <w:r>
        <w:t>профессионального роста.</w:t>
      </w:r>
    </w:p>
    <w:p w:rsidR="009B42D8" w:rsidRDefault="00F44114">
      <w:pPr>
        <w:pStyle w:val="a9"/>
        <w:framePr w:w="9605" w:wrap="notBeside" w:vAnchor="text" w:hAnchor="text" w:xAlign="center" w:y="1"/>
        <w:shd w:val="clear" w:color="auto" w:fill="auto"/>
        <w:spacing w:after="99" w:line="220" w:lineRule="exact"/>
        <w:jc w:val="right"/>
      </w:pPr>
      <w:r>
        <w:rPr>
          <w:rStyle w:val="ab"/>
          <w:b/>
          <w:bCs/>
        </w:rPr>
        <w:t>Руководство педагогами МБОУ «СШ №19» исследовательской и творческой деятельности</w:t>
      </w:r>
    </w:p>
    <w:p w:rsidR="009B42D8" w:rsidRDefault="00F44114">
      <w:pPr>
        <w:pStyle w:val="a9"/>
        <w:framePr w:w="9605" w:wrap="notBeside" w:vAnchor="text" w:hAnchor="text" w:xAlign="center" w:y="1"/>
        <w:shd w:val="clear" w:color="auto" w:fill="auto"/>
        <w:spacing w:line="220" w:lineRule="exact"/>
      </w:pPr>
      <w:r>
        <w:rPr>
          <w:rStyle w:val="ab"/>
          <w:b/>
          <w:bCs/>
        </w:rPr>
        <w:t>обучающихся (2015-2016 учебный 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3202"/>
        <w:gridCol w:w="3149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Ф.И.О. педагога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1"/>
          <w:jc w:val="center"/>
        </w:trPr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Международный уровень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>Конкурс рисунков «Мир заповедной природы» в рамках Международной экологической акции «Марш парков - 2016»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 xml:space="preserve">Подготовка </w:t>
            </w:r>
            <w:r>
              <w:t>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Всероссийский уровень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XVIII Всероссийская студенческая научно- практическая конференция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8" w:lineRule="exact"/>
              <w:ind w:left="840" w:firstLine="0"/>
              <w:jc w:val="left"/>
            </w:pPr>
            <w:r>
              <w:t>Шипицина В.Н. Коробкова Г.А.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t>Подготовка призера (2 место) Подготовка призера (3 место)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Всероссийский конкурс рисунков «Сказка в красках»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Всероссийский конкурс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участников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06" w:right="722" w:bottom="606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0" name="Рисунок 70" descr="C:\Users\avk\AppData\Local\Temp\FineReader12.00\media\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vk\AppData\Local\Temp\FineReader12.00\media\image8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3202"/>
        <w:gridCol w:w="3149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рисунков, посвященный Дню </w:t>
            </w:r>
            <w:r>
              <w:t>космонавтики «Космические сны»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Всероссийский конкурс проектно-исследовательских работ «Грани науки»-2015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Турченко Н.Р.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лауреата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Региональный уровень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Межрегиональный фестиваль исследовательских работ «Открытие мира»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576" w:lineRule="exact"/>
              <w:ind w:firstLine="0"/>
              <w:jc w:val="center"/>
            </w:pPr>
            <w:r>
              <w:t xml:space="preserve">Герасимова К.А. Титова </w:t>
            </w:r>
            <w:r>
              <w:t>А.В.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Подготовка победителя (1 место)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Подготовка участника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t>XVII межрегиональная научно</w:t>
            </w:r>
            <w:r>
              <w:softHyphen/>
              <w:t>практическая конференция «Сохраним нашу землю голубой и зеленой»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t>Слабодчикова Е.В. Квятковская Н.П.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t>Подготовка призера (3 место) Подготовка участника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t>II окружная научно</w:t>
            </w:r>
            <w:r>
              <w:softHyphen/>
              <w:t>практическая конференция «Молодежь и наука»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left="900" w:hanging="120"/>
              <w:jc w:val="left"/>
            </w:pPr>
            <w:r>
              <w:t>Квятковская Н.П. Игнатьева В.В. Шипицина В.Н.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Подготовка призера (3 место) Подготовка участника Подготовка участника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t xml:space="preserve">Окружной творческий конкурс по организации информационно - разъяснительной деятельности «Все </w:t>
            </w:r>
            <w:r>
              <w:t>на выборы!»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581" w:lineRule="exact"/>
              <w:ind w:firstLine="0"/>
              <w:jc w:val="center"/>
            </w:pPr>
            <w:r>
              <w:t>Герасимова К.А. Морозова Е.Н.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Подготовка победителя и участников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Подготовка 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Окружной этап конкурса детских творческих работ «Предпринимательство сегодня»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победителя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 xml:space="preserve">Окружной конкурс творческих работ «Архив </w:t>
            </w:r>
            <w:r>
              <w:t>будущего»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призера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Окружной конкурс художественного изобразительного искусства «Держись корней»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Грамота 1 степени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Муниципальный уровень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Городские экологические конкурсы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Плюшкина А.Е.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 xml:space="preserve">Подготовка команд МБОУ «СШ №19» </w:t>
            </w:r>
            <w:r>
              <w:t>(3 место в игре «Великолепная пятерка» среди 5-х классов, грамота за активное участие в конкурсе «Город мой» (7 классы), благодарности за активное участие в играх для 1, 2, 4, 6 классов)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Слёт научных обществ обучающихся образовательных учреждений общего и</w:t>
            </w:r>
            <w:r>
              <w:t xml:space="preserve"> дополнительного образования города Нижневартовска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Шипицина В.Н.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Подготовка 2-х призеров (2 место) и победителя в номинации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t>Муниципальный этап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Кешку О.В.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дипломанта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1" name="Рисунок 71" descr="C:\Users\avk\AppData\Local\Temp\FineReader12.00\media\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vk\AppData\Local\Temp\FineReader12.00\media\image8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3202"/>
        <w:gridCol w:w="3149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регионального творческого конкурса «Возраст счастья» ко Дню пожилого человека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в номинации «За многогранность творчества»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t xml:space="preserve">Конкурс </w:t>
            </w:r>
            <w:r>
              <w:t>творческих работ, посвященный памятным датам истории России, «Исторический альманах» в 2015 году «Моя Югра»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t>Подготовка призера, лауреатов и 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t xml:space="preserve">Выставка-конкурс детского рисунка «Нижневартовск - город будущего. Мир помнит, солдат, </w:t>
            </w:r>
            <w:r>
              <w:t>много весен назад твое твердое слово «Победа!»»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победителя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Конкурс презентаций, плакатов, листовок среди обучающихся образовательных организаций «Народы мы разные, но духом едины» в 2015 году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 xml:space="preserve">Подготовка лауреата и </w:t>
            </w:r>
            <w:r>
              <w:t>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t>Конкурс плакатов «Эмблема толерантности»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победителя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t>Конкурс плакатов и буклетов «Здоровым быть здорово»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Логинова З.Н. Турченко Н.Р.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Конкурс рисунков «В защиту хвойных деревьев»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t>Муниципальный этап конкурса детских творческих работ «Предпринимательство сегодня»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Подготовка победителя и 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Конкурс социальных роликов и принтов среди молодежи "Все мы - вартовчане!"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t xml:space="preserve">Логинова З.Н. Турченко </w:t>
            </w:r>
            <w:r>
              <w:t>Н.Р.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Конкурс творческих работ, посвященный «Году кино в России», «Ориентир года» в 2016 году.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t>Подготовка лауреатов и участников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t>Фестиваль детского и юношеского творчества «Самотлорские роднички»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 xml:space="preserve">Тимофеева Я.Г. </w:t>
            </w:r>
            <w:r>
              <w:t>Мельникова Н.Ю.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t>Подготовка участников Подготовка участника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t>Социальный проект «Раскрась наш город яркими красками»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Логинова З.Н.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Подготовка победителя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78" w:line="413" w:lineRule="exact"/>
        <w:ind w:firstLine="840"/>
        <w:sectPr w:rsidR="009B42D8">
          <w:pgSz w:w="11900" w:h="16840"/>
          <w:pgMar w:top="666" w:right="722" w:bottom="666" w:left="1573" w:header="0" w:footer="3" w:gutter="0"/>
          <w:cols w:space="720"/>
          <w:noEndnote/>
          <w:docGrid w:linePitch="360"/>
        </w:sectPr>
      </w:pPr>
      <w:r>
        <w:t xml:space="preserve">Таким образом, под руководством педагогов происходит процесс </w:t>
      </w:r>
      <w:r>
        <w:t>самосовершенствования, самопознания и самовоспитания обучающихся. Создание условий для исследовательской и творческой деятельности школьников позволяет реализовать право на получение качественного и современного образования.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2" name="Рисунок 72" descr="C:\Users\avk\AppData\Local\Temp\FineReader12.00\media\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vk\AppData\Local\Temp\FineReader12.00\media\image8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18" w:line="413" w:lineRule="exact"/>
        <w:ind w:firstLine="840"/>
      </w:pPr>
      <w:r>
        <w:t xml:space="preserve">Умение транслировать свой профессиональный опыт является обязательным для современного работника любой сферы деятельности. Для учителя - это не только обязательное </w:t>
      </w:r>
      <w:r>
        <w:t>качество, свидетельствующее о его профессиональной компетентности и соответствии занимаемой должности, но и инструмент саморазвития.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840"/>
      </w:pPr>
      <w:r>
        <w:t>В 2015-2016 учебном году значительно возросло количество публикаций педагогов МБОУ «СШ № 19» в печатных изданиях и в сети И</w:t>
      </w:r>
      <w:r>
        <w:t>нтернет. Методические разработки, материалы к урокам и внеурочным занятиям, программы, статьи на актуальные темы современной педагогики опубликовали 31 педагог (52,5% от общего числа учителей).</w:t>
      </w:r>
    </w:p>
    <w:p w:rsidR="009B42D8" w:rsidRDefault="00F44114">
      <w:pPr>
        <w:pStyle w:val="40"/>
        <w:shd w:val="clear" w:color="auto" w:fill="auto"/>
        <w:spacing w:before="0" w:after="0" w:line="220" w:lineRule="exact"/>
        <w:jc w:val="center"/>
      </w:pPr>
      <w:r>
        <w:rPr>
          <w:rStyle w:val="4e"/>
          <w:b/>
          <w:bCs/>
        </w:rPr>
        <w:t>Количество публикаций педагогов МБОУ «СШ № 19» в 2015-2016 уче</w:t>
      </w:r>
      <w:r>
        <w:rPr>
          <w:rStyle w:val="4e"/>
          <w:b/>
          <w:bCs/>
        </w:rPr>
        <w:t>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014"/>
        <w:gridCol w:w="2050"/>
        <w:gridCol w:w="2208"/>
        <w:gridCol w:w="1786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Школьные методические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Количество публикаций педагогов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54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0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 печатных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объединения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 сети Интернет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Всего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изданиях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МО учителей русского языка и литературы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27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МО учителей иностранного языка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left"/>
            </w:pPr>
            <w:r>
              <w:t xml:space="preserve">МО учителей начальных </w:t>
            </w:r>
            <w:r>
              <w:t>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204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МО учителей образовательной области «Обществознание»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20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МО учителей образовательной области «Естествознание»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11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МО учителей математики, информатики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14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>МО учителей физической культуры и ОБЖ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t xml:space="preserve">МО </w:t>
            </w:r>
            <w:r>
              <w:t>учителей образовательных областей «Искусство» и «Технология»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t>ИТОГО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319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325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framePr w:h="27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48325" cy="1762125"/>
            <wp:effectExtent l="0" t="0" r="0" b="0"/>
            <wp:docPr id="73" name="Рисунок 73" descr="C:\Users\avk\AppData\Local\Temp\FineReader12.00\media\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vk\AppData\Local\Temp\FineReader12.00\media\image86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36" w:right="722" w:bottom="636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4" name="Рисунок 74" descr="C:\Users\avk\AppData\Local\Temp\FineReader12.00\media\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vk\AppData\Local\Temp\FineReader12.00\media\image8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25"/>
        <w:shd w:val="clear" w:color="auto" w:fill="auto"/>
        <w:spacing w:before="382" w:after="356" w:line="408" w:lineRule="exact"/>
        <w:ind w:firstLine="840"/>
      </w:pPr>
      <w:r>
        <w:t xml:space="preserve">Итак, общее количество публикаций педагогов за последний год увеличилось, но число публикаций в печатных изданиях (журналах и сборниках </w:t>
      </w:r>
      <w:r>
        <w:t>научно-практических конференций) гораздо меньше, чем число публикаций в сети Интернет.</w:t>
      </w:r>
    </w:p>
    <w:p w:rsidR="009B42D8" w:rsidRDefault="00F44114">
      <w:pPr>
        <w:pStyle w:val="25"/>
        <w:shd w:val="clear" w:color="auto" w:fill="auto"/>
        <w:spacing w:before="0" w:line="413" w:lineRule="exact"/>
        <w:ind w:firstLine="840"/>
      </w:pPr>
      <w:r>
        <w:t>Таким образом, одной из основных тенденций совершенствования современной методической работы в образовательной организации является создание оптимальных условий для разв</w:t>
      </w:r>
      <w:r>
        <w:t>ития личности и повышения профессионализма каждого отдельного учителя на основе его индивидуальных образовательных потребностей. Индивидуальный подход к учителю способствует раскрытию потенциальных возможностей педагога, его способностей, проявлению учител</w:t>
      </w:r>
      <w:r>
        <w:t>ем творческого подхода к работе.</w:t>
      </w:r>
    </w:p>
    <w:p w:rsidR="009B42D8" w:rsidRDefault="00F44114">
      <w:pPr>
        <w:pStyle w:val="25"/>
        <w:shd w:val="clear" w:color="auto" w:fill="auto"/>
        <w:spacing w:before="0" w:after="603" w:line="413" w:lineRule="exact"/>
        <w:ind w:firstLine="840"/>
      </w:pPr>
      <w:bookmarkStart w:id="54" w:name="bookmark53"/>
      <w:r>
        <w:t xml:space="preserve">Учителя МБОУ «СШ № 19» в течение года регулярно повышали свой квалификационный уровень по разнообразным темам. Однако, низок процент участия учителей образовательного учреждения в работе ГМО в качестве выступающих. В новом </w:t>
      </w:r>
      <w:r>
        <w:t>учебном году необходимо стимулировать учителей на активное участие в работе городских методических объединений и ресурсных методических центров.</w:t>
      </w:r>
      <w:bookmarkEnd w:id="54"/>
    </w:p>
    <w:p w:rsidR="009B42D8" w:rsidRDefault="00F44114">
      <w:pPr>
        <w:pStyle w:val="45"/>
        <w:keepNext/>
        <w:keepLines/>
        <w:shd w:val="clear" w:color="auto" w:fill="auto"/>
        <w:spacing w:before="0" w:line="485" w:lineRule="exact"/>
        <w:ind w:right="400" w:firstLine="0"/>
        <w:jc w:val="center"/>
      </w:pPr>
      <w:bookmarkStart w:id="55" w:name="bookmark54"/>
      <w:r>
        <w:rPr>
          <w:rStyle w:val="47"/>
          <w:b/>
          <w:bCs/>
          <w:i/>
          <w:iCs/>
        </w:rPr>
        <w:t>6. ОСВЕЩЕНИЕ ДЕЯТЕЛЬНОСТИ ПЕДАГОГОВ И</w:t>
      </w:r>
      <w:r>
        <w:rPr>
          <w:rStyle w:val="47"/>
          <w:b/>
          <w:bCs/>
          <w:i/>
          <w:iCs/>
        </w:rPr>
        <w:br/>
        <w:t>ОБУЧАЮЩИХСЯ МБОУ «СШ №19» В СМИ</w:t>
      </w:r>
      <w:bookmarkEnd w:id="55"/>
    </w:p>
    <w:p w:rsidR="009B42D8" w:rsidRDefault="00F44114">
      <w:pPr>
        <w:pStyle w:val="25"/>
        <w:shd w:val="clear" w:color="auto" w:fill="auto"/>
        <w:spacing w:before="0" w:line="413" w:lineRule="exact"/>
        <w:ind w:firstLine="840"/>
      </w:pPr>
      <w:r>
        <w:t xml:space="preserve">Публикации о деятельности МБОУ «СШ №19», </w:t>
      </w:r>
      <w:r>
        <w:t>результаты участия обучающихся и педагогов в конкурсах, соревнованиях, фестивалях и других мероприятиях, разных по уровню и содержанию, можно найти в средствах массовой информации города Нижневартовска.</w:t>
      </w:r>
    </w:p>
    <w:p w:rsidR="009B42D8" w:rsidRDefault="00F44114">
      <w:pPr>
        <w:pStyle w:val="40"/>
        <w:shd w:val="clear" w:color="auto" w:fill="auto"/>
        <w:spacing w:before="0" w:after="316" w:line="220" w:lineRule="exact"/>
        <w:jc w:val="center"/>
      </w:pPr>
      <w:r>
        <w:rPr>
          <w:rStyle w:val="4d"/>
          <w:b/>
          <w:bCs/>
        </w:rPr>
        <w:t xml:space="preserve">Публикации о педагогах и обучающихся МБОУ «СШ №19» в </w:t>
      </w:r>
      <w:r>
        <w:rPr>
          <w:rStyle w:val="4d"/>
          <w:b/>
          <w:bCs/>
        </w:rPr>
        <w:t>СМИ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1834"/>
        <w:gridCol w:w="540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88" w:lineRule="exact"/>
              <w:ind w:left="260" w:firstLine="120"/>
              <w:jc w:val="left"/>
            </w:pPr>
            <w:r>
              <w:rPr>
                <w:rStyle w:val="211pt"/>
              </w:rPr>
              <w:t>№ издания, дата выпуска (публикации)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"/>
              </w:rPr>
              <w:t>Наименование СМИ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11pt"/>
              </w:rPr>
              <w:t>Название статьи (информация о публикации, сюжете)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9B42D8">
            <w:pPr>
              <w:framePr w:w="9605" w:wrap="notBeside" w:vAnchor="text" w:hAnchor="text" w:xAlign="center" w:y="1"/>
            </w:pPr>
          </w:p>
        </w:tc>
        <w:tc>
          <w:tcPr>
            <w:tcW w:w="5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Общественно</w:t>
            </w:r>
            <w:r>
              <w:softHyphen/>
              <w:t>политическая региональная газета ХМАО-Югры «Местное время»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380" w:hanging="120"/>
              <w:jc w:val="left"/>
            </w:pPr>
            <w:r>
              <w:t>№212 (13525) 02 декабря 2015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Статья «Чем занимается таможенник»</w:t>
            </w:r>
            <w:r>
              <w:t xml:space="preserve"> об экскурсии в нижневартовскую таможню обучающихся МБОУ «СШ № 19», где ребят познакомили с обязанностями инспектора таможенной службы, продемонстрировали специальные приборы, помогающие в работе таможенной службы.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Спецвыпуск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380" w:hanging="120"/>
              <w:jc w:val="left"/>
            </w:pPr>
            <w:r>
              <w:t>№ 5 (13551)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 xml:space="preserve">Статья ученицы </w:t>
            </w:r>
            <w:r>
              <w:t>11А класса нашей школы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5" name="Рисунок 75" descr="C:\Users\avk\AppData\Local\Temp\FineReader12.00\media\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vk\AppData\Local\Temp\FineReader12.00\media\image8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1834"/>
        <w:gridCol w:w="540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160"/>
            </w:pPr>
            <w:r>
              <w:t>общественно</w:t>
            </w:r>
            <w:r>
              <w:softHyphen/>
              <w:t>политической региональной газеты ХМАО- Югры «Местное время»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«Молодёжная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тусовка»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left="440" w:firstLine="0"/>
              <w:jc w:val="left"/>
            </w:pPr>
            <w:r>
              <w:t>15 января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Светланы Понариной «Шанс проявить себя» о прошедшем окружном конкурсе «Архив будущего», призером которого стала ученица 11А класса Павлюченко Дарья. В статье - интервью с Дарьей, ее фотография, яркие моменты с конкурса.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260"/>
            </w:pPr>
            <w:r>
              <w:t>Спецвыпуск общественно</w:t>
            </w:r>
            <w:r>
              <w:softHyphen/>
              <w:t>политической региональной газеты ХМАО- Югры «Местное время»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«Молодёжная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тусовка»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440" w:hanging="180"/>
              <w:jc w:val="left"/>
            </w:pPr>
            <w:r>
              <w:t>№ 15 (13561) 29 января 2015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Статья «Требуются квесты и праздник красок» ученицы 11А класса Понариной Светланы с интервью, взятыми у представителей </w:t>
            </w:r>
            <w:r>
              <w:t>молодежи города Нижневартовска в возрасте от 14 до 18 лет, об идеях развития различных направлений деятельности для молодого поколения вартовчан.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Телеканал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«Самотлор»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440" w:firstLine="0"/>
              <w:jc w:val="left"/>
            </w:pPr>
            <w:r>
              <w:t>02 февраля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Выпуск новостей об организации работы в МБОУ «СШ № 19» во время </w:t>
            </w:r>
            <w:r>
              <w:t>карантина по гриппу.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Телеканал НВ 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left="440" w:firstLine="0"/>
              <w:jc w:val="left"/>
            </w:pPr>
            <w:r>
              <w:t>08 февраля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Выпуск новостей с рассказом об организации дистанционного обучения во время карантина по гриппу (отрывок урока русского языка в 9 классе у Красняк В.С., учителя русского языка и литературы; </w:t>
            </w:r>
            <w:r>
              <w:t>интервью с учителем химии Плюшкиной А.Е.)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Общественно</w:t>
            </w:r>
            <w:r>
              <w:softHyphen/>
              <w:t>политическая региональная газета ХМАО-Югры «Местное время»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left="440" w:firstLine="0"/>
              <w:jc w:val="left"/>
            </w:pPr>
            <w:r>
              <w:t>05 марта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Статья «Нужно просто встать и пойти» ученицы 11А класса МБОУ «СШ №19» совместно с корреспондентом газеты Марией Субботиной </w:t>
            </w:r>
            <w:r>
              <w:t>о том, что у старшего поколения всегда есть чему учиться, например, увлечению спортом.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Общественно</w:t>
            </w:r>
            <w:r>
              <w:softHyphen/>
              <w:t>политическая региональная газета ХМАО-Югры «Местное время»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440" w:hanging="180"/>
              <w:jc w:val="left"/>
            </w:pPr>
            <w:r>
              <w:t>№45 (13591) 15 марта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Статья «Мечтают быть продавцами мороженого?» о проведении на базе </w:t>
            </w:r>
            <w:r>
              <w:t xml:space="preserve">МБОУ «СШ № 19» совместно с Нижневартовским строительным колледжем Дня открытых дверей для будущих первоклассников и их родителей. Это мероприятие проходило в рамках проекта «Организация образовательного пространства в рамках непрерывного профессионального </w:t>
            </w:r>
            <w:r>
              <w:t>образования», инновационной площадкой для реализации которого стала школа № 19.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«Спортивная среда» Еженедельный спецвыпуск общественно</w:t>
            </w:r>
            <w:r>
              <w:softHyphen/>
              <w:t>политической региональной газеты ХМАО- Югры «Местное время»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440" w:hanging="180"/>
              <w:jc w:val="left"/>
            </w:pPr>
            <w:r>
              <w:t>№ 46 (13592) 16 марта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Статья «Здоровому нужно </w:t>
            </w:r>
            <w:r>
              <w:t>многое, а больному - лишь одно» о проведении в Нижневартовске юбилейных городских соревнований «Лыжня для всех», традиционно состоявшихся на Комсомольском озере. Победителем этих соревнований стала Чебыкина Нина Леонидовна, учитель географии МБОУ «СШ № 19»</w:t>
            </w:r>
            <w:r>
              <w:t>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320" w:firstLine="0"/>
              <w:jc w:val="left"/>
            </w:pPr>
            <w:r>
              <w:t>«Полиглот-Югра»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№1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t>Статья «Старание - лучший помощник в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51" w:right="722" w:bottom="651" w:left="1573" w:header="0" w:footer="3" w:gutter="0"/>
          <w:cols w:space="720"/>
          <w:noEndnote/>
          <w:docGrid w:linePitch="360"/>
        </w:sectPr>
      </w:pP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6" name="Рисунок 76" descr="C:\Users\avk\AppData\Local\Temp\FineReader12.00\media\imag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avk\AppData\Local\Temp\FineReader12.00\media\image8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1834"/>
        <w:gridCol w:w="540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Информационная газета для изучающих иностранные языки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Март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образовании» с интервью с ученицей 5А класса нашей школы Фигуриной Софьей, ставшей победительницей Всероссийского конкурса для детей «Золотая рыбка» в номинации «Детские проекты». Соня мечтает стать учителем английского языка и третий год </w:t>
            </w:r>
            <w:r>
              <w:t>занимается в центре «Полиглот».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«Общественно</w:t>
            </w:r>
            <w:r>
              <w:softHyphen/>
              <w:t>политическая региональная газета ХМАО-Югры «Местное время»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440" w:hanging="200"/>
              <w:jc w:val="left"/>
            </w:pPr>
            <w:r>
              <w:t>№ 61 (13607) 06 апреля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Статья «Народ должен знать своих героев» о прошедшей в Ханты-Мансийске церемонии награждения лауреатов окружного </w:t>
            </w:r>
            <w:r>
              <w:t>конкурса «Спортивная элита - 2015». Среди нижневартовских лауреатов в номинации «Золотой резерв Югорского сорта» выпускник 19-ой школы Максим Храмцов.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«Спортивная среда» Еженедельный спецвыпуск общественно</w:t>
            </w:r>
            <w:r>
              <w:softHyphen/>
              <w:t>политической региональной газеты ХМАО- Югры «Мест</w:t>
            </w:r>
            <w:r>
              <w:t>ное время»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№ 9 (127) 06 апреля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Статья «За победами на татами» о выпускнику нашей школы Максиме Храмцове, удостоенном звания мастера спорта международного класса. В прошлом году он выиграл два титула победителя первенства Европы по тхэквондо, а в </w:t>
            </w:r>
            <w:r>
              <w:t>марте победил на мужском рейтинговом международном турнире в Гейте.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«Общественно</w:t>
            </w:r>
            <w:r>
              <w:softHyphen/>
              <w:t>политическая региональная газета ХМАО-Югры «Местное время»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440" w:hanging="200"/>
              <w:jc w:val="left"/>
            </w:pPr>
            <w:r>
              <w:t>№ 63 (13609) 08 апреля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Статья «Золотой значок поможет поступить» о б основательной подготовке </w:t>
            </w:r>
            <w:r>
              <w:t>нижневартовцев к сдаче норм ГТО (на фотографии обучающиеся МБОУ «СШ № 19» Варфоломеева Дарья, Васильева Яна, Гранич Вера.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«Общественно</w:t>
            </w:r>
            <w:r>
              <w:softHyphen/>
              <w:t>политическая региональная газета ХМАО-Югры «Местное время»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left="440" w:hanging="200"/>
              <w:jc w:val="left"/>
            </w:pPr>
            <w:r>
              <w:t>№ 68 (13614) 15 апреля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 xml:space="preserve">Статья «Юные знатоки ПДД </w:t>
            </w:r>
            <w:r>
              <w:t>будут бороться за звание лучшего» о предстоящем окружном конкурсе «Безопасное колесо», который пройдет на базе МБОУ «СШ № 19».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Телекомпания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«Югория»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28 апреля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Выпуск новостей о прошедшем на базе школы № 19 окружном конкурсе «Безопасное колесо»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t>Газета «Югория»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28 апреля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Статья о прошедшем на базе школы № 19 окружном конкурсе «Безопасное колесо»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Телекомпания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«Самотлор»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28 апреля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Выпуск новостей о прошедшем на базе школы № 19 окружном конкурсе «Безопасное колесо»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 xml:space="preserve">Телекомпания </w:t>
            </w:r>
            <w:r>
              <w:t>«ТНТ Нижневартовск»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28 апреля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Выпуск новостей о прошедшем на базе школы № 19 окружном конкурсе «Безопасное колесо»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Телекомпания «Югра медиагрупп»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28 апреля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Выпуск новостей о прошедшем на базе школы № 19 окружном конкурсе «Безопасное ко</w:t>
            </w:r>
            <w:r>
              <w:t>лесо»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t>«Полиглот-Югра» Информационная газета для изучающих иностранные языки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t>№2</w:t>
            </w:r>
          </w:p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t>1 мая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 xml:space="preserve">Проект «Я помню! Я горжусь!», организованный газетой и приуроченный к 71 -ой годовщине Победы в Великой Отечественной войне. На фотографиях обучающиеся школ </w:t>
            </w:r>
            <w:r>
              <w:t>города (среди них ученики нашей школы - Фигурина Софья и Сергеевы Татьяна и Анна) с портретами своих предков - участников Великой отечественной</w:t>
            </w:r>
          </w:p>
        </w:tc>
      </w:tr>
    </w:tbl>
    <w:p w:rsidR="009B42D8" w:rsidRDefault="009B42D8">
      <w:pPr>
        <w:framePr w:w="9605" w:wrap="notBeside" w:vAnchor="text" w:hAnchor="text" w:xAlign="center" w:y="1"/>
        <w:rPr>
          <w:sz w:val="2"/>
          <w:szCs w:val="2"/>
        </w:rPr>
      </w:pPr>
    </w:p>
    <w:p w:rsidR="009B42D8" w:rsidRDefault="009B42D8">
      <w:pPr>
        <w:rPr>
          <w:sz w:val="2"/>
          <w:szCs w:val="2"/>
        </w:rPr>
        <w:sectPr w:rsidR="009B42D8">
          <w:pgSz w:w="11900" w:h="16840"/>
          <w:pgMar w:top="681" w:right="722" w:bottom="1113" w:left="15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1834"/>
        <w:gridCol w:w="5400"/>
      </w:tblGrid>
      <w:tr w:rsidR="009B42D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h="2261" w:hSpace="9505" w:wrap="notBeside" w:vAnchor="text" w:hAnchor="text" w:y="812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2D8" w:rsidRDefault="009B42D8">
            <w:pPr>
              <w:framePr w:w="9605" w:h="2261" w:hSpace="9505" w:wrap="notBeside" w:vAnchor="text" w:hAnchor="text" w:y="812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h="2261" w:hSpace="9505" w:wrap="notBeside" w:vAnchor="text" w:hAnchor="text" w:y="812"/>
              <w:shd w:val="clear" w:color="auto" w:fill="auto"/>
              <w:spacing w:before="0" w:line="240" w:lineRule="exact"/>
              <w:ind w:firstLine="0"/>
              <w:jc w:val="center"/>
            </w:pPr>
            <w:r>
              <w:t>войны.</w:t>
            </w:r>
          </w:p>
        </w:tc>
      </w:tr>
      <w:tr w:rsidR="009B42D8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h="2261" w:hSpace="9505" w:wrap="notBeside" w:vAnchor="text" w:hAnchor="text" w:y="812"/>
              <w:shd w:val="clear" w:color="auto" w:fill="auto"/>
              <w:spacing w:before="0" w:line="278" w:lineRule="exact"/>
              <w:ind w:firstLine="0"/>
              <w:jc w:val="center"/>
            </w:pPr>
            <w:r>
              <w:t>Нижневартовская городская газета «Варта»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42D8" w:rsidRDefault="00F44114">
            <w:pPr>
              <w:pStyle w:val="25"/>
              <w:framePr w:w="9605" w:h="2261" w:hSpace="9505" w:wrap="notBeside" w:vAnchor="text" w:hAnchor="text" w:y="812"/>
              <w:shd w:val="clear" w:color="auto" w:fill="auto"/>
              <w:spacing w:before="0" w:line="278" w:lineRule="exact"/>
              <w:ind w:firstLine="0"/>
              <w:jc w:val="center"/>
            </w:pPr>
            <w:r>
              <w:t>№89 (6673) 20 мая 2016 года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2D8" w:rsidRDefault="00F44114">
            <w:pPr>
              <w:pStyle w:val="25"/>
              <w:framePr w:w="9605" w:h="2261" w:hSpace="9505" w:wrap="notBeside" w:vAnchor="text" w:hAnchor="text" w:y="812"/>
              <w:shd w:val="clear" w:color="auto" w:fill="auto"/>
              <w:spacing w:before="0" w:line="274" w:lineRule="exact"/>
              <w:ind w:firstLine="0"/>
              <w:jc w:val="center"/>
            </w:pPr>
            <w:r>
              <w:t xml:space="preserve">Статья </w:t>
            </w:r>
            <w:r>
              <w:t>«Увлекательная наука» о прошедшем в городе Нижневартовске Слете научных обществ обучающихся, победителями и призерами которого стали и ученики школы № 19 Сизоненко Кирилл (8А класс), Маркова Анастасия (10А класс) и Ибрагимова Асият (8А класс).</w:t>
            </w:r>
          </w:p>
        </w:tc>
      </w:tr>
    </w:tbl>
    <w:p w:rsidR="009B42D8" w:rsidRDefault="00F44114">
      <w:pPr>
        <w:pStyle w:val="34"/>
        <w:framePr w:w="7886" w:h="615" w:wrap="notBeside" w:vAnchor="text" w:hAnchor="text" w:x="1359" w:y="-78"/>
        <w:shd w:val="clear" w:color="auto" w:fill="auto"/>
        <w:spacing w:after="0" w:line="278" w:lineRule="exact"/>
        <w:ind w:left="1680" w:hanging="1680"/>
      </w:pPr>
      <w:r>
        <w:t xml:space="preserve">ПУБЛИЧНЫЙ </w:t>
      </w:r>
      <w:r>
        <w:t>ДОКЛАД МУНИЦИПАЛЬНОГО БЮДЖЕТНОГО ОБЩЕОБРАЗОВАТЕЛЬНОГО УЧРЕЖДЕНИЯ «СРЕДНЯЯ ШКОЛА №19» ЗА 2015-2016 УЧЕБНЫЙ ГОД</w:t>
      </w:r>
    </w:p>
    <w:p w:rsidR="009B42D8" w:rsidRDefault="00F44114">
      <w:pPr>
        <w:pStyle w:val="67"/>
        <w:framePr w:w="739" w:h="140" w:hSpace="5909" w:wrap="notBeside" w:vAnchor="text" w:hAnchor="text" w:x="1340" w:y="3633"/>
        <w:shd w:val="clear" w:color="auto" w:fill="auto"/>
        <w:spacing w:line="140" w:lineRule="exact"/>
      </w:pPr>
      <w:r>
        <w:rPr>
          <w:rStyle w:val="68"/>
        </w:rPr>
        <w:t>образование</w:t>
      </w:r>
    </w:p>
    <w:p w:rsidR="009B42D8" w:rsidRDefault="009B42D8">
      <w:pPr>
        <w:rPr>
          <w:sz w:val="2"/>
          <w:szCs w:val="2"/>
        </w:rPr>
      </w:pPr>
    </w:p>
    <w:p w:rsidR="009B42D8" w:rsidRDefault="005542E3">
      <w:pPr>
        <w:pStyle w:val="80"/>
        <w:shd w:val="clear" w:color="auto" w:fill="auto"/>
        <w:spacing w:line="130" w:lineRule="exact"/>
        <w:ind w:left="1420"/>
        <w:jc w:val="left"/>
        <w:sectPr w:rsidR="009B42D8">
          <w:headerReference w:type="default" r:id="rId47"/>
          <w:footerReference w:type="default" r:id="rId48"/>
          <w:footerReference w:type="first" r:id="rId49"/>
          <w:pgSz w:w="11900" w:h="16840"/>
          <w:pgMar w:top="681" w:right="722" w:bottom="1113" w:left="1573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88265" distL="97790" distR="63500" simplePos="0" relativeHeight="377487120" behindDoc="1" locked="0" layoutInCell="1" allowOverlap="1">
            <wp:simplePos x="0" y="0"/>
            <wp:positionH relativeFrom="margin">
              <wp:posOffset>97790</wp:posOffset>
            </wp:positionH>
            <wp:positionV relativeFrom="paragraph">
              <wp:posOffset>-2566670</wp:posOffset>
            </wp:positionV>
            <wp:extent cx="707390" cy="579120"/>
            <wp:effectExtent l="0" t="0" r="0" b="0"/>
            <wp:wrapTopAndBottom/>
            <wp:docPr id="109" name="Рисунок 109" descr="C:\Users\avk\AppData\Local\Temp\FineReader12.00\media\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vk\AppData\Local\Temp\FineReader12.00\media\image9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982980" distL="411480" distR="63500" simplePos="0" relativeHeight="377487121" behindDoc="1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89535</wp:posOffset>
                </wp:positionV>
                <wp:extent cx="987425" cy="82550"/>
                <wp:effectExtent l="635" t="1905" r="2540" b="1270"/>
                <wp:wrapTopAndBottom/>
                <wp:docPr id="9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80"/>
                              <w:shd w:val="clear" w:color="auto" w:fill="auto"/>
                              <w:tabs>
                                <w:tab w:val="left" w:pos="571"/>
                              </w:tabs>
                              <w:spacing w:line="130" w:lineRule="exact"/>
                            </w:pPr>
                            <w:r>
                              <w:rPr>
                                <w:rStyle w:val="8Exact2"/>
                                <w:b/>
                                <w:bCs/>
                              </w:rPr>
                              <w:t>«</w:t>
                            </w:r>
                            <w:r>
                              <w:rPr>
                                <w:rStyle w:val="8Exact2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8Exact3"/>
                                <w:b/>
                                <w:bCs/>
                              </w:rPr>
                              <w:t xml:space="preserve">В </w:t>
                            </w:r>
                            <w:r>
                              <w:rPr>
                                <w:rStyle w:val="8Exact2"/>
                                <w:b/>
                                <w:bCs/>
                              </w:rPr>
                              <w:t>таможенник?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3" type="#_x0000_t202" style="position:absolute;left:0;text-align:left;margin-left:32.4pt;margin-top:7.05pt;width:77.75pt;height:6.5pt;z-index:-125829359;visibility:visible;mso-wrap-style:square;mso-width-percent:0;mso-height-percent:0;mso-wrap-distance-left:32.4pt;mso-wrap-distance-top:0;mso-wrap-distance-right:5pt;mso-wrap-distance-bottom:77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RrsgIAALE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80"/>
                        <w:shd w:val="clear" w:color="auto" w:fill="auto"/>
                        <w:tabs>
                          <w:tab w:val="left" w:pos="571"/>
                        </w:tabs>
                        <w:spacing w:line="130" w:lineRule="exact"/>
                      </w:pPr>
                      <w:r>
                        <w:rPr>
                          <w:rStyle w:val="8Exact2"/>
                          <w:b/>
                          <w:bCs/>
                        </w:rPr>
                        <w:t>«</w:t>
                      </w:r>
                      <w:r>
                        <w:rPr>
                          <w:rStyle w:val="8Exact2"/>
                          <w:b/>
                          <w:bCs/>
                        </w:rPr>
                        <w:tab/>
                      </w:r>
                      <w:r>
                        <w:rPr>
                          <w:rStyle w:val="8Exact3"/>
                          <w:b/>
                          <w:bCs/>
                        </w:rPr>
                        <w:t xml:space="preserve">В </w:t>
                      </w:r>
                      <w:r>
                        <w:rPr>
                          <w:rStyle w:val="8Exact2"/>
                          <w:b/>
                          <w:bCs/>
                        </w:rPr>
                        <w:t>таможенник?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484630" distR="63500" simplePos="0" relativeHeight="377487122" behindDoc="1" locked="0" layoutInCell="1" allowOverlap="1">
                <wp:simplePos x="0" y="0"/>
                <wp:positionH relativeFrom="margin">
                  <wp:posOffset>1484630</wp:posOffset>
                </wp:positionH>
                <wp:positionV relativeFrom="paragraph">
                  <wp:posOffset>728345</wp:posOffset>
                </wp:positionV>
                <wp:extent cx="97790" cy="152400"/>
                <wp:effectExtent l="0" t="2540" r="0" b="0"/>
                <wp:wrapTopAndBottom/>
                <wp:docPr id="9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25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4" type="#_x0000_t202" style="position:absolute;left:0;text-align:left;margin-left:116.9pt;margin-top:57.35pt;width:7.7pt;height:12pt;z-index:-125829358;visibility:visible;mso-wrap-style:square;mso-width-percent:0;mso-height-percent:0;mso-wrap-distance-left:116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25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978535" simplePos="0" relativeHeight="377487123" behindDoc="1" locked="0" layoutInCell="1" allowOverlap="1">
                <wp:simplePos x="0" y="0"/>
                <wp:positionH relativeFrom="margin">
                  <wp:posOffset>2917190</wp:posOffset>
                </wp:positionH>
                <wp:positionV relativeFrom="paragraph">
                  <wp:posOffset>254000</wp:posOffset>
                </wp:positionV>
                <wp:extent cx="478790" cy="82550"/>
                <wp:effectExtent l="1270" t="4445" r="0" b="0"/>
                <wp:wrapTopAndBottom/>
                <wp:docPr id="9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80"/>
                              <w:shd w:val="clear" w:color="auto" w:fill="auto"/>
                              <w:spacing w:line="130" w:lineRule="exact"/>
                              <w:jc w:val="left"/>
                            </w:pPr>
                            <w:r>
                              <w:rPr>
                                <w:rStyle w:val="8Exact4"/>
                                <w:b/>
                                <w:bCs/>
                              </w:rPr>
                              <w:t>в образова!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5" type="#_x0000_t202" style="position:absolute;left:0;text-align:left;margin-left:229.7pt;margin-top:20pt;width:37.7pt;height:6.5pt;z-index:-125829357;visibility:visible;mso-wrap-style:square;mso-width-percent:0;mso-height-percent:0;mso-wrap-distance-left:5pt;mso-wrap-distance-top:0;mso-wrap-distance-right:7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nmsA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80"/>
                        <w:shd w:val="clear" w:color="auto" w:fill="auto"/>
                        <w:spacing w:line="130" w:lineRule="exact"/>
                        <w:jc w:val="left"/>
                      </w:pPr>
                      <w:r>
                        <w:rPr>
                          <w:rStyle w:val="8Exact4"/>
                          <w:b/>
                          <w:bCs/>
                        </w:rPr>
                        <w:t>в образова!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8740" distL="1971040" distR="743585" simplePos="0" relativeHeight="377487124" behindDoc="1" locked="0" layoutInCell="1" allowOverlap="1">
                <wp:simplePos x="0" y="0"/>
                <wp:positionH relativeFrom="margin">
                  <wp:posOffset>4373880</wp:posOffset>
                </wp:positionH>
                <wp:positionV relativeFrom="paragraph">
                  <wp:posOffset>176530</wp:posOffset>
                </wp:positionV>
                <wp:extent cx="981710" cy="95250"/>
                <wp:effectExtent l="635" t="3175" r="0" b="0"/>
                <wp:wrapTopAndBottom/>
                <wp:docPr id="8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95250"/>
                        </a:xfrm>
                        <a:prstGeom prst="rect">
                          <a:avLst/>
                        </a:prstGeom>
                        <a:solidFill>
                          <a:srgbClr val="6872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13"/>
                              <w:shd w:val="clear" w:color="auto" w:fill="000000"/>
                              <w:spacing w:line="150" w:lineRule="exact"/>
                            </w:pPr>
                            <w:r>
                              <w:rPr>
                                <w:rStyle w:val="13Exact0"/>
                              </w:rPr>
                              <w:t>5 ГАЗЕТА ВАРТА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6" type="#_x0000_t202" style="position:absolute;left:0;text-align:left;margin-left:344.4pt;margin-top:13.9pt;width:77.3pt;height:7.5pt;z-index:-125829356;visibility:visible;mso-wrap-style:square;mso-width-percent:0;mso-height-percent:0;mso-wrap-distance-left:155.2pt;mso-wrap-distance-top:0;mso-wrap-distance-right:58.55pt;mso-wrap-distance-bottom: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" fillcolor="#687298" stroked="f">
                <v:textbox style="mso-fit-shape-to-text:t" inset="0,0,0,0">
                  <w:txbxContent>
                    <w:p w:rsidR="009B42D8" w:rsidRDefault="00F44114">
                      <w:pPr>
                        <w:pStyle w:val="13"/>
                        <w:shd w:val="clear" w:color="auto" w:fill="000000"/>
                        <w:spacing w:line="150" w:lineRule="exact"/>
                      </w:pPr>
                      <w:r>
                        <w:rPr>
                          <w:rStyle w:val="13Exact0"/>
                        </w:rPr>
                        <w:t>5 ГАЗЕТА ВАРТА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73150" simplePos="0" relativeHeight="377487125" behindDoc="1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405130</wp:posOffset>
                </wp:positionV>
                <wp:extent cx="673735" cy="95250"/>
                <wp:effectExtent l="0" t="3175" r="4445" b="0"/>
                <wp:wrapTopAndBottom/>
                <wp:docPr id="8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14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4Exact0"/>
                              </w:rPr>
                              <w:t>УВЛЕКЛТЕЛЬН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7" type="#_x0000_t202" style="position:absolute;left:0;text-align:left;margin-left:342.7pt;margin-top:31.9pt;width:53.05pt;height:7.5pt;z-index:-125829355;visibility:visible;mso-wrap-style:square;mso-width-percent:0;mso-height-percent:0;mso-wrap-distance-left:5pt;mso-wrap-distance-top:0;mso-wrap-distance-right:8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cBrwIAALI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14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4Exact0"/>
                        </w:rPr>
                        <w:t>УВЛЕКЛТЕЛЬН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1145" distL="801370" distR="63500" simplePos="0" relativeHeight="377487126" behindDoc="1" locked="0" layoutInCell="1" allowOverlap="1">
                <wp:simplePos x="0" y="0"/>
                <wp:positionH relativeFrom="margin">
                  <wp:posOffset>801370</wp:posOffset>
                </wp:positionH>
                <wp:positionV relativeFrom="paragraph">
                  <wp:posOffset>1164590</wp:posOffset>
                </wp:positionV>
                <wp:extent cx="353695" cy="76200"/>
                <wp:effectExtent l="0" t="635" r="0" b="0"/>
                <wp:wrapTopAndBottom/>
                <wp:docPr id="8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15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15Exact0"/>
                              </w:rPr>
                              <w:t xml:space="preserve">I </w:t>
                            </w:r>
                            <w:r>
                              <w:rPr>
                                <w:rStyle w:val="15Exact1"/>
                              </w:rPr>
                              <w:t>«о уже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8" type="#_x0000_t202" style="position:absolute;left:0;text-align:left;margin-left:63.1pt;margin-top:91.7pt;width:27.85pt;height:6pt;z-index:-125829354;visibility:visible;mso-wrap-style:square;mso-width-percent:0;mso-height-percent:0;mso-wrap-distance-left:63.1pt;mso-wrap-distance-top:0;mso-wrap-distance-right:5pt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Zj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15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15Exact0"/>
                        </w:rPr>
                        <w:t xml:space="preserve">I </w:t>
                      </w:r>
                      <w:r>
                        <w:rPr>
                          <w:rStyle w:val="15Exact1"/>
                        </w:rPr>
                        <w:t>«о уже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41475" distL="789305" distR="63500" simplePos="0" relativeHeight="377487127" behindDoc="1" locked="0" layoutInCell="1" allowOverlap="1">
                <wp:simplePos x="0" y="0"/>
                <wp:positionH relativeFrom="margin">
                  <wp:posOffset>789305</wp:posOffset>
                </wp:positionH>
                <wp:positionV relativeFrom="paragraph">
                  <wp:posOffset>1425575</wp:posOffset>
                </wp:positionV>
                <wp:extent cx="408305" cy="787400"/>
                <wp:effectExtent l="0" t="4445" r="3810" b="0"/>
                <wp:wrapTopAndBottom/>
                <wp:docPr id="8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36"/>
                              <w:keepNext/>
                              <w:keepLines/>
                              <w:shd w:val="clear" w:color="auto" w:fill="auto"/>
                              <w:spacing w:line="620" w:lineRule="exact"/>
                            </w:pPr>
                            <w:bookmarkStart w:id="56" w:name="bookmark55"/>
                            <w:r>
                              <w:rPr>
                                <w:rStyle w:val="3Exact3"/>
                                <w:b/>
                                <w:bCs/>
                              </w:rPr>
                              <w:t>ж*</w:t>
                            </w:r>
                            <w:bookmarkEnd w:id="5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9" type="#_x0000_t202" style="position:absolute;left:0;text-align:left;margin-left:62.15pt;margin-top:112.25pt;width:32.15pt;height:62pt;z-index:-125829353;visibility:visible;mso-wrap-style:square;mso-width-percent:0;mso-height-percent:0;mso-wrap-distance-left:62.15pt;mso-wrap-distance-top:0;mso-wrap-distance-right:5pt;mso-wrap-distance-bottom:129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36"/>
                        <w:keepNext/>
                        <w:keepLines/>
                        <w:shd w:val="clear" w:color="auto" w:fill="auto"/>
                        <w:spacing w:line="620" w:lineRule="exact"/>
                      </w:pPr>
                      <w:bookmarkStart w:id="57" w:name="bookmark55"/>
                      <w:r>
                        <w:rPr>
                          <w:rStyle w:val="3Exact3"/>
                          <w:b/>
                          <w:bCs/>
                        </w:rPr>
                        <w:t>ж*</w:t>
                      </w:r>
                      <w:bookmarkEnd w:id="5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8920" distL="63500" distR="63500" simplePos="0" relativeHeight="377487128" behindDoc="1" locked="0" layoutInCell="1" allowOverlap="1">
                <wp:simplePos x="0" y="0"/>
                <wp:positionH relativeFrom="margin">
                  <wp:posOffset>3002280</wp:posOffset>
                </wp:positionH>
                <wp:positionV relativeFrom="paragraph">
                  <wp:posOffset>3169920</wp:posOffset>
                </wp:positionV>
                <wp:extent cx="289560" cy="57150"/>
                <wp:effectExtent l="635" t="0" r="0" b="3810"/>
                <wp:wrapTopAndBottom/>
                <wp:docPr id="8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D8" w:rsidRDefault="00F44114">
                            <w:pPr>
                              <w:pStyle w:val="16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16Exact0"/>
                              </w:rPr>
                              <w:t>/■Кимбл&lt;&gt;|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0" type="#_x0000_t202" style="position:absolute;left:0;text-align:left;margin-left:236.4pt;margin-top:249.6pt;width:22.8pt;height:4.5pt;z-index:-125829352;visibility:visible;mso-wrap-style:square;mso-width-percent:0;mso-height-percent:0;mso-wrap-distance-left:5pt;mso-wrap-distance-top:0;mso-wrap-distance-right: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5U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" filled="f" stroked="f">
                <v:textbox style="mso-fit-shape-to-text:t" inset="0,0,0,0">
                  <w:txbxContent>
                    <w:p w:rsidR="009B42D8" w:rsidRDefault="00F44114">
                      <w:pPr>
                        <w:pStyle w:val="16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16Exact0"/>
                        </w:rPr>
                        <w:t>/■Кимбл&lt;&gt;|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48" behindDoc="1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2209800</wp:posOffset>
            </wp:positionV>
            <wp:extent cx="6022975" cy="4517390"/>
            <wp:effectExtent l="0" t="0" r="0" b="0"/>
            <wp:wrapNone/>
            <wp:docPr id="118" name="Рисунок 118" descr="C:\Users\avk\AppData\Local\Temp\FineReader12.00\media\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vk\AppData\Local\Temp\FineReader12.00\media\image91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451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14">
        <w:rPr>
          <w:rStyle w:val="83"/>
          <w:b/>
          <w:bCs/>
        </w:rPr>
        <w:t>Чем занимается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7" name="Рисунок 77" descr="C:\Users\avk\AppData\Local\Temp\FineReader12.00\media\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vk\AppData\Local\Temp\FineReader12.00\media\image9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shd w:val="clear" w:color="auto" w:fill="auto"/>
        <w:spacing w:before="453" w:after="157" w:line="280" w:lineRule="exact"/>
        <w:ind w:left="60" w:firstLine="0"/>
        <w:jc w:val="center"/>
      </w:pPr>
      <w:bookmarkStart w:id="58" w:name="bookmark56"/>
      <w:bookmarkStart w:id="59" w:name="bookmark57"/>
      <w:r>
        <w:rPr>
          <w:rStyle w:val="411pt"/>
          <w:b/>
          <w:bCs/>
        </w:rPr>
        <w:t xml:space="preserve">РАЗДЕЛ V. </w:t>
      </w:r>
      <w:r>
        <w:rPr>
          <w:rStyle w:val="46"/>
          <w:b/>
          <w:bCs/>
          <w:i/>
          <w:iCs/>
        </w:rPr>
        <w:t>Основные сохраняющиеся проблемы образовательного</w:t>
      </w:r>
      <w:bookmarkEnd w:id="58"/>
      <w:bookmarkEnd w:id="59"/>
    </w:p>
    <w:p w:rsidR="009B42D8" w:rsidRDefault="00F44114">
      <w:pPr>
        <w:pStyle w:val="45"/>
        <w:keepNext/>
        <w:keepLines/>
        <w:shd w:val="clear" w:color="auto" w:fill="auto"/>
        <w:spacing w:before="0" w:after="267" w:line="280" w:lineRule="exact"/>
        <w:ind w:left="60" w:firstLine="0"/>
        <w:jc w:val="center"/>
      </w:pPr>
      <w:bookmarkStart w:id="60" w:name="bookmark58"/>
      <w:r>
        <w:rPr>
          <w:rStyle w:val="46"/>
          <w:b/>
          <w:bCs/>
          <w:i/>
          <w:iCs/>
        </w:rPr>
        <w:t>учреждения</w:t>
      </w:r>
      <w:bookmarkEnd w:id="60"/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689"/>
        </w:tabs>
        <w:spacing w:before="0" w:line="413" w:lineRule="exact"/>
        <w:ind w:left="700" w:hanging="360"/>
        <w:jc w:val="left"/>
      </w:pPr>
      <w:r>
        <w:t xml:space="preserve">Обеспечение условий для реализации Федерального государственного </w:t>
      </w:r>
      <w:r>
        <w:t>образовательного стандарта.</w:t>
      </w:r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694"/>
        </w:tabs>
        <w:spacing w:before="0" w:line="413" w:lineRule="exact"/>
        <w:ind w:left="700" w:hanging="360"/>
        <w:jc w:val="left"/>
      </w:pPr>
      <w:r>
        <w:t>Участие общественности в государственно-общественном управлении образовательной организацией.</w:t>
      </w:r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694"/>
        </w:tabs>
        <w:spacing w:before="0" w:line="413" w:lineRule="exact"/>
        <w:ind w:left="340" w:firstLine="0"/>
      </w:pPr>
      <w:r>
        <w:t>Расширение возможностей предпрофильного и профильного обучения.</w:t>
      </w:r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694"/>
        </w:tabs>
        <w:spacing w:before="0" w:line="413" w:lineRule="exact"/>
        <w:ind w:left="700" w:hanging="360"/>
        <w:jc w:val="left"/>
      </w:pPr>
      <w:r>
        <w:t>Популяризация среди обучающихся научно-образовательной и творческой де</w:t>
      </w:r>
      <w:r>
        <w:t>ятельности.</w:t>
      </w:r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694"/>
        </w:tabs>
        <w:spacing w:before="0" w:line="413" w:lineRule="exact"/>
        <w:ind w:left="340" w:firstLine="0"/>
      </w:pPr>
      <w:r>
        <w:t>Активность участия педагогов в конкурсах педагогического мастерства.</w:t>
      </w:r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694"/>
        </w:tabs>
        <w:spacing w:before="0" w:line="413" w:lineRule="exact"/>
        <w:ind w:left="700" w:hanging="360"/>
        <w:jc w:val="left"/>
      </w:pPr>
      <w:r>
        <w:t>Внутрикорпоративное повышение профессионального мастерства педагогических работников образовательной организации через диссеминацию.</w:t>
      </w:r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694"/>
        </w:tabs>
        <w:spacing w:before="0" w:line="413" w:lineRule="exact"/>
        <w:ind w:left="700" w:hanging="360"/>
        <w:jc w:val="left"/>
      </w:pPr>
      <w:r>
        <w:t>Реализация возможностей дистанционного обу</w:t>
      </w:r>
      <w:r>
        <w:t>чения для обучающихся заочной формы обучения, обучения на дому.</w:t>
      </w:r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694"/>
        </w:tabs>
        <w:spacing w:before="0" w:line="413" w:lineRule="exact"/>
        <w:ind w:left="700" w:hanging="360"/>
        <w:jc w:val="left"/>
      </w:pPr>
      <w:r>
        <w:t>Эффективная организация деятельности по профилактике правонарушений несовершеннолетними.</w:t>
      </w:r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694"/>
        </w:tabs>
        <w:spacing w:before="0" w:line="413" w:lineRule="exact"/>
        <w:ind w:left="340" w:firstLine="0"/>
      </w:pPr>
      <w:r>
        <w:t>Воспитание навыков здорового образа жизни обучающихся.</w:t>
      </w:r>
    </w:p>
    <w:p w:rsidR="009B42D8" w:rsidRDefault="00F44114">
      <w:pPr>
        <w:pStyle w:val="25"/>
        <w:numPr>
          <w:ilvl w:val="0"/>
          <w:numId w:val="31"/>
        </w:numPr>
        <w:shd w:val="clear" w:color="auto" w:fill="auto"/>
        <w:tabs>
          <w:tab w:val="left" w:pos="790"/>
        </w:tabs>
        <w:spacing w:before="0" w:line="413" w:lineRule="exact"/>
        <w:ind w:left="340" w:firstLine="0"/>
        <w:sectPr w:rsidR="009B42D8">
          <w:pgSz w:w="11900" w:h="16840"/>
          <w:pgMar w:top="696" w:right="823" w:bottom="696" w:left="1727" w:header="0" w:footer="3" w:gutter="0"/>
          <w:cols w:space="720"/>
          <w:noEndnote/>
          <w:docGrid w:linePitch="360"/>
        </w:sectPr>
      </w:pPr>
      <w:r>
        <w:t xml:space="preserve">Материально-техническое </w:t>
      </w:r>
      <w:r>
        <w:t>оснащение образовательной организации.</w:t>
      </w:r>
    </w:p>
    <w:p w:rsidR="009B42D8" w:rsidRDefault="005542E3">
      <w:pPr>
        <w:framePr w:h="9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14375" cy="581025"/>
            <wp:effectExtent l="0" t="0" r="0" b="0"/>
            <wp:docPr id="78" name="Рисунок 78" descr="C:\Users\avk\AppData\Local\Temp\FineReader12.00\media\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avk\AppData\Local\Temp\FineReader12.00\media\image9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D8" w:rsidRDefault="009B42D8">
      <w:pPr>
        <w:rPr>
          <w:sz w:val="2"/>
          <w:szCs w:val="2"/>
        </w:rPr>
      </w:pPr>
    </w:p>
    <w:p w:rsidR="009B42D8" w:rsidRDefault="00F44114">
      <w:pPr>
        <w:pStyle w:val="45"/>
        <w:keepNext/>
        <w:keepLines/>
        <w:shd w:val="clear" w:color="auto" w:fill="auto"/>
        <w:spacing w:before="0" w:after="580" w:line="480" w:lineRule="exact"/>
        <w:ind w:firstLine="0"/>
        <w:jc w:val="center"/>
      </w:pPr>
      <w:bookmarkStart w:id="61" w:name="bookmark59"/>
      <w:bookmarkStart w:id="62" w:name="bookmark60"/>
      <w:r>
        <w:rPr>
          <w:rStyle w:val="411pt"/>
          <w:b/>
          <w:bCs/>
        </w:rPr>
        <w:t xml:space="preserve">РАЗДЕЛ VI. </w:t>
      </w:r>
      <w:r>
        <w:rPr>
          <w:rStyle w:val="46"/>
          <w:b/>
          <w:bCs/>
          <w:i/>
          <w:iCs/>
        </w:rPr>
        <w:t>Основные направления развития муниципального</w:t>
      </w:r>
      <w:r>
        <w:rPr>
          <w:rStyle w:val="46"/>
          <w:b/>
          <w:bCs/>
          <w:i/>
          <w:iCs/>
        </w:rPr>
        <w:br/>
        <w:t>бюджетного общеобразовательного учреждения</w:t>
      </w:r>
      <w:r>
        <w:rPr>
          <w:rStyle w:val="46"/>
          <w:b/>
          <w:bCs/>
          <w:i/>
          <w:iCs/>
        </w:rPr>
        <w:br/>
        <w:t>«Средняя школа №19»</w:t>
      </w:r>
      <w:bookmarkEnd w:id="61"/>
      <w:bookmarkEnd w:id="62"/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after="128" w:line="355" w:lineRule="exact"/>
        <w:ind w:left="560" w:hanging="560"/>
      </w:pPr>
      <w:r>
        <w:t>Повышение качества образования, его соответствие стандартам и социальным запросам родителей и обучающихся.</w:t>
      </w:r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after="116" w:line="346" w:lineRule="exact"/>
        <w:ind w:left="560" w:hanging="560"/>
      </w:pPr>
      <w:r>
        <w:t>Усиление влияния школы на социализацию личности школьника, его адаптацию к новым экономическим условиям, самоопределение в отнош</w:t>
      </w:r>
      <w:r>
        <w:t>ении будущей профессии.</w:t>
      </w:r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after="120" w:line="350" w:lineRule="exact"/>
        <w:ind w:left="560" w:hanging="560"/>
      </w:pPr>
      <w:r>
        <w:t>Внедрение федеральных государственных образовательных стандартов нового поколения.</w:t>
      </w:r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after="124" w:line="350" w:lineRule="exact"/>
        <w:ind w:left="560" w:hanging="560"/>
      </w:pPr>
      <w:r>
        <w:t>Реализация профильного обучения, расширение использования информационных технологий.</w:t>
      </w:r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after="120" w:line="346" w:lineRule="exact"/>
        <w:ind w:left="560" w:hanging="560"/>
      </w:pPr>
      <w:r>
        <w:t xml:space="preserve">Создание благоприятных условий для укрепления физического и </w:t>
      </w:r>
      <w:r>
        <w:t>нравственно</w:t>
      </w:r>
      <w:r>
        <w:softHyphen/>
        <w:t>психического здоровья детей и педагогов.</w:t>
      </w:r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after="113" w:line="346" w:lineRule="exact"/>
        <w:ind w:left="560" w:hanging="560"/>
      </w:pPr>
      <w:r>
        <w:t>Максимальное развитие творческого потенциала обучающихся, развитие интереса и умений исследовательского труда и самостоятельности.</w:t>
      </w:r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after="128" w:line="355" w:lineRule="exact"/>
        <w:ind w:left="560" w:hanging="560"/>
      </w:pPr>
      <w:r>
        <w:t>Вовлечение педагогов школы в инновационную, опытно-экспериментальную и н</w:t>
      </w:r>
      <w:r>
        <w:t>аучно-исследовательскую деятельность.</w:t>
      </w:r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after="124" w:line="346" w:lineRule="exact"/>
        <w:ind w:left="560" w:hanging="560"/>
      </w:pPr>
      <w:r>
        <w:t>Обобщение опыта учителей образовательного учреждения, формирование банка педагогического опыта образовательной организации.</w:t>
      </w:r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after="113" w:line="341" w:lineRule="exact"/>
        <w:ind w:left="560" w:hanging="560"/>
      </w:pPr>
      <w:r>
        <w:t xml:space="preserve">Совершенствование системы самоуправления обучающихся, учителей, родителей вовлечение в </w:t>
      </w:r>
      <w:r>
        <w:t>активную общественную работу максимального количества школьников.</w:t>
      </w:r>
    </w:p>
    <w:p w:rsidR="009B42D8" w:rsidRDefault="00F44114">
      <w:pPr>
        <w:pStyle w:val="25"/>
        <w:numPr>
          <w:ilvl w:val="0"/>
          <w:numId w:val="32"/>
        </w:numPr>
        <w:shd w:val="clear" w:color="auto" w:fill="auto"/>
        <w:tabs>
          <w:tab w:val="left" w:pos="528"/>
        </w:tabs>
        <w:spacing w:before="0" w:line="350" w:lineRule="exact"/>
        <w:ind w:left="560" w:hanging="560"/>
      </w:pPr>
      <w:r>
        <w:t>Обеспечение максимальной открытости и прозрачности информации о происходящих в школьной системе образования процессах.</w:t>
      </w:r>
    </w:p>
    <w:sectPr w:rsidR="009B42D8">
      <w:pgSz w:w="11900" w:h="16840"/>
      <w:pgMar w:top="696" w:right="823" w:bottom="696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14" w:rsidRDefault="00F44114">
      <w:r>
        <w:separator/>
      </w:r>
    </w:p>
  </w:endnote>
  <w:endnote w:type="continuationSeparator" w:id="0">
    <w:p w:rsidR="00F44114" w:rsidRDefault="00F4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70485" cy="160655"/>
              <wp:effectExtent l="0" t="1905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42E3" w:rsidRPr="005542E3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542.1pt;margin-top:795.9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42E3" w:rsidRPr="005542E3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140335" cy="160655"/>
              <wp:effectExtent l="0" t="190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42E3" w:rsidRPr="005542E3">
                            <w:rPr>
                              <w:rStyle w:val="11pt"/>
                              <w:noProof/>
                            </w:rPr>
                            <w:t>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542.1pt;margin-top:795.9pt;width:11.0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RS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42E3" w:rsidRPr="005542E3">
                      <w:rPr>
                        <w:rStyle w:val="11pt"/>
                        <w:noProof/>
                      </w:rPr>
                      <w:t>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140335" cy="160655"/>
              <wp:effectExtent l="0" t="1905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42E3" w:rsidRPr="005542E3">
                            <w:rPr>
                              <w:rStyle w:val="11pt"/>
                              <w:noProof/>
                            </w:rPr>
                            <w:t>14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542.1pt;margin-top:795.9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GgrA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42E3" w:rsidRPr="005542E3">
                      <w:rPr>
                        <w:rStyle w:val="11pt"/>
                        <w:noProof/>
                      </w:rPr>
                      <w:t>14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140335" cy="160655"/>
              <wp:effectExtent l="0" t="1905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42E3" w:rsidRPr="005542E3">
                            <w:rPr>
                              <w:rStyle w:val="11pt"/>
                              <w:noProof/>
                            </w:rPr>
                            <w:t>65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542.1pt;margin-top:795.9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42E3" w:rsidRPr="005542E3">
                      <w:rPr>
                        <w:rStyle w:val="11pt"/>
                        <w:noProof/>
                      </w:rPr>
                      <w:t>65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140335" cy="160655"/>
              <wp:effectExtent l="0" t="190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42E3" w:rsidRPr="005542E3">
                            <w:rPr>
                              <w:rStyle w:val="11pt"/>
                              <w:noProof/>
                            </w:rPr>
                            <w:t>41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42.1pt;margin-top:795.9pt;width:11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42E3" w:rsidRPr="005542E3">
                      <w:rPr>
                        <w:rStyle w:val="11pt"/>
                        <w:noProof/>
                      </w:rPr>
                      <w:t>41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140335" cy="160655"/>
              <wp:effectExtent l="0" t="190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42E3" w:rsidRPr="005542E3">
                            <w:rPr>
                              <w:rStyle w:val="11pt"/>
                              <w:noProof/>
                            </w:rPr>
                            <w:t>68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542.1pt;margin-top:795.9pt;width:11.05pt;height:12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GN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42E3" w:rsidRPr="005542E3">
                      <w:rPr>
                        <w:rStyle w:val="11pt"/>
                        <w:noProof/>
                      </w:rPr>
                      <w:t>68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10107930</wp:posOffset>
              </wp:positionV>
              <wp:extent cx="140335" cy="160655"/>
              <wp:effectExtent l="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42E3" w:rsidRPr="005542E3">
                            <w:rPr>
                              <w:rStyle w:val="11pt"/>
                              <w:noProof/>
                            </w:rPr>
                            <w:t>66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42.1pt;margin-top:795.9pt;width:11.05pt;height:12.6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42E3" w:rsidRPr="005542E3">
                      <w:rPr>
                        <w:rStyle w:val="11pt"/>
                        <w:noProof/>
                      </w:rPr>
                      <w:t>66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14" w:rsidRDefault="00F44114"/>
  </w:footnote>
  <w:footnote w:type="continuationSeparator" w:id="0">
    <w:p w:rsidR="00F44114" w:rsidRDefault="00F4411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ДОКЛАД МУНИЦИПАЛЬНОГО БЮДЖЕТНОГО ОБЩЕОБРАЗОВАТЕЛЬНОГО УЧРЕЖДЕНИЯ</w:t>
                          </w:r>
                        </w:p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«СРЕДНЯЯ ШКОЛА №19» ЗА 2015-2016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148.05pt;margin-top:49.25pt;width:392pt;height:1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RMqwIAAKk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ДОКЛАД МУНИЦИПАЛЬНОГО БЮДЖЕТНОГО ОБЩЕОБРАЗОВАТЕЛЬНОГО УЧРЕЖДЕНИЯ</w:t>
                    </w:r>
                  </w:p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«СРЕДНЯЯ ШКОЛА №19» ЗА 2015-2016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ДОКЛАД МУНИЦИПАЛЬНОГО БЮДЖЕТНОГО ОБЩЕОБРАЗОВАТЕЛЬНОГО УЧРЕЖДЕНИЯ</w:t>
                          </w:r>
                        </w:p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«СРЕДНЯЯ ШКОЛА №19» ЗА 2015-2016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148.05pt;margin-top:49.25pt;width:392pt;height:18.4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/SrgIAAK4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ДОКЛАД МУНИЦИПАЛЬНОГО БЮДЖЕТНОГО ОБЩЕОБРАЗОВАТЕЛЬНОГО УЧРЕЖДЕНИЯ</w:t>
                    </w:r>
                  </w:p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«СРЕДНЯЯ ШКОЛА №19» ЗА 2015-2016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ДОКЛАД МУНИЦИПАЛЬНОГО БЮДЖЕТНОГО ОБЩЕОБРАЗОВАТЕЛЬНОГО УЧРЕЖДЕНИЯ</w:t>
                          </w:r>
                        </w:p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</w:t>
                          </w:r>
                          <w:r>
                            <w:rPr>
                              <w:rStyle w:val="a6"/>
                            </w:rPr>
                            <w:t>Я ШКОЛА №19» ЗА 2015-2016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148.05pt;margin-top:49.25pt;width:392pt;height:18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sarwIAAK4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ДОКЛАД МУНИЦИПАЛЬНОГО БЮДЖЕТНОГО ОБЩЕОБРАЗОВАТЕЛЬНОГО УЧРЕЖДЕНИЯ</w:t>
                    </w:r>
                  </w:p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</w:t>
                    </w:r>
                    <w:r>
                      <w:rPr>
                        <w:rStyle w:val="a6"/>
                      </w:rPr>
                      <w:t>Я ШКОЛА №19» ЗА 2015-2016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D8" w:rsidRDefault="005542E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625475</wp:posOffset>
              </wp:positionV>
              <wp:extent cx="4978400" cy="23368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ПУБЛИЧНЫЙ ДОКЛАД МУНИЦИПАЛЬНОГО БЮДЖЕТНОГО ОБЩЕОБРАЗОВАТЕЛЬНОГО УЧРЕЖДЕНИЯ</w:t>
                          </w:r>
                        </w:p>
                        <w:p w:rsidR="009B42D8" w:rsidRDefault="00F441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«СРЕДНЯЯ ШКОЛА №19» ЗА 2015-2016 УЧЕБНЫЙ ГОД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148.05pt;margin-top:49.25pt;width:392pt;height:18.4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uXrwIAAK4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" filled="f" stroked="f">
              <v:textbox style="mso-fit-shape-to-text:t" inset="0,0,0,0">
                <w:txbxContent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ПУБЛИЧНЫЙ ДОКЛАД МУНИЦИПАЛЬНОГО БЮДЖЕТНОГО ОБЩЕОБРАЗОВАТЕЛЬНОГО УЧРЕЖДЕНИЯ</w:t>
                    </w:r>
                  </w:p>
                  <w:p w:rsidR="009B42D8" w:rsidRDefault="00F441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«СРЕДНЯЯ ШКОЛА №19» ЗА 2015-2016 УЧЕБНЫЙ 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278"/>
    <w:multiLevelType w:val="multilevel"/>
    <w:tmpl w:val="92122B1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F15E3"/>
    <w:multiLevelType w:val="multilevel"/>
    <w:tmpl w:val="D256A5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97490"/>
    <w:multiLevelType w:val="multilevel"/>
    <w:tmpl w:val="1D8C0EB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C3EF8"/>
    <w:multiLevelType w:val="multilevel"/>
    <w:tmpl w:val="07C46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969C9"/>
    <w:multiLevelType w:val="multilevel"/>
    <w:tmpl w:val="3C4820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420CC"/>
    <w:multiLevelType w:val="multilevel"/>
    <w:tmpl w:val="B5783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467AE"/>
    <w:multiLevelType w:val="multilevel"/>
    <w:tmpl w:val="A62440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5103A"/>
    <w:multiLevelType w:val="multilevel"/>
    <w:tmpl w:val="466AB1A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D5138"/>
    <w:multiLevelType w:val="multilevel"/>
    <w:tmpl w:val="22AA2E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556C39"/>
    <w:multiLevelType w:val="multilevel"/>
    <w:tmpl w:val="51188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B07A7D"/>
    <w:multiLevelType w:val="multilevel"/>
    <w:tmpl w:val="D010A3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780241"/>
    <w:multiLevelType w:val="multilevel"/>
    <w:tmpl w:val="5AAC03C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4F28B0"/>
    <w:multiLevelType w:val="multilevel"/>
    <w:tmpl w:val="2C840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A41746"/>
    <w:multiLevelType w:val="multilevel"/>
    <w:tmpl w:val="1A988A6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C03C26"/>
    <w:multiLevelType w:val="multilevel"/>
    <w:tmpl w:val="6B7CCD6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D62F0F"/>
    <w:multiLevelType w:val="multilevel"/>
    <w:tmpl w:val="3CDC3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1B3E32"/>
    <w:multiLevelType w:val="multilevel"/>
    <w:tmpl w:val="7B4A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D60BF"/>
    <w:multiLevelType w:val="multilevel"/>
    <w:tmpl w:val="82264F0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DD30A1"/>
    <w:multiLevelType w:val="multilevel"/>
    <w:tmpl w:val="9558BB2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F6495A"/>
    <w:multiLevelType w:val="multilevel"/>
    <w:tmpl w:val="9DB6F3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830D81"/>
    <w:multiLevelType w:val="multilevel"/>
    <w:tmpl w:val="71C0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F40D07"/>
    <w:multiLevelType w:val="multilevel"/>
    <w:tmpl w:val="10DC457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615890"/>
    <w:multiLevelType w:val="multilevel"/>
    <w:tmpl w:val="B3F2C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215180"/>
    <w:multiLevelType w:val="multilevel"/>
    <w:tmpl w:val="E880F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033D3E"/>
    <w:multiLevelType w:val="multilevel"/>
    <w:tmpl w:val="481E1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6D1266"/>
    <w:multiLevelType w:val="multilevel"/>
    <w:tmpl w:val="22CC6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874093"/>
    <w:multiLevelType w:val="multilevel"/>
    <w:tmpl w:val="36FA7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D878A3"/>
    <w:multiLevelType w:val="multilevel"/>
    <w:tmpl w:val="AD48441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6C1AAA"/>
    <w:multiLevelType w:val="multilevel"/>
    <w:tmpl w:val="3124A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6169E6"/>
    <w:multiLevelType w:val="multilevel"/>
    <w:tmpl w:val="BCA4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766AC0"/>
    <w:multiLevelType w:val="multilevel"/>
    <w:tmpl w:val="511032E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3B4926"/>
    <w:multiLevelType w:val="multilevel"/>
    <w:tmpl w:val="E0C21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5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9"/>
  </w:num>
  <w:num w:numId="10">
    <w:abstractNumId w:val="3"/>
  </w:num>
  <w:num w:numId="11">
    <w:abstractNumId w:val="26"/>
  </w:num>
  <w:num w:numId="12">
    <w:abstractNumId w:val="10"/>
  </w:num>
  <w:num w:numId="13">
    <w:abstractNumId w:val="5"/>
  </w:num>
  <w:num w:numId="14">
    <w:abstractNumId w:val="1"/>
  </w:num>
  <w:num w:numId="15">
    <w:abstractNumId w:val="7"/>
  </w:num>
  <w:num w:numId="16">
    <w:abstractNumId w:val="14"/>
  </w:num>
  <w:num w:numId="17">
    <w:abstractNumId w:val="11"/>
  </w:num>
  <w:num w:numId="18">
    <w:abstractNumId w:val="31"/>
  </w:num>
  <w:num w:numId="19">
    <w:abstractNumId w:val="13"/>
  </w:num>
  <w:num w:numId="20">
    <w:abstractNumId w:val="30"/>
  </w:num>
  <w:num w:numId="21">
    <w:abstractNumId w:val="4"/>
  </w:num>
  <w:num w:numId="22">
    <w:abstractNumId w:val="27"/>
  </w:num>
  <w:num w:numId="23">
    <w:abstractNumId w:val="29"/>
  </w:num>
  <w:num w:numId="24">
    <w:abstractNumId w:val="21"/>
  </w:num>
  <w:num w:numId="25">
    <w:abstractNumId w:val="0"/>
  </w:num>
  <w:num w:numId="26">
    <w:abstractNumId w:val="18"/>
  </w:num>
  <w:num w:numId="27">
    <w:abstractNumId w:val="17"/>
  </w:num>
  <w:num w:numId="28">
    <w:abstractNumId w:val="6"/>
  </w:num>
  <w:num w:numId="29">
    <w:abstractNumId w:val="8"/>
  </w:num>
  <w:num w:numId="30">
    <w:abstractNumId w:val="2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D8"/>
    <w:rsid w:val="005542E3"/>
    <w:rsid w:val="009B42D8"/>
    <w:rsid w:val="00F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DD945-C6B1-42F8-9AE9-51B212EC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56"/>
      <w:szCs w:val="15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56"/>
      <w:szCs w:val="15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62"/>
      <w:szCs w:val="6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главление 4 Знак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2pt">
    <w:name w:val="Оглавление (2) + 12 pt;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1pt">
    <w:name w:val="Заголовок №4 + 11 pt;Не курсив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7">
    <w:name w:val="Заголовок №4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0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2pt1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Exact1">
    <w:name w:val="Подпись к картинке (4) Exact"/>
    <w:basedOn w:val="a0"/>
    <w:link w:val="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0"/>
      <w:sz w:val="16"/>
      <w:szCs w:val="16"/>
      <w:u w:val="none"/>
    </w:rPr>
  </w:style>
  <w:style w:type="character" w:customStyle="1" w:styleId="4Exact2">
    <w:name w:val="Подпись к картинке (4) Exact"/>
    <w:basedOn w:val="4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Tahoma75pt0ptExact">
    <w:name w:val="Подпись к картинке (4) + Tahoma;7;5 pt;Не полужирный;Интервал 0 pt Exact"/>
    <w:basedOn w:val="4Exact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Exact1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9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f">
    <w:name w:val="Подпись к таблице (2)"/>
    <w:basedOn w:val="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Подпись к таблице (2) + Малые прописные"/>
    <w:basedOn w:val="2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3">
    <w:name w:val="Основной текст (2) + 11 pt;Полужирный;Малые прописные"/>
    <w:basedOn w:val="2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;Полужирный;Курсив;Малые прописные"/>
    <w:basedOn w:val="2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5">
    <w:name w:val="Подпись к таблице (3) + Малые прописные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a">
    <w:name w:val="Подпись к таблиц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7pt">
    <w:name w:val="Заголовок №4 + 27 pt;Не курсив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54">
    <w:name w:val="Подпись к таблице (5)_"/>
    <w:basedOn w:val="a0"/>
    <w:link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6">
    <w:name w:val="Подпись к таблице (5)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6">
    <w:name w:val="Основной текст (2) + 11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d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53pt">
    <w:name w:val="Основной текст (2) + Tahoma;53 pt;Полужирный"/>
    <w:basedOn w:val="2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Tahoma53pt0">
    <w:name w:val="Основной текст (2) + Tahoma;53 pt;Полужирный"/>
    <w:basedOn w:val="24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olas47pt">
    <w:name w:val="Основной текст (2) + Consolas;47 pt;Полужирный;Курсив"/>
    <w:basedOn w:val="24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412pt">
    <w:name w:val="Заголовок №4 + 12 pt;Не полужирный;Не курсив"/>
    <w:basedOn w:val="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7">
    <w:name w:val="Подпись к картинке (5)_"/>
    <w:basedOn w:val="a0"/>
    <w:link w:val="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">
    <w:name w:val="Подпись к картинке (5)"/>
    <w:basedOn w:val="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e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Подпись к картинке (6)_"/>
    <w:basedOn w:val="a0"/>
    <w:link w:val="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5">
    <w:name w:val="Подпись к картинке (6)"/>
    <w:basedOn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a">
    <w:name w:val="Подпись к картинке (5)"/>
    <w:basedOn w:val="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картинке (5)"/>
    <w:basedOn w:val="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1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Подпись к картинке (7) Exact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7Exact0">
    <w:name w:val="Подпись к картинке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Exact">
    <w:name w:val="Подпись к картинке (8) Exact"/>
    <w:basedOn w:val="a0"/>
    <w:link w:val="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0">
    <w:name w:val="Подпись к картинке (8) Exact"/>
    <w:basedOn w:val="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Corbel45ptExact">
    <w:name w:val="Подпись к картинке (8) + Corbel;4;5 pt Exact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7">
    <w:name w:val="Основной текст (2) + 11 pt;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1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2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Exact3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4">
    <w:name w:val="Основной текст (8)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0">
    <w:name w:val="Основной текст (14) Exact"/>
    <w:basedOn w:val="1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Exact1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2">
    <w:name w:val="Заголовок №3 Exact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62"/>
      <w:szCs w:val="62"/>
      <w:u w:val="none"/>
    </w:rPr>
  </w:style>
  <w:style w:type="character" w:customStyle="1" w:styleId="3Exact3">
    <w:name w:val="Заголовок №3 Exact"/>
    <w:basedOn w:val="3Exac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6Exact0">
    <w:name w:val="Основной текст (16) Exact"/>
    <w:basedOn w:val="1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6">
    <w:name w:val="Подпись к таблице (6)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8">
    <w:name w:val="Подпись к таблице (6)"/>
    <w:basedOn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0" w:lineRule="exac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00" w:after="6480" w:line="0" w:lineRule="atLeast"/>
      <w:outlineLvl w:val="0"/>
    </w:pPr>
    <w:rPr>
      <w:rFonts w:ascii="Times New Roman" w:eastAsia="Times New Roman" w:hAnsi="Times New Roman" w:cs="Times New Roman"/>
      <w:b/>
      <w:bCs/>
      <w:spacing w:val="-40"/>
      <w:sz w:val="156"/>
      <w:szCs w:val="1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480" w:line="78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30"/>
      <w:sz w:val="62"/>
      <w:szCs w:val="6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43">
    <w:name w:val="toc 4"/>
    <w:basedOn w:val="a"/>
    <w:link w:val="42"/>
    <w:autoRedefine/>
    <w:pPr>
      <w:shd w:val="clear" w:color="auto" w:fill="FFFFFF"/>
      <w:spacing w:before="300"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660" w:line="552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180" w:line="475" w:lineRule="exact"/>
      <w:ind w:hanging="2160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9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d">
    <w:name w:val="Подпись к картинке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8">
    <w:name w:val="Подпись к картинке (4)"/>
    <w:basedOn w:val="a"/>
    <w:link w:val="4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50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15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480" w:line="0" w:lineRule="atLeast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b">
    <w:name w:val="Подпись к таблице (4)"/>
    <w:basedOn w:val="a"/>
    <w:link w:val="4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5">
    <w:name w:val="Подпись к таблице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8">
    <w:name w:val="Подпись к картинке (5)"/>
    <w:basedOn w:val="a"/>
    <w:link w:val="5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4">
    <w:name w:val="Подпись к картинке (6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after="1080" w:line="34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Подпись к картинке (7)"/>
    <w:basedOn w:val="a"/>
    <w:link w:val="7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82">
    <w:name w:val="Подпись к картинке (8)"/>
    <w:basedOn w:val="a"/>
    <w:link w:val="8Exact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300" w:line="278" w:lineRule="exact"/>
      <w:ind w:hanging="16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6">
    <w:name w:val="Заголовок №3"/>
    <w:basedOn w:val="a"/>
    <w:link w:val="3Exact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-30"/>
      <w:sz w:val="62"/>
      <w:szCs w:val="6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7">
    <w:name w:val="Подпись к таблице (6)"/>
    <w:basedOn w:val="a"/>
    <w:link w:val="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26" Type="http://schemas.openxmlformats.org/officeDocument/2006/relationships/image" Target="media/image13.jpeg"/><Relationship Id="rId39" Type="http://schemas.openxmlformats.org/officeDocument/2006/relationships/footer" Target="footer4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image" Target="media/image26.jpeg"/><Relationship Id="rId47" Type="http://schemas.openxmlformats.org/officeDocument/2006/relationships/header" Target="header4.xml"/><Relationship Id="rId50" Type="http://schemas.openxmlformats.org/officeDocument/2006/relationships/image" Target="media/image31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16.jpeg"/><Relationship Id="rId11" Type="http://schemas.openxmlformats.org/officeDocument/2006/relationships/hyperlink" Target="mailto:school19nv@mail.ru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footer" Target="footer5.xml"/><Relationship Id="rId45" Type="http://schemas.openxmlformats.org/officeDocument/2006/relationships/image" Target="media/image29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footer" Target="footer7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31" Type="http://schemas.openxmlformats.org/officeDocument/2006/relationships/image" Target="media/image18.jpeg"/><Relationship Id="rId44" Type="http://schemas.openxmlformats.org/officeDocument/2006/relationships/image" Target="media/image28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27.jpeg"/><Relationship Id="rId48" Type="http://schemas.openxmlformats.org/officeDocument/2006/relationships/footer" Target="footer6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header" Target="header3.xml"/><Relationship Id="rId46" Type="http://schemas.openxmlformats.org/officeDocument/2006/relationships/image" Target="media/image30.jpeg"/><Relationship Id="rId20" Type="http://schemas.openxmlformats.org/officeDocument/2006/relationships/hyperlink" Target="http://www.uchportal.ru/load/131-1-0-4040" TargetMode="External"/><Relationship Id="rId41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68</Pages>
  <Words>14717</Words>
  <Characters>83890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2019-09-18T17:13:00Z</dcterms:created>
  <dcterms:modified xsi:type="dcterms:W3CDTF">2019-09-18T17:19:00Z</dcterms:modified>
</cp:coreProperties>
</file>