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6B6980" w:rsidTr="006B6980">
        <w:trPr>
          <w:trHeight w:val="1768"/>
        </w:trPr>
        <w:tc>
          <w:tcPr>
            <w:tcW w:w="3686" w:type="dxa"/>
          </w:tcPr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Согласовано: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 школы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г. №____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управляющего совета</w:t>
            </w:r>
          </w:p>
          <w:p w:rsidR="006B6980" w:rsidRP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___________И.С. Островская</w:t>
            </w:r>
          </w:p>
        </w:tc>
        <w:tc>
          <w:tcPr>
            <w:tcW w:w="3118" w:type="dxa"/>
          </w:tcPr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 МБОУ «СШ№19»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31.08.2020 №</w:t>
            </w:r>
            <w:r w:rsidRPr="00600949">
              <w:rPr>
                <w:sz w:val="24"/>
                <w:szCs w:val="24"/>
                <w:u w:val="single"/>
              </w:rPr>
              <w:t>1</w:t>
            </w:r>
          </w:p>
          <w:p w:rsidR="006B6980" w:rsidRP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_______И.Н. </w:t>
            </w:r>
            <w:proofErr w:type="spellStart"/>
            <w:r>
              <w:rPr>
                <w:sz w:val="24"/>
                <w:szCs w:val="24"/>
              </w:rPr>
              <w:t>Бахретдинова</w:t>
            </w:r>
            <w:proofErr w:type="spellEnd"/>
          </w:p>
        </w:tc>
        <w:tc>
          <w:tcPr>
            <w:tcW w:w="3544" w:type="dxa"/>
          </w:tcPr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Директор________Л.В</w:t>
            </w:r>
            <w:proofErr w:type="spellEnd"/>
            <w:r>
              <w:rPr>
                <w:sz w:val="24"/>
                <w:szCs w:val="24"/>
              </w:rPr>
              <w:t>. Зайцева</w:t>
            </w: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</w:p>
          <w:p w:rsidR="006B6980" w:rsidRDefault="006B6980" w:rsidP="006B698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Введено в действие приказом </w:t>
            </w:r>
          </w:p>
          <w:p w:rsidR="006B6980" w:rsidRPr="006B6980" w:rsidRDefault="006B6980" w:rsidP="006B6980">
            <w:pPr>
              <w:pStyle w:val="a7"/>
              <w:rPr>
                <w:sz w:val="24"/>
                <w:szCs w:val="24"/>
              </w:rPr>
            </w:pPr>
            <w:r w:rsidRPr="006B6980">
              <w:rPr>
                <w:sz w:val="24"/>
                <w:szCs w:val="24"/>
              </w:rPr>
              <w:t>от 31 августа 2020г.</w:t>
            </w:r>
            <w:r>
              <w:rPr>
                <w:sz w:val="24"/>
                <w:szCs w:val="24"/>
              </w:rPr>
              <w:t xml:space="preserve"> № 539 </w:t>
            </w:r>
          </w:p>
          <w:p w:rsidR="006B6980" w:rsidRPr="006B6980" w:rsidRDefault="006B6980" w:rsidP="006B6980">
            <w:pPr>
              <w:pStyle w:val="a7"/>
              <w:rPr>
                <w:sz w:val="24"/>
                <w:szCs w:val="24"/>
              </w:rPr>
            </w:pPr>
          </w:p>
        </w:tc>
      </w:tr>
    </w:tbl>
    <w:p w:rsidR="00A62AC8" w:rsidRPr="006D65C7" w:rsidRDefault="00A62AC8" w:rsidP="006D65C7">
      <w:pPr>
        <w:pStyle w:val="a7"/>
        <w:ind w:firstLine="567"/>
        <w:jc w:val="both"/>
        <w:rPr>
          <w:sz w:val="26"/>
          <w:szCs w:val="26"/>
        </w:rPr>
      </w:pPr>
    </w:p>
    <w:p w:rsidR="00715FA2" w:rsidRPr="006B6980" w:rsidRDefault="00715FA2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>Положение</w:t>
      </w:r>
    </w:p>
    <w:p w:rsidR="00715FA2" w:rsidRPr="006B6980" w:rsidRDefault="00715FA2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>о центре психолого-педагогической, медицинской и социальной помощи образовательного учреждения МБОУ «СШ №19»</w:t>
      </w:r>
    </w:p>
    <w:p w:rsidR="00715FA2" w:rsidRPr="006B6980" w:rsidRDefault="00715FA2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715FA2" w:rsidRPr="006B6980" w:rsidRDefault="00715FA2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>1. Общие положения</w:t>
      </w:r>
    </w:p>
    <w:p w:rsidR="00715FA2" w:rsidRPr="006B6980" w:rsidRDefault="00715FA2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360C2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1.1. </w:t>
      </w:r>
      <w:r w:rsidR="00360C28" w:rsidRPr="006B6980">
        <w:rPr>
          <w:sz w:val="24"/>
          <w:szCs w:val="24"/>
        </w:rPr>
        <w:t>Положение определяет порядок создания и организационно-методическую основу деятельности центра психолого-педагогической, медицинской и социальной помощи обучающимся (далее – ППМС помощи),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 в МБОУ «СШ №19».</w:t>
      </w:r>
    </w:p>
    <w:p w:rsidR="00BD2EA6" w:rsidRPr="006B6980" w:rsidRDefault="00360C28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1.2. </w:t>
      </w:r>
      <w:r w:rsidR="00036A90" w:rsidRPr="006B6980">
        <w:rPr>
          <w:sz w:val="24"/>
          <w:szCs w:val="24"/>
        </w:rPr>
        <w:t>Настоящее положение разработано в соответствии</w:t>
      </w:r>
      <w:r w:rsidR="00BD2EA6" w:rsidRPr="006B6980">
        <w:rPr>
          <w:sz w:val="24"/>
          <w:szCs w:val="24"/>
        </w:rPr>
        <w:t>:</w:t>
      </w:r>
      <w:r w:rsidR="00036A90" w:rsidRPr="006B6980">
        <w:rPr>
          <w:sz w:val="24"/>
          <w:szCs w:val="24"/>
        </w:rPr>
        <w:t xml:space="preserve"> </w:t>
      </w:r>
    </w:p>
    <w:p w:rsidR="00BD2EA6" w:rsidRPr="006B6980" w:rsidRDefault="00036A90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ст</w:t>
      </w:r>
      <w:r w:rsidR="00BD2EA6" w:rsidRPr="006B6980">
        <w:rPr>
          <w:sz w:val="24"/>
          <w:szCs w:val="24"/>
        </w:rPr>
        <w:t>.</w:t>
      </w:r>
      <w:r w:rsidRPr="006B6980">
        <w:rPr>
          <w:sz w:val="24"/>
          <w:szCs w:val="24"/>
        </w:rPr>
        <w:t xml:space="preserve"> 42 Федерального закона от </w:t>
      </w:r>
      <w:r w:rsidR="00196377" w:rsidRPr="006B6980">
        <w:rPr>
          <w:sz w:val="24"/>
          <w:szCs w:val="24"/>
        </w:rPr>
        <w:t>29.12.2012 №273-ФЗ «Об образовании в Российской Федерации»</w:t>
      </w:r>
      <w:r w:rsidR="00FD74C9" w:rsidRPr="006B6980">
        <w:rPr>
          <w:sz w:val="24"/>
          <w:szCs w:val="24"/>
        </w:rPr>
        <w:t xml:space="preserve">, </w:t>
      </w:r>
    </w:p>
    <w:p w:rsidR="00254A73" w:rsidRPr="006B6980" w:rsidRDefault="00254A73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Приказом Министерства образования и науки РФ от </w:t>
      </w:r>
      <w:proofErr w:type="gramStart"/>
      <w:r w:rsidRPr="006B6980">
        <w:rPr>
          <w:sz w:val="24"/>
          <w:szCs w:val="24"/>
        </w:rPr>
        <w:t>30.08.2013  №</w:t>
      </w:r>
      <w:proofErr w:type="gramEnd"/>
      <w:r w:rsidRPr="006B6980">
        <w:rPr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8D1004" w:rsidRPr="006B6980">
        <w:rPr>
          <w:sz w:val="24"/>
          <w:szCs w:val="24"/>
        </w:rPr>
        <w:t xml:space="preserve"> – образовательным программам начального общего, основного общего и среднего общего образования»,</w:t>
      </w:r>
    </w:p>
    <w:p w:rsidR="008D1004" w:rsidRPr="006B6980" w:rsidRDefault="00824440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Приказом Министерства образования и науки РФ от 20.09.2013 №1082 «Об утверждении Положения о психолого-медико-педагогической комиссии»</w:t>
      </w:r>
    </w:p>
    <w:p w:rsidR="007032D1" w:rsidRPr="006B6980" w:rsidRDefault="007032D1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Письмом Министерства образования и науки РФ от 14.07.2014 №ВК-1440/07 «О центрах психолого-педагогической, медицинской и социальной помощи»,</w:t>
      </w:r>
    </w:p>
    <w:p w:rsidR="007032D1" w:rsidRPr="006B6980" w:rsidRDefault="005A5DA9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Письмом Министерства образования и науки РФ от 23.05.2016 № ВК-1074/07 «О совер</w:t>
      </w:r>
      <w:r w:rsidR="007032D1" w:rsidRPr="006B6980">
        <w:rPr>
          <w:sz w:val="24"/>
          <w:szCs w:val="24"/>
        </w:rPr>
        <w:t>шенствовании деятельности ПМПК»,</w:t>
      </w:r>
    </w:p>
    <w:p w:rsidR="00BD2EA6" w:rsidRPr="006B6980" w:rsidRDefault="00FD74C9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Распоряжением Министерства просвещения РФ от 06.08.2020 №Р-75 «Об утверждении примерного Положения об оказании логопедической помощи в организациях, осуществляющих образовательную деятельность»; </w:t>
      </w:r>
    </w:p>
    <w:p w:rsidR="00C54094" w:rsidRPr="006B6980" w:rsidRDefault="00C54094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Законом ХМАО-Югры от 01.07.2013 №68-оз «Об образовании в Ханты-Мансийском автономном округе – Югре»</w:t>
      </w:r>
    </w:p>
    <w:p w:rsidR="00BD2EA6" w:rsidRPr="006B6980" w:rsidRDefault="00FD74C9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Постановлением правительства ХМАО-Югры от 05.09.2013 №359-п «О порядке организации предоставления психолого-педагогической, медицинской и социальной помощи обучающимся, испытывающие трудности в освоении образовательных программ, своем развитии и социальной адаптации»</w:t>
      </w:r>
    </w:p>
    <w:p w:rsidR="00CD6368" w:rsidRPr="006B6980" w:rsidRDefault="00CD6368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Приказ</w:t>
      </w:r>
      <w:r w:rsidR="00254A73" w:rsidRPr="006B6980">
        <w:rPr>
          <w:sz w:val="24"/>
          <w:szCs w:val="24"/>
        </w:rPr>
        <w:t>ом</w:t>
      </w:r>
      <w:r w:rsidRPr="006B6980">
        <w:rPr>
          <w:sz w:val="24"/>
          <w:szCs w:val="24"/>
        </w:rPr>
        <w:t xml:space="preserve"> департамента образования и молодежной политики ХМАО-Югры от 04.05.2016 №703 «Об организации психолого-педагогической, медицинской и социальной помощи обучающимся, испытывающие трудности в освоении основных образовательных программ, развитии и социальной адаптации</w:t>
      </w:r>
      <w:r w:rsidR="00C54094" w:rsidRPr="006B6980">
        <w:rPr>
          <w:sz w:val="24"/>
          <w:szCs w:val="24"/>
        </w:rPr>
        <w:t>, а также при реализации адаптированных общеобразовательных программ в образовательных организациях ХМАО-Югры»</w:t>
      </w:r>
      <w:r w:rsidR="00BC5DD5" w:rsidRPr="006B6980">
        <w:rPr>
          <w:sz w:val="24"/>
          <w:szCs w:val="24"/>
        </w:rPr>
        <w:t>,</w:t>
      </w:r>
    </w:p>
    <w:p w:rsidR="00BC5DD5" w:rsidRPr="006B6980" w:rsidRDefault="00BC5DD5" w:rsidP="006B6980">
      <w:pPr>
        <w:pStyle w:val="a7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lastRenderedPageBreak/>
        <w:t>Уставом муниципального бюджетного общеобразовательного учреждения «Средняя школа №19» (далее – МБОУ «СШ№19»).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1.</w:t>
      </w:r>
      <w:r w:rsidR="00360C28" w:rsidRPr="006B6980">
        <w:rPr>
          <w:sz w:val="24"/>
          <w:szCs w:val="24"/>
        </w:rPr>
        <w:t>3</w:t>
      </w:r>
      <w:r w:rsidRPr="006B6980">
        <w:rPr>
          <w:sz w:val="24"/>
          <w:szCs w:val="24"/>
        </w:rPr>
        <w:t xml:space="preserve">. </w:t>
      </w:r>
      <w:r w:rsidR="00BF180E" w:rsidRPr="006B6980">
        <w:rPr>
          <w:sz w:val="24"/>
          <w:szCs w:val="24"/>
        </w:rPr>
        <w:t>Цель деятельности центра ППМС помощи заключается в обеспечении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доступно</w:t>
      </w:r>
      <w:r w:rsidR="00A1746E">
        <w:rPr>
          <w:sz w:val="24"/>
          <w:szCs w:val="24"/>
        </w:rPr>
        <w:t>й и качественной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психолого-педагогической,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медицинской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(далее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помощь)</w:t>
      </w:r>
      <w:r w:rsidR="00BF180E" w:rsidRPr="006B6980">
        <w:rPr>
          <w:spacing w:val="1"/>
          <w:sz w:val="24"/>
          <w:szCs w:val="24"/>
        </w:rPr>
        <w:t xml:space="preserve"> </w:t>
      </w:r>
      <w:r w:rsidR="00A1746E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A1746E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испытывающим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освоении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основных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развитии,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числе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реализации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адаптированных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программ.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1.3.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помощь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оказывается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следующим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категориям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учащихся:</w:t>
      </w:r>
    </w:p>
    <w:p w:rsidR="00A62AC8" w:rsidRPr="006B6980" w:rsidRDefault="00064515" w:rsidP="006B6980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 xml:space="preserve">щимся, состоящим на </w:t>
      </w:r>
      <w:proofErr w:type="spellStart"/>
      <w:r w:rsidR="00BF180E" w:rsidRPr="006B6980">
        <w:rPr>
          <w:sz w:val="24"/>
          <w:szCs w:val="24"/>
        </w:rPr>
        <w:t>внутришкольном</w:t>
      </w:r>
      <w:proofErr w:type="spellEnd"/>
      <w:r w:rsidR="00BF180E" w:rsidRPr="006B6980">
        <w:rPr>
          <w:sz w:val="24"/>
          <w:szCs w:val="24"/>
        </w:rPr>
        <w:t xml:space="preserve"> учете, в подразделении по делам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несовершеннолетних, на учете в комиссии по делам несовершеннолетних 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защите их прав, проживающим в семьях, находящихся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 социально опасном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также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обучающимся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суицидальным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поведением,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подвергшимся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деструктивному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психологическому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воздействию;</w:t>
      </w:r>
    </w:p>
    <w:p w:rsidR="00A62AC8" w:rsidRPr="006B6980" w:rsidRDefault="00064515" w:rsidP="006B6980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испытывающим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освоении</w:t>
      </w:r>
      <w:r w:rsidR="00BF180E" w:rsidRPr="006B6980">
        <w:rPr>
          <w:spacing w:val="7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основных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 программ, в том числе не ликвидировавшим по одному или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нескольким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учебным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предметам,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курсам,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дисциплинам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(модулям)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образовательной   программы   академической   задолженности   с   момента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ее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образования;</w:t>
      </w:r>
    </w:p>
    <w:p w:rsidR="00A62AC8" w:rsidRPr="006B6980" w:rsidRDefault="00064515" w:rsidP="006B6980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 с ограниченными возможностями здоровья (далее</w:t>
      </w:r>
      <w:r w:rsidR="008567E0" w:rsidRPr="006B6980">
        <w:rPr>
          <w:sz w:val="24"/>
          <w:szCs w:val="24"/>
        </w:rPr>
        <w:t xml:space="preserve"> - </w:t>
      </w:r>
      <w:r w:rsidR="00BF180E" w:rsidRPr="006B6980">
        <w:rPr>
          <w:sz w:val="24"/>
          <w:szCs w:val="24"/>
        </w:rPr>
        <w:t>ОВЗ), детям-инвалидам,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испытывающим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освоении</w:t>
      </w:r>
      <w:r w:rsidR="00BF180E" w:rsidRPr="006B6980">
        <w:rPr>
          <w:spacing w:val="7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основных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 и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адаптации;</w:t>
      </w:r>
    </w:p>
    <w:p w:rsidR="00A62AC8" w:rsidRPr="006B6980" w:rsidRDefault="00064515" w:rsidP="006B6980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щимся,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испытывающим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трудности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адаптации.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6511C7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 xml:space="preserve">2. </w:t>
      </w:r>
      <w:r w:rsidR="00BF180E" w:rsidRPr="006B6980">
        <w:rPr>
          <w:b/>
          <w:sz w:val="24"/>
          <w:szCs w:val="24"/>
        </w:rPr>
        <w:t>Порядок</w:t>
      </w:r>
      <w:r w:rsidR="00BF180E" w:rsidRPr="006B6980">
        <w:rPr>
          <w:b/>
          <w:spacing w:val="-4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создания</w:t>
      </w:r>
      <w:r w:rsidR="00BF180E" w:rsidRPr="006B6980">
        <w:rPr>
          <w:b/>
          <w:spacing w:val="-5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центра</w:t>
      </w:r>
      <w:r w:rsidR="00BF180E" w:rsidRPr="006B6980">
        <w:rPr>
          <w:b/>
          <w:spacing w:val="-2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ППМС</w:t>
      </w:r>
      <w:r w:rsidR="00BF180E" w:rsidRPr="006B6980">
        <w:rPr>
          <w:b/>
          <w:spacing w:val="-3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помощи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2.1. </w:t>
      </w:r>
      <w:r w:rsidR="00BF180E" w:rsidRPr="006B6980">
        <w:rPr>
          <w:sz w:val="24"/>
          <w:szCs w:val="24"/>
        </w:rPr>
        <w:t>Центр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создается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соответствии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локальным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актом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МБОУ</w:t>
      </w:r>
      <w:r w:rsidR="00BF180E" w:rsidRPr="006B6980">
        <w:rPr>
          <w:spacing w:val="1"/>
          <w:sz w:val="24"/>
          <w:szCs w:val="24"/>
        </w:rPr>
        <w:t xml:space="preserve"> </w:t>
      </w:r>
      <w:r w:rsidR="00064515" w:rsidRPr="006B6980">
        <w:rPr>
          <w:spacing w:val="1"/>
          <w:sz w:val="24"/>
          <w:szCs w:val="24"/>
        </w:rPr>
        <w:t>«</w:t>
      </w:r>
      <w:r w:rsidR="00BF180E" w:rsidRPr="006B6980">
        <w:rPr>
          <w:sz w:val="24"/>
          <w:szCs w:val="24"/>
        </w:rPr>
        <w:t>С</w:t>
      </w:r>
      <w:r w:rsidR="00A1746E">
        <w:rPr>
          <w:sz w:val="24"/>
          <w:szCs w:val="24"/>
        </w:rPr>
        <w:t xml:space="preserve">Ш </w:t>
      </w:r>
      <w:r w:rsidR="00064515" w:rsidRPr="006B6980">
        <w:rPr>
          <w:sz w:val="24"/>
          <w:szCs w:val="24"/>
        </w:rPr>
        <w:t>№19»</w:t>
      </w:r>
      <w:r w:rsidR="00BF180E" w:rsidRPr="006B6980">
        <w:rPr>
          <w:sz w:val="24"/>
          <w:szCs w:val="24"/>
        </w:rPr>
        <w:t xml:space="preserve"> и объединяет деятельность педагогических работников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разного профиля, оказывающие профессиональную и своевременную помощь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участникам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отношений.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2.2. </w:t>
      </w:r>
      <w:r w:rsidR="00BF180E" w:rsidRPr="006B6980">
        <w:rPr>
          <w:sz w:val="24"/>
          <w:szCs w:val="24"/>
        </w:rPr>
        <w:t>Центр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располагает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следующими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кадровыми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материально-техническими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ресурсами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для оказания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помощи: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2.2.1. </w:t>
      </w:r>
      <w:r w:rsidR="00BF180E" w:rsidRPr="006B6980">
        <w:rPr>
          <w:sz w:val="24"/>
          <w:szCs w:val="24"/>
        </w:rPr>
        <w:t>Укомплектованность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штатного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расписания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ставками</w:t>
      </w:r>
      <w:r w:rsidR="00BF180E" w:rsidRPr="006B6980">
        <w:rPr>
          <w:spacing w:val="1"/>
          <w:sz w:val="24"/>
          <w:szCs w:val="24"/>
        </w:rPr>
        <w:t xml:space="preserve"> </w:t>
      </w:r>
      <w:r w:rsidR="0016713F" w:rsidRPr="006B6980">
        <w:rPr>
          <w:sz w:val="24"/>
          <w:szCs w:val="24"/>
        </w:rPr>
        <w:t>педагога-</w:t>
      </w:r>
      <w:r w:rsidR="00BF180E" w:rsidRPr="006B6980">
        <w:rPr>
          <w:sz w:val="24"/>
          <w:szCs w:val="24"/>
        </w:rPr>
        <w:t>психолога,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социального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педагога,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учителя-логопеда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-2"/>
          <w:sz w:val="24"/>
          <w:szCs w:val="24"/>
        </w:rPr>
        <w:t xml:space="preserve"> </w:t>
      </w:r>
      <w:r w:rsidR="0016713F" w:rsidRPr="006B6980">
        <w:rPr>
          <w:sz w:val="24"/>
          <w:szCs w:val="24"/>
        </w:rPr>
        <w:t>педагога</w:t>
      </w:r>
      <w:r w:rsidR="00BF180E" w:rsidRPr="006B6980">
        <w:rPr>
          <w:sz w:val="24"/>
          <w:szCs w:val="24"/>
        </w:rPr>
        <w:t>-дефектолога;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2.2.2. </w:t>
      </w:r>
      <w:r w:rsidR="0016713F" w:rsidRPr="006B6980">
        <w:rPr>
          <w:sz w:val="24"/>
          <w:szCs w:val="24"/>
        </w:rPr>
        <w:t>Наличие в МБОУ «С</w:t>
      </w:r>
      <w:r w:rsidR="00BF180E" w:rsidRPr="006B6980">
        <w:rPr>
          <w:sz w:val="24"/>
          <w:szCs w:val="24"/>
        </w:rPr>
        <w:t xml:space="preserve">Ш № </w:t>
      </w:r>
      <w:r w:rsidR="0016713F" w:rsidRPr="006B6980">
        <w:rPr>
          <w:sz w:val="24"/>
          <w:szCs w:val="24"/>
        </w:rPr>
        <w:t>19»</w:t>
      </w:r>
      <w:r w:rsidR="00BF180E" w:rsidRPr="006B6980">
        <w:rPr>
          <w:sz w:val="24"/>
          <w:szCs w:val="24"/>
        </w:rPr>
        <w:t xml:space="preserve"> кабинетов педагога-психолога, учителя-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логопеда,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учителя-дефектолога,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оборудованных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соответствии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требованиями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материально-техническому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оснащению,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изложенными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приложениях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1,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2,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3,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4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настоящему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положению.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2.3. </w:t>
      </w:r>
      <w:r w:rsidR="00BF180E" w:rsidRPr="006B6980">
        <w:rPr>
          <w:sz w:val="24"/>
          <w:szCs w:val="24"/>
        </w:rPr>
        <w:t>Информация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создании центра 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 размещается на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сайте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МБОУ </w:t>
      </w:r>
      <w:r w:rsidRPr="006B6980">
        <w:rPr>
          <w:sz w:val="24"/>
          <w:szCs w:val="24"/>
        </w:rPr>
        <w:t>«СШ№19»</w:t>
      </w:r>
      <w:r w:rsidR="0048676D" w:rsidRPr="006B6980">
        <w:rPr>
          <w:sz w:val="24"/>
          <w:szCs w:val="24"/>
        </w:rPr>
        <w:t>.</w:t>
      </w: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2.4. </w:t>
      </w:r>
      <w:r w:rsidR="00BF180E" w:rsidRPr="006B6980">
        <w:rPr>
          <w:sz w:val="24"/>
          <w:szCs w:val="24"/>
        </w:rPr>
        <w:t xml:space="preserve">Приказом директора МБОУ </w:t>
      </w:r>
      <w:r w:rsidR="0016713F" w:rsidRPr="006B6980">
        <w:rPr>
          <w:sz w:val="24"/>
          <w:szCs w:val="24"/>
        </w:rPr>
        <w:t>«</w:t>
      </w:r>
      <w:r w:rsidR="00BF180E" w:rsidRPr="006B6980">
        <w:rPr>
          <w:sz w:val="24"/>
          <w:szCs w:val="24"/>
        </w:rPr>
        <w:t>СШ №</w:t>
      </w:r>
      <w:r w:rsidR="0016713F" w:rsidRPr="006B6980">
        <w:rPr>
          <w:sz w:val="24"/>
          <w:szCs w:val="24"/>
        </w:rPr>
        <w:t>19»</w:t>
      </w:r>
      <w:r w:rsidR="00BF180E" w:rsidRPr="006B6980">
        <w:rPr>
          <w:sz w:val="24"/>
          <w:szCs w:val="24"/>
        </w:rPr>
        <w:t xml:space="preserve"> назначается руководитель 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помощи.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6511C7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 xml:space="preserve">3. </w:t>
      </w:r>
      <w:r w:rsidR="00BF180E" w:rsidRPr="006B6980">
        <w:rPr>
          <w:b/>
          <w:sz w:val="24"/>
          <w:szCs w:val="24"/>
        </w:rPr>
        <w:t>Организация</w:t>
      </w:r>
      <w:r w:rsidR="00BF180E" w:rsidRPr="006B6980">
        <w:rPr>
          <w:b/>
          <w:spacing w:val="-3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деятельности</w:t>
      </w:r>
      <w:r w:rsidR="00BF180E" w:rsidRPr="006B6980">
        <w:rPr>
          <w:b/>
          <w:spacing w:val="-2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центра</w:t>
      </w:r>
      <w:r w:rsidR="00BF180E" w:rsidRPr="006B6980">
        <w:rPr>
          <w:b/>
          <w:spacing w:val="-1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ППМС</w:t>
      </w:r>
      <w:r w:rsidR="00BF180E" w:rsidRPr="006B6980">
        <w:rPr>
          <w:b/>
          <w:spacing w:val="-2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помощи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6511C7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3.1. </w:t>
      </w:r>
      <w:r w:rsidR="00BF180E" w:rsidRPr="006B6980">
        <w:rPr>
          <w:sz w:val="24"/>
          <w:szCs w:val="24"/>
        </w:rPr>
        <w:t>Деятельность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МБОУ</w:t>
      </w:r>
      <w:r w:rsidR="00BF180E" w:rsidRPr="006B6980">
        <w:rPr>
          <w:spacing w:val="1"/>
          <w:sz w:val="24"/>
          <w:szCs w:val="24"/>
        </w:rPr>
        <w:t xml:space="preserve"> </w:t>
      </w:r>
      <w:r w:rsidR="0016713F" w:rsidRPr="006B6980">
        <w:rPr>
          <w:spacing w:val="1"/>
          <w:sz w:val="24"/>
          <w:szCs w:val="24"/>
        </w:rPr>
        <w:t>«</w:t>
      </w:r>
      <w:r w:rsidR="00BF180E" w:rsidRPr="006B6980">
        <w:rPr>
          <w:sz w:val="24"/>
          <w:szCs w:val="24"/>
        </w:rPr>
        <w:t>СШ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№</w:t>
      </w:r>
      <w:r w:rsidR="0016713F" w:rsidRPr="006B6980">
        <w:rPr>
          <w:spacing w:val="71"/>
          <w:sz w:val="24"/>
          <w:szCs w:val="24"/>
        </w:rPr>
        <w:t>19»</w:t>
      </w:r>
      <w:r w:rsidR="0016713F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регламентируется положением о центре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 образовательного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</w:t>
      </w:r>
      <w:r w:rsidR="0016713F" w:rsidRPr="006B6980">
        <w:rPr>
          <w:sz w:val="24"/>
          <w:szCs w:val="24"/>
        </w:rPr>
        <w:t>я, утвержденным приказом МБОУ «С</w:t>
      </w:r>
      <w:r w:rsidR="00BF180E" w:rsidRPr="006B6980">
        <w:rPr>
          <w:sz w:val="24"/>
          <w:szCs w:val="24"/>
        </w:rPr>
        <w:t xml:space="preserve">Ш № </w:t>
      </w:r>
      <w:r w:rsidR="0016713F" w:rsidRPr="006B6980">
        <w:rPr>
          <w:sz w:val="24"/>
          <w:szCs w:val="24"/>
        </w:rPr>
        <w:t>19»</w:t>
      </w:r>
      <w:r w:rsidR="00BF180E" w:rsidRPr="006B6980">
        <w:rPr>
          <w:sz w:val="24"/>
          <w:szCs w:val="24"/>
        </w:rPr>
        <w:t>. Заседания 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протоколируются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lastRenderedPageBreak/>
        <w:t>проводятся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мере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необходимости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или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E37586" w:rsidRPr="006B6980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соответствии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графиком,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утвержденным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приказом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учреждения.</w:t>
      </w:r>
    </w:p>
    <w:p w:rsidR="00A62AC8" w:rsidRPr="006B6980" w:rsidRDefault="00E37586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3.2. </w:t>
      </w:r>
      <w:r w:rsidR="00BF180E" w:rsidRPr="006B6980">
        <w:rPr>
          <w:sz w:val="24"/>
          <w:szCs w:val="24"/>
        </w:rPr>
        <w:t>Состав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формируется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руководителем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утверждается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приказом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учреждения.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состав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входят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педагог-психолог,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учитель-логопед,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учитель-дефектолог,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социальный</w:t>
      </w:r>
      <w:r w:rsidR="00BF180E" w:rsidRPr="006B6980">
        <w:rPr>
          <w:spacing w:val="1"/>
          <w:sz w:val="24"/>
          <w:szCs w:val="24"/>
        </w:rPr>
        <w:t xml:space="preserve"> </w:t>
      </w:r>
      <w:r w:rsidR="0016713F" w:rsidRPr="006B6980">
        <w:rPr>
          <w:sz w:val="24"/>
          <w:szCs w:val="24"/>
        </w:rPr>
        <w:t>педагог</w:t>
      </w:r>
      <w:r w:rsidR="00A1746E">
        <w:rPr>
          <w:sz w:val="24"/>
          <w:szCs w:val="24"/>
        </w:rPr>
        <w:t xml:space="preserve">, </w:t>
      </w:r>
      <w:r w:rsidR="00A1746E" w:rsidRPr="00A1746E">
        <w:rPr>
          <w:sz w:val="24"/>
          <w:szCs w:val="24"/>
        </w:rPr>
        <w:t>другие работники по усмотрению общеобразовательной организации</w:t>
      </w:r>
      <w:r w:rsidR="00A1746E">
        <w:rPr>
          <w:sz w:val="24"/>
          <w:szCs w:val="24"/>
        </w:rPr>
        <w:t>.</w:t>
      </w:r>
      <w:r w:rsidR="00A1746E" w:rsidRPr="00A1746E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Руководство деятельностью центра ППМС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осуществляет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заместитель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руководителя,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назначенный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приказом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 учреждения.</w:t>
      </w:r>
    </w:p>
    <w:p w:rsidR="00A62AC8" w:rsidRPr="006B6980" w:rsidRDefault="00E37586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3.3. </w:t>
      </w:r>
      <w:r w:rsidR="00BF180E" w:rsidRPr="006B6980">
        <w:rPr>
          <w:sz w:val="24"/>
          <w:szCs w:val="24"/>
        </w:rPr>
        <w:t>Руководитель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помощи:</w:t>
      </w:r>
    </w:p>
    <w:p w:rsidR="00A62AC8" w:rsidRPr="006B6980" w:rsidRDefault="00BF180E" w:rsidP="006B6980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осуществляет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руководство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деятельностью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центра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ППМС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помощи;</w:t>
      </w:r>
    </w:p>
    <w:p w:rsidR="00A62AC8" w:rsidRPr="006B6980" w:rsidRDefault="00BF180E" w:rsidP="006B6980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организует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планирование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деятельности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центра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ППМС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контролирует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выполнение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планов,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разрабатывает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график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заседаний,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координирует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деятельность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специалистов;</w:t>
      </w:r>
    </w:p>
    <w:p w:rsidR="00A62AC8" w:rsidRPr="006B6980" w:rsidRDefault="00BF180E" w:rsidP="006B6980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курирует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работу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педагога-психолога,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учителя-логопеда,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учителя-дефектолога,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педагога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учреждения;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координирует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взаимодействие специалистов;</w:t>
      </w:r>
    </w:p>
    <w:p w:rsidR="00A62AC8" w:rsidRPr="006B6980" w:rsidRDefault="00BF180E" w:rsidP="006B6980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обеспечивает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ведение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следующей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документации: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список </w:t>
      </w:r>
      <w:r w:rsidR="00E61F69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 xml:space="preserve">щихся, состоящих на </w:t>
      </w:r>
      <w:proofErr w:type="spellStart"/>
      <w:r w:rsidRPr="006B6980">
        <w:rPr>
          <w:sz w:val="24"/>
          <w:szCs w:val="24"/>
        </w:rPr>
        <w:t>внутришкольном</w:t>
      </w:r>
      <w:proofErr w:type="spellEnd"/>
      <w:r w:rsidRPr="006B6980">
        <w:rPr>
          <w:sz w:val="24"/>
          <w:szCs w:val="24"/>
        </w:rPr>
        <w:t xml:space="preserve"> учете, в подразделении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делам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несовершеннолетних,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учете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комиссии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делам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несовершеннолетних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защите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прав,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проживающих</w:t>
      </w:r>
      <w:r w:rsidRPr="006B6980">
        <w:rPr>
          <w:spacing w:val="7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71"/>
          <w:sz w:val="24"/>
          <w:szCs w:val="24"/>
        </w:rPr>
        <w:t xml:space="preserve"> </w:t>
      </w:r>
      <w:r w:rsidRPr="006B6980">
        <w:rPr>
          <w:sz w:val="24"/>
          <w:szCs w:val="24"/>
        </w:rPr>
        <w:t>семьях,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находящихся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опасном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положении,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также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суицидальным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поведением,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подвергшихся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деструктивному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психологическому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воздействию;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список</w:t>
      </w:r>
      <w:r w:rsidRPr="006B6980">
        <w:rPr>
          <w:spacing w:val="1"/>
          <w:sz w:val="24"/>
          <w:szCs w:val="24"/>
        </w:rPr>
        <w:t xml:space="preserve"> </w:t>
      </w:r>
      <w:r w:rsidR="00E61F69" w:rsidRPr="006B6980">
        <w:rPr>
          <w:spacing w:val="1"/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испытывающих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трудности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освоении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основных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образовательных программ, в том числе не ликвидировавших по одному или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нескольким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учебным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предметам,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курсам,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дисциплинам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(модулям)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академической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задолженности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момента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ее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образования;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список</w:t>
      </w:r>
      <w:r w:rsidRPr="006B6980">
        <w:rPr>
          <w:spacing w:val="-2"/>
          <w:sz w:val="24"/>
          <w:szCs w:val="24"/>
        </w:rPr>
        <w:t xml:space="preserve"> </w:t>
      </w:r>
      <w:r w:rsidR="00E61F69" w:rsidRPr="006B6980">
        <w:rPr>
          <w:spacing w:val="-2"/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ОВЗ,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детей-инвалидов;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список</w:t>
      </w:r>
      <w:r w:rsidRPr="006B6980">
        <w:rPr>
          <w:spacing w:val="-3"/>
          <w:sz w:val="24"/>
          <w:szCs w:val="24"/>
        </w:rPr>
        <w:t xml:space="preserve"> </w:t>
      </w:r>
      <w:r w:rsidR="00E61F69" w:rsidRPr="006B6980">
        <w:rPr>
          <w:spacing w:val="-3"/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щихся,</w:t>
      </w:r>
      <w:r w:rsidRPr="006B6980">
        <w:rPr>
          <w:spacing w:val="-6"/>
          <w:sz w:val="24"/>
          <w:szCs w:val="24"/>
        </w:rPr>
        <w:t xml:space="preserve"> </w:t>
      </w:r>
      <w:r w:rsidRPr="006B6980">
        <w:rPr>
          <w:sz w:val="24"/>
          <w:szCs w:val="24"/>
        </w:rPr>
        <w:t>испытывающих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трудности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социальной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адаптации;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наличие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письменных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заявлений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родителей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(законных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представителей)</w:t>
      </w:r>
      <w:r w:rsidRPr="006B6980">
        <w:rPr>
          <w:spacing w:val="1"/>
          <w:sz w:val="24"/>
          <w:szCs w:val="24"/>
        </w:rPr>
        <w:t xml:space="preserve"> </w:t>
      </w:r>
      <w:r w:rsidR="00E61F69" w:rsidRPr="006B6980">
        <w:rPr>
          <w:spacing w:val="1"/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об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оказании ППМС помощи;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журнал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регистрации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заявлений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родителей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(законных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представителей)</w:t>
      </w:r>
      <w:r w:rsidRPr="006B6980">
        <w:rPr>
          <w:spacing w:val="1"/>
          <w:sz w:val="24"/>
          <w:szCs w:val="24"/>
        </w:rPr>
        <w:t xml:space="preserve"> </w:t>
      </w:r>
      <w:r w:rsidR="00E61F69" w:rsidRPr="006B6980">
        <w:rPr>
          <w:spacing w:val="1"/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61F6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об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оказании ППМС помощи;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планы работы с учащимися, индивидуальные программы сопровождения,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индивидуальные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реабилитации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proofErr w:type="spellStart"/>
      <w:r w:rsidRPr="006B6980">
        <w:rPr>
          <w:sz w:val="24"/>
          <w:szCs w:val="24"/>
        </w:rPr>
        <w:t>абилитации</w:t>
      </w:r>
      <w:proofErr w:type="spellEnd"/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(далее</w:t>
      </w:r>
      <w:r w:rsidRPr="006B6980">
        <w:rPr>
          <w:spacing w:val="1"/>
          <w:sz w:val="24"/>
          <w:szCs w:val="24"/>
        </w:rPr>
        <w:t xml:space="preserve"> </w:t>
      </w:r>
      <w:r w:rsidR="00E61F69" w:rsidRPr="006B6980">
        <w:rPr>
          <w:sz w:val="24"/>
          <w:szCs w:val="24"/>
        </w:rPr>
        <w:t xml:space="preserve">- </w:t>
      </w:r>
      <w:r w:rsidRPr="006B6980">
        <w:rPr>
          <w:sz w:val="24"/>
          <w:szCs w:val="24"/>
        </w:rPr>
        <w:t>ИПРА)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детей-инвалидов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ОВЗ,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индивидуальные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реабилитации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детей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«группы риска»;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журналы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специалистов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учету</w:t>
      </w:r>
      <w:r w:rsidRPr="006B6980">
        <w:rPr>
          <w:spacing w:val="-6"/>
          <w:sz w:val="24"/>
          <w:szCs w:val="24"/>
        </w:rPr>
        <w:t xml:space="preserve"> </w:t>
      </w:r>
      <w:r w:rsidRPr="006B6980">
        <w:rPr>
          <w:sz w:val="24"/>
          <w:szCs w:val="24"/>
        </w:rPr>
        <w:t>видов</w:t>
      </w:r>
      <w:r w:rsidRPr="006B6980">
        <w:rPr>
          <w:spacing w:val="-6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работ;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журнал</w:t>
      </w:r>
      <w:r w:rsidRPr="006B6980">
        <w:rPr>
          <w:spacing w:val="-7"/>
          <w:sz w:val="24"/>
          <w:szCs w:val="24"/>
        </w:rPr>
        <w:t xml:space="preserve"> </w:t>
      </w:r>
      <w:r w:rsidRPr="006B6980">
        <w:rPr>
          <w:sz w:val="24"/>
          <w:szCs w:val="24"/>
        </w:rPr>
        <w:t>выдачи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справок,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характеристик,</w:t>
      </w:r>
      <w:r w:rsidRPr="006B6980">
        <w:rPr>
          <w:spacing w:val="-8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рекомендаций;</w:t>
      </w:r>
    </w:p>
    <w:p w:rsidR="00A62AC8" w:rsidRPr="006B6980" w:rsidRDefault="00BF180E" w:rsidP="006B698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аналитические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справки,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отчеты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о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деятельности;</w:t>
      </w:r>
    </w:p>
    <w:p w:rsidR="00A62AC8" w:rsidRPr="006B6980" w:rsidRDefault="00BF180E" w:rsidP="006B6980">
      <w:pPr>
        <w:pStyle w:val="a7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обеспечивает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хранение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документов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соблюдением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требований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информационной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безопасности и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конфиденциальности.</w:t>
      </w:r>
    </w:p>
    <w:p w:rsidR="00A62AC8" w:rsidRPr="006B6980" w:rsidRDefault="00E37586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3.4.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оказывается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безвозмездной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основе,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наличии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письменного</w:t>
      </w:r>
      <w:r w:rsidR="00BF180E" w:rsidRPr="006B6980">
        <w:rPr>
          <w:spacing w:val="5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согласия</w:t>
      </w:r>
      <w:r w:rsidR="00BF180E" w:rsidRPr="006B6980">
        <w:rPr>
          <w:spacing w:val="48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(заявления)</w:t>
      </w:r>
      <w:r w:rsidR="00BF180E" w:rsidRPr="006B6980">
        <w:rPr>
          <w:spacing w:val="4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родителей</w:t>
      </w:r>
      <w:r w:rsidR="00BF180E" w:rsidRPr="006B6980">
        <w:rPr>
          <w:spacing w:val="48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(законных</w:t>
      </w:r>
      <w:r w:rsidR="00BF180E" w:rsidRPr="006B6980">
        <w:rPr>
          <w:spacing w:val="4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представителей)</w:t>
      </w:r>
      <w:r w:rsidRPr="006B6980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форме,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установленной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приложениях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1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–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4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настоящему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положению,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следующих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формах: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психолого-педагогического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консультирования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педагогов,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родителей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(законных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представителей)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вопросам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обучения,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развития,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социальной адаптации;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lastRenderedPageBreak/>
        <w:t>психолого-педагогических, коррекционно-развивающих,</w:t>
      </w:r>
      <w:r w:rsidR="00966549" w:rsidRPr="006B6980">
        <w:rPr>
          <w:sz w:val="24"/>
          <w:szCs w:val="24"/>
        </w:rPr>
        <w:t xml:space="preserve"> </w:t>
      </w:r>
      <w:proofErr w:type="gramStart"/>
      <w:r w:rsidRPr="006B6980">
        <w:rPr>
          <w:sz w:val="24"/>
          <w:szCs w:val="24"/>
        </w:rPr>
        <w:t>компенсирующих</w:t>
      </w:r>
      <w:r w:rsidRPr="006B6980">
        <w:rPr>
          <w:spacing w:val="-67"/>
          <w:sz w:val="24"/>
          <w:szCs w:val="24"/>
        </w:rPr>
        <w:t xml:space="preserve"> </w:t>
      </w:r>
      <w:r w:rsidR="00E61F69"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занятий</w:t>
      </w:r>
      <w:proofErr w:type="gramEnd"/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учащимися</w:t>
      </w:r>
      <w:r w:rsidR="00E61F69" w:rsidRPr="006B6980">
        <w:rPr>
          <w:sz w:val="24"/>
          <w:szCs w:val="24"/>
        </w:rPr>
        <w:t>, в том числе логопедической помощи</w:t>
      </w:r>
      <w:r w:rsidRPr="006B6980">
        <w:rPr>
          <w:sz w:val="24"/>
          <w:szCs w:val="24"/>
        </w:rPr>
        <w:t>;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оказания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учащимся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профориентации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социальной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адаптации.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3.5. </w:t>
      </w:r>
      <w:r w:rsidR="00BF180E" w:rsidRPr="006B6980">
        <w:rPr>
          <w:sz w:val="24"/>
          <w:szCs w:val="24"/>
        </w:rPr>
        <w:t>Оказание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представляет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целостную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деятельность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специалистов образовательного учреждения, направленную на преодоление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или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компенсирование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имеющихся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</w:t>
      </w:r>
      <w:r w:rsidR="00BF180E" w:rsidRPr="006B6980">
        <w:rPr>
          <w:spacing w:val="1"/>
          <w:sz w:val="24"/>
          <w:szCs w:val="24"/>
        </w:rPr>
        <w:t xml:space="preserve"> </w:t>
      </w:r>
      <w:r w:rsidR="0033508C" w:rsidRPr="006B6980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33508C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трудностей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обучении,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 адаптации,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 состоит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из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трех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этапов: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постановка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проблемы;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выявление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причин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трудностей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обучении,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развитии,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адаптации;</w:t>
      </w:r>
    </w:p>
    <w:p w:rsidR="00A62AC8" w:rsidRPr="006B6980" w:rsidRDefault="00BF180E" w:rsidP="006B698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разработка  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и    реализация    комплекса    </w:t>
      </w:r>
      <w:proofErr w:type="gramStart"/>
      <w:r w:rsidRPr="006B6980">
        <w:rPr>
          <w:sz w:val="24"/>
          <w:szCs w:val="24"/>
        </w:rPr>
        <w:t xml:space="preserve">мероприятий,   </w:t>
      </w:r>
      <w:proofErr w:type="gramEnd"/>
      <w:r w:rsidRPr="006B6980">
        <w:rPr>
          <w:sz w:val="24"/>
          <w:szCs w:val="24"/>
        </w:rPr>
        <w:t xml:space="preserve"> направленных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решение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проблемы.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3.6. </w:t>
      </w:r>
      <w:r w:rsidR="00BF180E" w:rsidRPr="006B6980">
        <w:rPr>
          <w:sz w:val="24"/>
          <w:szCs w:val="24"/>
        </w:rPr>
        <w:t>За оказанием ППМС помощи в центр ППМС помощи может обратиться</w:t>
      </w:r>
      <w:r w:rsidR="00BF180E" w:rsidRPr="006B6980">
        <w:rPr>
          <w:spacing w:val="1"/>
          <w:sz w:val="24"/>
          <w:szCs w:val="24"/>
        </w:rPr>
        <w:t xml:space="preserve"> </w:t>
      </w:r>
      <w:r w:rsidR="0033508C" w:rsidRPr="006B6980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33508C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щийся,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родители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(законные представители)</w:t>
      </w:r>
      <w:r w:rsidR="00BF180E" w:rsidRPr="006B6980">
        <w:rPr>
          <w:spacing w:val="-1"/>
          <w:sz w:val="24"/>
          <w:szCs w:val="24"/>
        </w:rPr>
        <w:t xml:space="preserve"> </w:t>
      </w:r>
      <w:r w:rsidR="0033508C" w:rsidRPr="006B6980">
        <w:rPr>
          <w:spacing w:val="-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33508C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щегося.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3.7. </w:t>
      </w:r>
      <w:r w:rsidR="00BF180E" w:rsidRPr="006B6980">
        <w:rPr>
          <w:sz w:val="24"/>
          <w:szCs w:val="24"/>
        </w:rPr>
        <w:t>Для выбора методов, содержания и продолжительности оказания ППМС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обучающимся,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испытывающим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освоении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основных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</w:t>
      </w:r>
      <w:r w:rsidR="00BF180E" w:rsidRPr="006B6980">
        <w:rPr>
          <w:spacing w:val="7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исключением детей с ОВЗ и инвалидностью), специалистами центра 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проводится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углубленная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диагностика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наличии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письменного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согласия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родителей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(законных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представителей)</w:t>
      </w:r>
      <w:r w:rsidR="00BF180E" w:rsidRPr="006B6980">
        <w:rPr>
          <w:spacing w:val="5"/>
          <w:sz w:val="24"/>
          <w:szCs w:val="24"/>
        </w:rPr>
        <w:t xml:space="preserve"> </w:t>
      </w:r>
      <w:r w:rsidR="0033508C" w:rsidRPr="006B6980">
        <w:rPr>
          <w:spacing w:val="5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33508C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щихся.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3.8. </w:t>
      </w:r>
      <w:r w:rsidR="00BF180E" w:rsidRPr="006B6980">
        <w:rPr>
          <w:sz w:val="24"/>
          <w:szCs w:val="24"/>
        </w:rPr>
        <w:t>Выявление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причин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трудностей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обучении,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ОВЗ,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детей-инвалидов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включает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анализ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условий,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препятствующих полноценному освоению ими образовательной программы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(адаптированной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программы),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развитию,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3.9. </w:t>
      </w:r>
      <w:r w:rsidR="00BF180E" w:rsidRPr="006B6980">
        <w:rPr>
          <w:sz w:val="24"/>
          <w:szCs w:val="24"/>
        </w:rPr>
        <w:t>Порядок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выявления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причин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трудностей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обучении,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развитии,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адаптации</w:t>
      </w:r>
      <w:r w:rsidR="00BF180E" w:rsidRPr="006B6980">
        <w:rPr>
          <w:spacing w:val="1"/>
          <w:sz w:val="24"/>
          <w:szCs w:val="24"/>
        </w:rPr>
        <w:t xml:space="preserve"> </w:t>
      </w:r>
      <w:r w:rsidR="0033508C" w:rsidRPr="006B6980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33508C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щихся,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ликвидировавших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одному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или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нескольким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учебным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предметам,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курсам,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дисциплинам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(модулям)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программы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установленные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сроки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академической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задолженности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момента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ее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образования,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осуществляется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соответствии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нормативным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актом,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регламентирующем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работу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психолого-педагогического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консилиума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учреждения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(далее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–</w:t>
      </w:r>
      <w:r w:rsidR="00BF180E" w:rsidRPr="006B6980">
        <w:rPr>
          <w:spacing w:val="-2"/>
          <w:sz w:val="24"/>
          <w:szCs w:val="24"/>
        </w:rPr>
        <w:t xml:space="preserve"> </w:t>
      </w:r>
      <w:proofErr w:type="spellStart"/>
      <w:r w:rsidR="00BF180E" w:rsidRPr="006B6980">
        <w:rPr>
          <w:sz w:val="24"/>
          <w:szCs w:val="24"/>
        </w:rPr>
        <w:t>ППк</w:t>
      </w:r>
      <w:proofErr w:type="spellEnd"/>
      <w:r w:rsidR="00BF180E" w:rsidRPr="006B6980">
        <w:rPr>
          <w:sz w:val="24"/>
          <w:szCs w:val="24"/>
        </w:rPr>
        <w:t>).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3.10. </w:t>
      </w:r>
      <w:r w:rsidR="00BF180E" w:rsidRPr="006B6980">
        <w:rPr>
          <w:sz w:val="24"/>
          <w:szCs w:val="24"/>
        </w:rPr>
        <w:t>Вся</w:t>
      </w:r>
      <w:r w:rsidR="00600949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документация, включая</w:t>
      </w:r>
      <w:r w:rsidR="00600949">
        <w:rPr>
          <w:sz w:val="24"/>
          <w:szCs w:val="24"/>
        </w:rPr>
        <w:t xml:space="preserve"> результаты </w:t>
      </w:r>
      <w:r w:rsidR="00BF180E" w:rsidRPr="006B6980">
        <w:rPr>
          <w:sz w:val="24"/>
          <w:szCs w:val="24"/>
        </w:rPr>
        <w:t>обследований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рекомендации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итогам,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хранится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соблюдением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требований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информационной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безопасности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и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конфиденциальности. Рекомендации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организации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итогам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углубленной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диагностики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доводятся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сведения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родителей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представителей)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реализуются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только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 их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письменного согласия.</w:t>
      </w:r>
    </w:p>
    <w:p w:rsidR="00A62AC8" w:rsidRPr="006B6980" w:rsidRDefault="008A342F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3.11. </w:t>
      </w:r>
      <w:r w:rsidR="00BF180E" w:rsidRPr="006B6980">
        <w:rPr>
          <w:sz w:val="24"/>
          <w:szCs w:val="24"/>
        </w:rPr>
        <w:t>Комплекс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мероприятий,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направленных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предоставление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включает:</w:t>
      </w:r>
    </w:p>
    <w:p w:rsidR="00A62AC8" w:rsidRPr="006B6980" w:rsidRDefault="00BF180E" w:rsidP="006B698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динамический контроль эффективности оказания ППМС помощи, в том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числе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обследование на </w:t>
      </w:r>
      <w:proofErr w:type="spellStart"/>
      <w:r w:rsidRPr="006B6980">
        <w:rPr>
          <w:sz w:val="24"/>
          <w:szCs w:val="24"/>
        </w:rPr>
        <w:t>ППк</w:t>
      </w:r>
      <w:proofErr w:type="spellEnd"/>
      <w:r w:rsidRPr="006B6980">
        <w:rPr>
          <w:spacing w:val="2"/>
          <w:sz w:val="24"/>
          <w:szCs w:val="24"/>
        </w:rPr>
        <w:t xml:space="preserve"> </w:t>
      </w:r>
      <w:r w:rsidR="008A342F" w:rsidRPr="006B6980">
        <w:rPr>
          <w:sz w:val="24"/>
          <w:szCs w:val="24"/>
        </w:rPr>
        <w:t>МБОУ «С</w:t>
      </w:r>
      <w:r w:rsidRPr="006B6980">
        <w:rPr>
          <w:sz w:val="24"/>
          <w:szCs w:val="24"/>
        </w:rPr>
        <w:t>Ш №</w:t>
      </w:r>
      <w:r w:rsidR="008A342F" w:rsidRPr="006B6980">
        <w:rPr>
          <w:sz w:val="24"/>
          <w:szCs w:val="24"/>
        </w:rPr>
        <w:t>19»</w:t>
      </w:r>
      <w:r w:rsidRPr="006B6980">
        <w:rPr>
          <w:sz w:val="24"/>
          <w:szCs w:val="24"/>
        </w:rPr>
        <w:t>;</w:t>
      </w:r>
    </w:p>
    <w:p w:rsidR="00A62AC8" w:rsidRPr="006B6980" w:rsidRDefault="00BF180E" w:rsidP="006B6980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разработку и согласование с родителями (законными представителями)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индивидуального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сопровождения,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индивидуального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учебного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плана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учетом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рекомендаций</w:t>
      </w:r>
      <w:r w:rsidRPr="006B6980">
        <w:rPr>
          <w:spacing w:val="1"/>
          <w:sz w:val="24"/>
          <w:szCs w:val="24"/>
        </w:rPr>
        <w:t xml:space="preserve"> </w:t>
      </w:r>
      <w:proofErr w:type="spellStart"/>
      <w:r w:rsidRPr="006B6980">
        <w:rPr>
          <w:sz w:val="24"/>
          <w:szCs w:val="24"/>
        </w:rPr>
        <w:t>ППк</w:t>
      </w:r>
      <w:proofErr w:type="spellEnd"/>
      <w:r w:rsidRPr="006B6980">
        <w:rPr>
          <w:sz w:val="24"/>
          <w:szCs w:val="24"/>
        </w:rPr>
        <w:t>,</w:t>
      </w:r>
      <w:r w:rsidRPr="006B6980">
        <w:rPr>
          <w:spacing w:val="1"/>
          <w:sz w:val="24"/>
          <w:szCs w:val="24"/>
        </w:rPr>
        <w:t xml:space="preserve"> </w:t>
      </w:r>
      <w:r w:rsidR="00EC2AC9" w:rsidRPr="006B6980">
        <w:rPr>
          <w:spacing w:val="1"/>
          <w:sz w:val="24"/>
          <w:szCs w:val="24"/>
        </w:rPr>
        <w:t>Т</w:t>
      </w:r>
      <w:r w:rsidRPr="006B6980">
        <w:rPr>
          <w:sz w:val="24"/>
          <w:szCs w:val="24"/>
        </w:rPr>
        <w:t>ПМПК,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индивидуальной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реабилитации и</w:t>
      </w:r>
      <w:r w:rsidRPr="006B6980">
        <w:rPr>
          <w:spacing w:val="-1"/>
          <w:sz w:val="24"/>
          <w:szCs w:val="24"/>
        </w:rPr>
        <w:t xml:space="preserve"> </w:t>
      </w:r>
      <w:proofErr w:type="spellStart"/>
      <w:r w:rsidRPr="006B6980">
        <w:rPr>
          <w:sz w:val="24"/>
          <w:szCs w:val="24"/>
        </w:rPr>
        <w:t>абилитации</w:t>
      </w:r>
      <w:proofErr w:type="spellEnd"/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(для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детей-инвалидов)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др.;</w:t>
      </w:r>
    </w:p>
    <w:p w:rsidR="00A62AC8" w:rsidRPr="006B6980" w:rsidRDefault="00BF180E" w:rsidP="006B6980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организацию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психолого-педагогического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сопровождения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образования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детей-инвалидов,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том числе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обучающихся на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дому;</w:t>
      </w:r>
    </w:p>
    <w:p w:rsidR="00A62AC8" w:rsidRPr="006B6980" w:rsidRDefault="00BF180E" w:rsidP="006B6980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оказание консультативной помощи родителям (законным представителям)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учащихся,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педагогическим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работникам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образовательного учреждения.</w:t>
      </w:r>
    </w:p>
    <w:p w:rsidR="00A62AC8" w:rsidRPr="006B6980" w:rsidRDefault="005C4CAC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lastRenderedPageBreak/>
        <w:t xml:space="preserve">3.12.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рамках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осуществляется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предоставление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психологической помощи в порядке согласно приложению 1 к настоящему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положению,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логопедической</w:t>
      </w:r>
      <w:r w:rsidR="00BF180E" w:rsidRPr="006B6980">
        <w:rPr>
          <w:spacing w:val="70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помощи,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порядке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согласно</w:t>
      </w:r>
      <w:r w:rsidR="00BF180E" w:rsidRPr="006B6980">
        <w:rPr>
          <w:spacing w:val="70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приложению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2 к настоящему положению, социально-педагогической </w:t>
      </w:r>
      <w:r w:rsidRPr="006B6980">
        <w:rPr>
          <w:sz w:val="24"/>
          <w:szCs w:val="24"/>
        </w:rPr>
        <w:t>помощи,</w:t>
      </w:r>
      <w:r w:rsidR="00BF180E" w:rsidRPr="006B6980">
        <w:rPr>
          <w:sz w:val="24"/>
          <w:szCs w:val="24"/>
        </w:rPr>
        <w:t xml:space="preserve"> в порядке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согласно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приложению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3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настоящему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дефектологической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Pr="006B6980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порядке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согласно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приложению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4 к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настоящему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положению.</w:t>
      </w:r>
    </w:p>
    <w:p w:rsidR="00A62AC8" w:rsidRPr="00600949" w:rsidRDefault="005C4CAC" w:rsidP="00600949">
      <w:pPr>
        <w:pStyle w:val="a7"/>
        <w:spacing w:line="276" w:lineRule="auto"/>
        <w:ind w:firstLine="567"/>
        <w:jc w:val="both"/>
      </w:pPr>
      <w:r w:rsidRPr="006B6980">
        <w:rPr>
          <w:sz w:val="24"/>
          <w:szCs w:val="24"/>
        </w:rPr>
        <w:t xml:space="preserve">3.13. </w:t>
      </w:r>
      <w:r w:rsidR="00BF180E" w:rsidRPr="006B6980">
        <w:rPr>
          <w:sz w:val="24"/>
          <w:szCs w:val="24"/>
        </w:rPr>
        <w:t>Решение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прекращении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оказания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учащимся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принимается 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коллегиально 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специалистами   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    ППМС     помощи,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на основании динамического контроля развития учащегося, заключения </w:t>
      </w:r>
      <w:proofErr w:type="spellStart"/>
      <w:proofErr w:type="gramStart"/>
      <w:r w:rsidR="00BF180E" w:rsidRPr="006B6980">
        <w:rPr>
          <w:sz w:val="24"/>
          <w:szCs w:val="24"/>
        </w:rPr>
        <w:t>ППк</w:t>
      </w:r>
      <w:proofErr w:type="spellEnd"/>
      <w:r w:rsidR="00BF180E" w:rsidRPr="00600949">
        <w:t xml:space="preserve">, </w:t>
      </w:r>
      <w:r w:rsidR="00600949" w:rsidRPr="00600949">
        <w:t xml:space="preserve"> ТПМПК</w:t>
      </w:r>
      <w:proofErr w:type="gramEnd"/>
    </w:p>
    <w:p w:rsidR="00A62AC8" w:rsidRPr="006B6980" w:rsidRDefault="005C4CAC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3.14. </w:t>
      </w:r>
      <w:r w:rsidR="00BF180E" w:rsidRPr="006B6980">
        <w:rPr>
          <w:sz w:val="24"/>
          <w:szCs w:val="24"/>
        </w:rPr>
        <w:t>Специалисты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обязаны:</w:t>
      </w:r>
    </w:p>
    <w:p w:rsidR="00A62AC8" w:rsidRPr="006B6980" w:rsidRDefault="00BF180E" w:rsidP="006B6980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квалифицированно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выполнять</w:t>
      </w:r>
      <w:r w:rsidRPr="006B6980">
        <w:rPr>
          <w:spacing w:val="-6"/>
          <w:sz w:val="24"/>
          <w:szCs w:val="24"/>
        </w:rPr>
        <w:t xml:space="preserve"> </w:t>
      </w:r>
      <w:r w:rsidRPr="006B6980">
        <w:rPr>
          <w:sz w:val="24"/>
          <w:szCs w:val="24"/>
        </w:rPr>
        <w:t>свои</w:t>
      </w:r>
      <w:r w:rsidRPr="006B6980">
        <w:rPr>
          <w:spacing w:val="-6"/>
          <w:sz w:val="24"/>
          <w:szCs w:val="24"/>
        </w:rPr>
        <w:t xml:space="preserve"> </w:t>
      </w:r>
      <w:r w:rsidRPr="006B6980">
        <w:rPr>
          <w:sz w:val="24"/>
          <w:szCs w:val="24"/>
        </w:rPr>
        <w:t>должностные</w:t>
      </w:r>
      <w:r w:rsidRPr="006B6980">
        <w:rPr>
          <w:spacing w:val="-7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обязанности;</w:t>
      </w:r>
    </w:p>
    <w:p w:rsidR="00A62AC8" w:rsidRPr="006B6980" w:rsidRDefault="00BF180E" w:rsidP="006B6980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не допускать негуманных и дискриминационных действий при оказании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психолого-педагогической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помощи;</w:t>
      </w:r>
    </w:p>
    <w:p w:rsidR="00A62AC8" w:rsidRPr="006B6980" w:rsidRDefault="00BF180E" w:rsidP="006B6980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уважать и соблюдать права, свободы и законные интересы учащихся при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оказании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им психолого-педагогической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помощи;</w:t>
      </w:r>
    </w:p>
    <w:p w:rsidR="00A62AC8" w:rsidRPr="006B6980" w:rsidRDefault="00BF180E" w:rsidP="006B6980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сохранять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условия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конфиденциальности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учетом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требований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законодательства в области защиты информации и требований настоящего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положения;</w:t>
      </w:r>
    </w:p>
    <w:p w:rsidR="00A62AC8" w:rsidRPr="006B6980" w:rsidRDefault="00BF180E" w:rsidP="006B6980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соблюдать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нормы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профессиональной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этики.</w:t>
      </w:r>
    </w:p>
    <w:p w:rsidR="00A62AC8" w:rsidRPr="006B6980" w:rsidRDefault="005C4CAC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3.15. </w:t>
      </w:r>
      <w:r w:rsidR="00BF180E" w:rsidRPr="006B6980">
        <w:rPr>
          <w:sz w:val="24"/>
          <w:szCs w:val="24"/>
        </w:rPr>
        <w:t>Сведения,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полученные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специалистами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представляют    </w:t>
      </w:r>
      <w:r w:rsidR="00BF180E" w:rsidRPr="006B6980">
        <w:rPr>
          <w:spacing w:val="5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собой    </w:t>
      </w:r>
      <w:r w:rsidR="00BF180E" w:rsidRPr="006B6980">
        <w:rPr>
          <w:spacing w:val="58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 xml:space="preserve">конфиденциальную    </w:t>
      </w:r>
      <w:r w:rsidR="00BF180E" w:rsidRPr="006B6980">
        <w:rPr>
          <w:spacing w:val="59"/>
          <w:sz w:val="24"/>
          <w:szCs w:val="24"/>
        </w:rPr>
        <w:t xml:space="preserve"> </w:t>
      </w:r>
      <w:r w:rsidR="00600949">
        <w:rPr>
          <w:sz w:val="24"/>
          <w:szCs w:val="24"/>
        </w:rPr>
        <w:t xml:space="preserve">информацию.  </w:t>
      </w:r>
      <w:proofErr w:type="gramStart"/>
      <w:r w:rsidR="00BF180E" w:rsidRPr="006B6980">
        <w:rPr>
          <w:sz w:val="24"/>
          <w:szCs w:val="24"/>
        </w:rPr>
        <w:t>Выписка</w:t>
      </w:r>
      <w:r w:rsidR="00EC2AC9" w:rsidRPr="006B6980">
        <w:rPr>
          <w:sz w:val="24"/>
          <w:szCs w:val="24"/>
        </w:rPr>
        <w:t xml:space="preserve"> </w:t>
      </w:r>
      <w:r w:rsidR="00BF180E" w:rsidRPr="006B6980">
        <w:rPr>
          <w:spacing w:val="-68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из</w:t>
      </w:r>
      <w:proofErr w:type="gramEnd"/>
      <w:r w:rsidR="00BF180E" w:rsidRPr="006B6980">
        <w:rPr>
          <w:sz w:val="24"/>
          <w:szCs w:val="24"/>
        </w:rPr>
        <w:t xml:space="preserve"> документации специалистов об оказании ППМС помощи предоставляется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запросу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представителя)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учащегося,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выдается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родителю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(законному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представителю)</w:t>
      </w:r>
      <w:r w:rsidR="00BF180E" w:rsidRPr="006B6980">
        <w:rPr>
          <w:spacing w:val="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учащегося на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руки.</w:t>
      </w:r>
    </w:p>
    <w:p w:rsidR="00A62AC8" w:rsidRPr="006B6980" w:rsidRDefault="00966549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3.16. </w:t>
      </w:r>
      <w:r w:rsidR="00BF180E" w:rsidRPr="006B6980">
        <w:rPr>
          <w:sz w:val="24"/>
          <w:szCs w:val="24"/>
        </w:rPr>
        <w:t>Директор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МБОУ</w:t>
      </w:r>
      <w:r w:rsidR="00BF180E" w:rsidRPr="006B6980">
        <w:rPr>
          <w:spacing w:val="-2"/>
          <w:sz w:val="24"/>
          <w:szCs w:val="24"/>
        </w:rPr>
        <w:t xml:space="preserve"> </w:t>
      </w:r>
      <w:r w:rsidRPr="006B6980">
        <w:rPr>
          <w:spacing w:val="-2"/>
          <w:sz w:val="24"/>
          <w:szCs w:val="24"/>
        </w:rPr>
        <w:t>«</w:t>
      </w:r>
      <w:r w:rsidR="00BF180E" w:rsidRPr="006B6980">
        <w:rPr>
          <w:sz w:val="24"/>
          <w:szCs w:val="24"/>
        </w:rPr>
        <w:t>СШ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№</w:t>
      </w:r>
      <w:r w:rsidRPr="006B6980">
        <w:rPr>
          <w:spacing w:val="-2"/>
          <w:sz w:val="24"/>
          <w:szCs w:val="24"/>
        </w:rPr>
        <w:t>19»</w:t>
      </w:r>
      <w:r w:rsidR="00BF180E" w:rsidRPr="006B6980">
        <w:rPr>
          <w:sz w:val="24"/>
          <w:szCs w:val="24"/>
        </w:rPr>
        <w:t>:</w:t>
      </w:r>
    </w:p>
    <w:p w:rsidR="00A62AC8" w:rsidRPr="006B6980" w:rsidRDefault="00BF180E" w:rsidP="006B6980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организует оказание ППМС помощи </w:t>
      </w:r>
      <w:r w:rsidR="00EC2AC9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C2AC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щимся в порядке, установленном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настоящим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положением;</w:t>
      </w:r>
    </w:p>
    <w:p w:rsidR="00A62AC8" w:rsidRPr="006B6980" w:rsidRDefault="00BF180E" w:rsidP="006B6980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обеспечивает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утверждение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приказами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учреждения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локальных    </w:t>
      </w:r>
      <w:r w:rsidRPr="006B6980">
        <w:rPr>
          <w:spacing w:val="1"/>
          <w:sz w:val="24"/>
          <w:szCs w:val="24"/>
        </w:rPr>
        <w:t xml:space="preserve"> </w:t>
      </w:r>
      <w:r w:rsidR="00600949">
        <w:rPr>
          <w:sz w:val="24"/>
          <w:szCs w:val="24"/>
        </w:rPr>
        <w:t xml:space="preserve">актов, </w:t>
      </w:r>
      <w:r w:rsidRPr="006B6980">
        <w:rPr>
          <w:sz w:val="24"/>
          <w:szCs w:val="24"/>
        </w:rPr>
        <w:t>регламентирующих</w:t>
      </w:r>
      <w:r w:rsidR="00600949">
        <w:rPr>
          <w:sz w:val="24"/>
          <w:szCs w:val="24"/>
        </w:rPr>
        <w:t xml:space="preserve"> </w:t>
      </w:r>
      <w:r w:rsidRPr="006B6980">
        <w:rPr>
          <w:sz w:val="24"/>
          <w:szCs w:val="24"/>
        </w:rPr>
        <w:t>оказание</w:t>
      </w:r>
      <w:r w:rsidR="00600949">
        <w:rPr>
          <w:sz w:val="24"/>
          <w:szCs w:val="24"/>
        </w:rPr>
        <w:t xml:space="preserve"> </w:t>
      </w:r>
      <w:r w:rsidRPr="006B6980">
        <w:rPr>
          <w:sz w:val="24"/>
          <w:szCs w:val="24"/>
        </w:rPr>
        <w:t>ППМС</w:t>
      </w:r>
      <w:r w:rsidR="00600949">
        <w:rPr>
          <w:sz w:val="24"/>
          <w:szCs w:val="24"/>
        </w:rPr>
        <w:t xml:space="preserve"> </w:t>
      </w:r>
      <w:proofErr w:type="gramStart"/>
      <w:r w:rsidRPr="006B6980">
        <w:rPr>
          <w:sz w:val="24"/>
          <w:szCs w:val="24"/>
        </w:rPr>
        <w:t>помощи</w:t>
      </w:r>
      <w:r w:rsidR="00EC2AC9" w:rsidRPr="006B6980">
        <w:rPr>
          <w:sz w:val="24"/>
          <w:szCs w:val="24"/>
        </w:rPr>
        <w:t xml:space="preserve"> 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proofErr w:type="gramEnd"/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МБОУ </w:t>
      </w:r>
      <w:r w:rsidR="00EC2AC9" w:rsidRPr="006B6980">
        <w:rPr>
          <w:sz w:val="24"/>
          <w:szCs w:val="24"/>
        </w:rPr>
        <w:t>«</w:t>
      </w:r>
      <w:r w:rsidRPr="006B6980">
        <w:rPr>
          <w:sz w:val="24"/>
          <w:szCs w:val="24"/>
        </w:rPr>
        <w:t>С</w:t>
      </w:r>
      <w:r w:rsidR="00EC2AC9" w:rsidRPr="006B6980">
        <w:rPr>
          <w:sz w:val="24"/>
          <w:szCs w:val="24"/>
        </w:rPr>
        <w:t>Ш №19»</w:t>
      </w:r>
      <w:r w:rsidRPr="006B6980">
        <w:rPr>
          <w:sz w:val="24"/>
          <w:szCs w:val="24"/>
        </w:rPr>
        <w:t>,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контролирует 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исполнение;</w:t>
      </w:r>
    </w:p>
    <w:p w:rsidR="00A62AC8" w:rsidRPr="006B6980" w:rsidRDefault="00BF180E" w:rsidP="006B6980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обеспечивает создание условий для повышения психолого-педагогической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компетентности педагогических работников образовательного учреждения 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родителей (законных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представителей) </w:t>
      </w:r>
      <w:r w:rsidR="00EC2AC9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EC2AC9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щихся;</w:t>
      </w:r>
    </w:p>
    <w:p w:rsidR="00A62AC8" w:rsidRPr="006B6980" w:rsidRDefault="00BF180E" w:rsidP="006B6980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при      необходимости      заключает       договор      о      взаимодействии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образовательным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учреждением,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базе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которого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функционирует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центр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ППМС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помощи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(приложение 5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к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положению).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  <w:r w:rsidRPr="006B6980">
        <w:rPr>
          <w:b/>
          <w:sz w:val="24"/>
          <w:szCs w:val="24"/>
        </w:rPr>
        <w:t xml:space="preserve">4. </w:t>
      </w:r>
      <w:r w:rsidR="00BF180E" w:rsidRPr="006B6980">
        <w:rPr>
          <w:b/>
          <w:sz w:val="24"/>
          <w:szCs w:val="24"/>
        </w:rPr>
        <w:t>Предоставление</w:t>
      </w:r>
      <w:r w:rsidR="00BF180E" w:rsidRPr="006B6980">
        <w:rPr>
          <w:b/>
          <w:spacing w:val="10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ППМС</w:t>
      </w:r>
      <w:r w:rsidR="00BF180E" w:rsidRPr="006B6980">
        <w:rPr>
          <w:b/>
          <w:spacing w:val="9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помощи</w:t>
      </w:r>
      <w:r w:rsidR="00BF180E" w:rsidRPr="006B6980">
        <w:rPr>
          <w:b/>
          <w:spacing w:val="10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обучающимся</w:t>
      </w:r>
      <w:r w:rsidR="00BF180E" w:rsidRPr="006B6980">
        <w:rPr>
          <w:b/>
          <w:spacing w:val="8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при</w:t>
      </w:r>
      <w:r w:rsidR="00BF180E" w:rsidRPr="006B6980">
        <w:rPr>
          <w:b/>
          <w:spacing w:val="9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отсутствии</w:t>
      </w:r>
      <w:r w:rsidR="00BF180E" w:rsidRPr="006B6980">
        <w:rPr>
          <w:b/>
          <w:spacing w:val="1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в</w:t>
      </w:r>
      <w:r w:rsidRPr="006B6980">
        <w:rPr>
          <w:b/>
          <w:spacing w:val="-4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образовательном</w:t>
      </w:r>
      <w:r w:rsidR="00BF180E" w:rsidRPr="006B6980">
        <w:rPr>
          <w:b/>
          <w:spacing w:val="-5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учреждении</w:t>
      </w:r>
      <w:r w:rsidR="00BF180E" w:rsidRPr="006B6980">
        <w:rPr>
          <w:b/>
          <w:spacing w:val="-4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(наличии</w:t>
      </w:r>
      <w:r w:rsidR="00BF180E" w:rsidRPr="006B6980">
        <w:rPr>
          <w:b/>
          <w:spacing w:val="-4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вакансии)</w:t>
      </w:r>
      <w:r w:rsidR="00BF180E" w:rsidRPr="006B6980">
        <w:rPr>
          <w:b/>
          <w:spacing w:val="-3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педагога-психолога,</w:t>
      </w:r>
      <w:r w:rsidRPr="006B6980">
        <w:rPr>
          <w:b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социального</w:t>
      </w:r>
      <w:r w:rsidR="00BF180E" w:rsidRPr="006B6980">
        <w:rPr>
          <w:b/>
          <w:spacing w:val="-3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педагога,</w:t>
      </w:r>
      <w:r w:rsidR="00BF180E" w:rsidRPr="006B6980">
        <w:rPr>
          <w:b/>
          <w:spacing w:val="-8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учителя-логопеда,</w:t>
      </w:r>
      <w:r w:rsidR="00BF180E" w:rsidRPr="006B6980">
        <w:rPr>
          <w:b/>
          <w:spacing w:val="-4"/>
          <w:sz w:val="24"/>
          <w:szCs w:val="24"/>
        </w:rPr>
        <w:t xml:space="preserve"> </w:t>
      </w:r>
      <w:r w:rsidR="00BF180E" w:rsidRPr="006B6980">
        <w:rPr>
          <w:b/>
          <w:sz w:val="24"/>
          <w:szCs w:val="24"/>
        </w:rPr>
        <w:t>учителя-дефектолога</w:t>
      </w:r>
    </w:p>
    <w:p w:rsidR="00966549" w:rsidRPr="006B6980" w:rsidRDefault="00966549" w:rsidP="006B6980">
      <w:pPr>
        <w:pStyle w:val="a7"/>
        <w:spacing w:line="276" w:lineRule="auto"/>
        <w:ind w:firstLine="567"/>
        <w:jc w:val="center"/>
        <w:rPr>
          <w:b/>
          <w:sz w:val="24"/>
          <w:szCs w:val="24"/>
        </w:rPr>
      </w:pPr>
    </w:p>
    <w:p w:rsidR="00A62AC8" w:rsidRPr="006B6980" w:rsidRDefault="00966549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4.1. </w:t>
      </w:r>
      <w:r w:rsidR="00BF180E" w:rsidRPr="006B6980">
        <w:rPr>
          <w:sz w:val="24"/>
          <w:szCs w:val="24"/>
        </w:rPr>
        <w:t>При отсутствии специалистов (наличии вакансии) педагога-психолога,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социального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педагога,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учителя-логопеда,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учителя-дефектолога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-6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МБОУ</w:t>
      </w:r>
      <w:r w:rsidR="00BF180E" w:rsidRPr="006B6980">
        <w:rPr>
          <w:spacing w:val="-4"/>
          <w:sz w:val="24"/>
          <w:szCs w:val="24"/>
        </w:rPr>
        <w:t xml:space="preserve"> </w:t>
      </w:r>
      <w:r w:rsidR="00EC2AC9" w:rsidRPr="006B6980">
        <w:rPr>
          <w:spacing w:val="-4"/>
          <w:sz w:val="24"/>
          <w:szCs w:val="24"/>
        </w:rPr>
        <w:t>«</w:t>
      </w:r>
      <w:r w:rsidR="00BF180E" w:rsidRPr="006B6980">
        <w:rPr>
          <w:sz w:val="24"/>
          <w:szCs w:val="24"/>
        </w:rPr>
        <w:t>СШ</w:t>
      </w:r>
      <w:r w:rsidRPr="006B6980">
        <w:rPr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№</w:t>
      </w:r>
      <w:r w:rsidR="00EC2AC9" w:rsidRPr="006B6980">
        <w:rPr>
          <w:spacing w:val="1"/>
          <w:sz w:val="24"/>
          <w:szCs w:val="24"/>
        </w:rPr>
        <w:t>19»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оказание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необходимой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EC2AC9" w:rsidRPr="006B6980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EC2AC9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осуществляется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специалистами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центра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созданного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базе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другого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муниципального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образовательного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учреждения.</w:t>
      </w:r>
    </w:p>
    <w:p w:rsidR="00A62AC8" w:rsidRPr="006B6980" w:rsidRDefault="00966549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4.2. </w:t>
      </w:r>
      <w:r w:rsidR="00BF180E" w:rsidRPr="006B6980">
        <w:rPr>
          <w:sz w:val="24"/>
          <w:szCs w:val="24"/>
        </w:rPr>
        <w:t>Основанием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для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предоставления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1"/>
          <w:sz w:val="24"/>
          <w:szCs w:val="24"/>
        </w:rPr>
        <w:t xml:space="preserve"> </w:t>
      </w:r>
      <w:r w:rsidR="00530C86" w:rsidRPr="006B6980">
        <w:rPr>
          <w:spacing w:val="1"/>
          <w:sz w:val="24"/>
          <w:szCs w:val="24"/>
        </w:rPr>
        <w:t>об</w:t>
      </w:r>
      <w:r w:rsidR="00BF180E" w:rsidRPr="006B6980">
        <w:rPr>
          <w:sz w:val="24"/>
          <w:szCs w:val="24"/>
        </w:rPr>
        <w:t>уча</w:t>
      </w:r>
      <w:r w:rsidR="00530C86" w:rsidRPr="006B6980">
        <w:rPr>
          <w:sz w:val="24"/>
          <w:szCs w:val="24"/>
        </w:rPr>
        <w:t>ю</w:t>
      </w:r>
      <w:r w:rsidR="00BF180E" w:rsidRPr="006B6980">
        <w:rPr>
          <w:sz w:val="24"/>
          <w:szCs w:val="24"/>
        </w:rPr>
        <w:t>щимся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МБОУ</w:t>
      </w:r>
      <w:r w:rsidR="00BF180E" w:rsidRPr="006B6980">
        <w:rPr>
          <w:spacing w:val="1"/>
          <w:sz w:val="24"/>
          <w:szCs w:val="24"/>
        </w:rPr>
        <w:t xml:space="preserve"> </w:t>
      </w:r>
      <w:r w:rsidR="00530C86" w:rsidRPr="006B6980">
        <w:rPr>
          <w:spacing w:val="1"/>
          <w:sz w:val="24"/>
          <w:szCs w:val="24"/>
        </w:rPr>
        <w:t>«</w:t>
      </w:r>
      <w:r w:rsidR="00530C86" w:rsidRPr="006B6980">
        <w:rPr>
          <w:sz w:val="24"/>
          <w:szCs w:val="24"/>
        </w:rPr>
        <w:t>СШ №19»</w:t>
      </w:r>
      <w:r w:rsidR="00BF180E" w:rsidRPr="006B6980">
        <w:rPr>
          <w:sz w:val="24"/>
          <w:szCs w:val="24"/>
        </w:rPr>
        <w:t>, в которых отсутствуют (вакантные ставки) педагога-психолога,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учителя-логопеда,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учителя-дефектолога,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является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договор</w:t>
      </w:r>
      <w:r w:rsidR="00BF180E" w:rsidRPr="006B6980">
        <w:rPr>
          <w:spacing w:val="-4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 взаимодействии,</w:t>
      </w:r>
      <w:r w:rsidR="00BF180E" w:rsidRPr="006B6980">
        <w:rPr>
          <w:spacing w:val="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lastRenderedPageBreak/>
        <w:t>(приложении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5 к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настоящему</w:t>
      </w:r>
      <w:r w:rsidR="00BF180E" w:rsidRPr="006B6980">
        <w:rPr>
          <w:spacing w:val="-5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положению).</w:t>
      </w:r>
    </w:p>
    <w:p w:rsidR="00A62AC8" w:rsidRPr="006B6980" w:rsidRDefault="00036A90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4.3. </w:t>
      </w:r>
      <w:r w:rsidR="00BF180E" w:rsidRPr="006B6980">
        <w:rPr>
          <w:sz w:val="24"/>
          <w:szCs w:val="24"/>
        </w:rPr>
        <w:t xml:space="preserve">К договору о взаимодействии МБОУ </w:t>
      </w:r>
      <w:r w:rsidR="00530C86" w:rsidRPr="006B6980">
        <w:rPr>
          <w:sz w:val="24"/>
          <w:szCs w:val="24"/>
        </w:rPr>
        <w:t>«СШ №19»</w:t>
      </w:r>
      <w:r w:rsidR="00BF180E" w:rsidRPr="006B6980">
        <w:rPr>
          <w:sz w:val="24"/>
          <w:szCs w:val="24"/>
        </w:rPr>
        <w:t>, в котором отсутствуют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(вакантные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ставки)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педагога-психолога,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социального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педагога,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логопеда,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учителя-дефектолога,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прилагает:</w:t>
      </w:r>
    </w:p>
    <w:p w:rsidR="00A62AC8" w:rsidRPr="006B6980" w:rsidRDefault="00BF180E" w:rsidP="006B698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положение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о</w:t>
      </w:r>
      <w:r w:rsidRPr="006B6980">
        <w:rPr>
          <w:spacing w:val="-2"/>
          <w:sz w:val="24"/>
          <w:szCs w:val="24"/>
        </w:rPr>
        <w:t xml:space="preserve"> </w:t>
      </w:r>
      <w:proofErr w:type="spellStart"/>
      <w:r w:rsidRPr="006B6980">
        <w:rPr>
          <w:sz w:val="24"/>
          <w:szCs w:val="24"/>
        </w:rPr>
        <w:t>ППк</w:t>
      </w:r>
      <w:proofErr w:type="spellEnd"/>
      <w:r w:rsidRPr="006B6980">
        <w:rPr>
          <w:sz w:val="24"/>
          <w:szCs w:val="24"/>
        </w:rPr>
        <w:t>,</w:t>
      </w:r>
      <w:r w:rsidRPr="006B6980">
        <w:rPr>
          <w:spacing w:val="-3"/>
          <w:sz w:val="24"/>
          <w:szCs w:val="24"/>
        </w:rPr>
        <w:t xml:space="preserve"> </w:t>
      </w:r>
      <w:r w:rsidRPr="006B6980">
        <w:rPr>
          <w:sz w:val="24"/>
          <w:szCs w:val="24"/>
        </w:rPr>
        <w:t>график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его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плановых</w:t>
      </w:r>
      <w:r w:rsidRPr="006B6980">
        <w:rPr>
          <w:spacing w:val="3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заседаний;</w:t>
      </w:r>
    </w:p>
    <w:p w:rsidR="00A62AC8" w:rsidRPr="006B6980" w:rsidRDefault="00BF180E" w:rsidP="006B698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>заверенные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копии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заключений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ПМПК, коллегиальных заключений</w:t>
      </w:r>
      <w:r w:rsidRPr="006B6980">
        <w:rPr>
          <w:spacing w:val="1"/>
          <w:sz w:val="24"/>
          <w:szCs w:val="24"/>
        </w:rPr>
        <w:t xml:space="preserve"> </w:t>
      </w:r>
      <w:proofErr w:type="spellStart"/>
      <w:r w:rsidRPr="006B6980">
        <w:rPr>
          <w:sz w:val="24"/>
          <w:szCs w:val="24"/>
        </w:rPr>
        <w:t>ППк</w:t>
      </w:r>
      <w:proofErr w:type="spellEnd"/>
      <w:r w:rsidRPr="006B6980">
        <w:rPr>
          <w:sz w:val="24"/>
          <w:szCs w:val="24"/>
        </w:rPr>
        <w:t>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справок  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 xml:space="preserve">структур  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учреждений    Бюро    медико-социальной    экспертизы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Ханты-Мансийскому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автономному</w:t>
      </w:r>
      <w:r w:rsidRPr="006B6980">
        <w:rPr>
          <w:spacing w:val="-4"/>
          <w:sz w:val="24"/>
          <w:szCs w:val="24"/>
        </w:rPr>
        <w:t xml:space="preserve"> </w:t>
      </w:r>
      <w:r w:rsidRPr="006B6980">
        <w:rPr>
          <w:sz w:val="24"/>
          <w:szCs w:val="24"/>
        </w:rPr>
        <w:t>округу</w:t>
      </w:r>
      <w:r w:rsidR="00530C86" w:rsidRPr="006B6980">
        <w:rPr>
          <w:spacing w:val="-1"/>
          <w:sz w:val="24"/>
          <w:szCs w:val="24"/>
        </w:rPr>
        <w:t>-</w:t>
      </w:r>
      <w:r w:rsidRPr="006B6980">
        <w:rPr>
          <w:sz w:val="24"/>
          <w:szCs w:val="24"/>
        </w:rPr>
        <w:t>Югре;</w:t>
      </w:r>
    </w:p>
    <w:p w:rsidR="00A62AC8" w:rsidRPr="006B6980" w:rsidRDefault="00BF180E" w:rsidP="006B698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список </w:t>
      </w:r>
      <w:r w:rsidR="00530C86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530C86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 xml:space="preserve">щихся, состоящих на </w:t>
      </w:r>
      <w:proofErr w:type="spellStart"/>
      <w:r w:rsidRPr="006B6980">
        <w:rPr>
          <w:sz w:val="24"/>
          <w:szCs w:val="24"/>
        </w:rPr>
        <w:t>внутришкольном</w:t>
      </w:r>
      <w:proofErr w:type="spellEnd"/>
      <w:r w:rsidRPr="006B6980">
        <w:rPr>
          <w:sz w:val="24"/>
          <w:szCs w:val="24"/>
        </w:rPr>
        <w:t xml:space="preserve"> учете,</w:t>
      </w:r>
      <w:r w:rsidRPr="006B6980">
        <w:rPr>
          <w:spacing w:val="71"/>
          <w:sz w:val="24"/>
          <w:szCs w:val="24"/>
        </w:rPr>
        <w:t xml:space="preserve"> </w:t>
      </w:r>
      <w:r w:rsidRPr="006B6980">
        <w:rPr>
          <w:sz w:val="24"/>
          <w:szCs w:val="24"/>
        </w:rPr>
        <w:t>в подразделении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делам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несовершеннолетних,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учете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комиссии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делам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несовершеннолетних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защите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их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прав,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проживающих</w:t>
      </w:r>
      <w:r w:rsidRPr="006B6980">
        <w:rPr>
          <w:spacing w:val="7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71"/>
          <w:sz w:val="24"/>
          <w:szCs w:val="24"/>
        </w:rPr>
        <w:t xml:space="preserve"> </w:t>
      </w:r>
      <w:r w:rsidRPr="006B6980">
        <w:rPr>
          <w:sz w:val="24"/>
          <w:szCs w:val="24"/>
        </w:rPr>
        <w:t>семьях,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находящихся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в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социально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опасном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положении,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а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также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учащихся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суицидальным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поведением,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и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подвергшихся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деструктивному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психологическому</w:t>
      </w:r>
      <w:r w:rsidRPr="006B6980">
        <w:rPr>
          <w:spacing w:val="-5"/>
          <w:sz w:val="24"/>
          <w:szCs w:val="24"/>
        </w:rPr>
        <w:t xml:space="preserve"> </w:t>
      </w:r>
      <w:r w:rsidRPr="006B6980">
        <w:rPr>
          <w:sz w:val="24"/>
          <w:szCs w:val="24"/>
        </w:rPr>
        <w:t>воздействию;</w:t>
      </w:r>
    </w:p>
    <w:p w:rsidR="00A62AC8" w:rsidRPr="006B6980" w:rsidRDefault="00BF180E" w:rsidP="006B698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список </w:t>
      </w:r>
      <w:r w:rsidR="00530C86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530C86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щихся, не ликвидировавших по одному или нескольким учебным</w:t>
      </w:r>
      <w:r w:rsidRPr="006B6980">
        <w:rPr>
          <w:spacing w:val="-67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предметам,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курсам,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дисциплинам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(модулям)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образовательной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программы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академической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задолженности с</w:t>
      </w:r>
      <w:r w:rsidRPr="006B6980">
        <w:rPr>
          <w:spacing w:val="-2"/>
          <w:sz w:val="24"/>
          <w:szCs w:val="24"/>
        </w:rPr>
        <w:t xml:space="preserve"> </w:t>
      </w:r>
      <w:r w:rsidRPr="006B6980">
        <w:rPr>
          <w:sz w:val="24"/>
          <w:szCs w:val="24"/>
        </w:rPr>
        <w:t>момента ее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образования;</w:t>
      </w:r>
    </w:p>
    <w:p w:rsidR="00A62AC8" w:rsidRPr="006B6980" w:rsidRDefault="00BF180E" w:rsidP="006B698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письменные заявления родителей (законных представителей) </w:t>
      </w:r>
      <w:r w:rsidR="00530C86" w:rsidRPr="006B6980">
        <w:rPr>
          <w:sz w:val="24"/>
          <w:szCs w:val="24"/>
        </w:rPr>
        <w:t>об</w:t>
      </w:r>
      <w:r w:rsidRPr="006B6980">
        <w:rPr>
          <w:sz w:val="24"/>
          <w:szCs w:val="24"/>
        </w:rPr>
        <w:t>уча</w:t>
      </w:r>
      <w:r w:rsidR="00530C86" w:rsidRPr="006B6980">
        <w:rPr>
          <w:sz w:val="24"/>
          <w:szCs w:val="24"/>
        </w:rPr>
        <w:t>ю</w:t>
      </w:r>
      <w:r w:rsidRPr="006B6980">
        <w:rPr>
          <w:sz w:val="24"/>
          <w:szCs w:val="24"/>
        </w:rPr>
        <w:t>щихся об</w:t>
      </w:r>
      <w:r w:rsidRPr="006B6980">
        <w:rPr>
          <w:spacing w:val="1"/>
          <w:sz w:val="24"/>
          <w:szCs w:val="24"/>
        </w:rPr>
        <w:t xml:space="preserve"> </w:t>
      </w:r>
      <w:r w:rsidRPr="006B6980">
        <w:rPr>
          <w:sz w:val="24"/>
          <w:szCs w:val="24"/>
        </w:rPr>
        <w:t>оказании</w:t>
      </w:r>
      <w:r w:rsidRPr="006B6980">
        <w:rPr>
          <w:spacing w:val="-1"/>
          <w:sz w:val="24"/>
          <w:szCs w:val="24"/>
        </w:rPr>
        <w:t xml:space="preserve"> </w:t>
      </w:r>
      <w:r w:rsidRPr="006B6980">
        <w:rPr>
          <w:sz w:val="24"/>
          <w:szCs w:val="24"/>
        </w:rPr>
        <w:t>ППМС помощи.</w:t>
      </w:r>
    </w:p>
    <w:p w:rsidR="00A62AC8" w:rsidRPr="006B6980" w:rsidRDefault="00036A90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4.4. </w:t>
      </w:r>
      <w:r w:rsidR="00BF180E" w:rsidRPr="006B6980">
        <w:rPr>
          <w:sz w:val="24"/>
          <w:szCs w:val="24"/>
        </w:rPr>
        <w:t>На основании документов, указанных в подпунктах 4.2, 4.3 пункта 4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настоящего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положения,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утверждается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график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место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оказания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ППМС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помощи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обозначенной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категории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учащихся,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совместный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план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мероприятий.</w:t>
      </w:r>
    </w:p>
    <w:p w:rsidR="00A62AC8" w:rsidRPr="006B6980" w:rsidRDefault="00036A90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4.5. </w:t>
      </w:r>
      <w:r w:rsidR="00BF180E" w:rsidRPr="006B6980">
        <w:rPr>
          <w:sz w:val="24"/>
          <w:szCs w:val="24"/>
        </w:rPr>
        <w:t>Специалистами центра ППМС помощи ведется отчетная документация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по каждому образовательному учреждению, с которым заключен договор о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взаимодействии.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Психологические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заключения,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рекомендации,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характеристики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предоставляются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родителям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(законным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представителям)</w:t>
      </w:r>
      <w:r w:rsidR="00BF180E" w:rsidRPr="006B6980">
        <w:rPr>
          <w:spacing w:val="-67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учащихся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фиксированием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журнале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выдачи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справок,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характеристик,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рекомендаций.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Передача</w:t>
      </w:r>
      <w:r w:rsidR="00BF180E" w:rsidRPr="006B6980">
        <w:rPr>
          <w:spacing w:val="-3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информации</w:t>
      </w:r>
      <w:r w:rsidR="00BF180E" w:rsidRPr="006B6980">
        <w:rPr>
          <w:spacing w:val="-2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третьим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лицам</w:t>
      </w:r>
      <w:r w:rsidR="00BF180E" w:rsidRPr="006B6980">
        <w:rPr>
          <w:spacing w:val="-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не допускается.</w:t>
      </w:r>
    </w:p>
    <w:p w:rsidR="00A62AC8" w:rsidRPr="006B6980" w:rsidRDefault="00036A90" w:rsidP="006B6980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B6980">
        <w:rPr>
          <w:sz w:val="24"/>
          <w:szCs w:val="24"/>
        </w:rPr>
        <w:t xml:space="preserve">4.6. </w:t>
      </w:r>
      <w:r w:rsidR="00BF180E" w:rsidRPr="006B6980">
        <w:rPr>
          <w:sz w:val="24"/>
          <w:szCs w:val="24"/>
        </w:rPr>
        <w:t>Центром ППМС помощи обеспечивается хранение документов, в том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числе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психологических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заключений,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рекомендаций,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характеристик,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соблюдением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требований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информационной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безопасности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и</w:t>
      </w:r>
      <w:r w:rsidR="00BF180E" w:rsidRPr="006B6980">
        <w:rPr>
          <w:spacing w:val="1"/>
          <w:sz w:val="24"/>
          <w:szCs w:val="24"/>
        </w:rPr>
        <w:t xml:space="preserve"> </w:t>
      </w:r>
      <w:r w:rsidR="00BF180E" w:rsidRPr="006B6980">
        <w:rPr>
          <w:sz w:val="24"/>
          <w:szCs w:val="24"/>
        </w:rPr>
        <w:t>конфиденциальности.</w:t>
      </w:r>
    </w:p>
    <w:sectPr w:rsidR="00A62AC8" w:rsidRPr="006B6980" w:rsidSect="006D65C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D9"/>
    <w:multiLevelType w:val="hybridMultilevel"/>
    <w:tmpl w:val="C316BC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4773CB"/>
    <w:multiLevelType w:val="hybridMultilevel"/>
    <w:tmpl w:val="0FAED518"/>
    <w:lvl w:ilvl="0" w:tplc="B5646692">
      <w:start w:val="1"/>
      <w:numFmt w:val="decimal"/>
      <w:lvlText w:val="%1)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225854">
      <w:numFmt w:val="bullet"/>
      <w:lvlText w:val="•"/>
      <w:lvlJc w:val="left"/>
      <w:pPr>
        <w:ind w:left="1402" w:hanging="375"/>
      </w:pPr>
      <w:rPr>
        <w:rFonts w:hint="default"/>
        <w:lang w:val="ru-RU" w:eastAsia="en-US" w:bidi="ar-SA"/>
      </w:rPr>
    </w:lvl>
    <w:lvl w:ilvl="2" w:tplc="E0081A0E">
      <w:numFmt w:val="bullet"/>
      <w:lvlText w:val="•"/>
      <w:lvlJc w:val="left"/>
      <w:pPr>
        <w:ind w:left="2325" w:hanging="375"/>
      </w:pPr>
      <w:rPr>
        <w:rFonts w:hint="default"/>
        <w:lang w:val="ru-RU" w:eastAsia="en-US" w:bidi="ar-SA"/>
      </w:rPr>
    </w:lvl>
    <w:lvl w:ilvl="3" w:tplc="CC789180">
      <w:numFmt w:val="bullet"/>
      <w:lvlText w:val="•"/>
      <w:lvlJc w:val="left"/>
      <w:pPr>
        <w:ind w:left="3247" w:hanging="375"/>
      </w:pPr>
      <w:rPr>
        <w:rFonts w:hint="default"/>
        <w:lang w:val="ru-RU" w:eastAsia="en-US" w:bidi="ar-SA"/>
      </w:rPr>
    </w:lvl>
    <w:lvl w:ilvl="4" w:tplc="71843E36">
      <w:numFmt w:val="bullet"/>
      <w:lvlText w:val="•"/>
      <w:lvlJc w:val="left"/>
      <w:pPr>
        <w:ind w:left="4170" w:hanging="375"/>
      </w:pPr>
      <w:rPr>
        <w:rFonts w:hint="default"/>
        <w:lang w:val="ru-RU" w:eastAsia="en-US" w:bidi="ar-SA"/>
      </w:rPr>
    </w:lvl>
    <w:lvl w:ilvl="5" w:tplc="06EE3656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F626CEAC">
      <w:numFmt w:val="bullet"/>
      <w:lvlText w:val="•"/>
      <w:lvlJc w:val="left"/>
      <w:pPr>
        <w:ind w:left="6015" w:hanging="375"/>
      </w:pPr>
      <w:rPr>
        <w:rFonts w:hint="default"/>
        <w:lang w:val="ru-RU" w:eastAsia="en-US" w:bidi="ar-SA"/>
      </w:rPr>
    </w:lvl>
    <w:lvl w:ilvl="7" w:tplc="200E39B0">
      <w:numFmt w:val="bullet"/>
      <w:lvlText w:val="•"/>
      <w:lvlJc w:val="left"/>
      <w:pPr>
        <w:ind w:left="6938" w:hanging="375"/>
      </w:pPr>
      <w:rPr>
        <w:rFonts w:hint="default"/>
        <w:lang w:val="ru-RU" w:eastAsia="en-US" w:bidi="ar-SA"/>
      </w:rPr>
    </w:lvl>
    <w:lvl w:ilvl="8" w:tplc="6EE4975E">
      <w:numFmt w:val="bullet"/>
      <w:lvlText w:val="•"/>
      <w:lvlJc w:val="left"/>
      <w:pPr>
        <w:ind w:left="7861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0A6904AE"/>
    <w:multiLevelType w:val="multilevel"/>
    <w:tmpl w:val="E2B85B76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44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C9662F9"/>
    <w:multiLevelType w:val="hybridMultilevel"/>
    <w:tmpl w:val="7CBA76F8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C47B1A"/>
    <w:multiLevelType w:val="hybridMultilevel"/>
    <w:tmpl w:val="E2EC0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637349"/>
    <w:multiLevelType w:val="hybridMultilevel"/>
    <w:tmpl w:val="F2F2F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5699"/>
    <w:multiLevelType w:val="hybridMultilevel"/>
    <w:tmpl w:val="D8BAE4C0"/>
    <w:lvl w:ilvl="0" w:tplc="1DBC01CE">
      <w:start w:val="1"/>
      <w:numFmt w:val="decimal"/>
      <w:lvlText w:val="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88686">
      <w:numFmt w:val="bullet"/>
      <w:lvlText w:val="•"/>
      <w:lvlJc w:val="left"/>
      <w:pPr>
        <w:ind w:left="1060" w:hanging="353"/>
      </w:pPr>
      <w:rPr>
        <w:rFonts w:hint="default"/>
        <w:lang w:val="ru-RU" w:eastAsia="en-US" w:bidi="ar-SA"/>
      </w:rPr>
    </w:lvl>
    <w:lvl w:ilvl="2" w:tplc="5E3C8436">
      <w:numFmt w:val="bullet"/>
      <w:lvlText w:val="•"/>
      <w:lvlJc w:val="left"/>
      <w:pPr>
        <w:ind w:left="2021" w:hanging="353"/>
      </w:pPr>
      <w:rPr>
        <w:rFonts w:hint="default"/>
        <w:lang w:val="ru-RU" w:eastAsia="en-US" w:bidi="ar-SA"/>
      </w:rPr>
    </w:lvl>
    <w:lvl w:ilvl="3" w:tplc="98D84280">
      <w:numFmt w:val="bullet"/>
      <w:lvlText w:val="•"/>
      <w:lvlJc w:val="left"/>
      <w:pPr>
        <w:ind w:left="2981" w:hanging="353"/>
      </w:pPr>
      <w:rPr>
        <w:rFonts w:hint="default"/>
        <w:lang w:val="ru-RU" w:eastAsia="en-US" w:bidi="ar-SA"/>
      </w:rPr>
    </w:lvl>
    <w:lvl w:ilvl="4" w:tplc="913E89A0">
      <w:numFmt w:val="bullet"/>
      <w:lvlText w:val="•"/>
      <w:lvlJc w:val="left"/>
      <w:pPr>
        <w:ind w:left="3942" w:hanging="353"/>
      </w:pPr>
      <w:rPr>
        <w:rFonts w:hint="default"/>
        <w:lang w:val="ru-RU" w:eastAsia="en-US" w:bidi="ar-SA"/>
      </w:rPr>
    </w:lvl>
    <w:lvl w:ilvl="5" w:tplc="5FFA9102">
      <w:numFmt w:val="bullet"/>
      <w:lvlText w:val="•"/>
      <w:lvlJc w:val="left"/>
      <w:pPr>
        <w:ind w:left="4903" w:hanging="353"/>
      </w:pPr>
      <w:rPr>
        <w:rFonts w:hint="default"/>
        <w:lang w:val="ru-RU" w:eastAsia="en-US" w:bidi="ar-SA"/>
      </w:rPr>
    </w:lvl>
    <w:lvl w:ilvl="6" w:tplc="7714CBBE">
      <w:numFmt w:val="bullet"/>
      <w:lvlText w:val="•"/>
      <w:lvlJc w:val="left"/>
      <w:pPr>
        <w:ind w:left="5863" w:hanging="353"/>
      </w:pPr>
      <w:rPr>
        <w:rFonts w:hint="default"/>
        <w:lang w:val="ru-RU" w:eastAsia="en-US" w:bidi="ar-SA"/>
      </w:rPr>
    </w:lvl>
    <w:lvl w:ilvl="7" w:tplc="F2D69298">
      <w:numFmt w:val="bullet"/>
      <w:lvlText w:val="•"/>
      <w:lvlJc w:val="left"/>
      <w:pPr>
        <w:ind w:left="6824" w:hanging="353"/>
      </w:pPr>
      <w:rPr>
        <w:rFonts w:hint="default"/>
        <w:lang w:val="ru-RU" w:eastAsia="en-US" w:bidi="ar-SA"/>
      </w:rPr>
    </w:lvl>
    <w:lvl w:ilvl="8" w:tplc="5080B70C">
      <w:numFmt w:val="bullet"/>
      <w:lvlText w:val="•"/>
      <w:lvlJc w:val="left"/>
      <w:pPr>
        <w:ind w:left="7785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3E546DC6"/>
    <w:multiLevelType w:val="hybridMultilevel"/>
    <w:tmpl w:val="70804144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9E2283"/>
    <w:multiLevelType w:val="hybridMultilevel"/>
    <w:tmpl w:val="5BA64408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A05628"/>
    <w:multiLevelType w:val="multilevel"/>
    <w:tmpl w:val="33B64470"/>
    <w:lvl w:ilvl="0">
      <w:start w:val="2"/>
      <w:numFmt w:val="decimal"/>
      <w:lvlText w:val="%1"/>
      <w:lvlJc w:val="left"/>
      <w:pPr>
        <w:ind w:left="102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955"/>
      </w:pPr>
      <w:rPr>
        <w:rFonts w:hint="default"/>
        <w:lang w:val="ru-RU" w:eastAsia="en-US" w:bidi="ar-SA"/>
      </w:rPr>
    </w:lvl>
  </w:abstractNum>
  <w:abstractNum w:abstractNumId="10" w15:restartNumberingAfterBreak="0">
    <w:nsid w:val="471B1F7C"/>
    <w:multiLevelType w:val="multilevel"/>
    <w:tmpl w:val="EC505592"/>
    <w:lvl w:ilvl="0">
      <w:start w:val="4"/>
      <w:numFmt w:val="decimal"/>
      <w:lvlText w:val="%1"/>
      <w:lvlJc w:val="left"/>
      <w:pPr>
        <w:ind w:left="10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6"/>
      </w:pPr>
      <w:rPr>
        <w:rFonts w:hint="default"/>
        <w:lang w:val="ru-RU" w:eastAsia="en-US" w:bidi="ar-SA"/>
      </w:rPr>
    </w:lvl>
  </w:abstractNum>
  <w:abstractNum w:abstractNumId="11" w15:restartNumberingAfterBreak="0">
    <w:nsid w:val="47431356"/>
    <w:multiLevelType w:val="hybridMultilevel"/>
    <w:tmpl w:val="0C66281E"/>
    <w:lvl w:ilvl="0" w:tplc="8E38730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4E80"/>
    <w:multiLevelType w:val="hybridMultilevel"/>
    <w:tmpl w:val="861674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1A17E0"/>
    <w:multiLevelType w:val="hybridMultilevel"/>
    <w:tmpl w:val="2896781E"/>
    <w:lvl w:ilvl="0" w:tplc="AD4A9958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6567A">
      <w:numFmt w:val="bullet"/>
      <w:lvlText w:val="•"/>
      <w:lvlJc w:val="left"/>
      <w:pPr>
        <w:ind w:left="1060" w:hanging="171"/>
      </w:pPr>
      <w:rPr>
        <w:rFonts w:hint="default"/>
        <w:lang w:val="ru-RU" w:eastAsia="en-US" w:bidi="ar-SA"/>
      </w:rPr>
    </w:lvl>
    <w:lvl w:ilvl="2" w:tplc="E118EC2A">
      <w:numFmt w:val="bullet"/>
      <w:lvlText w:val="•"/>
      <w:lvlJc w:val="left"/>
      <w:pPr>
        <w:ind w:left="2021" w:hanging="171"/>
      </w:pPr>
      <w:rPr>
        <w:rFonts w:hint="default"/>
        <w:lang w:val="ru-RU" w:eastAsia="en-US" w:bidi="ar-SA"/>
      </w:rPr>
    </w:lvl>
    <w:lvl w:ilvl="3" w:tplc="A6B89504">
      <w:numFmt w:val="bullet"/>
      <w:lvlText w:val="•"/>
      <w:lvlJc w:val="left"/>
      <w:pPr>
        <w:ind w:left="2981" w:hanging="171"/>
      </w:pPr>
      <w:rPr>
        <w:rFonts w:hint="default"/>
        <w:lang w:val="ru-RU" w:eastAsia="en-US" w:bidi="ar-SA"/>
      </w:rPr>
    </w:lvl>
    <w:lvl w:ilvl="4" w:tplc="63F4EE1A"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5" w:tplc="028E7D78">
      <w:numFmt w:val="bullet"/>
      <w:lvlText w:val="•"/>
      <w:lvlJc w:val="left"/>
      <w:pPr>
        <w:ind w:left="4903" w:hanging="171"/>
      </w:pPr>
      <w:rPr>
        <w:rFonts w:hint="default"/>
        <w:lang w:val="ru-RU" w:eastAsia="en-US" w:bidi="ar-SA"/>
      </w:rPr>
    </w:lvl>
    <w:lvl w:ilvl="6" w:tplc="DF6A668A">
      <w:numFmt w:val="bullet"/>
      <w:lvlText w:val="•"/>
      <w:lvlJc w:val="left"/>
      <w:pPr>
        <w:ind w:left="5863" w:hanging="171"/>
      </w:pPr>
      <w:rPr>
        <w:rFonts w:hint="default"/>
        <w:lang w:val="ru-RU" w:eastAsia="en-US" w:bidi="ar-SA"/>
      </w:rPr>
    </w:lvl>
    <w:lvl w:ilvl="7" w:tplc="51883082">
      <w:numFmt w:val="bullet"/>
      <w:lvlText w:val="•"/>
      <w:lvlJc w:val="left"/>
      <w:pPr>
        <w:ind w:left="6824" w:hanging="171"/>
      </w:pPr>
      <w:rPr>
        <w:rFonts w:hint="default"/>
        <w:lang w:val="ru-RU" w:eastAsia="en-US" w:bidi="ar-SA"/>
      </w:rPr>
    </w:lvl>
    <w:lvl w:ilvl="8" w:tplc="68D64F06">
      <w:numFmt w:val="bullet"/>
      <w:lvlText w:val="•"/>
      <w:lvlJc w:val="left"/>
      <w:pPr>
        <w:ind w:left="7785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5678141A"/>
    <w:multiLevelType w:val="hybridMultilevel"/>
    <w:tmpl w:val="CC22A8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6171A0"/>
    <w:multiLevelType w:val="hybridMultilevel"/>
    <w:tmpl w:val="A148E490"/>
    <w:lvl w:ilvl="0" w:tplc="FA7CF9A0">
      <w:start w:val="3"/>
      <w:numFmt w:val="decimal"/>
      <w:lvlText w:val="%1."/>
      <w:lvlJc w:val="left"/>
      <w:pPr>
        <w:ind w:left="19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90220C">
      <w:numFmt w:val="bullet"/>
      <w:lvlText w:val="•"/>
      <w:lvlJc w:val="left"/>
      <w:pPr>
        <w:ind w:left="2734" w:hanging="281"/>
      </w:pPr>
      <w:rPr>
        <w:rFonts w:hint="default"/>
        <w:lang w:val="ru-RU" w:eastAsia="en-US" w:bidi="ar-SA"/>
      </w:rPr>
    </w:lvl>
    <w:lvl w:ilvl="2" w:tplc="78DACE16">
      <w:numFmt w:val="bullet"/>
      <w:lvlText w:val="•"/>
      <w:lvlJc w:val="left"/>
      <w:pPr>
        <w:ind w:left="3509" w:hanging="281"/>
      </w:pPr>
      <w:rPr>
        <w:rFonts w:hint="default"/>
        <w:lang w:val="ru-RU" w:eastAsia="en-US" w:bidi="ar-SA"/>
      </w:rPr>
    </w:lvl>
    <w:lvl w:ilvl="3" w:tplc="A9ACC55A">
      <w:numFmt w:val="bullet"/>
      <w:lvlText w:val="•"/>
      <w:lvlJc w:val="left"/>
      <w:pPr>
        <w:ind w:left="4283" w:hanging="281"/>
      </w:pPr>
      <w:rPr>
        <w:rFonts w:hint="default"/>
        <w:lang w:val="ru-RU" w:eastAsia="en-US" w:bidi="ar-SA"/>
      </w:rPr>
    </w:lvl>
    <w:lvl w:ilvl="4" w:tplc="88E05D68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5" w:tplc="B7B64052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DB386B68">
      <w:numFmt w:val="bullet"/>
      <w:lvlText w:val="•"/>
      <w:lvlJc w:val="left"/>
      <w:pPr>
        <w:ind w:left="6607" w:hanging="281"/>
      </w:pPr>
      <w:rPr>
        <w:rFonts w:hint="default"/>
        <w:lang w:val="ru-RU" w:eastAsia="en-US" w:bidi="ar-SA"/>
      </w:rPr>
    </w:lvl>
    <w:lvl w:ilvl="7" w:tplc="08A87EEE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D2BC0440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0F449AC"/>
    <w:multiLevelType w:val="multilevel"/>
    <w:tmpl w:val="22C423A6"/>
    <w:lvl w:ilvl="0">
      <w:start w:val="3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68D62B47"/>
    <w:multiLevelType w:val="hybridMultilevel"/>
    <w:tmpl w:val="0C60FD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8670B6"/>
    <w:multiLevelType w:val="hybridMultilevel"/>
    <w:tmpl w:val="8B2445C4"/>
    <w:lvl w:ilvl="0" w:tplc="C568B022">
      <w:start w:val="1"/>
      <w:numFmt w:val="decimal"/>
      <w:lvlText w:val="%1)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28D20C">
      <w:numFmt w:val="bullet"/>
      <w:lvlText w:val="•"/>
      <w:lvlJc w:val="left"/>
      <w:pPr>
        <w:ind w:left="1060" w:hanging="428"/>
      </w:pPr>
      <w:rPr>
        <w:rFonts w:hint="default"/>
        <w:lang w:val="ru-RU" w:eastAsia="en-US" w:bidi="ar-SA"/>
      </w:rPr>
    </w:lvl>
    <w:lvl w:ilvl="2" w:tplc="A2E83FE0">
      <w:numFmt w:val="bullet"/>
      <w:lvlText w:val="•"/>
      <w:lvlJc w:val="left"/>
      <w:pPr>
        <w:ind w:left="2021" w:hanging="428"/>
      </w:pPr>
      <w:rPr>
        <w:rFonts w:hint="default"/>
        <w:lang w:val="ru-RU" w:eastAsia="en-US" w:bidi="ar-SA"/>
      </w:rPr>
    </w:lvl>
    <w:lvl w:ilvl="3" w:tplc="DEC24BF4">
      <w:numFmt w:val="bullet"/>
      <w:lvlText w:val="•"/>
      <w:lvlJc w:val="left"/>
      <w:pPr>
        <w:ind w:left="2981" w:hanging="428"/>
      </w:pPr>
      <w:rPr>
        <w:rFonts w:hint="default"/>
        <w:lang w:val="ru-RU" w:eastAsia="en-US" w:bidi="ar-SA"/>
      </w:rPr>
    </w:lvl>
    <w:lvl w:ilvl="4" w:tplc="2E24A632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 w:tplc="7B5C0D18">
      <w:numFmt w:val="bullet"/>
      <w:lvlText w:val="•"/>
      <w:lvlJc w:val="left"/>
      <w:pPr>
        <w:ind w:left="4903" w:hanging="428"/>
      </w:pPr>
      <w:rPr>
        <w:rFonts w:hint="default"/>
        <w:lang w:val="ru-RU" w:eastAsia="en-US" w:bidi="ar-SA"/>
      </w:rPr>
    </w:lvl>
    <w:lvl w:ilvl="6" w:tplc="9F7270F2">
      <w:numFmt w:val="bullet"/>
      <w:lvlText w:val="•"/>
      <w:lvlJc w:val="left"/>
      <w:pPr>
        <w:ind w:left="5863" w:hanging="428"/>
      </w:pPr>
      <w:rPr>
        <w:rFonts w:hint="default"/>
        <w:lang w:val="ru-RU" w:eastAsia="en-US" w:bidi="ar-SA"/>
      </w:rPr>
    </w:lvl>
    <w:lvl w:ilvl="7" w:tplc="4F82B722">
      <w:numFmt w:val="bullet"/>
      <w:lvlText w:val="•"/>
      <w:lvlJc w:val="left"/>
      <w:pPr>
        <w:ind w:left="6824" w:hanging="428"/>
      </w:pPr>
      <w:rPr>
        <w:rFonts w:hint="default"/>
        <w:lang w:val="ru-RU" w:eastAsia="en-US" w:bidi="ar-SA"/>
      </w:rPr>
    </w:lvl>
    <w:lvl w:ilvl="8" w:tplc="12387332">
      <w:numFmt w:val="bullet"/>
      <w:lvlText w:val="•"/>
      <w:lvlJc w:val="left"/>
      <w:pPr>
        <w:ind w:left="7785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2AC8"/>
    <w:rsid w:val="00036A90"/>
    <w:rsid w:val="00064515"/>
    <w:rsid w:val="0016713F"/>
    <w:rsid w:val="00196377"/>
    <w:rsid w:val="00254A73"/>
    <w:rsid w:val="00304901"/>
    <w:rsid w:val="0033508C"/>
    <w:rsid w:val="00360C28"/>
    <w:rsid w:val="0048676D"/>
    <w:rsid w:val="00530C86"/>
    <w:rsid w:val="005A5DA9"/>
    <w:rsid w:val="005C4CAC"/>
    <w:rsid w:val="00600949"/>
    <w:rsid w:val="006511C7"/>
    <w:rsid w:val="006942D9"/>
    <w:rsid w:val="006B6980"/>
    <w:rsid w:val="006D65C7"/>
    <w:rsid w:val="007032D1"/>
    <w:rsid w:val="00715FA2"/>
    <w:rsid w:val="00824440"/>
    <w:rsid w:val="008567E0"/>
    <w:rsid w:val="008A342F"/>
    <w:rsid w:val="008D1004"/>
    <w:rsid w:val="00966549"/>
    <w:rsid w:val="00A1746E"/>
    <w:rsid w:val="00A62AC8"/>
    <w:rsid w:val="00BC5DD5"/>
    <w:rsid w:val="00BD2EA6"/>
    <w:rsid w:val="00BF180E"/>
    <w:rsid w:val="00C54094"/>
    <w:rsid w:val="00CD6368"/>
    <w:rsid w:val="00E37586"/>
    <w:rsid w:val="00E61F69"/>
    <w:rsid w:val="00EC2AC9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6510"/>
  <w15:docId w15:val="{4F26F5DB-2B64-4496-BB22-6A7D50C9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0" w:hanging="264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4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D9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6D65C7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6B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401a</cp:lastModifiedBy>
  <cp:revision>7</cp:revision>
  <cp:lastPrinted>2021-02-20T06:16:00Z</cp:lastPrinted>
  <dcterms:created xsi:type="dcterms:W3CDTF">2021-02-18T15:56:00Z</dcterms:created>
  <dcterms:modified xsi:type="dcterms:W3CDTF">2021-02-20T06:16:00Z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