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B95" w:rsidRPr="00375F27" w:rsidRDefault="004D0B95" w:rsidP="004D0B95">
      <w:pPr>
        <w:pStyle w:val="10"/>
        <w:keepNext/>
        <w:keepLines/>
        <w:shd w:val="clear" w:color="auto" w:fill="auto"/>
        <w:spacing w:after="0" w:line="240" w:lineRule="auto"/>
        <w:jc w:val="center"/>
        <w:rPr>
          <w:rFonts w:ascii="Times New Roman" w:hAnsi="Times New Roman"/>
          <w:sz w:val="24"/>
          <w:szCs w:val="24"/>
        </w:rPr>
      </w:pPr>
      <w:bookmarkStart w:id="0" w:name="bookmark0"/>
      <w:r w:rsidRPr="00375F27">
        <w:rPr>
          <w:rFonts w:ascii="Times New Roman" w:hAnsi="Times New Roman"/>
          <w:sz w:val="24"/>
          <w:szCs w:val="24"/>
        </w:rPr>
        <w:t>Договор №</w:t>
      </w:r>
      <w:bookmarkEnd w:id="0"/>
      <w:r w:rsidR="00E70958" w:rsidRPr="00375F27">
        <w:rPr>
          <w:rFonts w:ascii="Times New Roman" w:hAnsi="Times New Roman"/>
          <w:sz w:val="24"/>
          <w:szCs w:val="24"/>
        </w:rPr>
        <w:t xml:space="preserve"> </w:t>
      </w:r>
      <w:r w:rsidR="002A23C4" w:rsidRPr="00375F27">
        <w:rPr>
          <w:rFonts w:ascii="Times New Roman" w:hAnsi="Times New Roman"/>
          <w:sz w:val="24"/>
          <w:szCs w:val="24"/>
        </w:rPr>
        <w:t>________</w:t>
      </w:r>
    </w:p>
    <w:p w:rsidR="004D0B95" w:rsidRPr="00375F27" w:rsidRDefault="004D0B95" w:rsidP="00442BCF">
      <w:pPr>
        <w:pStyle w:val="20"/>
        <w:shd w:val="clear" w:color="auto" w:fill="auto"/>
        <w:tabs>
          <w:tab w:val="left" w:pos="6622"/>
        </w:tabs>
        <w:spacing w:before="0" w:line="240" w:lineRule="auto"/>
        <w:jc w:val="center"/>
        <w:rPr>
          <w:rFonts w:ascii="Times New Roman" w:hAnsi="Times New Roman"/>
          <w:sz w:val="24"/>
          <w:szCs w:val="24"/>
        </w:rPr>
      </w:pPr>
      <w:r w:rsidRPr="00375F27">
        <w:rPr>
          <w:rFonts w:ascii="Times New Roman" w:hAnsi="Times New Roman"/>
          <w:sz w:val="24"/>
          <w:szCs w:val="24"/>
        </w:rPr>
        <w:t>об оказании услуг по организации отдыха</w:t>
      </w:r>
      <w:r w:rsidR="00B00F95" w:rsidRPr="00375F27">
        <w:rPr>
          <w:rFonts w:ascii="Times New Roman" w:hAnsi="Times New Roman"/>
          <w:sz w:val="24"/>
          <w:szCs w:val="24"/>
        </w:rPr>
        <w:t xml:space="preserve"> и оздоровления ребенка</w:t>
      </w:r>
    </w:p>
    <w:p w:rsidR="00442BCF" w:rsidRPr="00375F27" w:rsidRDefault="00442BCF" w:rsidP="004552D6">
      <w:pPr>
        <w:pStyle w:val="20"/>
        <w:shd w:val="clear" w:color="auto" w:fill="auto"/>
        <w:tabs>
          <w:tab w:val="left" w:pos="6622"/>
        </w:tabs>
        <w:spacing w:before="0" w:line="240" w:lineRule="auto"/>
        <w:ind w:left="567" w:right="566"/>
        <w:jc w:val="center"/>
        <w:rPr>
          <w:rFonts w:ascii="Times New Roman" w:hAnsi="Times New Roman"/>
          <w:sz w:val="24"/>
          <w:szCs w:val="24"/>
        </w:rPr>
      </w:pPr>
      <w:r w:rsidRPr="00375F27">
        <w:rPr>
          <w:rFonts w:ascii="Times New Roman" w:hAnsi="Times New Roman"/>
          <w:sz w:val="24"/>
          <w:szCs w:val="24"/>
        </w:rPr>
        <w:t xml:space="preserve">в </w:t>
      </w:r>
      <w:r w:rsidR="004552D6" w:rsidRPr="00375F27">
        <w:rPr>
          <w:rFonts w:ascii="Times New Roman" w:hAnsi="Times New Roman"/>
          <w:sz w:val="24"/>
          <w:szCs w:val="24"/>
        </w:rPr>
        <w:t>лагере с дневным пребыванием детей «</w:t>
      </w:r>
      <w:r w:rsidR="00E72E3E" w:rsidRPr="00375F27">
        <w:rPr>
          <w:rFonts w:ascii="Times New Roman" w:hAnsi="Times New Roman"/>
          <w:sz w:val="24"/>
          <w:szCs w:val="24"/>
        </w:rPr>
        <w:t>Дети Югры</w:t>
      </w:r>
      <w:r w:rsidR="004552D6" w:rsidRPr="00375F27">
        <w:rPr>
          <w:rFonts w:ascii="Times New Roman" w:hAnsi="Times New Roman"/>
          <w:sz w:val="24"/>
          <w:szCs w:val="24"/>
        </w:rPr>
        <w:t>»</w:t>
      </w:r>
    </w:p>
    <w:p w:rsidR="002A23C4" w:rsidRPr="00375F27" w:rsidRDefault="002A23C4" w:rsidP="004D0B95">
      <w:pPr>
        <w:pStyle w:val="20"/>
        <w:shd w:val="clear" w:color="auto" w:fill="auto"/>
        <w:tabs>
          <w:tab w:val="left" w:pos="6622"/>
        </w:tabs>
        <w:spacing w:before="0" w:line="240" w:lineRule="auto"/>
        <w:ind w:left="1680" w:right="340"/>
        <w:jc w:val="center"/>
        <w:rPr>
          <w:rFonts w:ascii="Times New Roman" w:hAnsi="Times New Roman"/>
          <w:sz w:val="24"/>
          <w:szCs w:val="24"/>
        </w:rPr>
      </w:pPr>
    </w:p>
    <w:p w:rsidR="004D0B95" w:rsidRPr="00375F27" w:rsidRDefault="004D0B95" w:rsidP="004D0B95">
      <w:pPr>
        <w:pStyle w:val="20"/>
        <w:shd w:val="clear" w:color="auto" w:fill="auto"/>
        <w:tabs>
          <w:tab w:val="left" w:pos="6622"/>
        </w:tabs>
        <w:spacing w:before="0" w:line="240" w:lineRule="auto"/>
        <w:ind w:left="1680" w:right="340"/>
        <w:jc w:val="center"/>
        <w:rPr>
          <w:rFonts w:ascii="Times New Roman" w:hAnsi="Times New Roman"/>
          <w:sz w:val="24"/>
          <w:szCs w:val="24"/>
        </w:rPr>
      </w:pPr>
    </w:p>
    <w:p w:rsidR="004D0B95" w:rsidRPr="00375F27" w:rsidRDefault="00E72E3E" w:rsidP="00E72E3E">
      <w:pPr>
        <w:pStyle w:val="20"/>
        <w:shd w:val="clear" w:color="auto" w:fill="auto"/>
        <w:tabs>
          <w:tab w:val="left" w:pos="6521"/>
        </w:tabs>
        <w:spacing w:before="0" w:line="240" w:lineRule="auto"/>
        <w:ind w:right="-143"/>
        <w:rPr>
          <w:rFonts w:ascii="Times New Roman" w:hAnsi="Times New Roman"/>
          <w:sz w:val="24"/>
          <w:szCs w:val="24"/>
        </w:rPr>
      </w:pPr>
      <w:r w:rsidRPr="00375F27">
        <w:rPr>
          <w:rFonts w:ascii="Times New Roman" w:hAnsi="Times New Roman"/>
          <w:b w:val="0"/>
          <w:sz w:val="24"/>
          <w:szCs w:val="24"/>
        </w:rPr>
        <w:t>г. Нижневартовск</w:t>
      </w:r>
      <w:r w:rsidRPr="00375F27">
        <w:rPr>
          <w:rFonts w:ascii="Times New Roman" w:hAnsi="Times New Roman"/>
          <w:b w:val="0"/>
          <w:sz w:val="24"/>
          <w:szCs w:val="24"/>
        </w:rPr>
        <w:tab/>
        <w:t>«_____» ___________2021 г.</w:t>
      </w:r>
      <w:r w:rsidR="004D0B95" w:rsidRPr="00375F27">
        <w:rPr>
          <w:rFonts w:ascii="Times New Roman" w:hAnsi="Times New Roman"/>
          <w:sz w:val="24"/>
          <w:szCs w:val="24"/>
        </w:rPr>
        <w:tab/>
      </w:r>
      <w:r w:rsidR="00DC018E" w:rsidRPr="00375F27">
        <w:rPr>
          <w:rFonts w:ascii="Times New Roman" w:hAnsi="Times New Roman"/>
          <w:sz w:val="24"/>
          <w:szCs w:val="24"/>
        </w:rPr>
        <w:tab/>
      </w:r>
      <w:r w:rsidR="004D0B95" w:rsidRPr="00375F27">
        <w:rPr>
          <w:rFonts w:ascii="Times New Roman" w:hAnsi="Times New Roman"/>
          <w:sz w:val="24"/>
          <w:szCs w:val="24"/>
        </w:rPr>
        <w:t xml:space="preserve"> </w:t>
      </w:r>
    </w:p>
    <w:p w:rsidR="00375F27" w:rsidRPr="00A14F5A" w:rsidRDefault="00375F27" w:rsidP="00375F27">
      <w:pPr>
        <w:pBdr>
          <w:bottom w:val="single" w:sz="4" w:space="1" w:color="auto"/>
        </w:pBdr>
        <w:ind w:firstLine="708"/>
        <w:jc w:val="both"/>
        <w:rPr>
          <w:bCs/>
        </w:rPr>
      </w:pPr>
      <w:r w:rsidRPr="00A14F5A">
        <w:t xml:space="preserve">Летний лагерь с дневным пребыванием детей «Дети Югры», именуемый в дальнейшем «Лагерь», расположенный на базе муниципального бюджетного общеобразовательного учреждения «Средняя школа № 19» г. Нижневартовска, расположенного по адресу: </w:t>
      </w:r>
      <w:r w:rsidRPr="00A14F5A">
        <w:rPr>
          <w:bCs/>
        </w:rPr>
        <w:t xml:space="preserve">ул. Мира, д. 76В,г. Нижневартовск, Ханты-Мансийский автономный округ – Югра, Россия, 628624, </w:t>
      </w:r>
      <w:r>
        <w:rPr>
          <w:bCs/>
        </w:rPr>
        <w:t xml:space="preserve">     </w:t>
      </w:r>
      <w:r w:rsidRPr="00A14F5A">
        <w:rPr>
          <w:bCs/>
        </w:rPr>
        <w:t xml:space="preserve">тел: 46-11-67, </w:t>
      </w:r>
      <w:r w:rsidRPr="00A14F5A">
        <w:rPr>
          <w:bCs/>
          <w:lang w:val="en-US"/>
        </w:rPr>
        <w:t>e</w:t>
      </w:r>
      <w:r w:rsidRPr="00A14F5A">
        <w:rPr>
          <w:bCs/>
        </w:rPr>
        <w:t>-mail:</w:t>
      </w:r>
      <w:r w:rsidRPr="00A14F5A">
        <w:t>school19nv@mail.ru,</w:t>
      </w:r>
      <w:r w:rsidRPr="00A14F5A">
        <w:rPr>
          <w:bCs/>
        </w:rPr>
        <w:t xml:space="preserve"> </w:t>
      </w:r>
      <w:r w:rsidRPr="00A14F5A">
        <w:t xml:space="preserve">именуемый в дальнейшем «Исполнитель», в лице директора МБОУ «СШ №19» </w:t>
      </w:r>
      <w:proofErr w:type="spellStart"/>
      <w:r w:rsidRPr="00A14F5A">
        <w:t>Черногалова</w:t>
      </w:r>
      <w:proofErr w:type="spellEnd"/>
      <w:r w:rsidRPr="00A14F5A">
        <w:t xml:space="preserve"> Анатолия Владимировича, действующего на основании Устава, Положения о лагере, с одной стороны, и гр. </w:t>
      </w:r>
    </w:p>
    <w:p w:rsidR="00FD012F" w:rsidRPr="00375F27" w:rsidRDefault="00FD012F" w:rsidP="00375F27">
      <w:pPr>
        <w:pBdr>
          <w:bottom w:val="single" w:sz="4" w:space="1" w:color="auto"/>
        </w:pBdr>
        <w:jc w:val="both"/>
      </w:pPr>
    </w:p>
    <w:p w:rsidR="00FD012F" w:rsidRPr="00375F27" w:rsidRDefault="00FD012F" w:rsidP="00375F27">
      <w:pPr>
        <w:jc w:val="center"/>
        <w:rPr>
          <w:vertAlign w:val="superscript"/>
        </w:rPr>
      </w:pPr>
      <w:r w:rsidRPr="00375F27">
        <w:rPr>
          <w:vertAlign w:val="superscript"/>
        </w:rPr>
        <w:t>(ФИО родителя или лица, заменяющего его (усыновитель, опекун), заключающего Договор)</w:t>
      </w:r>
    </w:p>
    <w:p w:rsidR="00FD012F" w:rsidRPr="00375F27" w:rsidRDefault="00FD012F" w:rsidP="00375F27">
      <w:pPr>
        <w:jc w:val="both"/>
      </w:pPr>
      <w:r w:rsidRPr="00375F27">
        <w:t xml:space="preserve">именуемый в дальнейшем </w:t>
      </w:r>
      <w:r w:rsidR="00375F27">
        <w:t>«Родитель»</w:t>
      </w:r>
      <w:r w:rsidRPr="00375F27">
        <w:t xml:space="preserve">, действующий в рамках настоящего договора в интересах </w:t>
      </w:r>
    </w:p>
    <w:p w:rsidR="00FD012F" w:rsidRPr="00375F27" w:rsidRDefault="00FD012F" w:rsidP="00375F27">
      <w:pPr>
        <w:pBdr>
          <w:bottom w:val="single" w:sz="4" w:space="1" w:color="auto"/>
        </w:pBdr>
        <w:jc w:val="both"/>
        <w:rPr>
          <w:vertAlign w:val="superscript"/>
        </w:rPr>
      </w:pPr>
    </w:p>
    <w:p w:rsidR="00FD012F" w:rsidRPr="00375F27" w:rsidRDefault="00FD012F" w:rsidP="00375F27">
      <w:pPr>
        <w:jc w:val="center"/>
        <w:rPr>
          <w:vertAlign w:val="superscript"/>
        </w:rPr>
      </w:pPr>
      <w:r w:rsidRPr="00375F27">
        <w:rPr>
          <w:vertAlign w:val="superscript"/>
        </w:rPr>
        <w:t>(ФИО несовершеннолетнего, год рождения)</w:t>
      </w:r>
    </w:p>
    <w:p w:rsidR="00FD012F" w:rsidRPr="00375F27" w:rsidRDefault="004552D6" w:rsidP="00375F27">
      <w:pPr>
        <w:jc w:val="both"/>
      </w:pPr>
      <w:r w:rsidRPr="00375F27">
        <w:t>являющегося ребенком, отно</w:t>
      </w:r>
      <w:r w:rsidR="00EC7CA4">
        <w:t xml:space="preserve">сящимся к льготной категории, </w:t>
      </w:r>
      <w:r w:rsidR="00FD012F" w:rsidRPr="00375F27">
        <w:t>с другой стороны, заключили договор о нижеследующем:</w:t>
      </w:r>
    </w:p>
    <w:p w:rsidR="00D75265" w:rsidRPr="00375F27" w:rsidRDefault="00D75265" w:rsidP="00375F27">
      <w:pPr>
        <w:pStyle w:val="a4"/>
        <w:shd w:val="clear" w:color="auto" w:fill="auto"/>
        <w:tabs>
          <w:tab w:val="left" w:pos="2666"/>
          <w:tab w:val="left" w:pos="7730"/>
          <w:tab w:val="left" w:leader="underscore" w:pos="9074"/>
        </w:tabs>
        <w:spacing w:after="0" w:line="240" w:lineRule="auto"/>
        <w:ind w:left="60" w:firstLine="700"/>
        <w:jc w:val="both"/>
        <w:rPr>
          <w:rFonts w:ascii="Times New Roman" w:hAnsi="Times New Roman"/>
          <w:sz w:val="24"/>
          <w:szCs w:val="24"/>
        </w:rPr>
      </w:pPr>
    </w:p>
    <w:p w:rsidR="004D0B95" w:rsidRPr="00375F27" w:rsidRDefault="004D0B95" w:rsidP="00375F27">
      <w:pPr>
        <w:pStyle w:val="20"/>
        <w:numPr>
          <w:ilvl w:val="0"/>
          <w:numId w:val="21"/>
        </w:numPr>
        <w:shd w:val="clear" w:color="auto" w:fill="auto"/>
        <w:spacing w:before="0" w:line="240" w:lineRule="auto"/>
        <w:ind w:left="0" w:firstLine="0"/>
        <w:jc w:val="center"/>
        <w:rPr>
          <w:rFonts w:ascii="Times New Roman" w:hAnsi="Times New Roman"/>
          <w:sz w:val="24"/>
          <w:szCs w:val="24"/>
        </w:rPr>
      </w:pPr>
      <w:r w:rsidRPr="00375F27">
        <w:rPr>
          <w:rFonts w:ascii="Times New Roman" w:hAnsi="Times New Roman"/>
          <w:sz w:val="24"/>
          <w:szCs w:val="24"/>
        </w:rPr>
        <w:t>Предмет договора</w:t>
      </w:r>
    </w:p>
    <w:p w:rsidR="00375F27" w:rsidRPr="00A14F5A" w:rsidRDefault="00375F27" w:rsidP="00375F27">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 xml:space="preserve">Предметом настоящего договора является оказание услуг по организации отдыха и оздоровления несовершеннолетнего, сроком на 21 день в период проведения смены с 01 июня 2021 года по 26 июня 2021 года в летнем </w:t>
      </w:r>
      <w:r w:rsidRPr="00A14F5A">
        <w:rPr>
          <w:rFonts w:ascii="Times New Roman" w:hAnsi="Times New Roman"/>
          <w:sz w:val="24"/>
          <w:szCs w:val="24"/>
        </w:rPr>
        <w:t>лагере с дневным пребыванием детей «Дети Югры».</w:t>
      </w:r>
    </w:p>
    <w:p w:rsidR="00375F27" w:rsidRPr="00A14F5A" w:rsidRDefault="00375F27" w:rsidP="00375F27">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 xml:space="preserve">Место оказания услуг: </w:t>
      </w:r>
      <w:r w:rsidRPr="00A14F5A">
        <w:rPr>
          <w:rFonts w:ascii="Times New Roman" w:hAnsi="Times New Roman"/>
          <w:bCs/>
          <w:sz w:val="24"/>
          <w:szCs w:val="24"/>
        </w:rPr>
        <w:t>ул. Мира, д. 76В, г. Нижневартовск, Ханты-Мансийский автономный округ – Югра, Россия, 628624.</w:t>
      </w:r>
    </w:p>
    <w:p w:rsidR="004D0B95" w:rsidRPr="00375F27" w:rsidRDefault="00375F27" w:rsidP="00375F27">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A14F5A">
        <w:rPr>
          <w:rFonts w:ascii="Times New Roman" w:eastAsia="Times New Roman" w:hAnsi="Times New Roman"/>
          <w:sz w:val="24"/>
          <w:szCs w:val="24"/>
          <w:lang w:eastAsia="ru-RU"/>
        </w:rPr>
        <w:t>Режим дня: с понедельника по субботу с 9.00 до 15.00, выходной день –воскресенье.</w:t>
      </w:r>
    </w:p>
    <w:p w:rsidR="004D0B95" w:rsidRPr="00375F27" w:rsidRDefault="004D0B95" w:rsidP="00375F27">
      <w:pPr>
        <w:pStyle w:val="20"/>
        <w:numPr>
          <w:ilvl w:val="0"/>
          <w:numId w:val="21"/>
        </w:numPr>
        <w:shd w:val="clear" w:color="auto" w:fill="auto"/>
        <w:spacing w:before="0" w:line="240" w:lineRule="auto"/>
        <w:ind w:left="0" w:firstLine="0"/>
        <w:jc w:val="center"/>
        <w:rPr>
          <w:rFonts w:ascii="Times New Roman" w:hAnsi="Times New Roman"/>
          <w:sz w:val="24"/>
          <w:szCs w:val="24"/>
        </w:rPr>
      </w:pPr>
      <w:bookmarkStart w:id="1" w:name="bookmark1"/>
      <w:r w:rsidRPr="00375F27">
        <w:rPr>
          <w:rFonts w:ascii="Times New Roman" w:hAnsi="Times New Roman"/>
          <w:sz w:val="24"/>
          <w:szCs w:val="24"/>
        </w:rPr>
        <w:t xml:space="preserve">Обязанности </w:t>
      </w:r>
      <w:r w:rsidR="00A244E0" w:rsidRPr="00375F27">
        <w:rPr>
          <w:rFonts w:ascii="Times New Roman" w:hAnsi="Times New Roman"/>
          <w:sz w:val="24"/>
          <w:szCs w:val="24"/>
        </w:rPr>
        <w:t xml:space="preserve">и права </w:t>
      </w:r>
      <w:r w:rsidRPr="00375F27">
        <w:rPr>
          <w:rFonts w:ascii="Times New Roman" w:hAnsi="Times New Roman"/>
          <w:sz w:val="24"/>
          <w:szCs w:val="24"/>
        </w:rPr>
        <w:t>Исполнителя</w:t>
      </w:r>
      <w:bookmarkEnd w:id="1"/>
    </w:p>
    <w:p w:rsidR="004D0B95" w:rsidRPr="00375F27" w:rsidRDefault="004D0B95" w:rsidP="00375F27">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«Исполнитель»</w:t>
      </w:r>
      <w:r w:rsidR="00F04ACE" w:rsidRPr="00375F27">
        <w:rPr>
          <w:rFonts w:ascii="Times New Roman" w:eastAsia="Times New Roman" w:hAnsi="Times New Roman"/>
          <w:sz w:val="24"/>
          <w:szCs w:val="24"/>
          <w:lang w:eastAsia="ru-RU"/>
        </w:rPr>
        <w:t xml:space="preserve"> </w:t>
      </w:r>
      <w:r w:rsidR="008F14F8" w:rsidRPr="00375F27">
        <w:rPr>
          <w:rFonts w:ascii="Times New Roman" w:eastAsia="Times New Roman" w:hAnsi="Times New Roman"/>
          <w:sz w:val="24"/>
          <w:szCs w:val="24"/>
          <w:lang w:eastAsia="ru-RU"/>
        </w:rPr>
        <w:t>обязан</w:t>
      </w:r>
      <w:r w:rsidRPr="00375F27">
        <w:rPr>
          <w:rFonts w:ascii="Times New Roman" w:eastAsia="Times New Roman" w:hAnsi="Times New Roman"/>
          <w:sz w:val="24"/>
          <w:szCs w:val="24"/>
          <w:lang w:eastAsia="ru-RU"/>
        </w:rPr>
        <w:t>:</w:t>
      </w:r>
    </w:p>
    <w:p w:rsidR="004D0B95" w:rsidRPr="00375F27" w:rsidRDefault="008F14F8" w:rsidP="00375F27">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Обеспечить надлежащее исполнение услуг, указанных в п. 1.1. настоящего договора, в том числе по</w:t>
      </w:r>
      <w:r w:rsidR="004D0B95" w:rsidRPr="00375F27">
        <w:rPr>
          <w:rFonts w:ascii="Times New Roman" w:eastAsia="Times New Roman" w:hAnsi="Times New Roman"/>
          <w:sz w:val="24"/>
          <w:szCs w:val="24"/>
          <w:lang w:eastAsia="ru-RU"/>
        </w:rPr>
        <w:t>:</w:t>
      </w:r>
    </w:p>
    <w:p w:rsidR="006E49FB" w:rsidRPr="00375F27" w:rsidRDefault="006E49FB" w:rsidP="00375F27">
      <w:pPr>
        <w:pStyle w:val="a9"/>
        <w:numPr>
          <w:ilvl w:val="3"/>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ознакомлению «Заказчика» с документами, регламентирующими деятельность лагеря</w:t>
      </w:r>
      <w:r w:rsidR="008C45C8" w:rsidRPr="00375F27">
        <w:rPr>
          <w:rFonts w:ascii="Times New Roman" w:eastAsia="Times New Roman" w:hAnsi="Times New Roman"/>
          <w:sz w:val="24"/>
          <w:szCs w:val="24"/>
          <w:lang w:eastAsia="ru-RU"/>
        </w:rPr>
        <w:t>, а также правилами пребывания детей в лагере (прилагаются к настоящему договору)</w:t>
      </w:r>
      <w:r w:rsidRPr="00375F27">
        <w:rPr>
          <w:rFonts w:ascii="Times New Roman" w:eastAsia="Times New Roman" w:hAnsi="Times New Roman"/>
          <w:sz w:val="24"/>
          <w:szCs w:val="24"/>
          <w:lang w:eastAsia="ru-RU"/>
        </w:rPr>
        <w:t>;</w:t>
      </w:r>
    </w:p>
    <w:p w:rsidR="004D0B95" w:rsidRPr="00375F27" w:rsidRDefault="00AD165C" w:rsidP="00375F27">
      <w:pPr>
        <w:pStyle w:val="a9"/>
        <w:numPr>
          <w:ilvl w:val="3"/>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 xml:space="preserve">организации </w:t>
      </w:r>
      <w:r w:rsidR="006B3D5B" w:rsidRPr="00375F27">
        <w:rPr>
          <w:rFonts w:ascii="Times New Roman" w:eastAsia="Times New Roman" w:hAnsi="Times New Roman"/>
          <w:sz w:val="24"/>
          <w:szCs w:val="24"/>
          <w:lang w:eastAsia="ru-RU"/>
        </w:rPr>
        <w:t xml:space="preserve">двухразового </w:t>
      </w:r>
      <w:r w:rsidR="008440F8" w:rsidRPr="00375F27">
        <w:rPr>
          <w:rFonts w:ascii="Times New Roman" w:eastAsia="Times New Roman" w:hAnsi="Times New Roman"/>
          <w:sz w:val="24"/>
          <w:szCs w:val="24"/>
          <w:lang w:eastAsia="ru-RU"/>
        </w:rPr>
        <w:t>питания</w:t>
      </w:r>
      <w:r w:rsidRPr="00375F27">
        <w:rPr>
          <w:rFonts w:ascii="Times New Roman" w:eastAsia="Times New Roman" w:hAnsi="Times New Roman"/>
          <w:sz w:val="24"/>
          <w:szCs w:val="24"/>
          <w:lang w:eastAsia="ru-RU"/>
        </w:rPr>
        <w:t xml:space="preserve"> </w:t>
      </w:r>
      <w:r w:rsidR="008E6F8A" w:rsidRPr="00375F27">
        <w:rPr>
          <w:rFonts w:ascii="Times New Roman" w:eastAsia="Times New Roman" w:hAnsi="Times New Roman"/>
          <w:sz w:val="24"/>
          <w:szCs w:val="24"/>
          <w:lang w:eastAsia="ru-RU"/>
        </w:rPr>
        <w:t>несовершеннолетнего</w:t>
      </w:r>
      <w:r w:rsidR="004D0B95" w:rsidRPr="00375F27">
        <w:rPr>
          <w:rFonts w:ascii="Times New Roman" w:eastAsia="Times New Roman" w:hAnsi="Times New Roman"/>
          <w:sz w:val="24"/>
          <w:szCs w:val="24"/>
          <w:lang w:eastAsia="ru-RU"/>
        </w:rPr>
        <w:t>;</w:t>
      </w:r>
    </w:p>
    <w:p w:rsidR="009D33FA" w:rsidRPr="00375F27" w:rsidRDefault="008440F8" w:rsidP="00375F27">
      <w:pPr>
        <w:pStyle w:val="a9"/>
        <w:numPr>
          <w:ilvl w:val="3"/>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организации</w:t>
      </w:r>
      <w:r w:rsidR="00442BCF" w:rsidRPr="00375F27">
        <w:rPr>
          <w:rFonts w:ascii="Times New Roman" w:eastAsia="Times New Roman" w:hAnsi="Times New Roman"/>
          <w:sz w:val="24"/>
          <w:szCs w:val="24"/>
          <w:lang w:eastAsia="ru-RU"/>
        </w:rPr>
        <w:t xml:space="preserve"> досуго</w:t>
      </w:r>
      <w:r w:rsidR="00167EE3" w:rsidRPr="00375F27">
        <w:rPr>
          <w:rFonts w:ascii="Times New Roman" w:eastAsia="Times New Roman" w:hAnsi="Times New Roman"/>
          <w:sz w:val="24"/>
          <w:szCs w:val="24"/>
          <w:lang w:eastAsia="ru-RU"/>
        </w:rPr>
        <w:t>во</w:t>
      </w:r>
      <w:r w:rsidR="00442BCF" w:rsidRPr="00375F27">
        <w:rPr>
          <w:rFonts w:ascii="Times New Roman" w:eastAsia="Times New Roman" w:hAnsi="Times New Roman"/>
          <w:sz w:val="24"/>
          <w:szCs w:val="24"/>
          <w:lang w:eastAsia="ru-RU"/>
        </w:rPr>
        <w:t>й деятельности</w:t>
      </w:r>
      <w:r w:rsidR="009D33FA" w:rsidRPr="00375F27">
        <w:rPr>
          <w:rFonts w:ascii="Times New Roman" w:eastAsia="Times New Roman" w:hAnsi="Times New Roman"/>
          <w:sz w:val="24"/>
          <w:szCs w:val="24"/>
          <w:lang w:eastAsia="ru-RU"/>
        </w:rPr>
        <w:t xml:space="preserve"> в соответствии с </w:t>
      </w:r>
      <w:r w:rsidR="00AC707A" w:rsidRPr="00375F27">
        <w:rPr>
          <w:rFonts w:ascii="Times New Roman" w:eastAsia="Times New Roman" w:hAnsi="Times New Roman"/>
          <w:sz w:val="24"/>
          <w:szCs w:val="24"/>
          <w:lang w:eastAsia="ru-RU"/>
        </w:rPr>
        <w:t xml:space="preserve">утвержденной </w:t>
      </w:r>
      <w:r w:rsidR="009D33FA" w:rsidRPr="00375F27">
        <w:rPr>
          <w:rFonts w:ascii="Times New Roman" w:eastAsia="Times New Roman" w:hAnsi="Times New Roman"/>
          <w:sz w:val="24"/>
          <w:szCs w:val="24"/>
          <w:lang w:eastAsia="ru-RU"/>
        </w:rPr>
        <w:t>программой</w:t>
      </w:r>
      <w:r w:rsidR="00AC707A" w:rsidRPr="00375F27">
        <w:rPr>
          <w:rFonts w:ascii="Times New Roman" w:eastAsia="Times New Roman" w:hAnsi="Times New Roman"/>
          <w:sz w:val="24"/>
          <w:szCs w:val="24"/>
          <w:lang w:eastAsia="ru-RU"/>
        </w:rPr>
        <w:t xml:space="preserve"> лагеря</w:t>
      </w:r>
      <w:r w:rsidR="009D33FA" w:rsidRPr="00375F27">
        <w:rPr>
          <w:rFonts w:ascii="Times New Roman" w:eastAsia="Times New Roman" w:hAnsi="Times New Roman"/>
          <w:sz w:val="24"/>
          <w:szCs w:val="24"/>
          <w:lang w:eastAsia="ru-RU"/>
        </w:rPr>
        <w:t>;</w:t>
      </w:r>
    </w:p>
    <w:p w:rsidR="00442BCF" w:rsidRPr="00375F27" w:rsidRDefault="00442BCF" w:rsidP="00375F27">
      <w:pPr>
        <w:pStyle w:val="a9"/>
        <w:numPr>
          <w:ilvl w:val="3"/>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 xml:space="preserve">организации </w:t>
      </w:r>
      <w:r w:rsidR="00533FA4" w:rsidRPr="00375F27">
        <w:rPr>
          <w:rFonts w:ascii="Times New Roman" w:eastAsia="Times New Roman" w:hAnsi="Times New Roman"/>
          <w:sz w:val="24"/>
          <w:szCs w:val="24"/>
          <w:lang w:eastAsia="ru-RU"/>
        </w:rPr>
        <w:t>педагогического и медицинского сопровождения</w:t>
      </w:r>
      <w:r w:rsidRPr="00375F27">
        <w:rPr>
          <w:rFonts w:ascii="Times New Roman" w:eastAsia="Times New Roman" w:hAnsi="Times New Roman"/>
          <w:sz w:val="24"/>
          <w:szCs w:val="24"/>
          <w:lang w:eastAsia="ru-RU"/>
        </w:rPr>
        <w:t>;</w:t>
      </w:r>
    </w:p>
    <w:p w:rsidR="00755DA7" w:rsidRPr="00375F27" w:rsidRDefault="00AD165C" w:rsidP="00375F27">
      <w:pPr>
        <w:pStyle w:val="a9"/>
        <w:numPr>
          <w:ilvl w:val="3"/>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 xml:space="preserve">оказанию </w:t>
      </w:r>
      <w:r w:rsidR="00533FA4" w:rsidRPr="00375F27">
        <w:rPr>
          <w:rFonts w:ascii="Times New Roman" w:eastAsia="Times New Roman" w:hAnsi="Times New Roman"/>
          <w:sz w:val="24"/>
          <w:szCs w:val="24"/>
          <w:lang w:eastAsia="ru-RU"/>
        </w:rPr>
        <w:t xml:space="preserve">первичной </w:t>
      </w:r>
      <w:r w:rsidR="00A76B96" w:rsidRPr="00375F27">
        <w:rPr>
          <w:rFonts w:ascii="Times New Roman" w:eastAsia="Times New Roman" w:hAnsi="Times New Roman"/>
          <w:sz w:val="24"/>
          <w:szCs w:val="24"/>
          <w:lang w:eastAsia="ru-RU"/>
        </w:rPr>
        <w:t>медицинской помощи;</w:t>
      </w:r>
    </w:p>
    <w:p w:rsidR="0045252E" w:rsidRPr="00375F27" w:rsidRDefault="004D0B95" w:rsidP="00375F27">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Информировать «</w:t>
      </w:r>
      <w:r w:rsidR="006B3D5B" w:rsidRPr="00375F27">
        <w:rPr>
          <w:rFonts w:ascii="Times New Roman" w:eastAsia="Times New Roman" w:hAnsi="Times New Roman"/>
          <w:sz w:val="24"/>
          <w:szCs w:val="24"/>
          <w:lang w:eastAsia="ru-RU"/>
        </w:rPr>
        <w:t>Родителя</w:t>
      </w:r>
      <w:r w:rsidRPr="00375F27">
        <w:rPr>
          <w:rFonts w:ascii="Times New Roman" w:eastAsia="Times New Roman" w:hAnsi="Times New Roman"/>
          <w:sz w:val="24"/>
          <w:szCs w:val="24"/>
          <w:lang w:eastAsia="ru-RU"/>
        </w:rPr>
        <w:t xml:space="preserve">» </w:t>
      </w:r>
      <w:r w:rsidR="00FD22DD" w:rsidRPr="00375F27">
        <w:rPr>
          <w:rFonts w:ascii="Times New Roman" w:eastAsia="Times New Roman" w:hAnsi="Times New Roman"/>
          <w:sz w:val="24"/>
          <w:szCs w:val="24"/>
          <w:lang w:eastAsia="ru-RU"/>
        </w:rPr>
        <w:t>о</w:t>
      </w:r>
      <w:r w:rsidR="00D53FC3" w:rsidRPr="00375F27">
        <w:rPr>
          <w:rFonts w:ascii="Times New Roman" w:eastAsia="Times New Roman" w:hAnsi="Times New Roman"/>
          <w:sz w:val="24"/>
          <w:szCs w:val="24"/>
          <w:lang w:eastAsia="ru-RU"/>
        </w:rPr>
        <w:t xml:space="preserve"> правилах</w:t>
      </w:r>
      <w:r w:rsidRPr="00375F27">
        <w:rPr>
          <w:rFonts w:ascii="Times New Roman" w:eastAsia="Times New Roman" w:hAnsi="Times New Roman"/>
          <w:sz w:val="24"/>
          <w:szCs w:val="24"/>
          <w:lang w:eastAsia="ru-RU"/>
        </w:rPr>
        <w:t xml:space="preserve"> </w:t>
      </w:r>
      <w:r w:rsidR="00D53FC3" w:rsidRPr="00375F27">
        <w:rPr>
          <w:rFonts w:ascii="Times New Roman" w:eastAsia="Times New Roman" w:hAnsi="Times New Roman"/>
          <w:sz w:val="24"/>
          <w:szCs w:val="24"/>
          <w:lang w:eastAsia="ru-RU"/>
        </w:rPr>
        <w:t>внутреннего распорядка</w:t>
      </w:r>
      <w:r w:rsidR="006B3D5B" w:rsidRPr="00375F27">
        <w:rPr>
          <w:rFonts w:ascii="Times New Roman" w:eastAsia="Times New Roman" w:hAnsi="Times New Roman"/>
          <w:sz w:val="24"/>
          <w:szCs w:val="24"/>
          <w:lang w:eastAsia="ru-RU"/>
        </w:rPr>
        <w:t>, режиме дня, правилах пребывания</w:t>
      </w:r>
      <w:r w:rsidRPr="00375F27">
        <w:rPr>
          <w:rFonts w:ascii="Times New Roman" w:eastAsia="Times New Roman" w:hAnsi="Times New Roman"/>
          <w:sz w:val="24"/>
          <w:szCs w:val="24"/>
          <w:lang w:eastAsia="ru-RU"/>
        </w:rPr>
        <w:t xml:space="preserve"> в </w:t>
      </w:r>
      <w:r w:rsidR="00A244E0" w:rsidRPr="00375F27">
        <w:rPr>
          <w:rFonts w:ascii="Times New Roman" w:eastAsia="Times New Roman" w:hAnsi="Times New Roman"/>
          <w:sz w:val="24"/>
          <w:szCs w:val="24"/>
          <w:lang w:eastAsia="ru-RU"/>
        </w:rPr>
        <w:t>лагере</w:t>
      </w:r>
      <w:r w:rsidR="00B00F95" w:rsidRPr="00375F27">
        <w:rPr>
          <w:rFonts w:ascii="Times New Roman" w:eastAsia="Times New Roman" w:hAnsi="Times New Roman"/>
          <w:sz w:val="24"/>
          <w:szCs w:val="24"/>
          <w:lang w:eastAsia="ru-RU"/>
        </w:rPr>
        <w:t>,</w:t>
      </w:r>
      <w:r w:rsidR="00FD22DD" w:rsidRPr="00375F27">
        <w:rPr>
          <w:rFonts w:ascii="Times New Roman" w:eastAsia="Times New Roman" w:hAnsi="Times New Roman"/>
          <w:sz w:val="24"/>
          <w:szCs w:val="24"/>
          <w:lang w:eastAsia="ru-RU"/>
        </w:rPr>
        <w:t xml:space="preserve"> </w:t>
      </w:r>
      <w:r w:rsidR="00B00F95" w:rsidRPr="00375F27">
        <w:rPr>
          <w:rFonts w:ascii="Times New Roman" w:eastAsia="Times New Roman" w:hAnsi="Times New Roman"/>
          <w:sz w:val="24"/>
          <w:szCs w:val="24"/>
          <w:lang w:eastAsia="ru-RU"/>
        </w:rPr>
        <w:t>в соответствии с приложением к настоящему договору</w:t>
      </w:r>
      <w:r w:rsidRPr="00375F27">
        <w:rPr>
          <w:rFonts w:ascii="Times New Roman" w:eastAsia="Times New Roman" w:hAnsi="Times New Roman"/>
          <w:sz w:val="24"/>
          <w:szCs w:val="24"/>
          <w:lang w:eastAsia="ru-RU"/>
        </w:rPr>
        <w:t>.</w:t>
      </w:r>
    </w:p>
    <w:p w:rsidR="0045252E" w:rsidRPr="00375F27" w:rsidRDefault="00D12830" w:rsidP="00375F27">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 xml:space="preserve">Обеспечить </w:t>
      </w:r>
      <w:r w:rsidR="0038442A" w:rsidRPr="00375F27">
        <w:rPr>
          <w:rFonts w:ascii="Times New Roman" w:eastAsia="Times New Roman" w:hAnsi="Times New Roman"/>
          <w:sz w:val="24"/>
          <w:szCs w:val="24"/>
          <w:lang w:eastAsia="ru-RU"/>
        </w:rPr>
        <w:t xml:space="preserve">безопасные условия жизнедеятельности, </w:t>
      </w:r>
      <w:r w:rsidRPr="00375F27">
        <w:rPr>
          <w:rFonts w:ascii="Times New Roman" w:eastAsia="Times New Roman" w:hAnsi="Times New Roman"/>
          <w:sz w:val="24"/>
          <w:szCs w:val="24"/>
          <w:lang w:eastAsia="ru-RU"/>
        </w:rPr>
        <w:t xml:space="preserve">страхование </w:t>
      </w:r>
      <w:r w:rsidR="004E58FA" w:rsidRPr="00375F27">
        <w:rPr>
          <w:rFonts w:ascii="Times New Roman" w:eastAsia="Times New Roman" w:hAnsi="Times New Roman"/>
          <w:sz w:val="24"/>
          <w:szCs w:val="24"/>
          <w:lang w:eastAsia="ru-RU"/>
        </w:rPr>
        <w:t>несовершеннолетнего</w:t>
      </w:r>
      <w:r w:rsidRPr="00375F27">
        <w:rPr>
          <w:rFonts w:ascii="Times New Roman" w:eastAsia="Times New Roman" w:hAnsi="Times New Roman"/>
          <w:sz w:val="24"/>
          <w:szCs w:val="24"/>
          <w:lang w:eastAsia="ru-RU"/>
        </w:rPr>
        <w:t xml:space="preserve"> от несчастных случаев и болезней в период пребывания в лагере.</w:t>
      </w:r>
    </w:p>
    <w:p w:rsidR="0045252E" w:rsidRPr="00375F27" w:rsidRDefault="005244C3" w:rsidP="00375F27">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lastRenderedPageBreak/>
        <w:t>Уведомить «</w:t>
      </w:r>
      <w:r w:rsidR="006B3D5B" w:rsidRPr="00375F27">
        <w:rPr>
          <w:rFonts w:ascii="Times New Roman" w:eastAsia="Times New Roman" w:hAnsi="Times New Roman"/>
          <w:sz w:val="24"/>
          <w:szCs w:val="24"/>
          <w:lang w:eastAsia="ru-RU"/>
        </w:rPr>
        <w:t>Родителя</w:t>
      </w:r>
      <w:r w:rsidRPr="00375F27">
        <w:rPr>
          <w:rFonts w:ascii="Times New Roman" w:eastAsia="Times New Roman" w:hAnsi="Times New Roman"/>
          <w:sz w:val="24"/>
          <w:szCs w:val="24"/>
          <w:lang w:eastAsia="ru-RU"/>
        </w:rPr>
        <w:t xml:space="preserve">» в случае заболевания </w:t>
      </w:r>
      <w:r w:rsidR="00422457" w:rsidRPr="00375F27">
        <w:rPr>
          <w:rFonts w:ascii="Times New Roman" w:eastAsia="Times New Roman" w:hAnsi="Times New Roman"/>
          <w:sz w:val="24"/>
          <w:szCs w:val="24"/>
          <w:lang w:eastAsia="ru-RU"/>
        </w:rPr>
        <w:t xml:space="preserve">или травмы </w:t>
      </w:r>
      <w:r w:rsidR="004E58FA" w:rsidRPr="00375F27">
        <w:rPr>
          <w:rFonts w:ascii="Times New Roman" w:eastAsia="Times New Roman" w:hAnsi="Times New Roman"/>
          <w:sz w:val="24"/>
          <w:szCs w:val="24"/>
          <w:lang w:eastAsia="ru-RU"/>
        </w:rPr>
        <w:t>несовершеннолетнего</w:t>
      </w:r>
      <w:r w:rsidRPr="00375F27">
        <w:rPr>
          <w:rFonts w:ascii="Times New Roman" w:eastAsia="Times New Roman" w:hAnsi="Times New Roman"/>
          <w:sz w:val="24"/>
          <w:szCs w:val="24"/>
          <w:lang w:eastAsia="ru-RU"/>
        </w:rPr>
        <w:t>.</w:t>
      </w:r>
    </w:p>
    <w:p w:rsidR="0020740F" w:rsidRPr="00375F27" w:rsidRDefault="00533FA4" w:rsidP="00375F27">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 xml:space="preserve">Обеспечить защиту </w:t>
      </w:r>
      <w:r w:rsidR="004E58FA" w:rsidRPr="00375F27">
        <w:rPr>
          <w:rFonts w:ascii="Times New Roman" w:eastAsia="Times New Roman" w:hAnsi="Times New Roman"/>
          <w:sz w:val="24"/>
          <w:szCs w:val="24"/>
          <w:lang w:eastAsia="ru-RU"/>
        </w:rPr>
        <w:t xml:space="preserve">несовершеннолетнего </w:t>
      </w:r>
      <w:r w:rsidRPr="00375F27">
        <w:rPr>
          <w:rFonts w:ascii="Times New Roman" w:eastAsia="Times New Roman" w:hAnsi="Times New Roman"/>
          <w:sz w:val="24"/>
          <w:szCs w:val="24"/>
          <w:lang w:eastAsia="ru-RU"/>
        </w:rPr>
        <w:t>от</w:t>
      </w:r>
      <w:r w:rsidR="004E58FA" w:rsidRPr="00375F27">
        <w:rPr>
          <w:rFonts w:ascii="Times New Roman" w:eastAsia="Times New Roman" w:hAnsi="Times New Roman"/>
          <w:sz w:val="24"/>
          <w:szCs w:val="24"/>
          <w:lang w:eastAsia="ru-RU"/>
        </w:rPr>
        <w:t xml:space="preserve"> информации, причиняющей вред его</w:t>
      </w:r>
      <w:r w:rsidRPr="00375F27">
        <w:rPr>
          <w:rFonts w:ascii="Times New Roman" w:eastAsia="Times New Roman" w:hAnsi="Times New Roman"/>
          <w:sz w:val="24"/>
          <w:szCs w:val="24"/>
          <w:lang w:eastAsia="ru-RU"/>
        </w:rPr>
        <w:t xml:space="preserve"> здоровью и (или) развитию, распространение которой среди детей запрещено или ограничено в соответствии с Федеральным законом от 29 декабря 2010 года 436-ФЗ «О защите детей от информации, причиняющей вред их здоровью и развитию».</w:t>
      </w:r>
    </w:p>
    <w:p w:rsidR="008F14F8" w:rsidRPr="00375F27" w:rsidRDefault="008F14F8" w:rsidP="00375F27">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«Исполнитель» имеет право:</w:t>
      </w:r>
    </w:p>
    <w:p w:rsidR="008F14F8" w:rsidRPr="00375F27" w:rsidRDefault="008F14F8" w:rsidP="00375F27">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 xml:space="preserve">Требовать соблюдение несовершеннолетним правил внутреннего распорядка, режима дня, правил пребывания в лагере. </w:t>
      </w:r>
    </w:p>
    <w:p w:rsidR="008F14F8" w:rsidRPr="00375F27" w:rsidRDefault="008F14F8" w:rsidP="00375F27">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Расторгнуть настоящий договор в случае грубого нарушения несовершеннолетним правил внутреннего распорядка, режима дня, правил пребывания в лагере.</w:t>
      </w:r>
    </w:p>
    <w:p w:rsidR="008F14F8" w:rsidRPr="00375F27" w:rsidRDefault="008F14F8" w:rsidP="00375F27">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Отстранить несовершеннолетнего от посещения лагеря при наличии медицинского заключения о состоянии ребенка, препятствующего дальнейшему пребыванию в лагере.</w:t>
      </w:r>
    </w:p>
    <w:p w:rsidR="004D0B95" w:rsidRPr="00375F27" w:rsidRDefault="004D0B95" w:rsidP="00375F27">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В случае существенного изменения условий оказания услуг «Исполнитель» незамедлительно информирует об этом «</w:t>
      </w:r>
      <w:r w:rsidR="006B3D5B" w:rsidRPr="00375F27">
        <w:rPr>
          <w:rFonts w:ascii="Times New Roman" w:eastAsia="Times New Roman" w:hAnsi="Times New Roman"/>
          <w:sz w:val="24"/>
          <w:szCs w:val="24"/>
          <w:lang w:eastAsia="ru-RU"/>
        </w:rPr>
        <w:t>Родителя</w:t>
      </w:r>
      <w:r w:rsidRPr="00375F27">
        <w:rPr>
          <w:rFonts w:ascii="Times New Roman" w:eastAsia="Times New Roman" w:hAnsi="Times New Roman"/>
          <w:sz w:val="24"/>
          <w:szCs w:val="24"/>
          <w:lang w:eastAsia="ru-RU"/>
        </w:rPr>
        <w:t>» для принятия последним (или совместно сторонами договора) необходимых решений.</w:t>
      </w:r>
    </w:p>
    <w:p w:rsidR="004D0B95" w:rsidRPr="00375F27" w:rsidRDefault="004D0B95" w:rsidP="00375F27">
      <w:pPr>
        <w:pStyle w:val="20"/>
        <w:numPr>
          <w:ilvl w:val="0"/>
          <w:numId w:val="21"/>
        </w:numPr>
        <w:shd w:val="clear" w:color="auto" w:fill="auto"/>
        <w:spacing w:before="0" w:line="240" w:lineRule="auto"/>
        <w:ind w:left="0" w:firstLine="0"/>
        <w:jc w:val="center"/>
        <w:rPr>
          <w:rFonts w:ascii="Times New Roman" w:hAnsi="Times New Roman"/>
          <w:sz w:val="24"/>
          <w:szCs w:val="24"/>
        </w:rPr>
      </w:pPr>
      <w:bookmarkStart w:id="2" w:name="bookmark2"/>
      <w:r w:rsidRPr="00375F27">
        <w:rPr>
          <w:rFonts w:ascii="Times New Roman" w:hAnsi="Times New Roman"/>
          <w:sz w:val="24"/>
          <w:szCs w:val="24"/>
        </w:rPr>
        <w:t xml:space="preserve">Обязанности и права </w:t>
      </w:r>
      <w:bookmarkEnd w:id="2"/>
      <w:r w:rsidR="006B3D5B" w:rsidRPr="00375F27">
        <w:rPr>
          <w:rFonts w:ascii="Times New Roman" w:hAnsi="Times New Roman"/>
          <w:sz w:val="24"/>
          <w:szCs w:val="24"/>
        </w:rPr>
        <w:t>Родителя</w:t>
      </w:r>
    </w:p>
    <w:p w:rsidR="004D0B95" w:rsidRPr="00375F27" w:rsidRDefault="004D0B95" w:rsidP="00375F27">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w:t>
      </w:r>
      <w:r w:rsidR="00AD0360" w:rsidRPr="00375F27">
        <w:rPr>
          <w:rFonts w:ascii="Times New Roman" w:eastAsia="Times New Roman" w:hAnsi="Times New Roman"/>
          <w:sz w:val="24"/>
          <w:szCs w:val="24"/>
          <w:lang w:eastAsia="ru-RU"/>
        </w:rPr>
        <w:t>Родитель</w:t>
      </w:r>
      <w:r w:rsidRPr="00375F27">
        <w:rPr>
          <w:rFonts w:ascii="Times New Roman" w:eastAsia="Times New Roman" w:hAnsi="Times New Roman"/>
          <w:sz w:val="24"/>
          <w:szCs w:val="24"/>
          <w:lang w:eastAsia="ru-RU"/>
        </w:rPr>
        <w:t xml:space="preserve">» </w:t>
      </w:r>
      <w:r w:rsidR="00AD0360" w:rsidRPr="00375F27">
        <w:rPr>
          <w:rFonts w:ascii="Times New Roman" w:eastAsia="Times New Roman" w:hAnsi="Times New Roman"/>
          <w:sz w:val="24"/>
          <w:szCs w:val="24"/>
          <w:lang w:eastAsia="ru-RU"/>
        </w:rPr>
        <w:t>обязан</w:t>
      </w:r>
      <w:r w:rsidRPr="00375F27">
        <w:rPr>
          <w:rFonts w:ascii="Times New Roman" w:eastAsia="Times New Roman" w:hAnsi="Times New Roman"/>
          <w:sz w:val="24"/>
          <w:szCs w:val="24"/>
          <w:lang w:eastAsia="ru-RU"/>
        </w:rPr>
        <w:t>:</w:t>
      </w:r>
    </w:p>
    <w:p w:rsidR="004D0B95" w:rsidRPr="00375F27" w:rsidRDefault="0038442A" w:rsidP="00375F27">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Обеспечить</w:t>
      </w:r>
      <w:r w:rsidR="00775A43" w:rsidRPr="00375F27">
        <w:rPr>
          <w:rFonts w:ascii="Times New Roman" w:eastAsia="Times New Roman" w:hAnsi="Times New Roman"/>
          <w:sz w:val="24"/>
          <w:szCs w:val="24"/>
          <w:lang w:eastAsia="ru-RU"/>
        </w:rPr>
        <w:t xml:space="preserve"> </w:t>
      </w:r>
      <w:r w:rsidRPr="00375F27">
        <w:rPr>
          <w:rFonts w:ascii="Times New Roman" w:eastAsia="Times New Roman" w:hAnsi="Times New Roman"/>
          <w:sz w:val="24"/>
          <w:szCs w:val="24"/>
          <w:lang w:eastAsia="ru-RU"/>
        </w:rPr>
        <w:t xml:space="preserve">наличие у </w:t>
      </w:r>
      <w:r w:rsidR="004E58FA" w:rsidRPr="00375F27">
        <w:rPr>
          <w:rFonts w:ascii="Times New Roman" w:eastAsia="Times New Roman" w:hAnsi="Times New Roman"/>
          <w:sz w:val="24"/>
          <w:szCs w:val="24"/>
          <w:lang w:eastAsia="ru-RU"/>
        </w:rPr>
        <w:t>несовершеннолетнего</w:t>
      </w:r>
      <w:r w:rsidR="004D0B95" w:rsidRPr="00375F27">
        <w:rPr>
          <w:rFonts w:ascii="Times New Roman" w:eastAsia="Times New Roman" w:hAnsi="Times New Roman"/>
          <w:sz w:val="24"/>
          <w:szCs w:val="24"/>
          <w:lang w:eastAsia="ru-RU"/>
        </w:rPr>
        <w:t xml:space="preserve"> документов, оформленных в соответствии с действующим законодательством Российской Федерации:</w:t>
      </w:r>
      <w:r w:rsidR="00AC3E02" w:rsidRPr="00375F27">
        <w:rPr>
          <w:rFonts w:ascii="Times New Roman" w:hAnsi="Times New Roman"/>
          <w:color w:val="000000"/>
          <w:sz w:val="24"/>
          <w:szCs w:val="24"/>
        </w:rPr>
        <w:t xml:space="preserve"> документ, подтверждающий принадлежность к льготной категории, копии документов, удовлетворяющих личность родителя (законного представителя),</w:t>
      </w:r>
      <w:r w:rsidR="004D0B95" w:rsidRPr="00375F27">
        <w:rPr>
          <w:rFonts w:ascii="Times New Roman" w:eastAsia="Times New Roman" w:hAnsi="Times New Roman"/>
          <w:sz w:val="24"/>
          <w:szCs w:val="24"/>
          <w:lang w:eastAsia="ru-RU"/>
        </w:rPr>
        <w:t xml:space="preserve"> </w:t>
      </w:r>
      <w:r w:rsidRPr="00375F27">
        <w:rPr>
          <w:rFonts w:ascii="Times New Roman" w:eastAsia="Times New Roman" w:hAnsi="Times New Roman"/>
          <w:sz w:val="24"/>
          <w:szCs w:val="24"/>
          <w:lang w:eastAsia="ru-RU"/>
        </w:rPr>
        <w:t xml:space="preserve">паспорт или </w:t>
      </w:r>
      <w:r w:rsidR="004D0B95" w:rsidRPr="00375F27">
        <w:rPr>
          <w:rFonts w:ascii="Times New Roman" w:eastAsia="Times New Roman" w:hAnsi="Times New Roman"/>
          <w:sz w:val="24"/>
          <w:szCs w:val="24"/>
          <w:lang w:eastAsia="ru-RU"/>
        </w:rPr>
        <w:t>свидетельство о рождении (копия)</w:t>
      </w:r>
      <w:r w:rsidR="00AC3E02" w:rsidRPr="00375F27">
        <w:rPr>
          <w:rFonts w:ascii="Times New Roman" w:eastAsia="Times New Roman" w:hAnsi="Times New Roman"/>
          <w:sz w:val="24"/>
          <w:szCs w:val="24"/>
          <w:lang w:eastAsia="ru-RU"/>
        </w:rPr>
        <w:t xml:space="preserve"> ребенка</w:t>
      </w:r>
      <w:r w:rsidR="004D0B95" w:rsidRPr="00375F27">
        <w:rPr>
          <w:rFonts w:ascii="Times New Roman" w:eastAsia="Times New Roman" w:hAnsi="Times New Roman"/>
          <w:sz w:val="24"/>
          <w:szCs w:val="24"/>
          <w:lang w:eastAsia="ru-RU"/>
        </w:rPr>
        <w:t>, медицинскую справку</w:t>
      </w:r>
      <w:r w:rsidR="00EC7CA4">
        <w:rPr>
          <w:rFonts w:ascii="Times New Roman" w:eastAsia="Times New Roman" w:hAnsi="Times New Roman"/>
          <w:sz w:val="24"/>
          <w:szCs w:val="24"/>
          <w:lang w:eastAsia="ru-RU"/>
        </w:rPr>
        <w:t>.</w:t>
      </w:r>
    </w:p>
    <w:p w:rsidR="005244C3" w:rsidRPr="00375F27" w:rsidRDefault="005244C3" w:rsidP="00375F27">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Обеспечить</w:t>
      </w:r>
      <w:r w:rsidR="004D7D4D" w:rsidRPr="00375F27">
        <w:rPr>
          <w:rFonts w:ascii="Times New Roman" w:eastAsia="Times New Roman" w:hAnsi="Times New Roman"/>
          <w:sz w:val="24"/>
          <w:szCs w:val="24"/>
          <w:lang w:eastAsia="ru-RU"/>
        </w:rPr>
        <w:t xml:space="preserve"> ежедневный приход ребенка к </w:t>
      </w:r>
      <w:r w:rsidR="00EC7CA4">
        <w:rPr>
          <w:rFonts w:ascii="Times New Roman" w:eastAsia="Times New Roman" w:hAnsi="Times New Roman"/>
          <w:sz w:val="24"/>
          <w:szCs w:val="24"/>
          <w:lang w:eastAsia="ru-RU"/>
        </w:rPr>
        <w:t>09 часов00</w:t>
      </w:r>
      <w:r w:rsidR="00167EE3" w:rsidRPr="00375F27">
        <w:rPr>
          <w:rFonts w:ascii="Times New Roman" w:eastAsia="Times New Roman" w:hAnsi="Times New Roman"/>
          <w:sz w:val="24"/>
          <w:szCs w:val="24"/>
          <w:lang w:eastAsia="ru-RU"/>
        </w:rPr>
        <w:t xml:space="preserve"> м</w:t>
      </w:r>
      <w:r w:rsidR="004D7D4D" w:rsidRPr="00375F27">
        <w:rPr>
          <w:rFonts w:ascii="Times New Roman" w:eastAsia="Times New Roman" w:hAnsi="Times New Roman"/>
          <w:sz w:val="24"/>
          <w:szCs w:val="24"/>
          <w:lang w:eastAsia="ru-RU"/>
        </w:rPr>
        <w:t>ин. без опозданий.</w:t>
      </w:r>
    </w:p>
    <w:p w:rsidR="0070102B" w:rsidRPr="00375F27" w:rsidRDefault="0070102B" w:rsidP="00375F27">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Обеспечить несовершеннолетнего всем необходимым для пребывания в лагере, в том числе одеждой, обувью и принадлежностями.</w:t>
      </w:r>
    </w:p>
    <w:p w:rsidR="004D0B95" w:rsidRPr="00375F27" w:rsidRDefault="0070102B" w:rsidP="00375F27">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Забрать несовершеннолетнего в случае невозможности его пребывания в лагере по состоянию здоровья, либо нарушения и</w:t>
      </w:r>
      <w:r w:rsidR="0045252E" w:rsidRPr="00375F27">
        <w:rPr>
          <w:rFonts w:ascii="Times New Roman" w:eastAsia="Times New Roman" w:hAnsi="Times New Roman"/>
          <w:sz w:val="24"/>
          <w:szCs w:val="24"/>
          <w:lang w:eastAsia="ru-RU"/>
        </w:rPr>
        <w:t xml:space="preserve">м правил внутреннего распорядка, </w:t>
      </w:r>
      <w:r w:rsidR="00F22107" w:rsidRPr="00375F27">
        <w:rPr>
          <w:rFonts w:ascii="Times New Roman" w:eastAsia="Times New Roman" w:hAnsi="Times New Roman"/>
          <w:sz w:val="24"/>
          <w:szCs w:val="24"/>
          <w:lang w:eastAsia="ru-RU"/>
        </w:rPr>
        <w:t>режима дня</w:t>
      </w:r>
      <w:r w:rsidR="0045252E" w:rsidRPr="00375F27">
        <w:rPr>
          <w:rFonts w:ascii="Times New Roman" w:eastAsia="Times New Roman" w:hAnsi="Times New Roman"/>
          <w:sz w:val="24"/>
          <w:szCs w:val="24"/>
          <w:lang w:eastAsia="ru-RU"/>
        </w:rPr>
        <w:t>, правил пребывания</w:t>
      </w:r>
      <w:r w:rsidR="00F22107" w:rsidRPr="00375F27">
        <w:rPr>
          <w:rFonts w:ascii="Times New Roman" w:eastAsia="Times New Roman" w:hAnsi="Times New Roman"/>
          <w:sz w:val="24"/>
          <w:szCs w:val="24"/>
          <w:lang w:eastAsia="ru-RU"/>
        </w:rPr>
        <w:t xml:space="preserve"> </w:t>
      </w:r>
      <w:r w:rsidRPr="00375F27">
        <w:rPr>
          <w:rFonts w:ascii="Times New Roman" w:eastAsia="Times New Roman" w:hAnsi="Times New Roman"/>
          <w:sz w:val="24"/>
          <w:szCs w:val="24"/>
          <w:lang w:eastAsia="ru-RU"/>
        </w:rPr>
        <w:t>в лагере.</w:t>
      </w:r>
    </w:p>
    <w:p w:rsidR="004A6E84" w:rsidRPr="00375F27" w:rsidRDefault="004A6E84" w:rsidP="00375F27">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Возместить в установленном порядке ущерб, причинённый зданию, оборудованию, инвентарю и другому имуществу лагеря по вине несовершеннолетнего.</w:t>
      </w:r>
    </w:p>
    <w:p w:rsidR="00AD0360" w:rsidRPr="00375F27" w:rsidRDefault="00AD0360" w:rsidP="00375F27">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«Родитель» имеет право:</w:t>
      </w:r>
    </w:p>
    <w:p w:rsidR="00AD0360" w:rsidRPr="00375F27" w:rsidRDefault="00AD0360" w:rsidP="00375F27">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Знакомиться со всеми документами, регламентирующими работу лагеря.</w:t>
      </w:r>
    </w:p>
    <w:p w:rsidR="00AD0360" w:rsidRPr="00375F27" w:rsidRDefault="00AD0360" w:rsidP="00375F27">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 за исключением случаев расторжения договора в соответствии с пунктом 3.2.4 настоящего договора.</w:t>
      </w:r>
    </w:p>
    <w:p w:rsidR="00AD0360" w:rsidRPr="00375F27" w:rsidRDefault="00AD0360" w:rsidP="00375F27">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 xml:space="preserve"> 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p>
    <w:p w:rsidR="00AD0360" w:rsidRPr="00375F27" w:rsidRDefault="00AD0360" w:rsidP="00375F27">
      <w:pPr>
        <w:pStyle w:val="a9"/>
        <w:numPr>
          <w:ilvl w:val="2"/>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Требовать возмещение убытков, в случае полного или частичного неисполнения условий настоящего договора по вине «Исполнителя».</w:t>
      </w:r>
    </w:p>
    <w:p w:rsidR="004D0B95" w:rsidRPr="00375F27" w:rsidRDefault="004D0B95" w:rsidP="00375F27">
      <w:pPr>
        <w:pStyle w:val="20"/>
        <w:keepNext/>
        <w:numPr>
          <w:ilvl w:val="0"/>
          <w:numId w:val="21"/>
        </w:numPr>
        <w:shd w:val="clear" w:color="auto" w:fill="auto"/>
        <w:spacing w:before="0" w:line="240" w:lineRule="auto"/>
        <w:ind w:left="0" w:firstLine="0"/>
        <w:jc w:val="center"/>
        <w:rPr>
          <w:rFonts w:ascii="Times New Roman" w:hAnsi="Times New Roman"/>
          <w:sz w:val="24"/>
          <w:szCs w:val="24"/>
        </w:rPr>
      </w:pPr>
      <w:bookmarkStart w:id="3" w:name="bookmark5"/>
      <w:r w:rsidRPr="00375F27">
        <w:rPr>
          <w:rFonts w:ascii="Times New Roman" w:hAnsi="Times New Roman"/>
          <w:sz w:val="24"/>
          <w:szCs w:val="24"/>
        </w:rPr>
        <w:t>Ответственность сторон договора</w:t>
      </w:r>
      <w:bookmarkEnd w:id="3"/>
    </w:p>
    <w:p w:rsidR="004D0B95" w:rsidRPr="00375F27" w:rsidRDefault="004D0B95" w:rsidP="00375F27">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За неисполнение и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w:t>
      </w:r>
      <w:r w:rsidR="00167EE3" w:rsidRPr="00375F27">
        <w:rPr>
          <w:rFonts w:ascii="Times New Roman" w:eastAsia="Times New Roman" w:hAnsi="Times New Roman"/>
          <w:sz w:val="24"/>
          <w:szCs w:val="24"/>
          <w:lang w:eastAsia="ru-RU"/>
        </w:rPr>
        <w:t xml:space="preserve"> условиями</w:t>
      </w:r>
      <w:r w:rsidRPr="00375F27">
        <w:rPr>
          <w:rFonts w:ascii="Times New Roman" w:eastAsia="Times New Roman" w:hAnsi="Times New Roman"/>
          <w:sz w:val="24"/>
          <w:szCs w:val="24"/>
          <w:lang w:eastAsia="ru-RU"/>
        </w:rPr>
        <w:t xml:space="preserve"> настоящего договора.</w:t>
      </w:r>
    </w:p>
    <w:p w:rsidR="004D0B95" w:rsidRPr="00375F27" w:rsidRDefault="004D0B95" w:rsidP="00375F27">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 xml:space="preserve">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(её) </w:t>
      </w:r>
      <w:r w:rsidRPr="00375F27">
        <w:rPr>
          <w:rFonts w:ascii="Times New Roman" w:eastAsia="Times New Roman" w:hAnsi="Times New Roman"/>
          <w:sz w:val="24"/>
          <w:szCs w:val="24"/>
          <w:lang w:eastAsia="ru-RU"/>
        </w:rPr>
        <w:lastRenderedPageBreak/>
        <w:t>без ответа суммы предъявленных по требованию (претензии) санкций подлежат взысканию в судебном порядке.</w:t>
      </w:r>
    </w:p>
    <w:p w:rsidR="00B51C40" w:rsidRPr="00375F27" w:rsidRDefault="00B51C40" w:rsidP="00375F27">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Претензии рассматриваются «Исполнителем» в течение 10 дней со дня поступления.</w:t>
      </w:r>
    </w:p>
    <w:p w:rsidR="00B51C40" w:rsidRPr="00375F27" w:rsidRDefault="00B51C40" w:rsidP="00375F27">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 xml:space="preserve"> Исполнитель не несет ответственность за ценные вещи (телефон, планшет, другие технические устройства, ювелирные украшения), находящиеся непосредственно у </w:t>
      </w:r>
      <w:r w:rsidR="0045252E" w:rsidRPr="00375F27">
        <w:rPr>
          <w:rFonts w:ascii="Times New Roman" w:eastAsia="Times New Roman" w:hAnsi="Times New Roman"/>
          <w:sz w:val="24"/>
          <w:szCs w:val="24"/>
          <w:lang w:eastAsia="ru-RU"/>
        </w:rPr>
        <w:t>несовершеннолетнего</w:t>
      </w:r>
      <w:r w:rsidRPr="00375F27">
        <w:rPr>
          <w:rFonts w:ascii="Times New Roman" w:eastAsia="Times New Roman" w:hAnsi="Times New Roman"/>
          <w:sz w:val="24"/>
          <w:szCs w:val="24"/>
          <w:lang w:eastAsia="ru-RU"/>
        </w:rPr>
        <w:t xml:space="preserve"> и несданные на хранение ответственному лицу.</w:t>
      </w:r>
    </w:p>
    <w:p w:rsidR="004D0B95" w:rsidRPr="00375F27" w:rsidRDefault="00B51C40" w:rsidP="00375F27">
      <w:pPr>
        <w:pStyle w:val="20"/>
        <w:keepNext/>
        <w:numPr>
          <w:ilvl w:val="0"/>
          <w:numId w:val="21"/>
        </w:numPr>
        <w:shd w:val="clear" w:color="auto" w:fill="auto"/>
        <w:spacing w:before="0" w:line="240" w:lineRule="auto"/>
        <w:ind w:left="0" w:firstLine="0"/>
        <w:jc w:val="center"/>
        <w:rPr>
          <w:rFonts w:ascii="Times New Roman" w:hAnsi="Times New Roman"/>
          <w:sz w:val="24"/>
          <w:szCs w:val="24"/>
        </w:rPr>
      </w:pPr>
      <w:bookmarkStart w:id="4" w:name="bookmark6"/>
      <w:r w:rsidRPr="00375F27">
        <w:rPr>
          <w:rFonts w:ascii="Times New Roman" w:hAnsi="Times New Roman"/>
          <w:sz w:val="24"/>
          <w:szCs w:val="24"/>
        </w:rPr>
        <w:t>Пор</w:t>
      </w:r>
      <w:r w:rsidR="004D0B95" w:rsidRPr="00375F27">
        <w:rPr>
          <w:rFonts w:ascii="Times New Roman" w:hAnsi="Times New Roman"/>
          <w:sz w:val="24"/>
          <w:szCs w:val="24"/>
        </w:rPr>
        <w:t>ядок разрешения споров</w:t>
      </w:r>
      <w:bookmarkEnd w:id="4"/>
    </w:p>
    <w:p w:rsidR="004D0B95" w:rsidRPr="00375F27" w:rsidRDefault="004D0B95" w:rsidP="00375F27">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Споры, которые могут возникнуть при исполнении условий настоящего договора на оказание услуг, стороны будут стремиться разрешать в порядке досудебного разбирательства путём переговоров, обмена письмами, при этом каждая из сторон вправе претендовать на наличие у неё в письменном виде результатов разрешения возникших вопросов.</w:t>
      </w:r>
    </w:p>
    <w:p w:rsidR="004D0B95" w:rsidRPr="00375F27" w:rsidRDefault="004D0B95" w:rsidP="00375F27">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При не достижении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rsidR="004D0B95" w:rsidRPr="00375F27" w:rsidRDefault="004D0B95" w:rsidP="00375F27">
      <w:pPr>
        <w:pStyle w:val="20"/>
        <w:keepNext/>
        <w:numPr>
          <w:ilvl w:val="0"/>
          <w:numId w:val="21"/>
        </w:numPr>
        <w:shd w:val="clear" w:color="auto" w:fill="auto"/>
        <w:spacing w:before="0" w:line="240" w:lineRule="auto"/>
        <w:ind w:left="0" w:firstLine="0"/>
        <w:jc w:val="center"/>
        <w:rPr>
          <w:rFonts w:ascii="Times New Roman" w:hAnsi="Times New Roman"/>
          <w:sz w:val="24"/>
          <w:szCs w:val="24"/>
        </w:rPr>
      </w:pPr>
      <w:bookmarkStart w:id="5" w:name="bookmark7"/>
      <w:r w:rsidRPr="00375F27">
        <w:rPr>
          <w:rFonts w:ascii="Times New Roman" w:hAnsi="Times New Roman"/>
          <w:sz w:val="24"/>
          <w:szCs w:val="24"/>
        </w:rPr>
        <w:t>Форс-мажорные обстоятельства</w:t>
      </w:r>
      <w:bookmarkEnd w:id="5"/>
    </w:p>
    <w:p w:rsidR="004D0B95" w:rsidRPr="00375F27" w:rsidRDefault="004D0B95" w:rsidP="00375F27">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Ни одна из сторон не будет нести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 В таких случаях срок, принятый на себя каждой из сторон настоящего договора, отодвигается на время, в течение которого будут действовать форс-мажорные обстоятельства.</w:t>
      </w:r>
    </w:p>
    <w:p w:rsidR="004D0B95" w:rsidRPr="00375F27" w:rsidRDefault="004D0B95" w:rsidP="00375F27">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трёх дней с момента их наступления.</w:t>
      </w:r>
    </w:p>
    <w:p w:rsidR="004D0B95" w:rsidRPr="00375F27" w:rsidRDefault="004D0B95" w:rsidP="00375F27">
      <w:pPr>
        <w:pStyle w:val="20"/>
        <w:keepNext/>
        <w:numPr>
          <w:ilvl w:val="0"/>
          <w:numId w:val="21"/>
        </w:numPr>
        <w:shd w:val="clear" w:color="auto" w:fill="auto"/>
        <w:spacing w:before="0" w:line="240" w:lineRule="auto"/>
        <w:ind w:left="0" w:firstLine="0"/>
        <w:jc w:val="center"/>
        <w:rPr>
          <w:rFonts w:ascii="Times New Roman" w:hAnsi="Times New Roman"/>
          <w:sz w:val="24"/>
          <w:szCs w:val="24"/>
        </w:rPr>
      </w:pPr>
      <w:r w:rsidRPr="00375F27">
        <w:rPr>
          <w:rFonts w:ascii="Times New Roman" w:hAnsi="Times New Roman"/>
          <w:sz w:val="24"/>
          <w:szCs w:val="24"/>
        </w:rPr>
        <w:t>Прочие условия</w:t>
      </w:r>
    </w:p>
    <w:p w:rsidR="004D0B95" w:rsidRPr="00375F27" w:rsidRDefault="004D0B95" w:rsidP="00375F27">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Настоящий договор может быть изменён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4D0B95" w:rsidRPr="00375F27" w:rsidRDefault="004D0B95" w:rsidP="00375F27">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4D0B95" w:rsidRPr="00375F27" w:rsidRDefault="004D0B95" w:rsidP="00375F27">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В случае изменения юридического адреса, реквизитов «Исполнителя» или паспортных данных, места жительства «</w:t>
      </w:r>
      <w:r w:rsidR="00BC4CE2" w:rsidRPr="00375F27">
        <w:rPr>
          <w:rFonts w:ascii="Times New Roman" w:eastAsia="Times New Roman" w:hAnsi="Times New Roman"/>
          <w:sz w:val="24"/>
          <w:szCs w:val="24"/>
          <w:lang w:eastAsia="ru-RU"/>
        </w:rPr>
        <w:t>Родителя</w:t>
      </w:r>
      <w:r w:rsidRPr="00375F27">
        <w:rPr>
          <w:rFonts w:ascii="Times New Roman" w:eastAsia="Times New Roman" w:hAnsi="Times New Roman"/>
          <w:sz w:val="24"/>
          <w:szCs w:val="24"/>
          <w:lang w:eastAsia="ru-RU"/>
        </w:rPr>
        <w:t>» стороны договора обязаны в трёхдневный срок уведомить об этом друг друга.</w:t>
      </w:r>
    </w:p>
    <w:p w:rsidR="004D0B95" w:rsidRPr="00375F27" w:rsidRDefault="004D0B95" w:rsidP="00375F27">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Настоящий договор составлен в двух экземплярах по одному для каждой из сторон договора, причём все экземпляры имеют равную юридическую ситу. Все приложения и дополнения к настоящему договору являются его неотъемлемой частью и имеют юридическую силу, если они составлены в письменной форме и подписаны сторонами.</w:t>
      </w:r>
    </w:p>
    <w:p w:rsidR="004D0B95" w:rsidRPr="00375F27" w:rsidRDefault="004D0B95" w:rsidP="00375F27">
      <w:pPr>
        <w:pStyle w:val="20"/>
        <w:keepNext/>
        <w:numPr>
          <w:ilvl w:val="0"/>
          <w:numId w:val="21"/>
        </w:numPr>
        <w:shd w:val="clear" w:color="auto" w:fill="auto"/>
        <w:spacing w:before="0" w:line="240" w:lineRule="auto"/>
        <w:ind w:left="0" w:firstLine="0"/>
        <w:jc w:val="center"/>
        <w:rPr>
          <w:rFonts w:ascii="Times New Roman" w:hAnsi="Times New Roman"/>
          <w:sz w:val="24"/>
          <w:szCs w:val="24"/>
        </w:rPr>
      </w:pPr>
      <w:r w:rsidRPr="00375F27">
        <w:rPr>
          <w:rFonts w:ascii="Times New Roman" w:hAnsi="Times New Roman"/>
          <w:sz w:val="24"/>
          <w:szCs w:val="24"/>
        </w:rPr>
        <w:t>Действие договора во времени</w:t>
      </w:r>
    </w:p>
    <w:p w:rsidR="00375F27" w:rsidRDefault="004D0B95" w:rsidP="00375F27">
      <w:pPr>
        <w:pStyle w:val="a9"/>
        <w:numPr>
          <w:ilvl w:val="1"/>
          <w:numId w:val="21"/>
        </w:numPr>
        <w:spacing w:after="0" w:line="240" w:lineRule="auto"/>
        <w:ind w:left="0" w:firstLine="709"/>
        <w:jc w:val="both"/>
        <w:rPr>
          <w:rFonts w:ascii="Times New Roman" w:eastAsia="Times New Roman" w:hAnsi="Times New Roman"/>
          <w:sz w:val="24"/>
          <w:szCs w:val="24"/>
          <w:lang w:eastAsia="ru-RU"/>
        </w:rPr>
      </w:pPr>
      <w:r w:rsidRPr="00375F27">
        <w:rPr>
          <w:rFonts w:ascii="Times New Roman" w:eastAsia="Times New Roman" w:hAnsi="Times New Roman"/>
          <w:sz w:val="24"/>
          <w:szCs w:val="24"/>
          <w:lang w:eastAsia="ru-RU"/>
        </w:rPr>
        <w:t xml:space="preserve">Настоящий договор вступает в силу со дня его </w:t>
      </w:r>
      <w:r w:rsidR="006717C8" w:rsidRPr="00375F27">
        <w:rPr>
          <w:rFonts w:ascii="Times New Roman" w:eastAsia="Times New Roman" w:hAnsi="Times New Roman"/>
          <w:sz w:val="24"/>
          <w:szCs w:val="24"/>
          <w:lang w:eastAsia="ru-RU"/>
        </w:rPr>
        <w:t>подписания и</w:t>
      </w:r>
      <w:r w:rsidRPr="00375F27">
        <w:rPr>
          <w:rFonts w:ascii="Times New Roman" w:eastAsia="Times New Roman" w:hAnsi="Times New Roman"/>
          <w:sz w:val="24"/>
          <w:szCs w:val="24"/>
          <w:lang w:eastAsia="ru-RU"/>
        </w:rPr>
        <w:t xml:space="preserve"> действует до полного исполнения сторонами   своих обязательств по нему.</w:t>
      </w:r>
    </w:p>
    <w:p w:rsidR="00375F27" w:rsidRPr="00375F27" w:rsidRDefault="00375F27" w:rsidP="00375F27">
      <w:pPr>
        <w:pStyle w:val="a9"/>
        <w:spacing w:after="0" w:line="240" w:lineRule="auto"/>
        <w:ind w:left="709"/>
        <w:jc w:val="both"/>
        <w:rPr>
          <w:rFonts w:ascii="Times New Roman" w:eastAsia="Times New Roman" w:hAnsi="Times New Roman"/>
          <w:sz w:val="24"/>
          <w:szCs w:val="24"/>
          <w:lang w:eastAsia="ru-RU"/>
        </w:rPr>
      </w:pPr>
    </w:p>
    <w:p w:rsidR="00375F27" w:rsidRPr="00375F27" w:rsidRDefault="004D0B95" w:rsidP="00375F27">
      <w:pPr>
        <w:pStyle w:val="20"/>
        <w:keepNext/>
        <w:numPr>
          <w:ilvl w:val="0"/>
          <w:numId w:val="21"/>
        </w:numPr>
        <w:shd w:val="clear" w:color="auto" w:fill="auto"/>
        <w:spacing w:before="0" w:line="240" w:lineRule="auto"/>
        <w:ind w:left="0" w:firstLine="0"/>
        <w:jc w:val="center"/>
        <w:rPr>
          <w:rFonts w:ascii="Times New Roman" w:hAnsi="Times New Roman"/>
          <w:sz w:val="24"/>
          <w:szCs w:val="24"/>
        </w:rPr>
      </w:pPr>
      <w:r w:rsidRPr="00375F27">
        <w:rPr>
          <w:rFonts w:ascii="Times New Roman" w:hAnsi="Times New Roman"/>
          <w:sz w:val="24"/>
          <w:szCs w:val="24"/>
        </w:rPr>
        <w:t>Адреса и реквизиты сторон</w:t>
      </w:r>
    </w:p>
    <w:tbl>
      <w:tblPr>
        <w:tblW w:w="9639" w:type="dxa"/>
        <w:tblLayout w:type="fixed"/>
        <w:tblCellMar>
          <w:top w:w="15" w:type="dxa"/>
          <w:left w:w="15" w:type="dxa"/>
          <w:bottom w:w="15" w:type="dxa"/>
          <w:right w:w="15" w:type="dxa"/>
        </w:tblCellMar>
        <w:tblLook w:val="04A0" w:firstRow="1" w:lastRow="0" w:firstColumn="1" w:lastColumn="0" w:noHBand="0" w:noVBand="1"/>
      </w:tblPr>
      <w:tblGrid>
        <w:gridCol w:w="4820"/>
        <w:gridCol w:w="4819"/>
      </w:tblGrid>
      <w:tr w:rsidR="00375F27" w:rsidRPr="00A14F5A" w:rsidTr="0063232C">
        <w:trPr>
          <w:trHeight w:val="5464"/>
        </w:trPr>
        <w:tc>
          <w:tcPr>
            <w:tcW w:w="4820" w:type="dxa"/>
            <w:hideMark/>
          </w:tcPr>
          <w:p w:rsidR="00375F27" w:rsidRPr="00A14F5A" w:rsidRDefault="00375F27" w:rsidP="0063232C">
            <w:pPr>
              <w:pStyle w:val="Normalunindented"/>
              <w:keepNext/>
              <w:spacing w:before="0" w:after="0" w:line="240" w:lineRule="auto"/>
              <w:ind w:right="404"/>
              <w:rPr>
                <w:sz w:val="24"/>
                <w:szCs w:val="24"/>
              </w:rPr>
            </w:pPr>
            <w:r w:rsidRPr="00A14F5A">
              <w:rPr>
                <w:sz w:val="24"/>
                <w:szCs w:val="24"/>
              </w:rPr>
              <w:t>Муниципальное бюджетное общеобразовательное учреждение «Средняя школа № 19»</w:t>
            </w:r>
          </w:p>
          <w:p w:rsidR="00375F27" w:rsidRPr="00A14F5A" w:rsidRDefault="00375F27" w:rsidP="0063232C">
            <w:pPr>
              <w:pStyle w:val="Normalunindented"/>
              <w:keepNext/>
              <w:spacing w:before="0" w:after="0" w:line="240" w:lineRule="auto"/>
              <w:ind w:right="404"/>
              <w:rPr>
                <w:sz w:val="24"/>
                <w:szCs w:val="24"/>
              </w:rPr>
            </w:pPr>
          </w:p>
          <w:p w:rsidR="00375F27" w:rsidRPr="00A14F5A" w:rsidRDefault="00375F27" w:rsidP="0063232C">
            <w:pPr>
              <w:pStyle w:val="Normalunindented"/>
              <w:keepNext/>
              <w:spacing w:before="0" w:after="0" w:line="240" w:lineRule="auto"/>
              <w:ind w:right="404"/>
              <w:rPr>
                <w:sz w:val="24"/>
                <w:szCs w:val="24"/>
              </w:rPr>
            </w:pPr>
            <w:r w:rsidRPr="00A14F5A">
              <w:rPr>
                <w:sz w:val="24"/>
                <w:szCs w:val="24"/>
              </w:rPr>
              <w:t xml:space="preserve">628624 ХМАО - Югра, </w:t>
            </w:r>
          </w:p>
          <w:p w:rsidR="00375F27" w:rsidRPr="00A14F5A" w:rsidRDefault="00375F27" w:rsidP="0063232C">
            <w:pPr>
              <w:pStyle w:val="Normalunindented"/>
              <w:keepNext/>
              <w:spacing w:before="0" w:after="0" w:line="240" w:lineRule="auto"/>
              <w:ind w:right="404"/>
              <w:rPr>
                <w:sz w:val="24"/>
                <w:szCs w:val="24"/>
              </w:rPr>
            </w:pPr>
            <w:r w:rsidRPr="00A14F5A">
              <w:rPr>
                <w:sz w:val="24"/>
                <w:szCs w:val="24"/>
              </w:rPr>
              <w:t>г. Нижневартовск, улица Мира, дом 76В.</w:t>
            </w:r>
          </w:p>
          <w:p w:rsidR="00375F27" w:rsidRPr="00A14F5A" w:rsidRDefault="00375F27" w:rsidP="0063232C">
            <w:pPr>
              <w:pStyle w:val="Normalunindented"/>
              <w:keepNext/>
              <w:spacing w:before="0" w:after="0" w:line="240" w:lineRule="auto"/>
              <w:ind w:right="404"/>
              <w:rPr>
                <w:sz w:val="24"/>
                <w:szCs w:val="24"/>
              </w:rPr>
            </w:pPr>
          </w:p>
          <w:p w:rsidR="00375F27" w:rsidRPr="00A14F5A" w:rsidRDefault="00375F27" w:rsidP="0063232C">
            <w:pPr>
              <w:pStyle w:val="Normalunindented"/>
              <w:keepNext/>
              <w:spacing w:before="0" w:after="0" w:line="240" w:lineRule="auto"/>
              <w:ind w:right="404"/>
              <w:rPr>
                <w:sz w:val="24"/>
                <w:szCs w:val="24"/>
              </w:rPr>
            </w:pPr>
            <w:r w:rsidRPr="00A14F5A">
              <w:rPr>
                <w:sz w:val="24"/>
                <w:szCs w:val="24"/>
              </w:rPr>
              <w:t>Банковские реквизиты:</w:t>
            </w:r>
          </w:p>
          <w:p w:rsidR="00375F27" w:rsidRPr="00A14F5A" w:rsidRDefault="00375F27" w:rsidP="0063232C">
            <w:pPr>
              <w:pStyle w:val="Normalunindented"/>
              <w:keepNext/>
              <w:spacing w:before="0" w:after="0" w:line="240" w:lineRule="auto"/>
              <w:ind w:right="404"/>
              <w:rPr>
                <w:sz w:val="24"/>
                <w:szCs w:val="24"/>
              </w:rPr>
            </w:pPr>
            <w:r w:rsidRPr="00A14F5A">
              <w:rPr>
                <w:sz w:val="24"/>
                <w:szCs w:val="24"/>
              </w:rPr>
              <w:t>Департамент финансов Нижневартовска (МБОУ "СШ №19" л/с 606.22.019.8, л/с 606.22.019.9)</w:t>
            </w:r>
          </w:p>
          <w:p w:rsidR="00375F27" w:rsidRPr="00A14F5A" w:rsidRDefault="00375F27" w:rsidP="0063232C">
            <w:pPr>
              <w:pStyle w:val="Normalunindented"/>
              <w:keepNext/>
              <w:spacing w:before="0" w:after="0" w:line="240" w:lineRule="auto"/>
              <w:ind w:right="404"/>
              <w:rPr>
                <w:sz w:val="24"/>
                <w:szCs w:val="24"/>
              </w:rPr>
            </w:pPr>
            <w:r w:rsidRPr="00A14F5A">
              <w:rPr>
                <w:sz w:val="24"/>
                <w:szCs w:val="24"/>
              </w:rPr>
              <w:t xml:space="preserve">Номер казначейского </w:t>
            </w:r>
            <w:proofErr w:type="gramStart"/>
            <w:r w:rsidRPr="00A14F5A">
              <w:rPr>
                <w:sz w:val="24"/>
                <w:szCs w:val="24"/>
              </w:rPr>
              <w:t>счета  03234643718750008700</w:t>
            </w:r>
            <w:proofErr w:type="gramEnd"/>
            <w:r w:rsidRPr="00A14F5A">
              <w:rPr>
                <w:sz w:val="24"/>
                <w:szCs w:val="24"/>
              </w:rPr>
              <w:t xml:space="preserve"> </w:t>
            </w:r>
          </w:p>
          <w:p w:rsidR="00375F27" w:rsidRPr="00A14F5A" w:rsidRDefault="00375F27" w:rsidP="0063232C">
            <w:pPr>
              <w:pStyle w:val="Normalunindented"/>
              <w:keepNext/>
              <w:spacing w:before="0" w:after="0" w:line="240" w:lineRule="auto"/>
              <w:ind w:right="276"/>
              <w:rPr>
                <w:sz w:val="24"/>
                <w:szCs w:val="24"/>
              </w:rPr>
            </w:pPr>
            <w:r w:rsidRPr="00A14F5A">
              <w:rPr>
                <w:sz w:val="24"/>
                <w:szCs w:val="24"/>
              </w:rPr>
              <w:t>Связанный банковский счет ЕКС 40102810245370000007</w:t>
            </w:r>
          </w:p>
          <w:p w:rsidR="00375F27" w:rsidRPr="00A14F5A" w:rsidRDefault="00375F27" w:rsidP="0063232C">
            <w:pPr>
              <w:pStyle w:val="Normalunindented"/>
              <w:keepNext/>
              <w:spacing w:before="0" w:after="0" w:line="240" w:lineRule="auto"/>
              <w:ind w:right="404"/>
              <w:rPr>
                <w:sz w:val="24"/>
                <w:szCs w:val="24"/>
              </w:rPr>
            </w:pPr>
            <w:r w:rsidRPr="00A14F5A">
              <w:rPr>
                <w:sz w:val="24"/>
                <w:szCs w:val="24"/>
              </w:rPr>
              <w:t>БИК банковского счета 007162163</w:t>
            </w:r>
          </w:p>
          <w:p w:rsidR="00375F27" w:rsidRPr="00A14F5A" w:rsidRDefault="00375F27" w:rsidP="0063232C">
            <w:pPr>
              <w:pStyle w:val="Normalunindented"/>
              <w:keepNext/>
              <w:spacing w:before="0" w:after="0" w:line="240" w:lineRule="auto"/>
              <w:ind w:right="404"/>
              <w:rPr>
                <w:sz w:val="24"/>
                <w:szCs w:val="24"/>
              </w:rPr>
            </w:pPr>
            <w:r w:rsidRPr="00A14F5A">
              <w:rPr>
                <w:sz w:val="24"/>
                <w:szCs w:val="24"/>
              </w:rPr>
              <w:t>РКЦ ХАНТЫ-МАНСИЙСК/ /УФК по Ханты-Мансийскому автономному округу-Югре г. Ханты-Мансийск</w:t>
            </w:r>
          </w:p>
          <w:p w:rsidR="00375F27" w:rsidRPr="00A14F5A" w:rsidRDefault="00375F27" w:rsidP="0063232C">
            <w:pPr>
              <w:pStyle w:val="Normalunindented"/>
              <w:keepNext/>
              <w:spacing w:before="0" w:after="0" w:line="240" w:lineRule="auto"/>
              <w:ind w:right="404"/>
              <w:rPr>
                <w:sz w:val="24"/>
                <w:szCs w:val="24"/>
              </w:rPr>
            </w:pPr>
            <w:r w:rsidRPr="00A14F5A">
              <w:rPr>
                <w:sz w:val="24"/>
                <w:szCs w:val="24"/>
              </w:rPr>
              <w:t>БИК: 007162163</w:t>
            </w:r>
          </w:p>
          <w:p w:rsidR="00375F27" w:rsidRPr="00A14F5A" w:rsidRDefault="00375F27" w:rsidP="0063232C">
            <w:pPr>
              <w:pStyle w:val="Normalunindented"/>
              <w:keepNext/>
              <w:spacing w:before="0" w:after="0" w:line="240" w:lineRule="auto"/>
              <w:ind w:right="404"/>
              <w:rPr>
                <w:sz w:val="24"/>
                <w:szCs w:val="24"/>
              </w:rPr>
            </w:pPr>
            <w:r w:rsidRPr="00A14F5A">
              <w:rPr>
                <w:sz w:val="24"/>
                <w:szCs w:val="24"/>
              </w:rPr>
              <w:t>ИНН/КПП 8603005067/860301001</w:t>
            </w:r>
          </w:p>
          <w:p w:rsidR="00375F27" w:rsidRPr="00A14F5A" w:rsidRDefault="00375F27" w:rsidP="0063232C">
            <w:pPr>
              <w:pStyle w:val="Normalunindented"/>
              <w:keepNext/>
              <w:spacing w:before="0" w:after="0" w:line="240" w:lineRule="auto"/>
              <w:ind w:right="404"/>
              <w:rPr>
                <w:sz w:val="24"/>
                <w:szCs w:val="24"/>
              </w:rPr>
            </w:pPr>
            <w:r w:rsidRPr="00A14F5A">
              <w:rPr>
                <w:sz w:val="24"/>
                <w:szCs w:val="24"/>
              </w:rPr>
              <w:t xml:space="preserve"> </w:t>
            </w:r>
          </w:p>
          <w:p w:rsidR="00375F27" w:rsidRPr="00A14F5A" w:rsidRDefault="00375F27" w:rsidP="0063232C">
            <w:pPr>
              <w:pStyle w:val="Normalunindented"/>
              <w:keepNext/>
              <w:spacing w:before="0" w:after="0" w:line="240" w:lineRule="auto"/>
              <w:ind w:right="404"/>
              <w:rPr>
                <w:sz w:val="24"/>
                <w:szCs w:val="24"/>
              </w:rPr>
            </w:pPr>
            <w:r w:rsidRPr="00A14F5A">
              <w:rPr>
                <w:sz w:val="24"/>
                <w:szCs w:val="24"/>
              </w:rPr>
              <w:t xml:space="preserve">Тел/факс: 43-34-51, 46-11-67 </w:t>
            </w:r>
          </w:p>
          <w:p w:rsidR="00375F27" w:rsidRPr="00A14F5A" w:rsidRDefault="00375F27" w:rsidP="0063232C">
            <w:pPr>
              <w:pStyle w:val="Normalunindented"/>
              <w:keepNext/>
              <w:spacing w:before="0" w:after="0" w:line="240" w:lineRule="auto"/>
              <w:ind w:right="404"/>
              <w:rPr>
                <w:sz w:val="24"/>
                <w:szCs w:val="24"/>
              </w:rPr>
            </w:pPr>
            <w:r w:rsidRPr="00A14F5A">
              <w:rPr>
                <w:sz w:val="24"/>
                <w:szCs w:val="24"/>
              </w:rPr>
              <w:t>эл. почта school19nv@mail.ru</w:t>
            </w:r>
          </w:p>
          <w:p w:rsidR="00375F27" w:rsidRPr="00A14F5A" w:rsidRDefault="00375F27" w:rsidP="0063232C">
            <w:pPr>
              <w:pStyle w:val="Normalunindented"/>
              <w:keepNext/>
              <w:spacing w:before="0" w:after="0"/>
              <w:rPr>
                <w:sz w:val="24"/>
                <w:szCs w:val="24"/>
              </w:rPr>
            </w:pPr>
          </w:p>
          <w:p w:rsidR="00375F27" w:rsidRPr="00A14F5A" w:rsidRDefault="00375F27" w:rsidP="0063232C">
            <w:pPr>
              <w:pStyle w:val="Normalunindented"/>
              <w:keepNext/>
              <w:spacing w:before="0" w:after="0"/>
              <w:ind w:right="120"/>
              <w:rPr>
                <w:sz w:val="24"/>
                <w:szCs w:val="24"/>
              </w:rPr>
            </w:pPr>
            <w:r w:rsidRPr="00A14F5A">
              <w:rPr>
                <w:sz w:val="24"/>
                <w:szCs w:val="24"/>
              </w:rPr>
              <w:t xml:space="preserve">Директор _____________ А.В. </w:t>
            </w:r>
            <w:proofErr w:type="spellStart"/>
            <w:r w:rsidRPr="00A14F5A">
              <w:rPr>
                <w:sz w:val="24"/>
                <w:szCs w:val="24"/>
              </w:rPr>
              <w:t>Черногалов</w:t>
            </w:r>
            <w:proofErr w:type="spellEnd"/>
          </w:p>
        </w:tc>
        <w:tc>
          <w:tcPr>
            <w:tcW w:w="4819" w:type="dxa"/>
            <w:hideMark/>
          </w:tcPr>
          <w:p w:rsidR="00375F27" w:rsidRPr="00A14F5A" w:rsidRDefault="00375F27" w:rsidP="0063232C">
            <w:pPr>
              <w:jc w:val="both"/>
            </w:pPr>
            <w:r w:rsidRPr="00A14F5A">
              <w:t>ЗАКАЗЧИК</w:t>
            </w:r>
          </w:p>
          <w:p w:rsidR="00375F27" w:rsidRPr="00A14F5A" w:rsidRDefault="00375F27" w:rsidP="0063232C">
            <w:pPr>
              <w:jc w:val="both"/>
            </w:pPr>
            <w:r w:rsidRPr="00A14F5A">
              <w:t>ФИО____________________________</w:t>
            </w:r>
            <w:r w:rsidRPr="00C808E6">
              <w:t>__</w:t>
            </w:r>
            <w:r w:rsidRPr="00A14F5A">
              <w:t>_____</w:t>
            </w:r>
          </w:p>
          <w:p w:rsidR="00375F27" w:rsidRPr="00A14F5A" w:rsidRDefault="00375F27" w:rsidP="0063232C">
            <w:pPr>
              <w:jc w:val="both"/>
            </w:pPr>
            <w:r w:rsidRPr="00A14F5A">
              <w:t>Адрес_____________________________</w:t>
            </w:r>
            <w:r w:rsidRPr="00C808E6">
              <w:t>__</w:t>
            </w:r>
            <w:r w:rsidRPr="00A14F5A">
              <w:t>___</w:t>
            </w:r>
          </w:p>
          <w:p w:rsidR="00375F27" w:rsidRPr="00A14F5A" w:rsidRDefault="00375F27" w:rsidP="0063232C">
            <w:pPr>
              <w:jc w:val="both"/>
            </w:pPr>
            <w:r w:rsidRPr="00A14F5A">
              <w:t>___________________________________</w:t>
            </w:r>
            <w:r w:rsidRPr="00C808E6">
              <w:t>__</w:t>
            </w:r>
            <w:r w:rsidRPr="00A14F5A">
              <w:t>__</w:t>
            </w:r>
          </w:p>
          <w:p w:rsidR="00375F27" w:rsidRPr="00A14F5A" w:rsidRDefault="00375F27" w:rsidP="0063232C">
            <w:pPr>
              <w:jc w:val="both"/>
            </w:pPr>
            <w:r w:rsidRPr="00A14F5A">
              <w:t>Тел. ___________________________</w:t>
            </w:r>
            <w:r w:rsidRPr="00C808E6">
              <w:t>__</w:t>
            </w:r>
            <w:r w:rsidRPr="00A14F5A">
              <w:t>______</w:t>
            </w:r>
          </w:p>
          <w:p w:rsidR="00375F27" w:rsidRPr="00A14F5A" w:rsidRDefault="00375F27" w:rsidP="0063232C">
            <w:pPr>
              <w:jc w:val="both"/>
            </w:pPr>
            <w:r w:rsidRPr="00A14F5A">
              <w:t xml:space="preserve">Паспорт </w:t>
            </w:r>
            <w:proofErr w:type="spellStart"/>
            <w:r w:rsidRPr="00A14F5A">
              <w:t>серия_____</w:t>
            </w:r>
            <w:r w:rsidRPr="00C808E6">
              <w:t>__</w:t>
            </w:r>
            <w:r w:rsidRPr="00A14F5A">
              <w:t>______номер</w:t>
            </w:r>
            <w:proofErr w:type="spellEnd"/>
            <w:r w:rsidRPr="00A14F5A">
              <w:t>_______</w:t>
            </w:r>
            <w:r w:rsidRPr="00C808E6">
              <w:t>_</w:t>
            </w:r>
            <w:r w:rsidRPr="00A14F5A">
              <w:t>_</w:t>
            </w:r>
            <w:r w:rsidRPr="00C808E6">
              <w:t>___</w:t>
            </w:r>
            <w:r w:rsidRPr="00A14F5A">
              <w:t>____</w:t>
            </w:r>
          </w:p>
          <w:p w:rsidR="00375F27" w:rsidRPr="00A14F5A" w:rsidRDefault="00375F27" w:rsidP="0063232C">
            <w:pPr>
              <w:jc w:val="both"/>
            </w:pPr>
            <w:r w:rsidRPr="00A14F5A">
              <w:t>Выдан, когда _______________</w:t>
            </w:r>
            <w:r w:rsidRPr="00375F27">
              <w:t>__</w:t>
            </w:r>
            <w:r w:rsidRPr="00A14F5A">
              <w:t>__________</w:t>
            </w:r>
          </w:p>
          <w:p w:rsidR="00375F27" w:rsidRPr="00A14F5A" w:rsidRDefault="00375F27" w:rsidP="0063232C">
            <w:pPr>
              <w:jc w:val="both"/>
            </w:pPr>
            <w:r w:rsidRPr="00A14F5A">
              <w:t>Кем ___________________________________</w:t>
            </w:r>
          </w:p>
          <w:p w:rsidR="00375F27" w:rsidRPr="00A14F5A" w:rsidRDefault="00375F27" w:rsidP="0063232C">
            <w:pPr>
              <w:tabs>
                <w:tab w:val="left" w:pos="5220"/>
              </w:tabs>
              <w:jc w:val="both"/>
            </w:pPr>
            <w:r w:rsidRPr="00A14F5A">
              <w:t>Телефон_______________________</w:t>
            </w:r>
            <w:r w:rsidRPr="00375F27">
              <w:t>_</w:t>
            </w:r>
            <w:r w:rsidRPr="00A14F5A">
              <w:t>_______</w:t>
            </w:r>
          </w:p>
          <w:p w:rsidR="00375F27" w:rsidRPr="00A14F5A" w:rsidRDefault="00375F27" w:rsidP="0063232C">
            <w:pPr>
              <w:tabs>
                <w:tab w:val="left" w:pos="5220"/>
              </w:tabs>
              <w:jc w:val="both"/>
            </w:pPr>
          </w:p>
          <w:p w:rsidR="00375F27" w:rsidRPr="00A14F5A" w:rsidRDefault="00375F27" w:rsidP="0063232C">
            <w:pPr>
              <w:jc w:val="both"/>
            </w:pPr>
          </w:p>
          <w:p w:rsidR="00375F27" w:rsidRDefault="00375F27" w:rsidP="0063232C">
            <w:pPr>
              <w:jc w:val="both"/>
            </w:pPr>
          </w:p>
          <w:p w:rsidR="00375F27" w:rsidRDefault="00375F27" w:rsidP="0063232C">
            <w:pPr>
              <w:jc w:val="both"/>
            </w:pPr>
          </w:p>
          <w:p w:rsidR="00375F27" w:rsidRPr="00A14F5A" w:rsidRDefault="00375F27" w:rsidP="0063232C">
            <w:pPr>
              <w:jc w:val="both"/>
            </w:pPr>
          </w:p>
          <w:p w:rsidR="00375F27" w:rsidRPr="00A14F5A" w:rsidRDefault="00375F27" w:rsidP="0063232C">
            <w:pPr>
              <w:jc w:val="both"/>
            </w:pPr>
          </w:p>
          <w:p w:rsidR="00375F27" w:rsidRPr="00A14F5A" w:rsidRDefault="00375F27" w:rsidP="0063232C">
            <w:pPr>
              <w:jc w:val="both"/>
            </w:pPr>
          </w:p>
          <w:p w:rsidR="00375F27" w:rsidRPr="00A14F5A" w:rsidRDefault="00375F27" w:rsidP="0063232C">
            <w:pPr>
              <w:jc w:val="both"/>
            </w:pPr>
          </w:p>
          <w:p w:rsidR="00375F27" w:rsidRDefault="00375F27" w:rsidP="0063232C">
            <w:pPr>
              <w:jc w:val="both"/>
            </w:pPr>
          </w:p>
          <w:p w:rsidR="00375F27" w:rsidRDefault="00375F27" w:rsidP="0063232C">
            <w:pPr>
              <w:jc w:val="both"/>
            </w:pPr>
          </w:p>
          <w:p w:rsidR="00375F27" w:rsidRPr="00A14F5A" w:rsidRDefault="00375F27" w:rsidP="0063232C">
            <w:pPr>
              <w:jc w:val="both"/>
            </w:pPr>
          </w:p>
          <w:p w:rsidR="00375F27" w:rsidRPr="00A14F5A" w:rsidRDefault="00375F27" w:rsidP="0063232C">
            <w:pPr>
              <w:jc w:val="both"/>
            </w:pPr>
          </w:p>
          <w:p w:rsidR="00375F27" w:rsidRPr="00A14F5A" w:rsidRDefault="00375F27" w:rsidP="0063232C">
            <w:pPr>
              <w:jc w:val="both"/>
            </w:pPr>
            <w:r w:rsidRPr="00A14F5A">
              <w:t>Договор мною получен.</w:t>
            </w:r>
          </w:p>
          <w:p w:rsidR="00375F27" w:rsidRPr="00A14F5A" w:rsidRDefault="00375F27" w:rsidP="0063232C">
            <w:pPr>
              <w:jc w:val="both"/>
            </w:pPr>
          </w:p>
          <w:p w:rsidR="00375F27" w:rsidRPr="00A14F5A" w:rsidRDefault="00375F27" w:rsidP="0063232C">
            <w:pPr>
              <w:jc w:val="both"/>
            </w:pPr>
          </w:p>
          <w:p w:rsidR="00375F27" w:rsidRPr="00A14F5A" w:rsidRDefault="00375F27" w:rsidP="0063232C">
            <w:pPr>
              <w:jc w:val="both"/>
            </w:pPr>
            <w:r>
              <w:t xml:space="preserve">_________  </w:t>
            </w:r>
            <w:r w:rsidRPr="00A14F5A">
              <w:t xml:space="preserve"> </w:t>
            </w:r>
            <w:r>
              <w:t>______________</w:t>
            </w:r>
            <w:r w:rsidRPr="00A14F5A">
              <w:t>_____</w:t>
            </w:r>
            <w:r w:rsidRPr="00C808E6">
              <w:t>____</w:t>
            </w:r>
            <w:r w:rsidRPr="00A14F5A">
              <w:t>_</w:t>
            </w:r>
            <w:r w:rsidRPr="00375F27">
              <w:t>__</w:t>
            </w:r>
            <w:r w:rsidRPr="00A14F5A">
              <w:t>___</w:t>
            </w:r>
          </w:p>
          <w:p w:rsidR="00375F27" w:rsidRPr="00A14F5A" w:rsidRDefault="00375F27" w:rsidP="0063232C">
            <w:pPr>
              <w:jc w:val="both"/>
              <w:rPr>
                <w:sz w:val="20"/>
                <w:szCs w:val="20"/>
              </w:rPr>
            </w:pPr>
            <w:r w:rsidRPr="00A14F5A">
              <w:rPr>
                <w:sz w:val="20"/>
                <w:szCs w:val="20"/>
              </w:rPr>
              <w:t xml:space="preserve">     </w:t>
            </w:r>
            <w:r>
              <w:rPr>
                <w:sz w:val="20"/>
                <w:szCs w:val="20"/>
              </w:rPr>
              <w:t>(</w:t>
            </w:r>
            <w:proofErr w:type="gramStart"/>
            <w:r>
              <w:rPr>
                <w:sz w:val="20"/>
                <w:szCs w:val="20"/>
              </w:rPr>
              <w:t xml:space="preserve">подпись)  </w:t>
            </w:r>
            <w:r w:rsidRPr="00A14F5A">
              <w:rPr>
                <w:sz w:val="20"/>
                <w:szCs w:val="20"/>
              </w:rPr>
              <w:t>ФИО</w:t>
            </w:r>
            <w:proofErr w:type="gramEnd"/>
            <w:r w:rsidRPr="00A14F5A">
              <w:rPr>
                <w:sz w:val="20"/>
                <w:szCs w:val="20"/>
              </w:rPr>
              <w:t xml:space="preserve"> родителя  (законного представителя)                               </w:t>
            </w:r>
          </w:p>
          <w:p w:rsidR="00375F27" w:rsidRPr="00A14F5A" w:rsidRDefault="00375F27" w:rsidP="0063232C">
            <w:pPr>
              <w:jc w:val="both"/>
              <w:rPr>
                <w:vertAlign w:val="superscript"/>
              </w:rPr>
            </w:pPr>
          </w:p>
        </w:tc>
      </w:tr>
    </w:tbl>
    <w:p w:rsidR="00EC7CA4" w:rsidRDefault="00EC7CA4" w:rsidP="00375F27">
      <w:pPr>
        <w:ind w:firstLine="708"/>
        <w:jc w:val="both"/>
      </w:pPr>
    </w:p>
    <w:p w:rsidR="00375F27" w:rsidRPr="00A14F5A" w:rsidRDefault="00375F27" w:rsidP="00375F27">
      <w:pPr>
        <w:ind w:firstLine="708"/>
        <w:jc w:val="both"/>
      </w:pPr>
      <w:r w:rsidRPr="00A14F5A">
        <w:t xml:space="preserve">С правилами поведения детей в </w:t>
      </w:r>
      <w:r w:rsidR="00EC7CA4">
        <w:t>лагере с дневным пребыванием</w:t>
      </w:r>
      <w:r w:rsidR="00EC7CA4" w:rsidRPr="00A14F5A">
        <w:t xml:space="preserve"> </w:t>
      </w:r>
      <w:r w:rsidR="00EC7CA4">
        <w:t xml:space="preserve">детей </w:t>
      </w:r>
      <w:bookmarkStart w:id="6" w:name="_GoBack"/>
      <w:bookmarkEnd w:id="6"/>
      <w:r w:rsidRPr="00A14F5A">
        <w:t>МБОУ «СШ №19» ознакомлен:</w:t>
      </w:r>
    </w:p>
    <w:p w:rsidR="00375F27" w:rsidRPr="00A14F5A" w:rsidRDefault="00375F27" w:rsidP="00375F27">
      <w:pPr>
        <w:jc w:val="both"/>
      </w:pPr>
    </w:p>
    <w:p w:rsidR="00375F27" w:rsidRPr="00A14F5A" w:rsidRDefault="00375F27" w:rsidP="00375F27">
      <w:pPr>
        <w:jc w:val="both"/>
      </w:pPr>
      <w:r w:rsidRPr="00A14F5A">
        <w:t xml:space="preserve"> </w:t>
      </w:r>
      <w:r>
        <w:t>_____________________________</w:t>
      </w:r>
      <w:r w:rsidRPr="00A14F5A">
        <w:t xml:space="preserve">    ______________________________________________</w:t>
      </w:r>
    </w:p>
    <w:p w:rsidR="00375F27" w:rsidRPr="00A14F5A" w:rsidRDefault="00375F27" w:rsidP="00375F27">
      <w:pPr>
        <w:jc w:val="both"/>
        <w:rPr>
          <w:sz w:val="20"/>
          <w:szCs w:val="20"/>
        </w:rPr>
      </w:pPr>
      <w:r w:rsidRPr="00A14F5A">
        <w:rPr>
          <w:sz w:val="20"/>
          <w:szCs w:val="20"/>
        </w:rPr>
        <w:t xml:space="preserve">                              (</w:t>
      </w:r>
      <w:proofErr w:type="gramStart"/>
      <w:r w:rsidRPr="00A14F5A">
        <w:rPr>
          <w:sz w:val="20"/>
          <w:szCs w:val="20"/>
        </w:rPr>
        <w:t xml:space="preserve">подпись)   </w:t>
      </w:r>
      <w:proofErr w:type="gramEnd"/>
      <w:r w:rsidRPr="00A14F5A">
        <w:rPr>
          <w:sz w:val="20"/>
          <w:szCs w:val="20"/>
        </w:rPr>
        <w:t xml:space="preserve">                                         </w:t>
      </w:r>
      <w:r>
        <w:rPr>
          <w:sz w:val="20"/>
          <w:szCs w:val="20"/>
        </w:rPr>
        <w:t xml:space="preserve">      </w:t>
      </w:r>
      <w:r w:rsidRPr="00A14F5A">
        <w:rPr>
          <w:sz w:val="20"/>
          <w:szCs w:val="20"/>
        </w:rPr>
        <w:t>ФИО родителя (законного представителя)</w:t>
      </w:r>
    </w:p>
    <w:p w:rsidR="00375F27" w:rsidRPr="00A14F5A" w:rsidRDefault="00375F27" w:rsidP="00375F27">
      <w:pPr>
        <w:jc w:val="both"/>
        <w:rPr>
          <w:u w:val="single"/>
        </w:rPr>
      </w:pPr>
    </w:p>
    <w:p w:rsidR="00375F27" w:rsidRPr="00A14F5A" w:rsidRDefault="00375F27" w:rsidP="00375F27">
      <w:pPr>
        <w:jc w:val="both"/>
      </w:pPr>
      <w:r w:rsidRPr="00A14F5A">
        <w:t xml:space="preserve">С оказанием медицинских услуг в соответствии с имеющейся лицензией согласен:  </w:t>
      </w:r>
    </w:p>
    <w:p w:rsidR="00375F27" w:rsidRPr="00A14F5A" w:rsidRDefault="00375F27" w:rsidP="00375F27">
      <w:pPr>
        <w:jc w:val="both"/>
      </w:pPr>
    </w:p>
    <w:p w:rsidR="00375F27" w:rsidRPr="00A14F5A" w:rsidRDefault="00375F27" w:rsidP="00375F27">
      <w:pPr>
        <w:jc w:val="both"/>
      </w:pPr>
      <w:r w:rsidRPr="00A14F5A">
        <w:t>_____________________________      _____________________________________________</w:t>
      </w:r>
    </w:p>
    <w:p w:rsidR="00375F27" w:rsidRPr="00A14F5A" w:rsidRDefault="00375F27" w:rsidP="00375F27">
      <w:pPr>
        <w:jc w:val="both"/>
        <w:rPr>
          <w:sz w:val="20"/>
          <w:szCs w:val="20"/>
        </w:rPr>
      </w:pPr>
      <w:r w:rsidRPr="00A14F5A">
        <w:rPr>
          <w:sz w:val="20"/>
          <w:szCs w:val="20"/>
        </w:rPr>
        <w:t xml:space="preserve">                   (</w:t>
      </w:r>
      <w:proofErr w:type="gramStart"/>
      <w:r w:rsidRPr="00A14F5A">
        <w:rPr>
          <w:sz w:val="20"/>
          <w:szCs w:val="20"/>
        </w:rPr>
        <w:t xml:space="preserve">подпись)   </w:t>
      </w:r>
      <w:proofErr w:type="gramEnd"/>
      <w:r w:rsidRPr="00A14F5A">
        <w:rPr>
          <w:sz w:val="20"/>
          <w:szCs w:val="20"/>
        </w:rPr>
        <w:t xml:space="preserve">                                                        ФИО родителя  (законного представителя)</w:t>
      </w:r>
    </w:p>
    <w:p w:rsidR="00F50124" w:rsidRPr="00375F27" w:rsidRDefault="00F50124" w:rsidP="00375F27">
      <w:pPr>
        <w:jc w:val="both"/>
        <w:rPr>
          <w:color w:val="000000"/>
        </w:rPr>
      </w:pPr>
    </w:p>
    <w:sectPr w:rsidR="00F50124" w:rsidRPr="00375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7062920"/>
    <w:lvl w:ilvl="0">
      <w:start w:val="1"/>
      <w:numFmt w:val="decimal"/>
      <w:lvlText w:val="1.%1."/>
      <w:lvlJc w:val="left"/>
      <w:rPr>
        <w:rFonts w:ascii="Book Antiqua" w:hAnsi="Book Antiqua" w:cs="Book Antiqua"/>
        <w:b/>
        <w:bCs w:val="0"/>
        <w:i w:val="0"/>
        <w:iCs w:val="0"/>
        <w:smallCaps w:val="0"/>
        <w:strike w:val="0"/>
        <w:color w:val="000000"/>
        <w:spacing w:val="0"/>
        <w:w w:val="100"/>
        <w:position w:val="0"/>
        <w:sz w:val="22"/>
        <w:szCs w:val="22"/>
        <w:u w:val="none"/>
      </w:rPr>
    </w:lvl>
    <w:lvl w:ilvl="1">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A826660E"/>
    <w:lvl w:ilvl="0">
      <w:start w:val="1"/>
      <w:numFmt w:val="decimal"/>
      <w:lvlText w:val="2.%1."/>
      <w:lvlJc w:val="left"/>
      <w:rPr>
        <w:rFonts w:ascii="Book Antiqua" w:hAnsi="Book Antiqua" w:cs="Book Antiqua"/>
        <w:b/>
        <w:bCs w:val="0"/>
        <w:i w:val="0"/>
        <w:iCs w:val="0"/>
        <w:smallCaps w:val="0"/>
        <w:strike w:val="0"/>
        <w:color w:val="000000"/>
        <w:spacing w:val="0"/>
        <w:w w:val="100"/>
        <w:position w:val="0"/>
        <w:sz w:val="22"/>
        <w:szCs w:val="22"/>
        <w:u w:val="none"/>
      </w:rPr>
    </w:lvl>
    <w:lvl w:ilvl="1">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A3C2BAE6"/>
    <w:lvl w:ilvl="0">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6"/>
        <w:szCs w:val="26"/>
        <w:u w:val="none"/>
        <w:lang w:val="ru-RU"/>
      </w:rPr>
    </w:lvl>
    <w:lvl w:ilvl="1">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18ACF954"/>
    <w:lvl w:ilvl="0">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1">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4" w15:restartNumberingAfterBreak="0">
    <w:nsid w:val="03AA4CF0"/>
    <w:multiLevelType w:val="multilevel"/>
    <w:tmpl w:val="B4FE239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B577E6"/>
    <w:multiLevelType w:val="hybridMultilevel"/>
    <w:tmpl w:val="21508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103C16"/>
    <w:multiLevelType w:val="hybridMultilevel"/>
    <w:tmpl w:val="97AC37BA"/>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7" w15:restartNumberingAfterBreak="0">
    <w:nsid w:val="062279D8"/>
    <w:multiLevelType w:val="multilevel"/>
    <w:tmpl w:val="E6166D06"/>
    <w:lvl w:ilvl="0">
      <w:start w:val="2"/>
      <w:numFmt w:val="decimal"/>
      <w:lvlText w:val="%1."/>
      <w:lvlJc w:val="left"/>
      <w:pPr>
        <w:ind w:left="390" w:hanging="390"/>
      </w:pPr>
      <w:rPr>
        <w:rFonts w:hint="default"/>
        <w:lang w:val="ru-RU"/>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B91471"/>
    <w:multiLevelType w:val="hybridMultilevel"/>
    <w:tmpl w:val="453A2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EC7D2E"/>
    <w:multiLevelType w:val="multilevel"/>
    <w:tmpl w:val="7EEA540A"/>
    <w:lvl w:ilvl="0">
      <w:start w:val="3"/>
      <w:numFmt w:val="decimal"/>
      <w:lvlText w:val="%1."/>
      <w:lvlJc w:val="left"/>
      <w:pPr>
        <w:ind w:left="4020" w:hanging="360"/>
      </w:pPr>
      <w:rPr>
        <w:rFonts w:hint="default"/>
      </w:rPr>
    </w:lvl>
    <w:lvl w:ilvl="1">
      <w:start w:val="1"/>
      <w:numFmt w:val="decimal"/>
      <w:isLgl/>
      <w:lvlText w:val="%1.%2."/>
      <w:lvlJc w:val="left"/>
      <w:pPr>
        <w:ind w:left="4020" w:hanging="36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380"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4740" w:hanging="108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100" w:hanging="1440"/>
      </w:pPr>
      <w:rPr>
        <w:rFonts w:hint="default"/>
      </w:rPr>
    </w:lvl>
  </w:abstractNum>
  <w:abstractNum w:abstractNumId="10" w15:restartNumberingAfterBreak="0">
    <w:nsid w:val="0EF327ED"/>
    <w:multiLevelType w:val="multilevel"/>
    <w:tmpl w:val="D6A65A2C"/>
    <w:lvl w:ilvl="0">
      <w:start w:val="1"/>
      <w:numFmt w:val="decimal"/>
      <w:lvlText w:val="%1."/>
      <w:lvlJc w:val="left"/>
      <w:pPr>
        <w:ind w:left="4020" w:hanging="36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740"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510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460" w:hanging="1800"/>
      </w:pPr>
      <w:rPr>
        <w:rFonts w:hint="default"/>
      </w:rPr>
    </w:lvl>
  </w:abstractNum>
  <w:abstractNum w:abstractNumId="11" w15:restartNumberingAfterBreak="0">
    <w:nsid w:val="1CC90F50"/>
    <w:multiLevelType w:val="multilevel"/>
    <w:tmpl w:val="FD7E8EE6"/>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EE038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0D23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C62FB0"/>
    <w:multiLevelType w:val="multilevel"/>
    <w:tmpl w:val="5C6AC9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0BD731B"/>
    <w:multiLevelType w:val="hybridMultilevel"/>
    <w:tmpl w:val="349CB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051101"/>
    <w:multiLevelType w:val="multilevel"/>
    <w:tmpl w:val="028644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4E285C"/>
    <w:multiLevelType w:val="hybridMultilevel"/>
    <w:tmpl w:val="3DE2864C"/>
    <w:lvl w:ilvl="0" w:tplc="98BE5A68">
      <w:start w:val="1"/>
      <w:numFmt w:val="decimal"/>
      <w:lvlText w:val="%1."/>
      <w:lvlJc w:val="left"/>
      <w:pPr>
        <w:ind w:left="1069" w:hanging="360"/>
      </w:pPr>
      <w:rPr>
        <w:rFonts w:ascii="Times New Roman" w:hAnsi="Times New Roman" w:cs="Times New Roman"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06E0B34"/>
    <w:multiLevelType w:val="multilevel"/>
    <w:tmpl w:val="8C087D4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19" w15:restartNumberingAfterBreak="0">
    <w:nsid w:val="4E5C5211"/>
    <w:multiLevelType w:val="multilevel"/>
    <w:tmpl w:val="CBA86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20" w15:restartNumberingAfterBreak="0">
    <w:nsid w:val="5AC923BC"/>
    <w:multiLevelType w:val="multilevel"/>
    <w:tmpl w:val="787813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2B2878"/>
    <w:multiLevelType w:val="multilevel"/>
    <w:tmpl w:val="FB1ABE5A"/>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20"/>
  </w:num>
  <w:num w:numId="6">
    <w:abstractNumId w:val="19"/>
  </w:num>
  <w:num w:numId="7">
    <w:abstractNumId w:val="18"/>
  </w:num>
  <w:num w:numId="8">
    <w:abstractNumId w:val="10"/>
  </w:num>
  <w:num w:numId="9">
    <w:abstractNumId w:val="4"/>
  </w:num>
  <w:num w:numId="10">
    <w:abstractNumId w:val="9"/>
  </w:num>
  <w:num w:numId="11">
    <w:abstractNumId w:val="8"/>
  </w:num>
  <w:num w:numId="12">
    <w:abstractNumId w:val="5"/>
  </w:num>
  <w:num w:numId="13">
    <w:abstractNumId w:val="17"/>
  </w:num>
  <w:num w:numId="14">
    <w:abstractNumId w:val="11"/>
  </w:num>
  <w:num w:numId="15">
    <w:abstractNumId w:val="7"/>
  </w:num>
  <w:num w:numId="16">
    <w:abstractNumId w:val="14"/>
  </w:num>
  <w:num w:numId="17">
    <w:abstractNumId w:val="16"/>
  </w:num>
  <w:num w:numId="18">
    <w:abstractNumId w:val="21"/>
  </w:num>
  <w:num w:numId="19">
    <w:abstractNumId w:val="12"/>
  </w:num>
  <w:num w:numId="20">
    <w:abstractNumId w:val="1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95"/>
    <w:rsid w:val="00005980"/>
    <w:rsid w:val="00005E11"/>
    <w:rsid w:val="000061A9"/>
    <w:rsid w:val="000108C7"/>
    <w:rsid w:val="00026532"/>
    <w:rsid w:val="0002771B"/>
    <w:rsid w:val="00030372"/>
    <w:rsid w:val="00030EB2"/>
    <w:rsid w:val="00031EBE"/>
    <w:rsid w:val="00033346"/>
    <w:rsid w:val="00033E05"/>
    <w:rsid w:val="00035146"/>
    <w:rsid w:val="00040306"/>
    <w:rsid w:val="00043480"/>
    <w:rsid w:val="00057F42"/>
    <w:rsid w:val="00061A29"/>
    <w:rsid w:val="000671D7"/>
    <w:rsid w:val="0008037A"/>
    <w:rsid w:val="00086C1B"/>
    <w:rsid w:val="00095A8F"/>
    <w:rsid w:val="00095C24"/>
    <w:rsid w:val="000A0F4A"/>
    <w:rsid w:val="000A354A"/>
    <w:rsid w:val="000A3BE0"/>
    <w:rsid w:val="000A4DF6"/>
    <w:rsid w:val="000A562A"/>
    <w:rsid w:val="000A5892"/>
    <w:rsid w:val="000A6B62"/>
    <w:rsid w:val="000C1B1D"/>
    <w:rsid w:val="000C2C52"/>
    <w:rsid w:val="000D430B"/>
    <w:rsid w:val="000E390E"/>
    <w:rsid w:val="000F3438"/>
    <w:rsid w:val="000F4C75"/>
    <w:rsid w:val="00117664"/>
    <w:rsid w:val="00133F36"/>
    <w:rsid w:val="001352D9"/>
    <w:rsid w:val="001416F8"/>
    <w:rsid w:val="0014327F"/>
    <w:rsid w:val="00145810"/>
    <w:rsid w:val="00155029"/>
    <w:rsid w:val="00155051"/>
    <w:rsid w:val="001575BE"/>
    <w:rsid w:val="00164B61"/>
    <w:rsid w:val="00167662"/>
    <w:rsid w:val="00167EE3"/>
    <w:rsid w:val="00172A7C"/>
    <w:rsid w:val="00173C2A"/>
    <w:rsid w:val="001829A7"/>
    <w:rsid w:val="001861A6"/>
    <w:rsid w:val="00190B79"/>
    <w:rsid w:val="00193771"/>
    <w:rsid w:val="001A1C1E"/>
    <w:rsid w:val="001A1DFB"/>
    <w:rsid w:val="001A331C"/>
    <w:rsid w:val="001B65D5"/>
    <w:rsid w:val="001D18EB"/>
    <w:rsid w:val="001D3AB3"/>
    <w:rsid w:val="001D6CFE"/>
    <w:rsid w:val="001E08C5"/>
    <w:rsid w:val="001E4B03"/>
    <w:rsid w:val="001E573E"/>
    <w:rsid w:val="001F7463"/>
    <w:rsid w:val="00200B10"/>
    <w:rsid w:val="00205157"/>
    <w:rsid w:val="0020740F"/>
    <w:rsid w:val="002119F7"/>
    <w:rsid w:val="002144BF"/>
    <w:rsid w:val="002177EC"/>
    <w:rsid w:val="00221954"/>
    <w:rsid w:val="00224892"/>
    <w:rsid w:val="0022587A"/>
    <w:rsid w:val="002309CD"/>
    <w:rsid w:val="002321B7"/>
    <w:rsid w:val="002435B7"/>
    <w:rsid w:val="00247A4F"/>
    <w:rsid w:val="002505F1"/>
    <w:rsid w:val="00261814"/>
    <w:rsid w:val="002862F6"/>
    <w:rsid w:val="0029186D"/>
    <w:rsid w:val="00292724"/>
    <w:rsid w:val="00292747"/>
    <w:rsid w:val="002A0C44"/>
    <w:rsid w:val="002A23C4"/>
    <w:rsid w:val="002A2657"/>
    <w:rsid w:val="002C08E3"/>
    <w:rsid w:val="002D6069"/>
    <w:rsid w:val="002D7723"/>
    <w:rsid w:val="002E76EC"/>
    <w:rsid w:val="002F3B59"/>
    <w:rsid w:val="0030025C"/>
    <w:rsid w:val="00300504"/>
    <w:rsid w:val="00312E4B"/>
    <w:rsid w:val="0031724F"/>
    <w:rsid w:val="00326E7E"/>
    <w:rsid w:val="00332601"/>
    <w:rsid w:val="00351636"/>
    <w:rsid w:val="00357072"/>
    <w:rsid w:val="0037094D"/>
    <w:rsid w:val="0037272A"/>
    <w:rsid w:val="003749CC"/>
    <w:rsid w:val="00375F27"/>
    <w:rsid w:val="00377CA3"/>
    <w:rsid w:val="00381DBA"/>
    <w:rsid w:val="0038442A"/>
    <w:rsid w:val="00394021"/>
    <w:rsid w:val="003A2498"/>
    <w:rsid w:val="003A38F1"/>
    <w:rsid w:val="003B158C"/>
    <w:rsid w:val="003B4510"/>
    <w:rsid w:val="003B536A"/>
    <w:rsid w:val="003E21D5"/>
    <w:rsid w:val="003E343C"/>
    <w:rsid w:val="003E5376"/>
    <w:rsid w:val="003F37F5"/>
    <w:rsid w:val="003F4681"/>
    <w:rsid w:val="003F5740"/>
    <w:rsid w:val="00405C87"/>
    <w:rsid w:val="00422457"/>
    <w:rsid w:val="00425513"/>
    <w:rsid w:val="0042783A"/>
    <w:rsid w:val="004303C9"/>
    <w:rsid w:val="00441369"/>
    <w:rsid w:val="00442BCF"/>
    <w:rsid w:val="0044573C"/>
    <w:rsid w:val="00450E64"/>
    <w:rsid w:val="0045252E"/>
    <w:rsid w:val="004552D6"/>
    <w:rsid w:val="00470BDE"/>
    <w:rsid w:val="00473289"/>
    <w:rsid w:val="00476F53"/>
    <w:rsid w:val="004813A4"/>
    <w:rsid w:val="004875E2"/>
    <w:rsid w:val="0049070D"/>
    <w:rsid w:val="00490755"/>
    <w:rsid w:val="00494C50"/>
    <w:rsid w:val="004A3AA3"/>
    <w:rsid w:val="004A4916"/>
    <w:rsid w:val="004A6E84"/>
    <w:rsid w:val="004C1F86"/>
    <w:rsid w:val="004C322E"/>
    <w:rsid w:val="004C6DA2"/>
    <w:rsid w:val="004C7162"/>
    <w:rsid w:val="004D036E"/>
    <w:rsid w:val="004D0B95"/>
    <w:rsid w:val="004D702D"/>
    <w:rsid w:val="004D7D4D"/>
    <w:rsid w:val="004E05F7"/>
    <w:rsid w:val="004E197F"/>
    <w:rsid w:val="004E58FA"/>
    <w:rsid w:val="004F6F91"/>
    <w:rsid w:val="005011E7"/>
    <w:rsid w:val="00507267"/>
    <w:rsid w:val="0050770F"/>
    <w:rsid w:val="005244C3"/>
    <w:rsid w:val="005265F3"/>
    <w:rsid w:val="00533FA4"/>
    <w:rsid w:val="00541FA5"/>
    <w:rsid w:val="00543DFE"/>
    <w:rsid w:val="005458F6"/>
    <w:rsid w:val="0054639B"/>
    <w:rsid w:val="005463EC"/>
    <w:rsid w:val="005625DF"/>
    <w:rsid w:val="00567C73"/>
    <w:rsid w:val="005775F1"/>
    <w:rsid w:val="005827AC"/>
    <w:rsid w:val="00582850"/>
    <w:rsid w:val="005846BE"/>
    <w:rsid w:val="00586CA4"/>
    <w:rsid w:val="005964DE"/>
    <w:rsid w:val="005B118D"/>
    <w:rsid w:val="005B39A1"/>
    <w:rsid w:val="005B3F4F"/>
    <w:rsid w:val="005B4FED"/>
    <w:rsid w:val="005C4C9E"/>
    <w:rsid w:val="005C5579"/>
    <w:rsid w:val="005D2725"/>
    <w:rsid w:val="005D6749"/>
    <w:rsid w:val="005E62B7"/>
    <w:rsid w:val="005F0D8E"/>
    <w:rsid w:val="005F27F6"/>
    <w:rsid w:val="005F48F7"/>
    <w:rsid w:val="005F4F75"/>
    <w:rsid w:val="005F7A3E"/>
    <w:rsid w:val="0060104B"/>
    <w:rsid w:val="00605D23"/>
    <w:rsid w:val="00605DD4"/>
    <w:rsid w:val="00622B8B"/>
    <w:rsid w:val="00625530"/>
    <w:rsid w:val="00625FD0"/>
    <w:rsid w:val="0063102C"/>
    <w:rsid w:val="00631735"/>
    <w:rsid w:val="0064326F"/>
    <w:rsid w:val="0064759E"/>
    <w:rsid w:val="00650DCE"/>
    <w:rsid w:val="00653302"/>
    <w:rsid w:val="00653304"/>
    <w:rsid w:val="006543BC"/>
    <w:rsid w:val="00656294"/>
    <w:rsid w:val="006625EC"/>
    <w:rsid w:val="00667FE3"/>
    <w:rsid w:val="0067160E"/>
    <w:rsid w:val="006717C8"/>
    <w:rsid w:val="006943CB"/>
    <w:rsid w:val="006A0D15"/>
    <w:rsid w:val="006A17D0"/>
    <w:rsid w:val="006A5836"/>
    <w:rsid w:val="006B3D5B"/>
    <w:rsid w:val="006C13A8"/>
    <w:rsid w:val="006C2960"/>
    <w:rsid w:val="006C39C2"/>
    <w:rsid w:val="006D04F7"/>
    <w:rsid w:val="006D462D"/>
    <w:rsid w:val="006D5BCB"/>
    <w:rsid w:val="006E312D"/>
    <w:rsid w:val="006E49FB"/>
    <w:rsid w:val="006F1FE5"/>
    <w:rsid w:val="006F28D5"/>
    <w:rsid w:val="0070102B"/>
    <w:rsid w:val="00702636"/>
    <w:rsid w:val="00702AEE"/>
    <w:rsid w:val="0070756C"/>
    <w:rsid w:val="00712A5B"/>
    <w:rsid w:val="00720624"/>
    <w:rsid w:val="00723F29"/>
    <w:rsid w:val="007331E7"/>
    <w:rsid w:val="007378F4"/>
    <w:rsid w:val="00744C53"/>
    <w:rsid w:val="007510CD"/>
    <w:rsid w:val="00752745"/>
    <w:rsid w:val="00755DA7"/>
    <w:rsid w:val="00764E27"/>
    <w:rsid w:val="007738C2"/>
    <w:rsid w:val="0077407D"/>
    <w:rsid w:val="00775A43"/>
    <w:rsid w:val="00782216"/>
    <w:rsid w:val="0078408A"/>
    <w:rsid w:val="0078416A"/>
    <w:rsid w:val="007861A8"/>
    <w:rsid w:val="00786C78"/>
    <w:rsid w:val="00793F1E"/>
    <w:rsid w:val="00795F23"/>
    <w:rsid w:val="00796DB2"/>
    <w:rsid w:val="007A4062"/>
    <w:rsid w:val="007C0667"/>
    <w:rsid w:val="007C481F"/>
    <w:rsid w:val="007D291A"/>
    <w:rsid w:val="007D2A80"/>
    <w:rsid w:val="007F0AE9"/>
    <w:rsid w:val="007F5262"/>
    <w:rsid w:val="0080147F"/>
    <w:rsid w:val="00804C40"/>
    <w:rsid w:val="008116DC"/>
    <w:rsid w:val="008239D2"/>
    <w:rsid w:val="008273D1"/>
    <w:rsid w:val="00827587"/>
    <w:rsid w:val="0083072F"/>
    <w:rsid w:val="00840F09"/>
    <w:rsid w:val="0084108C"/>
    <w:rsid w:val="0084404B"/>
    <w:rsid w:val="008440F8"/>
    <w:rsid w:val="00844A82"/>
    <w:rsid w:val="00846F4F"/>
    <w:rsid w:val="0085308C"/>
    <w:rsid w:val="00853ADF"/>
    <w:rsid w:val="008552E5"/>
    <w:rsid w:val="00870E7D"/>
    <w:rsid w:val="00874424"/>
    <w:rsid w:val="00877095"/>
    <w:rsid w:val="0087770A"/>
    <w:rsid w:val="00882B43"/>
    <w:rsid w:val="0089044C"/>
    <w:rsid w:val="00894C04"/>
    <w:rsid w:val="008A6EB0"/>
    <w:rsid w:val="008C0EA5"/>
    <w:rsid w:val="008C2D7A"/>
    <w:rsid w:val="008C3A5D"/>
    <w:rsid w:val="008C45C8"/>
    <w:rsid w:val="008D1D2C"/>
    <w:rsid w:val="008D3AC7"/>
    <w:rsid w:val="008D5352"/>
    <w:rsid w:val="008D5406"/>
    <w:rsid w:val="008E3001"/>
    <w:rsid w:val="008E4B31"/>
    <w:rsid w:val="008E6F8A"/>
    <w:rsid w:val="008F14F8"/>
    <w:rsid w:val="0091271B"/>
    <w:rsid w:val="009133A8"/>
    <w:rsid w:val="0091598B"/>
    <w:rsid w:val="00921E18"/>
    <w:rsid w:val="00922F5E"/>
    <w:rsid w:val="00923DAA"/>
    <w:rsid w:val="00933A70"/>
    <w:rsid w:val="009403E9"/>
    <w:rsid w:val="00940D4A"/>
    <w:rsid w:val="00950442"/>
    <w:rsid w:val="00953656"/>
    <w:rsid w:val="0097191D"/>
    <w:rsid w:val="00980258"/>
    <w:rsid w:val="00982D74"/>
    <w:rsid w:val="0098740F"/>
    <w:rsid w:val="00997492"/>
    <w:rsid w:val="00997C7E"/>
    <w:rsid w:val="009A3632"/>
    <w:rsid w:val="009B03F5"/>
    <w:rsid w:val="009B1953"/>
    <w:rsid w:val="009B246C"/>
    <w:rsid w:val="009B3455"/>
    <w:rsid w:val="009C646B"/>
    <w:rsid w:val="009C67CD"/>
    <w:rsid w:val="009C70DA"/>
    <w:rsid w:val="009D33FA"/>
    <w:rsid w:val="009D514B"/>
    <w:rsid w:val="009D5C0F"/>
    <w:rsid w:val="009E5F34"/>
    <w:rsid w:val="009F0C02"/>
    <w:rsid w:val="00A0278C"/>
    <w:rsid w:val="00A06C54"/>
    <w:rsid w:val="00A244E0"/>
    <w:rsid w:val="00A3136A"/>
    <w:rsid w:val="00A40089"/>
    <w:rsid w:val="00A4150E"/>
    <w:rsid w:val="00A42BDF"/>
    <w:rsid w:val="00A56153"/>
    <w:rsid w:val="00A6127C"/>
    <w:rsid w:val="00A65BBF"/>
    <w:rsid w:val="00A767FE"/>
    <w:rsid w:val="00A76B96"/>
    <w:rsid w:val="00A87CB6"/>
    <w:rsid w:val="00A87F9D"/>
    <w:rsid w:val="00A90C41"/>
    <w:rsid w:val="00A91891"/>
    <w:rsid w:val="00A92E4B"/>
    <w:rsid w:val="00A93C07"/>
    <w:rsid w:val="00AB5F3A"/>
    <w:rsid w:val="00AC3E02"/>
    <w:rsid w:val="00AC4B12"/>
    <w:rsid w:val="00AC707A"/>
    <w:rsid w:val="00AD0360"/>
    <w:rsid w:val="00AD047D"/>
    <w:rsid w:val="00AD165C"/>
    <w:rsid w:val="00AE23F1"/>
    <w:rsid w:val="00AF5127"/>
    <w:rsid w:val="00B00F95"/>
    <w:rsid w:val="00B033B2"/>
    <w:rsid w:val="00B048C9"/>
    <w:rsid w:val="00B048FF"/>
    <w:rsid w:val="00B11D57"/>
    <w:rsid w:val="00B14FFE"/>
    <w:rsid w:val="00B17466"/>
    <w:rsid w:val="00B24CDA"/>
    <w:rsid w:val="00B24D8F"/>
    <w:rsid w:val="00B42E23"/>
    <w:rsid w:val="00B4694D"/>
    <w:rsid w:val="00B50257"/>
    <w:rsid w:val="00B50822"/>
    <w:rsid w:val="00B514E1"/>
    <w:rsid w:val="00B51C40"/>
    <w:rsid w:val="00B52651"/>
    <w:rsid w:val="00B5299C"/>
    <w:rsid w:val="00B5654C"/>
    <w:rsid w:val="00B703B5"/>
    <w:rsid w:val="00B72CD4"/>
    <w:rsid w:val="00B90E38"/>
    <w:rsid w:val="00B92F95"/>
    <w:rsid w:val="00B930CE"/>
    <w:rsid w:val="00B942F0"/>
    <w:rsid w:val="00BA17B8"/>
    <w:rsid w:val="00BA3759"/>
    <w:rsid w:val="00BA5EB2"/>
    <w:rsid w:val="00BB496D"/>
    <w:rsid w:val="00BB59CF"/>
    <w:rsid w:val="00BB6CFC"/>
    <w:rsid w:val="00BB7A0B"/>
    <w:rsid w:val="00BC4CE2"/>
    <w:rsid w:val="00BE22CD"/>
    <w:rsid w:val="00BE5432"/>
    <w:rsid w:val="00C0430A"/>
    <w:rsid w:val="00C14573"/>
    <w:rsid w:val="00C16139"/>
    <w:rsid w:val="00C230BD"/>
    <w:rsid w:val="00C23331"/>
    <w:rsid w:val="00C33120"/>
    <w:rsid w:val="00C36E7A"/>
    <w:rsid w:val="00C37F8B"/>
    <w:rsid w:val="00C402F7"/>
    <w:rsid w:val="00C472DF"/>
    <w:rsid w:val="00C619A1"/>
    <w:rsid w:val="00C73439"/>
    <w:rsid w:val="00C83ADB"/>
    <w:rsid w:val="00C90A11"/>
    <w:rsid w:val="00C968FD"/>
    <w:rsid w:val="00CA252B"/>
    <w:rsid w:val="00CA7C93"/>
    <w:rsid w:val="00CC21F0"/>
    <w:rsid w:val="00CC2CCB"/>
    <w:rsid w:val="00CC2DEC"/>
    <w:rsid w:val="00CC60D2"/>
    <w:rsid w:val="00CC62C1"/>
    <w:rsid w:val="00CC6614"/>
    <w:rsid w:val="00CD0AD0"/>
    <w:rsid w:val="00CD1DC8"/>
    <w:rsid w:val="00CD50DA"/>
    <w:rsid w:val="00CF2092"/>
    <w:rsid w:val="00CF56B0"/>
    <w:rsid w:val="00CF5DEE"/>
    <w:rsid w:val="00D05139"/>
    <w:rsid w:val="00D05C42"/>
    <w:rsid w:val="00D0727E"/>
    <w:rsid w:val="00D11658"/>
    <w:rsid w:val="00D12830"/>
    <w:rsid w:val="00D13121"/>
    <w:rsid w:val="00D17EC3"/>
    <w:rsid w:val="00D26675"/>
    <w:rsid w:val="00D3338F"/>
    <w:rsid w:val="00D33D9B"/>
    <w:rsid w:val="00D34A9D"/>
    <w:rsid w:val="00D418AA"/>
    <w:rsid w:val="00D474EC"/>
    <w:rsid w:val="00D50949"/>
    <w:rsid w:val="00D53FC3"/>
    <w:rsid w:val="00D62FA4"/>
    <w:rsid w:val="00D642A5"/>
    <w:rsid w:val="00D66F48"/>
    <w:rsid w:val="00D7021E"/>
    <w:rsid w:val="00D75265"/>
    <w:rsid w:val="00D802CB"/>
    <w:rsid w:val="00D87BC5"/>
    <w:rsid w:val="00D92712"/>
    <w:rsid w:val="00D950B8"/>
    <w:rsid w:val="00D95C62"/>
    <w:rsid w:val="00DA020A"/>
    <w:rsid w:val="00DA136D"/>
    <w:rsid w:val="00DB3839"/>
    <w:rsid w:val="00DB4D0C"/>
    <w:rsid w:val="00DB6EC7"/>
    <w:rsid w:val="00DC018E"/>
    <w:rsid w:val="00DC27BD"/>
    <w:rsid w:val="00DD018F"/>
    <w:rsid w:val="00DD529F"/>
    <w:rsid w:val="00DD7B7F"/>
    <w:rsid w:val="00DE1AF3"/>
    <w:rsid w:val="00DE2C76"/>
    <w:rsid w:val="00DE3B0C"/>
    <w:rsid w:val="00DE7CF4"/>
    <w:rsid w:val="00E02657"/>
    <w:rsid w:val="00E101FE"/>
    <w:rsid w:val="00E15C8E"/>
    <w:rsid w:val="00E15CCB"/>
    <w:rsid w:val="00E221D1"/>
    <w:rsid w:val="00E22552"/>
    <w:rsid w:val="00E2515B"/>
    <w:rsid w:val="00E26849"/>
    <w:rsid w:val="00E377ED"/>
    <w:rsid w:val="00E47513"/>
    <w:rsid w:val="00E475F4"/>
    <w:rsid w:val="00E50975"/>
    <w:rsid w:val="00E51ECA"/>
    <w:rsid w:val="00E63EFB"/>
    <w:rsid w:val="00E64EEF"/>
    <w:rsid w:val="00E70958"/>
    <w:rsid w:val="00E72E3E"/>
    <w:rsid w:val="00E8013A"/>
    <w:rsid w:val="00E845C2"/>
    <w:rsid w:val="00E85931"/>
    <w:rsid w:val="00EA392E"/>
    <w:rsid w:val="00EA6E53"/>
    <w:rsid w:val="00EB66F0"/>
    <w:rsid w:val="00EC3FBD"/>
    <w:rsid w:val="00EC3FE1"/>
    <w:rsid w:val="00EC6417"/>
    <w:rsid w:val="00EC7CA4"/>
    <w:rsid w:val="00ED0D57"/>
    <w:rsid w:val="00ED3C80"/>
    <w:rsid w:val="00ED4584"/>
    <w:rsid w:val="00EF366E"/>
    <w:rsid w:val="00EF43E9"/>
    <w:rsid w:val="00EF5E9D"/>
    <w:rsid w:val="00EF7FC6"/>
    <w:rsid w:val="00F00CAA"/>
    <w:rsid w:val="00F01A20"/>
    <w:rsid w:val="00F03750"/>
    <w:rsid w:val="00F04ACE"/>
    <w:rsid w:val="00F06A94"/>
    <w:rsid w:val="00F073C0"/>
    <w:rsid w:val="00F126CB"/>
    <w:rsid w:val="00F12B5C"/>
    <w:rsid w:val="00F149B8"/>
    <w:rsid w:val="00F15CAD"/>
    <w:rsid w:val="00F212EC"/>
    <w:rsid w:val="00F22107"/>
    <w:rsid w:val="00F268C8"/>
    <w:rsid w:val="00F303F8"/>
    <w:rsid w:val="00F40369"/>
    <w:rsid w:val="00F427C4"/>
    <w:rsid w:val="00F46702"/>
    <w:rsid w:val="00F46729"/>
    <w:rsid w:val="00F50124"/>
    <w:rsid w:val="00F54A99"/>
    <w:rsid w:val="00F704B3"/>
    <w:rsid w:val="00F75602"/>
    <w:rsid w:val="00F811D7"/>
    <w:rsid w:val="00F84D24"/>
    <w:rsid w:val="00F8622B"/>
    <w:rsid w:val="00F86B13"/>
    <w:rsid w:val="00F92864"/>
    <w:rsid w:val="00F95240"/>
    <w:rsid w:val="00F96C08"/>
    <w:rsid w:val="00FA7928"/>
    <w:rsid w:val="00FC4554"/>
    <w:rsid w:val="00FC4DC2"/>
    <w:rsid w:val="00FC69F4"/>
    <w:rsid w:val="00FD012F"/>
    <w:rsid w:val="00FD22DD"/>
    <w:rsid w:val="00FF0663"/>
    <w:rsid w:val="00FF0C59"/>
    <w:rsid w:val="00FF1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6C67B"/>
  <w15:chartTrackingRefBased/>
  <w15:docId w15:val="{46E359EA-BA9E-4BB0-861B-AD775005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B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4D0B95"/>
    <w:rPr>
      <w:rFonts w:ascii="Book Antiqua" w:hAnsi="Book Antiqua"/>
      <w:b/>
      <w:bCs/>
      <w:sz w:val="27"/>
      <w:szCs w:val="27"/>
      <w:lang w:bidi="ar-SA"/>
    </w:rPr>
  </w:style>
  <w:style w:type="character" w:customStyle="1" w:styleId="2">
    <w:name w:val="Основной текст (2)_"/>
    <w:link w:val="20"/>
    <w:rsid w:val="004D0B95"/>
    <w:rPr>
      <w:rFonts w:ascii="Book Antiqua" w:hAnsi="Book Antiqua"/>
      <w:b/>
      <w:bCs/>
      <w:sz w:val="22"/>
      <w:szCs w:val="22"/>
      <w:lang w:bidi="ar-SA"/>
    </w:rPr>
  </w:style>
  <w:style w:type="character" w:customStyle="1" w:styleId="a3">
    <w:name w:val="Основной текст Знак"/>
    <w:link w:val="a4"/>
    <w:rsid w:val="004D0B95"/>
    <w:rPr>
      <w:rFonts w:ascii="Book Antiqua" w:hAnsi="Book Antiqua"/>
      <w:sz w:val="22"/>
      <w:szCs w:val="22"/>
      <w:lang w:bidi="ar-SA"/>
    </w:rPr>
  </w:style>
  <w:style w:type="paragraph" w:styleId="a4">
    <w:name w:val="Body Text"/>
    <w:basedOn w:val="a"/>
    <w:link w:val="a3"/>
    <w:rsid w:val="004D0B95"/>
    <w:pPr>
      <w:shd w:val="clear" w:color="auto" w:fill="FFFFFF"/>
      <w:spacing w:after="480" w:line="240" w:lineRule="atLeast"/>
      <w:ind w:hanging="700"/>
    </w:pPr>
    <w:rPr>
      <w:rFonts w:ascii="Book Antiqua" w:hAnsi="Book Antiqua"/>
      <w:sz w:val="22"/>
      <w:szCs w:val="22"/>
    </w:rPr>
  </w:style>
  <w:style w:type="character" w:customStyle="1" w:styleId="21">
    <w:name w:val="Заголовок №2_"/>
    <w:link w:val="22"/>
    <w:rsid w:val="004D0B95"/>
    <w:rPr>
      <w:rFonts w:ascii="Book Antiqua" w:hAnsi="Book Antiqua"/>
      <w:b/>
      <w:bCs/>
      <w:sz w:val="22"/>
      <w:szCs w:val="22"/>
      <w:lang w:bidi="ar-SA"/>
    </w:rPr>
  </w:style>
  <w:style w:type="character" w:customStyle="1" w:styleId="9">
    <w:name w:val="Основной текст + 9"/>
    <w:aliases w:val="5 pt1,Основной текст (3) + Franklin Gothic Heavy1,141,Не курсив1,Интервал 0 pt1"/>
    <w:rsid w:val="004D0B95"/>
    <w:rPr>
      <w:rFonts w:ascii="Book Antiqua" w:hAnsi="Book Antiqua"/>
      <w:sz w:val="19"/>
      <w:szCs w:val="19"/>
      <w:lang w:bidi="ar-SA"/>
    </w:rPr>
  </w:style>
  <w:style w:type="paragraph" w:customStyle="1" w:styleId="10">
    <w:name w:val="Заголовок №1"/>
    <w:basedOn w:val="a"/>
    <w:link w:val="1"/>
    <w:rsid w:val="004D0B95"/>
    <w:pPr>
      <w:shd w:val="clear" w:color="auto" w:fill="FFFFFF"/>
      <w:spacing w:after="60" w:line="240" w:lineRule="atLeast"/>
      <w:outlineLvl w:val="0"/>
    </w:pPr>
    <w:rPr>
      <w:rFonts w:ascii="Book Antiqua" w:hAnsi="Book Antiqua"/>
      <w:b/>
      <w:bCs/>
      <w:sz w:val="27"/>
      <w:szCs w:val="27"/>
    </w:rPr>
  </w:style>
  <w:style w:type="paragraph" w:customStyle="1" w:styleId="20">
    <w:name w:val="Основной текст (2)"/>
    <w:basedOn w:val="a"/>
    <w:link w:val="2"/>
    <w:rsid w:val="004D0B95"/>
    <w:pPr>
      <w:shd w:val="clear" w:color="auto" w:fill="FFFFFF"/>
      <w:spacing w:before="60" w:line="581" w:lineRule="exact"/>
    </w:pPr>
    <w:rPr>
      <w:rFonts w:ascii="Book Antiqua" w:hAnsi="Book Antiqua"/>
      <w:b/>
      <w:bCs/>
      <w:sz w:val="22"/>
      <w:szCs w:val="22"/>
    </w:rPr>
  </w:style>
  <w:style w:type="paragraph" w:customStyle="1" w:styleId="22">
    <w:name w:val="Заголовок №2"/>
    <w:basedOn w:val="a"/>
    <w:link w:val="21"/>
    <w:rsid w:val="004D0B95"/>
    <w:pPr>
      <w:shd w:val="clear" w:color="auto" w:fill="FFFFFF"/>
      <w:spacing w:before="60" w:after="180" w:line="240" w:lineRule="atLeast"/>
      <w:outlineLvl w:val="1"/>
    </w:pPr>
    <w:rPr>
      <w:rFonts w:ascii="Book Antiqua" w:hAnsi="Book Antiqua"/>
      <w:b/>
      <w:bCs/>
      <w:sz w:val="22"/>
      <w:szCs w:val="22"/>
    </w:rPr>
  </w:style>
  <w:style w:type="paragraph" w:styleId="a5">
    <w:name w:val="Balloon Text"/>
    <w:basedOn w:val="a"/>
    <w:link w:val="a6"/>
    <w:uiPriority w:val="99"/>
    <w:rsid w:val="00C33120"/>
    <w:rPr>
      <w:rFonts w:ascii="Tahoma" w:hAnsi="Tahoma" w:cs="Tahoma"/>
      <w:sz w:val="16"/>
      <w:szCs w:val="16"/>
    </w:rPr>
  </w:style>
  <w:style w:type="character" w:customStyle="1" w:styleId="a6">
    <w:name w:val="Текст выноски Знак"/>
    <w:link w:val="a5"/>
    <w:uiPriority w:val="99"/>
    <w:rsid w:val="00C33120"/>
    <w:rPr>
      <w:rFonts w:ascii="Tahoma" w:hAnsi="Tahoma" w:cs="Tahoma"/>
      <w:sz w:val="16"/>
      <w:szCs w:val="16"/>
    </w:rPr>
  </w:style>
  <w:style w:type="paragraph" w:customStyle="1" w:styleId="p5">
    <w:name w:val="p5"/>
    <w:basedOn w:val="a"/>
    <w:rsid w:val="00C402F7"/>
    <w:pPr>
      <w:spacing w:before="100" w:beforeAutospacing="1" w:after="100" w:afterAutospacing="1"/>
    </w:pPr>
  </w:style>
  <w:style w:type="character" w:customStyle="1" w:styleId="s2">
    <w:name w:val="s2"/>
    <w:rsid w:val="00C402F7"/>
  </w:style>
  <w:style w:type="paragraph" w:customStyle="1" w:styleId="p4">
    <w:name w:val="p4"/>
    <w:basedOn w:val="a"/>
    <w:rsid w:val="00C402F7"/>
    <w:pPr>
      <w:spacing w:before="100" w:beforeAutospacing="1" w:after="100" w:afterAutospacing="1"/>
    </w:pPr>
  </w:style>
  <w:style w:type="paragraph" w:customStyle="1" w:styleId="p6">
    <w:name w:val="p6"/>
    <w:basedOn w:val="a"/>
    <w:rsid w:val="00C402F7"/>
    <w:pPr>
      <w:spacing w:before="100" w:beforeAutospacing="1" w:after="100" w:afterAutospacing="1"/>
    </w:pPr>
  </w:style>
  <w:style w:type="character" w:customStyle="1" w:styleId="s4">
    <w:name w:val="s4"/>
    <w:rsid w:val="00C402F7"/>
  </w:style>
  <w:style w:type="paragraph" w:styleId="a7">
    <w:name w:val="Normal (Web)"/>
    <w:basedOn w:val="a"/>
    <w:uiPriority w:val="99"/>
    <w:unhideWhenUsed/>
    <w:rsid w:val="0083072F"/>
    <w:pPr>
      <w:spacing w:before="100" w:beforeAutospacing="1" w:after="100" w:afterAutospacing="1"/>
    </w:pPr>
  </w:style>
  <w:style w:type="character" w:styleId="a8">
    <w:name w:val="Hyperlink"/>
    <w:uiPriority w:val="99"/>
    <w:unhideWhenUsed/>
    <w:rsid w:val="00775A43"/>
    <w:rPr>
      <w:color w:val="0000FF"/>
      <w:u w:val="single"/>
    </w:rPr>
  </w:style>
  <w:style w:type="paragraph" w:styleId="a9">
    <w:name w:val="List Paragraph"/>
    <w:basedOn w:val="a"/>
    <w:uiPriority w:val="34"/>
    <w:qFormat/>
    <w:rsid w:val="0044573C"/>
    <w:pPr>
      <w:spacing w:after="200" w:line="276" w:lineRule="auto"/>
      <w:ind w:left="720"/>
      <w:contextualSpacing/>
    </w:pPr>
    <w:rPr>
      <w:rFonts w:ascii="Calibri" w:eastAsia="Calibri" w:hAnsi="Calibri"/>
      <w:sz w:val="22"/>
      <w:szCs w:val="22"/>
      <w:lang w:eastAsia="en-US"/>
    </w:rPr>
  </w:style>
  <w:style w:type="character" w:customStyle="1" w:styleId="aa">
    <w:name w:val="Гипертекстовая ссылка"/>
    <w:uiPriority w:val="99"/>
    <w:rsid w:val="0044573C"/>
    <w:rPr>
      <w:rFonts w:cs="Times New Roman"/>
      <w:b w:val="0"/>
      <w:color w:val="106BBE"/>
    </w:rPr>
  </w:style>
  <w:style w:type="paragraph" w:customStyle="1" w:styleId="Normalunindented">
    <w:name w:val="Normal unindented"/>
    <w:qFormat/>
    <w:rsid w:val="00095A8F"/>
    <w:pPr>
      <w:spacing w:before="120" w:after="120" w:line="276" w:lineRule="auto"/>
      <w:jc w:val="both"/>
    </w:pPr>
    <w:rPr>
      <w:sz w:val="22"/>
      <w:szCs w:val="22"/>
    </w:rPr>
  </w:style>
  <w:style w:type="character" w:customStyle="1" w:styleId="ab">
    <w:name w:val="Основной текст_"/>
    <w:basedOn w:val="a0"/>
    <w:link w:val="11"/>
    <w:rsid w:val="00AC3E02"/>
    <w:rPr>
      <w:sz w:val="25"/>
      <w:szCs w:val="25"/>
      <w:shd w:val="clear" w:color="auto" w:fill="FFFFFF"/>
    </w:rPr>
  </w:style>
  <w:style w:type="paragraph" w:customStyle="1" w:styleId="11">
    <w:name w:val="Основной текст1"/>
    <w:basedOn w:val="a"/>
    <w:link w:val="ab"/>
    <w:rsid w:val="00AC3E02"/>
    <w:pPr>
      <w:widowControl w:val="0"/>
      <w:shd w:val="clear" w:color="auto" w:fill="FFFFFF"/>
      <w:spacing w:before="120" w:after="420" w:line="324" w:lineRule="exact"/>
      <w:jc w:val="both"/>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2967">
      <w:bodyDiv w:val="1"/>
      <w:marLeft w:val="0"/>
      <w:marRight w:val="0"/>
      <w:marTop w:val="0"/>
      <w:marBottom w:val="0"/>
      <w:divBdr>
        <w:top w:val="none" w:sz="0" w:space="0" w:color="auto"/>
        <w:left w:val="none" w:sz="0" w:space="0" w:color="auto"/>
        <w:bottom w:val="none" w:sz="0" w:space="0" w:color="auto"/>
        <w:right w:val="none" w:sz="0" w:space="0" w:color="auto"/>
      </w:divBdr>
    </w:div>
    <w:div w:id="752552143">
      <w:bodyDiv w:val="1"/>
      <w:marLeft w:val="0"/>
      <w:marRight w:val="0"/>
      <w:marTop w:val="0"/>
      <w:marBottom w:val="0"/>
      <w:divBdr>
        <w:top w:val="none" w:sz="0" w:space="0" w:color="auto"/>
        <w:left w:val="none" w:sz="0" w:space="0" w:color="auto"/>
        <w:bottom w:val="none" w:sz="0" w:space="0" w:color="auto"/>
        <w:right w:val="none" w:sz="0" w:space="0" w:color="auto"/>
      </w:divBdr>
    </w:div>
    <w:div w:id="900559220">
      <w:bodyDiv w:val="1"/>
      <w:marLeft w:val="0"/>
      <w:marRight w:val="0"/>
      <w:marTop w:val="0"/>
      <w:marBottom w:val="0"/>
      <w:divBdr>
        <w:top w:val="none" w:sz="0" w:space="0" w:color="auto"/>
        <w:left w:val="none" w:sz="0" w:space="0" w:color="auto"/>
        <w:bottom w:val="none" w:sz="0" w:space="0" w:color="auto"/>
        <w:right w:val="none" w:sz="0" w:space="0" w:color="auto"/>
      </w:divBdr>
    </w:div>
    <w:div w:id="939724242">
      <w:bodyDiv w:val="1"/>
      <w:marLeft w:val="0"/>
      <w:marRight w:val="0"/>
      <w:marTop w:val="0"/>
      <w:marBottom w:val="0"/>
      <w:divBdr>
        <w:top w:val="none" w:sz="0" w:space="0" w:color="auto"/>
        <w:left w:val="none" w:sz="0" w:space="0" w:color="auto"/>
        <w:bottom w:val="none" w:sz="0" w:space="0" w:color="auto"/>
        <w:right w:val="none" w:sz="0" w:space="0" w:color="auto"/>
      </w:divBdr>
    </w:div>
    <w:div w:id="1059592432">
      <w:bodyDiv w:val="1"/>
      <w:marLeft w:val="0"/>
      <w:marRight w:val="0"/>
      <w:marTop w:val="0"/>
      <w:marBottom w:val="0"/>
      <w:divBdr>
        <w:top w:val="none" w:sz="0" w:space="0" w:color="auto"/>
        <w:left w:val="none" w:sz="0" w:space="0" w:color="auto"/>
        <w:bottom w:val="none" w:sz="0" w:space="0" w:color="auto"/>
        <w:right w:val="none" w:sz="0" w:space="0" w:color="auto"/>
      </w:divBdr>
    </w:div>
    <w:div w:id="1328169795">
      <w:bodyDiv w:val="1"/>
      <w:marLeft w:val="0"/>
      <w:marRight w:val="0"/>
      <w:marTop w:val="0"/>
      <w:marBottom w:val="0"/>
      <w:divBdr>
        <w:top w:val="none" w:sz="0" w:space="0" w:color="auto"/>
        <w:left w:val="none" w:sz="0" w:space="0" w:color="auto"/>
        <w:bottom w:val="none" w:sz="0" w:space="0" w:color="auto"/>
        <w:right w:val="none" w:sz="0" w:space="0" w:color="auto"/>
      </w:divBdr>
    </w:div>
    <w:div w:id="20007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1241</Words>
  <Characters>9133</Characters>
  <Application>Microsoft Office Word</Application>
  <DocSecurity>0</DocSecurity>
  <Lines>76</Lines>
  <Paragraphs>20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MoBIL GROUP</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Дмитрий Каленюк</dc:creator>
  <cp:keywords/>
  <cp:lastModifiedBy>204-2</cp:lastModifiedBy>
  <cp:revision>11</cp:revision>
  <cp:lastPrinted>2017-10-23T09:23:00Z</cp:lastPrinted>
  <dcterms:created xsi:type="dcterms:W3CDTF">2018-04-18T03:45:00Z</dcterms:created>
  <dcterms:modified xsi:type="dcterms:W3CDTF">2021-05-14T12:25:00Z</dcterms:modified>
</cp:coreProperties>
</file>