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03" w:rsidRDefault="000054DB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Стартовал проект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«Билет в будущее»</w:t>
      </w:r>
      <w:r w:rsidR="00BB2E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Ханты-Мансийском автономном округе- Югры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 w:rsidRPr="00526D00">
        <w:rPr>
          <w:rFonts w:ascii="Times New Roman" w:hAnsi="Times New Roman" w:cs="Times New Roman"/>
          <w:sz w:val="28"/>
          <w:szCs w:val="28"/>
        </w:rPr>
        <w:t>» с 2018 года и</w:t>
      </w:r>
      <w:r w:rsidRPr="00526D00"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13E808A" wp14:editId="45D60172">
            <wp:simplePos x="0" y="0"/>
            <wp:positionH relativeFrom="margin">
              <wp:posOffset>2958465</wp:posOffset>
            </wp:positionH>
            <wp:positionV relativeFrom="margin">
              <wp:posOffset>2244090</wp:posOffset>
            </wp:positionV>
            <wp:extent cx="2780665" cy="334327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26D00">
        <w:rPr>
          <w:rFonts w:ascii="Times New Roman" w:hAnsi="Times New Roman" w:cs="Times New Roman"/>
          <w:i/>
          <w:sz w:val="28"/>
          <w:szCs w:val="28"/>
        </w:rPr>
        <w:t xml:space="preserve">«Главная задача проекта – помочь школьникам сделать правильный выбор будущей профессии. Чтобы вам потом было интересно и учиться, и работать по специальности. «Билет в будущее» дает важный результат. По итогам профессиональных проб, участники получают перечень рекомендаций по выстраиванию индивидуального маршрута развития выбранной компетенции для каждого. То есть, вы сможете не только определиться с теми профессиональными направлениями, которые вам ближе всего, но и получите ответы на вопросы: где развивать навыки, в каких конкурсах и проектах можете закрепить успехи, проявить себя, где получить </w:t>
      </w:r>
      <w:r w:rsidRPr="00526D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профессиональное образование по выбранной компетенции, где работать в последующем» </w:t>
      </w:r>
      <w:r w:rsidRPr="00526D00">
        <w:rPr>
          <w:rFonts w:ascii="Times New Roman" w:hAnsi="Times New Roman" w:cs="Times New Roman"/>
          <w:sz w:val="28"/>
          <w:szCs w:val="28"/>
        </w:rPr>
        <w:t xml:space="preserve">- так считает Губернатор Ханты-Мансийского автономного округа - Югры </w:t>
      </w:r>
      <w:r w:rsidRPr="00526D00">
        <w:rPr>
          <w:rFonts w:ascii="Times New Roman" w:hAnsi="Times New Roman" w:cs="Times New Roman"/>
          <w:b/>
          <w:sz w:val="28"/>
          <w:szCs w:val="28"/>
        </w:rPr>
        <w:t>Комарова Наталья Владимировна</w:t>
      </w:r>
      <w:r w:rsidRPr="00526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D00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Югра принимает участие в проекте уже  в третий раз, за это время в проекте приняли участие свыше 3000 детей.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r w:rsidR="00526D00" w:rsidRPr="00526D00">
        <w:rPr>
          <w:rFonts w:ascii="Times New Roman" w:hAnsi="Times New Roman" w:cs="Times New Roman"/>
          <w:sz w:val="28"/>
          <w:szCs w:val="28"/>
        </w:rPr>
        <w:t>:</w:t>
      </w:r>
      <w:r w:rsidRPr="00526D00">
        <w:rPr>
          <w:rFonts w:ascii="Times New Roman" w:hAnsi="Times New Roman" w:cs="Times New Roman"/>
          <w:sz w:val="28"/>
          <w:szCs w:val="28"/>
        </w:rPr>
        <w:t xml:space="preserve">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215CE3" wp14:editId="38F5310E">
            <wp:simplePos x="0" y="0"/>
            <wp:positionH relativeFrom="margin">
              <wp:posOffset>2654300</wp:posOffset>
            </wp:positionH>
            <wp:positionV relativeFrom="margin">
              <wp:posOffset>3166745</wp:posOffset>
            </wp:positionV>
            <wp:extent cx="3276600" cy="33432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3" r="21899"/>
                    <a:stretch/>
                  </pic:blipFill>
                  <pic:spPr bwMode="auto">
                    <a:xfrm>
                      <a:off x="0" y="0"/>
                      <a:ext cx="3276600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</w:t>
      </w:r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году стала свободная регистрация детей и родителей. Многие уже активно заходят на платформу и регистрируются. Мы </w:t>
      </w:r>
      <w:proofErr w:type="gramStart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>надеемся</w:t>
      </w:r>
      <w:proofErr w:type="gramEnd"/>
      <w:r w:rsidR="00D07CB1"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  </w:t>
      </w:r>
      <w:r w:rsidR="00D07CB1" w:rsidRPr="00526D00">
        <w:rPr>
          <w:rFonts w:ascii="Times New Roman" w:hAnsi="Times New Roman" w:cs="Times New Roman"/>
          <w:sz w:val="28"/>
          <w:szCs w:val="28"/>
        </w:rPr>
        <w:t>рассказала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Россия)»</w:t>
      </w:r>
      <w:r w:rsidR="008F236A" w:rsidRPr="00526D00">
        <w:rPr>
          <w:rFonts w:ascii="Times New Roman" w:hAnsi="Times New Roman" w:cs="Times New Roman"/>
          <w:sz w:val="28"/>
          <w:szCs w:val="28"/>
        </w:rPr>
        <w:t xml:space="preserve"> </w:t>
      </w:r>
      <w:r w:rsidR="00D07CB1" w:rsidRPr="00526D00"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Pr="00526D00" w:rsidRDefault="00526D00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90CF4A6" wp14:editId="11126557">
            <wp:simplePos x="0" y="0"/>
            <wp:positionH relativeFrom="margin">
              <wp:posOffset>-108585</wp:posOffset>
            </wp:positionH>
            <wp:positionV relativeFrom="margin">
              <wp:posOffset>3263265</wp:posOffset>
            </wp:positionV>
            <wp:extent cx="2686050" cy="40290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вникова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29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CB1" w:rsidRPr="00526D00"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</w:t>
      </w:r>
      <w:proofErr w:type="gramStart"/>
      <w:r w:rsidR="00D07CB1" w:rsidRPr="00526D0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07CB1" w:rsidRPr="00526D00">
        <w:rPr>
          <w:rFonts w:ascii="Times New Roman" w:hAnsi="Times New Roman" w:cs="Times New Roman"/>
          <w:sz w:val="28"/>
          <w:szCs w:val="28"/>
        </w:rPr>
        <w:t xml:space="preserve"> оценивать ресурсы и делать осознанный выбор. 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</w:t>
      </w:r>
      <w:r w:rsidRPr="00526D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определенную механику научить этому ребенка делать. В каждой профессии есть свое </w:t>
      </w:r>
      <w:proofErr w:type="spellStart"/>
      <w:r w:rsidRPr="00526D00"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 w:rsidRPr="00526D00"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 w:rsidRPr="00526D00"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 w:rsidRPr="00526D0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526D00"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526D00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526D00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  <w:r w:rsidR="006E2592" w:rsidRPr="00526D00">
        <w:rPr>
          <w:rFonts w:ascii="Times New Roman" w:hAnsi="Times New Roman" w:cs="Times New Roman"/>
          <w:b/>
          <w:sz w:val="28"/>
          <w:szCs w:val="28"/>
        </w:rPr>
        <w:t>.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5C0103" w:rsidRPr="00526D00" w:rsidRDefault="000054DB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Школьники Ханты-Мансийского автономного округа смогут принять участие в практических мероприятиях по компетенциям: «Графический дизайн», «Изготовление прототипов», «Кирпичная кладка», «Электромонтаж», «Дошкольное воспитание», «Кондитерское дело», «Геодезия» и др. В качестве площадок для проведения профессиональных проб выбрано 17 профессиональных образовательных </w:t>
      </w:r>
      <w:r w:rsidR="000C2D58" w:rsidRPr="00526D00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7F17A8" w:rsidRPr="00526D00">
        <w:rPr>
          <w:rFonts w:ascii="Times New Roman" w:hAnsi="Times New Roman" w:cs="Times New Roman"/>
          <w:sz w:val="28"/>
          <w:szCs w:val="28"/>
        </w:rPr>
        <w:t xml:space="preserve">которые имеют хорошо оснащенную материально-техническую базу и высококвалифицированных наставников. </w:t>
      </w:r>
    </w:p>
    <w:p w:rsidR="00D07CB1" w:rsidRPr="00526D00" w:rsidRDefault="00D07CB1" w:rsidP="00526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D00"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10" w:history="1">
        <w:r w:rsidRPr="00526D0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 w:rsidRPr="00526D00">
        <w:rPr>
          <w:sz w:val="28"/>
          <w:szCs w:val="28"/>
        </w:rPr>
        <w:t xml:space="preserve"> </w:t>
      </w:r>
      <w:r w:rsidRPr="00526D00">
        <w:rPr>
          <w:rFonts w:ascii="Times New Roman" w:hAnsi="Times New Roman" w:cs="Times New Roman"/>
          <w:sz w:val="28"/>
          <w:szCs w:val="28"/>
        </w:rPr>
        <w:t xml:space="preserve">и пройти </w:t>
      </w:r>
      <w:r w:rsidRPr="00526D00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sectPr w:rsidR="00D07CB1" w:rsidRPr="00526D00" w:rsidSect="00A05B57">
      <w:headerReference w:type="default" r:id="rId11"/>
      <w:footerReference w:type="default" r:id="rId12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C4" w:rsidRDefault="00E24BC4" w:rsidP="00A05B57">
      <w:pPr>
        <w:spacing w:after="0" w:line="240" w:lineRule="auto"/>
      </w:pPr>
      <w:r>
        <w:separator/>
      </w:r>
    </w:p>
  </w:endnote>
  <w:endnote w:type="continuationSeparator" w:id="0">
    <w:p w:rsidR="00E24BC4" w:rsidRDefault="00E24BC4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C4" w:rsidRDefault="00E24BC4" w:rsidP="00A05B57">
      <w:pPr>
        <w:spacing w:after="0" w:line="240" w:lineRule="auto"/>
      </w:pPr>
      <w:r>
        <w:separator/>
      </w:r>
    </w:p>
  </w:footnote>
  <w:footnote w:type="continuationSeparator" w:id="0">
    <w:p w:rsidR="00E24BC4" w:rsidRDefault="00E24BC4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0054DB"/>
    <w:rsid w:val="000C2D58"/>
    <w:rsid w:val="00194307"/>
    <w:rsid w:val="00386C13"/>
    <w:rsid w:val="00526D00"/>
    <w:rsid w:val="00552B78"/>
    <w:rsid w:val="00571036"/>
    <w:rsid w:val="005C0103"/>
    <w:rsid w:val="005E4A2E"/>
    <w:rsid w:val="006E2592"/>
    <w:rsid w:val="007D1CDB"/>
    <w:rsid w:val="007F17A8"/>
    <w:rsid w:val="008F236A"/>
    <w:rsid w:val="00927EE1"/>
    <w:rsid w:val="00967D81"/>
    <w:rsid w:val="009A37CF"/>
    <w:rsid w:val="009D7035"/>
    <w:rsid w:val="00A05B57"/>
    <w:rsid w:val="00A36F65"/>
    <w:rsid w:val="00A44BDB"/>
    <w:rsid w:val="00BB14D5"/>
    <w:rsid w:val="00BB2EC1"/>
    <w:rsid w:val="00BB4132"/>
    <w:rsid w:val="00D07CB1"/>
    <w:rsid w:val="00DD2B7E"/>
    <w:rsid w:val="00DF0399"/>
    <w:rsid w:val="00E24BC4"/>
    <w:rsid w:val="00E90536"/>
    <w:rsid w:val="00F23157"/>
    <w:rsid w:val="00F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</cp:lastModifiedBy>
  <cp:revision>2</cp:revision>
  <dcterms:created xsi:type="dcterms:W3CDTF">2020-09-20T11:21:00Z</dcterms:created>
  <dcterms:modified xsi:type="dcterms:W3CDTF">2020-09-20T11:21:00Z</dcterms:modified>
</cp:coreProperties>
</file>