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31" w:rsidRDefault="00C76531" w:rsidP="00C76531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76531" w:rsidRPr="000C0EA3" w:rsidRDefault="00C76531" w:rsidP="00C76531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«Средняя школа №19» </w:t>
      </w:r>
    </w:p>
    <w:p w:rsidR="00C76531" w:rsidRPr="000C0EA3" w:rsidRDefault="00C76531" w:rsidP="00C765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531" w:rsidRPr="000C0EA3" w:rsidRDefault="00C76531" w:rsidP="00C7653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957" w:type="dxa"/>
        <w:tblInd w:w="-318" w:type="dxa"/>
        <w:tblLook w:val="04A0" w:firstRow="1" w:lastRow="0" w:firstColumn="1" w:lastColumn="0" w:noHBand="0" w:noVBand="1"/>
      </w:tblPr>
      <w:tblGrid>
        <w:gridCol w:w="6238"/>
        <w:gridCol w:w="3719"/>
      </w:tblGrid>
      <w:tr w:rsidR="00C76531" w:rsidRPr="000C0EA3" w:rsidTr="001F4392">
        <w:tc>
          <w:tcPr>
            <w:tcW w:w="6238" w:type="dxa"/>
          </w:tcPr>
          <w:p w:rsidR="00C76531" w:rsidRPr="000C0EA3" w:rsidRDefault="00C76531" w:rsidP="001F439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76531" w:rsidRPr="000C0EA3" w:rsidRDefault="00C76531" w:rsidP="001F439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0EA3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Утверждаю</w:t>
            </w:r>
            <w:r w:rsidRPr="000C0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C76531" w:rsidRPr="000C0EA3" w:rsidRDefault="00C76531" w:rsidP="001F4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 «СШ №19» </w:t>
            </w:r>
          </w:p>
          <w:p w:rsidR="00C76531" w:rsidRPr="000C0EA3" w:rsidRDefault="00C76531" w:rsidP="001F4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_____________Зайцева Л.В.</w:t>
            </w:r>
            <w:r w:rsidRPr="000C0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76531" w:rsidRPr="000C0EA3" w:rsidRDefault="00C76531" w:rsidP="001F439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2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  _________ 2019</w:t>
            </w:r>
            <w:r w:rsidRPr="000C0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C76531" w:rsidRPr="000C0EA3" w:rsidRDefault="00C76531" w:rsidP="001F439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6531" w:rsidRPr="000C0EA3" w:rsidRDefault="00C76531" w:rsidP="001F439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6531" w:rsidRPr="000C0EA3" w:rsidRDefault="00C76531" w:rsidP="00C7653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C76531" w:rsidRPr="000C0EA3" w:rsidRDefault="00C76531" w:rsidP="00C76531">
      <w:pPr>
        <w:spacing w:after="0" w:line="240" w:lineRule="auto"/>
        <w:rPr>
          <w:rFonts w:ascii="Cambria" w:eastAsia="Times New Roman" w:hAnsi="Cambria"/>
          <w:i/>
          <w:iCs/>
          <w:color w:val="404040"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rPr>
          <w:rFonts w:ascii="Cambria" w:eastAsia="Times New Roman" w:hAnsi="Cambria"/>
          <w:i/>
          <w:iCs/>
          <w:color w:val="404040"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531" w:rsidRDefault="00C76531" w:rsidP="00C7653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53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</w:t>
      </w:r>
      <w:r w:rsidRPr="00C534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РЕСУРСНОГО МЕТОДИЧЕСКОГО ЦЕНТРА (ФОРСАЙТ-ЦЕНТРА) </w:t>
      </w:r>
      <w:r w:rsidRPr="00C534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АКТУАЛЬНЫМ НАПРАВЛЕНИЯМ СИСТЕМЫ ОБРАЗОВАНИЯ</w:t>
      </w:r>
      <w:r w:rsidRPr="00C5346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76531" w:rsidRPr="00C53466" w:rsidRDefault="00C76531" w:rsidP="00C7653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53466">
        <w:rPr>
          <w:rFonts w:ascii="Times New Roman" w:eastAsia="Times New Roman" w:hAnsi="Times New Roman"/>
          <w:b/>
          <w:sz w:val="28"/>
          <w:szCs w:val="28"/>
        </w:rPr>
        <w:t>«СИСТЕМА НАСТАВНИЧЕСТВА, ПОДДЕРЖКИ ОБЩЕСТВЕННЫХ ИНИЦИАТИВ И ПРОЕКТОВ В СФЕРЕ ОБРАЗОВАНИЯ»</w:t>
      </w:r>
    </w:p>
    <w:p w:rsidR="00C76531" w:rsidRPr="00C53466" w:rsidRDefault="00F924AB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2019/2020</w:t>
      </w:r>
      <w:r w:rsidR="00C76531" w:rsidRPr="00C53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24138F">
        <w:rPr>
          <w:rFonts w:ascii="Times New Roman" w:eastAsia="Times New Roman" w:hAnsi="Times New Roman"/>
          <w:sz w:val="28"/>
          <w:szCs w:val="28"/>
          <w:lang w:eastAsia="ru-RU"/>
        </w:rPr>
        <w:t>Нижневартовск, 2019</w:t>
      </w:r>
    </w:p>
    <w:p w:rsidR="00C76531" w:rsidRPr="000C0EA3" w:rsidRDefault="00C76531" w:rsidP="00C765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6531" w:rsidRDefault="00C76531" w:rsidP="00C76531"/>
    <w:p w:rsidR="00C76531" w:rsidRDefault="00C76531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4B3C3D" w:rsidRPr="00C76531" w:rsidRDefault="004B3C3D" w:rsidP="00C765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B3C3D" w:rsidRDefault="00990A22" w:rsidP="00C7653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6531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C76531" w:rsidRPr="00C76531" w:rsidRDefault="00C76531" w:rsidP="00C76531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3C3D" w:rsidRPr="00C76531" w:rsidRDefault="005F1DCC" w:rsidP="00C76531">
      <w:pPr>
        <w:pStyle w:val="a3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C76531">
        <w:rPr>
          <w:rFonts w:ascii="Times New Roman" w:eastAsia="Times New Roman" w:hAnsi="Times New Roman"/>
          <w:sz w:val="28"/>
          <w:szCs w:val="28"/>
          <w:u w:val="single"/>
        </w:rPr>
        <w:t>Актуальность:</w:t>
      </w:r>
    </w:p>
    <w:p w:rsidR="005567FA" w:rsidRPr="00C76531" w:rsidRDefault="005567FA" w:rsidP="00C7653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5F1583" w:rsidRPr="00C76531" w:rsidRDefault="009E2704" w:rsidP="00C7653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531">
        <w:rPr>
          <w:color w:val="000000"/>
          <w:sz w:val="28"/>
          <w:szCs w:val="28"/>
        </w:rPr>
        <w:t>В</w:t>
      </w:r>
      <w:r w:rsidR="00B511C6" w:rsidRPr="00C76531">
        <w:rPr>
          <w:color w:val="000000"/>
          <w:sz w:val="28"/>
          <w:szCs w:val="28"/>
        </w:rPr>
        <w:t xml:space="preserve"> настоящее время в теории и практике современного образования возникли объективные противоречия между:</w:t>
      </w:r>
    </w:p>
    <w:p w:rsidR="00DA15B2" w:rsidRPr="00C76531" w:rsidRDefault="00781A56" w:rsidP="00C7653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531">
        <w:rPr>
          <w:color w:val="000000"/>
          <w:sz w:val="28"/>
          <w:szCs w:val="28"/>
        </w:rPr>
        <w:t>-</w:t>
      </w:r>
      <w:r w:rsidR="00B511C6" w:rsidRPr="00C76531">
        <w:rPr>
          <w:color w:val="000000"/>
          <w:sz w:val="28"/>
          <w:szCs w:val="28"/>
        </w:rPr>
        <w:t xml:space="preserve"> пов</w:t>
      </w:r>
      <w:r w:rsidR="009E2704" w:rsidRPr="00C76531">
        <w:rPr>
          <w:color w:val="000000"/>
          <w:sz w:val="28"/>
          <w:szCs w:val="28"/>
        </w:rPr>
        <w:t xml:space="preserve">ышением требований к уровню </w:t>
      </w:r>
      <w:r w:rsidR="00C37B48" w:rsidRPr="00C76531">
        <w:rPr>
          <w:color w:val="000000"/>
          <w:sz w:val="28"/>
          <w:szCs w:val="28"/>
        </w:rPr>
        <w:t xml:space="preserve"> подготовки</w:t>
      </w:r>
      <w:r w:rsidR="009E2704" w:rsidRPr="00C76531">
        <w:rPr>
          <w:color w:val="000000"/>
          <w:sz w:val="28"/>
          <w:szCs w:val="28"/>
        </w:rPr>
        <w:t xml:space="preserve"> выпускников педагогических специальностей</w:t>
      </w:r>
      <w:r w:rsidR="00C37B48" w:rsidRPr="00C76531">
        <w:rPr>
          <w:color w:val="000000"/>
          <w:sz w:val="28"/>
          <w:szCs w:val="28"/>
        </w:rPr>
        <w:t xml:space="preserve"> и их готовностью к </w:t>
      </w:r>
      <w:r w:rsidRPr="00C76531">
        <w:rPr>
          <w:color w:val="000000"/>
          <w:sz w:val="28"/>
          <w:szCs w:val="28"/>
        </w:rPr>
        <w:t>практической профессиональной деятельности;</w:t>
      </w:r>
    </w:p>
    <w:p w:rsidR="00B511C6" w:rsidRPr="00C76531" w:rsidRDefault="00B511C6" w:rsidP="00C7653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531">
        <w:rPr>
          <w:sz w:val="28"/>
          <w:szCs w:val="28"/>
        </w:rPr>
        <w:t> </w:t>
      </w:r>
      <w:r w:rsidR="00781A56" w:rsidRPr="00C76531">
        <w:rPr>
          <w:sz w:val="28"/>
          <w:szCs w:val="28"/>
        </w:rPr>
        <w:t xml:space="preserve">- </w:t>
      </w:r>
      <w:r w:rsidR="005F1583" w:rsidRPr="00C76531">
        <w:rPr>
          <w:sz w:val="28"/>
          <w:szCs w:val="28"/>
        </w:rPr>
        <w:t xml:space="preserve">широким предложением курсов повышения квалификации различной тематики </w:t>
      </w:r>
      <w:r w:rsidRPr="00C76531">
        <w:rPr>
          <w:color w:val="000000"/>
          <w:sz w:val="28"/>
          <w:szCs w:val="28"/>
        </w:rPr>
        <w:t>и снижением мотивации молодых педагогов к </w:t>
      </w:r>
      <w:r w:rsidRPr="00C76531">
        <w:rPr>
          <w:rStyle w:val="hl"/>
          <w:sz w:val="28"/>
          <w:szCs w:val="28"/>
        </w:rPr>
        <w:t>самообразованию</w:t>
      </w:r>
      <w:r w:rsidRPr="00C76531">
        <w:rPr>
          <w:sz w:val="28"/>
          <w:szCs w:val="28"/>
        </w:rPr>
        <w:t> </w:t>
      </w:r>
      <w:r w:rsidRPr="00C76531">
        <w:rPr>
          <w:color w:val="000000"/>
          <w:sz w:val="28"/>
          <w:szCs w:val="28"/>
        </w:rPr>
        <w:t>в условиях профессиональной деятельности;</w:t>
      </w:r>
    </w:p>
    <w:p w:rsidR="004C500A" w:rsidRPr="00C76531" w:rsidRDefault="004C500A" w:rsidP="00C7653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531">
        <w:rPr>
          <w:sz w:val="28"/>
          <w:szCs w:val="28"/>
        </w:rPr>
        <w:t>- необходимостью решения практических профессиональных задач</w:t>
      </w:r>
      <w:r w:rsidR="00426DBF" w:rsidRPr="00C76531">
        <w:rPr>
          <w:sz w:val="28"/>
          <w:szCs w:val="28"/>
        </w:rPr>
        <w:t xml:space="preserve"> </w:t>
      </w:r>
      <w:r w:rsidRPr="00C76531">
        <w:rPr>
          <w:sz w:val="28"/>
          <w:szCs w:val="28"/>
        </w:rPr>
        <w:t>педагогами города и теоретической направленностью предлагаемых курсов повышения квалификации;</w:t>
      </w:r>
    </w:p>
    <w:p w:rsidR="00B511C6" w:rsidRPr="00C76531" w:rsidRDefault="00781A56" w:rsidP="00C7653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531">
        <w:rPr>
          <w:color w:val="000000"/>
          <w:sz w:val="28"/>
          <w:szCs w:val="28"/>
        </w:rPr>
        <w:t>-</w:t>
      </w:r>
      <w:r w:rsidR="00B511C6" w:rsidRPr="00C76531">
        <w:rPr>
          <w:color w:val="000000"/>
          <w:sz w:val="28"/>
          <w:szCs w:val="28"/>
        </w:rPr>
        <w:t xml:space="preserve"> накопленными теоретическими знаниями в области наставнической деятельности и неэффективной их реализацией в современной образовательной практике;</w:t>
      </w:r>
    </w:p>
    <w:p w:rsidR="00B511C6" w:rsidRPr="00C76531" w:rsidRDefault="00781A56" w:rsidP="00C7653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531">
        <w:rPr>
          <w:color w:val="000000"/>
          <w:sz w:val="28"/>
          <w:szCs w:val="28"/>
        </w:rPr>
        <w:t>-</w:t>
      </w:r>
      <w:r w:rsidR="00136EBE" w:rsidRPr="00C76531">
        <w:rPr>
          <w:sz w:val="28"/>
          <w:szCs w:val="28"/>
        </w:rPr>
        <w:t>  </w:t>
      </w:r>
      <w:r w:rsidR="00B511C6" w:rsidRPr="00C76531">
        <w:rPr>
          <w:color w:val="000000"/>
          <w:sz w:val="28"/>
          <w:szCs w:val="28"/>
        </w:rPr>
        <w:t>освещением в научной литературе </w:t>
      </w:r>
      <w:r w:rsidR="00B511C6" w:rsidRPr="00C76531">
        <w:rPr>
          <w:rStyle w:val="hl"/>
          <w:sz w:val="28"/>
          <w:szCs w:val="28"/>
        </w:rPr>
        <w:t>общепедагогических</w:t>
      </w:r>
      <w:r w:rsidR="00B511C6" w:rsidRPr="00C76531">
        <w:rPr>
          <w:color w:val="000000"/>
          <w:sz w:val="28"/>
          <w:szCs w:val="28"/>
        </w:rPr>
        <w:t> аспектов наставничества и недостаточной разработанностью организационно</w:t>
      </w:r>
      <w:r w:rsidR="009E2704" w:rsidRPr="00C76531">
        <w:rPr>
          <w:color w:val="000000"/>
          <w:sz w:val="28"/>
          <w:szCs w:val="28"/>
        </w:rPr>
        <w:t xml:space="preserve"> -</w:t>
      </w:r>
      <w:r w:rsidR="00B511C6" w:rsidRPr="00C76531">
        <w:rPr>
          <w:color w:val="000000"/>
          <w:sz w:val="28"/>
          <w:szCs w:val="28"/>
        </w:rPr>
        <w:t>дидактических условий их практической реализации в профе</w:t>
      </w:r>
      <w:r w:rsidR="009E2704" w:rsidRPr="00C76531">
        <w:rPr>
          <w:color w:val="000000"/>
          <w:sz w:val="28"/>
          <w:szCs w:val="28"/>
        </w:rPr>
        <w:t>ссиональном становлении и совершенствовании</w:t>
      </w:r>
      <w:r w:rsidR="00B511C6" w:rsidRPr="00C76531">
        <w:rPr>
          <w:color w:val="000000"/>
          <w:sz w:val="28"/>
          <w:szCs w:val="28"/>
        </w:rPr>
        <w:t xml:space="preserve"> учителя.</w:t>
      </w:r>
    </w:p>
    <w:p w:rsidR="00AD1938" w:rsidRDefault="004426F3" w:rsidP="00C7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531">
        <w:rPr>
          <w:rFonts w:ascii="Times New Roman" w:hAnsi="Times New Roman"/>
          <w:color w:val="000000"/>
          <w:sz w:val="28"/>
          <w:szCs w:val="28"/>
        </w:rPr>
        <w:t>Разрешению</w:t>
      </w:r>
      <w:r w:rsidR="00301E35" w:rsidRPr="00C76531">
        <w:rPr>
          <w:rFonts w:ascii="Times New Roman" w:hAnsi="Times New Roman"/>
          <w:color w:val="000000"/>
          <w:sz w:val="28"/>
          <w:szCs w:val="28"/>
        </w:rPr>
        <w:t xml:space="preserve"> вышеназванных противоречий </w:t>
      </w:r>
      <w:r w:rsidRPr="00C76531">
        <w:rPr>
          <w:rFonts w:ascii="Times New Roman" w:hAnsi="Times New Roman"/>
          <w:color w:val="000000"/>
          <w:sz w:val="28"/>
          <w:szCs w:val="28"/>
        </w:rPr>
        <w:t xml:space="preserve">в значительной степени будет способствовать </w:t>
      </w:r>
      <w:r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форсайт-центр по</w:t>
      </w:r>
      <w:r w:rsidRPr="00C765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актуальным направлениям развития системы образования</w:t>
      </w:r>
      <w:r w:rsidRPr="00C76531">
        <w:rPr>
          <w:rFonts w:ascii="Times New Roman" w:eastAsia="Times New Roman" w:hAnsi="Times New Roman"/>
          <w:sz w:val="28"/>
          <w:szCs w:val="28"/>
        </w:rPr>
        <w:t xml:space="preserve"> «Система наставничества, поддержки общественных инициатив и проектов в сфере образования».</w:t>
      </w:r>
    </w:p>
    <w:p w:rsidR="00C76531" w:rsidRPr="00C76531" w:rsidRDefault="00C76531" w:rsidP="00C7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2700B" w:rsidRPr="00C76531" w:rsidRDefault="0092700B" w:rsidP="00C7653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C76531">
        <w:rPr>
          <w:rFonts w:ascii="Times New Roman" w:eastAsia="Times New Roman" w:hAnsi="Times New Roman"/>
          <w:sz w:val="28"/>
          <w:szCs w:val="28"/>
          <w:u w:val="single"/>
        </w:rPr>
        <w:t>Целевая аудитория:</w:t>
      </w:r>
    </w:p>
    <w:p w:rsidR="00FD18D7" w:rsidRPr="00C76531" w:rsidRDefault="00835D94" w:rsidP="00C7653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531">
        <w:rPr>
          <w:rFonts w:ascii="Times New Roman" w:eastAsia="Times New Roman" w:hAnsi="Times New Roman"/>
          <w:sz w:val="28"/>
          <w:szCs w:val="28"/>
        </w:rPr>
        <w:t>-</w:t>
      </w:r>
      <w:r w:rsidR="003002DD">
        <w:rPr>
          <w:rFonts w:ascii="Times New Roman" w:eastAsia="Times New Roman" w:hAnsi="Times New Roman"/>
          <w:sz w:val="28"/>
          <w:szCs w:val="28"/>
        </w:rPr>
        <w:t> </w:t>
      </w:r>
      <w:r w:rsidR="007A031B" w:rsidRPr="00C76531">
        <w:rPr>
          <w:rFonts w:ascii="Times New Roman" w:eastAsia="Times New Roman" w:hAnsi="Times New Roman"/>
          <w:sz w:val="28"/>
          <w:szCs w:val="28"/>
        </w:rPr>
        <w:t>студенты</w:t>
      </w:r>
      <w:r w:rsidR="007A031B" w:rsidRPr="00C76531">
        <w:rPr>
          <w:rFonts w:ascii="Times New Roman" w:hAnsi="Times New Roman"/>
          <w:sz w:val="28"/>
          <w:szCs w:val="28"/>
        </w:rPr>
        <w:t> </w:t>
      </w:r>
      <w:r w:rsidR="007A031B" w:rsidRPr="00C76531">
        <w:rPr>
          <w:rFonts w:ascii="Times New Roman" w:eastAsia="Times New Roman" w:hAnsi="Times New Roman"/>
          <w:sz w:val="28"/>
          <w:szCs w:val="28"/>
        </w:rPr>
        <w:t>- </w:t>
      </w:r>
      <w:r w:rsidR="00FD18D7" w:rsidRPr="00C76531">
        <w:rPr>
          <w:rFonts w:ascii="Times New Roman" w:eastAsia="Times New Roman" w:hAnsi="Times New Roman"/>
          <w:sz w:val="28"/>
          <w:szCs w:val="28"/>
        </w:rPr>
        <w:t>филологи Нижневартовского государственного университета;</w:t>
      </w:r>
    </w:p>
    <w:p w:rsidR="00FD18D7" w:rsidRPr="00C76531" w:rsidRDefault="00FD18D7" w:rsidP="00C7653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531">
        <w:rPr>
          <w:rFonts w:ascii="Times New Roman" w:eastAsia="Times New Roman" w:hAnsi="Times New Roman"/>
          <w:sz w:val="28"/>
          <w:szCs w:val="28"/>
        </w:rPr>
        <w:t>- молодые педагоги МБОУ «СШ №19»;</w:t>
      </w:r>
    </w:p>
    <w:p w:rsidR="00FD18D7" w:rsidRDefault="00FD18D7" w:rsidP="00C7653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531">
        <w:rPr>
          <w:rFonts w:ascii="Times New Roman" w:eastAsia="Times New Roman" w:hAnsi="Times New Roman"/>
          <w:sz w:val="28"/>
          <w:szCs w:val="28"/>
        </w:rPr>
        <w:t>- педагогические работники городских образовательных организаций</w:t>
      </w:r>
    </w:p>
    <w:p w:rsidR="00C76531" w:rsidRPr="00C76531" w:rsidRDefault="00C76531" w:rsidP="00C7653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46846" w:rsidRPr="00C76531" w:rsidRDefault="00246846" w:rsidP="00C7653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u w:val="single"/>
        </w:rPr>
      </w:pPr>
      <w:r w:rsidRPr="00C76531">
        <w:rPr>
          <w:rFonts w:ascii="Times New Roman" w:eastAsia="Times New Roman" w:hAnsi="Times New Roman"/>
          <w:sz w:val="28"/>
          <w:szCs w:val="28"/>
        </w:rPr>
        <w:t>1.3.</w:t>
      </w:r>
      <w:r w:rsidR="00CD44ED" w:rsidRPr="00C765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6531">
        <w:rPr>
          <w:rFonts w:ascii="Times New Roman" w:eastAsia="Times New Roman" w:hAnsi="Times New Roman"/>
          <w:sz w:val="28"/>
          <w:szCs w:val="28"/>
          <w:u w:val="single"/>
        </w:rPr>
        <w:t>Предполагаемые результаты реализации программы:</w:t>
      </w:r>
    </w:p>
    <w:p w:rsidR="00C76531" w:rsidRDefault="00835D94" w:rsidP="00C76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пар</w:t>
      </w:r>
      <w:r w:rsidR="006C4044"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тнерских отношений общеобразовательных организаций города с</w:t>
      </w:r>
      <w:r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организациями высшего, среднего и дополнительного образования;</w:t>
      </w:r>
    </w:p>
    <w:p w:rsidR="00C76531" w:rsidRDefault="00835D94" w:rsidP="00C76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условий для трансляции </w:t>
      </w:r>
      <w:r w:rsidR="006C4044"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внедрения в широкую практику </w:t>
      </w:r>
      <w:r w:rsidR="0011072C" w:rsidRPr="00C76531">
        <w:rPr>
          <w:rFonts w:ascii="Times New Roman" w:eastAsia="Times New Roman" w:hAnsi="Times New Roman"/>
          <w:sz w:val="28"/>
          <w:szCs w:val="28"/>
        </w:rPr>
        <w:t>педагогами города</w:t>
      </w:r>
      <w:r w:rsidR="0011072C"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лучшего опыта в области</w:t>
      </w:r>
      <w:r w:rsidR="0011072C" w:rsidRPr="00C76531">
        <w:rPr>
          <w:rFonts w:ascii="Times New Roman" w:eastAsia="Times New Roman" w:hAnsi="Times New Roman"/>
          <w:sz w:val="28"/>
          <w:szCs w:val="28"/>
        </w:rPr>
        <w:t xml:space="preserve"> наставничества, общественных инициати</w:t>
      </w:r>
      <w:r w:rsidR="006C4044" w:rsidRPr="00C76531">
        <w:rPr>
          <w:rFonts w:ascii="Times New Roman" w:eastAsia="Times New Roman" w:hAnsi="Times New Roman"/>
          <w:sz w:val="28"/>
          <w:szCs w:val="28"/>
        </w:rPr>
        <w:t>в и проектов</w:t>
      </w:r>
      <w:r w:rsidR="00D338B6">
        <w:rPr>
          <w:rFonts w:ascii="Times New Roman" w:eastAsia="Times New Roman" w:hAnsi="Times New Roman"/>
          <w:sz w:val="28"/>
          <w:szCs w:val="28"/>
        </w:rPr>
        <w:t xml:space="preserve"> в сфере образования</w:t>
      </w:r>
      <w:r w:rsidR="0011072C" w:rsidRPr="00C76531">
        <w:rPr>
          <w:rFonts w:ascii="Times New Roman" w:eastAsia="Times New Roman" w:hAnsi="Times New Roman"/>
          <w:sz w:val="28"/>
          <w:szCs w:val="28"/>
        </w:rPr>
        <w:t>;</w:t>
      </w:r>
    </w:p>
    <w:p w:rsidR="00835D94" w:rsidRPr="00C76531" w:rsidRDefault="00D338B6" w:rsidP="00C76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="00775209" w:rsidRPr="00C76531">
        <w:rPr>
          <w:rFonts w:ascii="Times New Roman" w:eastAsia="Times New Roman" w:hAnsi="Times New Roman"/>
          <w:sz w:val="28"/>
          <w:szCs w:val="28"/>
        </w:rPr>
        <w:t>подготовка</w:t>
      </w:r>
      <w:r w:rsidR="00AC7755" w:rsidRPr="00C76531">
        <w:rPr>
          <w:rFonts w:ascii="Times New Roman" w:eastAsia="Times New Roman" w:hAnsi="Times New Roman"/>
          <w:sz w:val="28"/>
          <w:szCs w:val="28"/>
        </w:rPr>
        <w:t xml:space="preserve"> студентов филологов Нижневартовского государственного университета к практической профессиональной деятельности в школах города.</w:t>
      </w:r>
    </w:p>
    <w:p w:rsidR="009114DD" w:rsidRPr="00C76531" w:rsidRDefault="009114DD" w:rsidP="00C76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20FD" w:rsidRPr="00C76531" w:rsidRDefault="00CB20FD" w:rsidP="00C7653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65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 и задачи</w:t>
      </w:r>
    </w:p>
    <w:p w:rsidR="00C76531" w:rsidRPr="00C76531" w:rsidRDefault="00C76531" w:rsidP="00C76531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5709E" w:rsidRPr="00C76531" w:rsidRDefault="0035709E" w:rsidP="00C7653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531">
        <w:rPr>
          <w:color w:val="000000"/>
          <w:sz w:val="28"/>
          <w:szCs w:val="28"/>
          <w:u w:val="single"/>
        </w:rPr>
        <w:t>Цель деятельности форсайт-центра</w:t>
      </w:r>
      <w:r w:rsidR="00C76531" w:rsidRPr="00C76531">
        <w:rPr>
          <w:color w:val="000000"/>
          <w:sz w:val="28"/>
          <w:szCs w:val="28"/>
        </w:rPr>
        <w:t xml:space="preserve"> - </w:t>
      </w:r>
      <w:r w:rsidRPr="00C76531">
        <w:rPr>
          <w:color w:val="000000"/>
          <w:sz w:val="28"/>
          <w:szCs w:val="28"/>
        </w:rPr>
        <w:t>создание организационно-педагогических условий развития института наставничества, способствующих профессиональному становлению студентов, профессиональному становлению и совершенствованию  учителей,  внедрению лучших образовательных практик и проектов.</w:t>
      </w:r>
    </w:p>
    <w:p w:rsidR="00CB20FD" w:rsidRPr="00C76531" w:rsidRDefault="0035709E" w:rsidP="00C76531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u w:val="single"/>
        </w:rPr>
      </w:pPr>
      <w:r w:rsidRPr="00C76531">
        <w:rPr>
          <w:rFonts w:ascii="Times New Roman" w:eastAsia="Times New Roman" w:hAnsi="Times New Roman"/>
          <w:sz w:val="28"/>
          <w:szCs w:val="28"/>
          <w:u w:val="single"/>
        </w:rPr>
        <w:t>Задачи:</w:t>
      </w:r>
    </w:p>
    <w:p w:rsidR="00C93DCC" w:rsidRPr="00C76531" w:rsidRDefault="00C93DCC" w:rsidP="00C76531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C76531">
        <w:rPr>
          <w:rFonts w:ascii="Times New Roman" w:eastAsia="Times New Roman" w:hAnsi="Times New Roman"/>
          <w:sz w:val="28"/>
          <w:szCs w:val="28"/>
        </w:rPr>
        <w:t>- привлечение педагогов города к трансляции опыта</w:t>
      </w:r>
      <w:r w:rsidR="00702802" w:rsidRPr="00C76531">
        <w:rPr>
          <w:rFonts w:ascii="Times New Roman" w:eastAsia="Times New Roman" w:hAnsi="Times New Roman"/>
          <w:sz w:val="28"/>
          <w:szCs w:val="28"/>
        </w:rPr>
        <w:t xml:space="preserve"> реализации</w:t>
      </w:r>
      <w:r w:rsidRPr="00C76531">
        <w:rPr>
          <w:rFonts w:ascii="Times New Roman" w:eastAsia="Times New Roman" w:hAnsi="Times New Roman"/>
          <w:sz w:val="28"/>
          <w:szCs w:val="28"/>
        </w:rPr>
        <w:t xml:space="preserve"> проектов взаимодействия </w:t>
      </w:r>
      <w:r w:rsidR="00702802" w:rsidRPr="00C76531">
        <w:rPr>
          <w:rFonts w:ascii="Times New Roman" w:eastAsia="Times New Roman" w:hAnsi="Times New Roman"/>
          <w:sz w:val="28"/>
          <w:szCs w:val="28"/>
        </w:rPr>
        <w:t>с родителями;</w:t>
      </w:r>
      <w:r w:rsidRPr="00C7653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5709E" w:rsidRPr="00C76531" w:rsidRDefault="0035709E" w:rsidP="00C76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531">
        <w:rPr>
          <w:rFonts w:ascii="Times New Roman" w:eastAsia="Times New Roman" w:hAnsi="Times New Roman"/>
          <w:sz w:val="28"/>
          <w:szCs w:val="28"/>
        </w:rPr>
        <w:t>-</w:t>
      </w:r>
      <w:r w:rsidR="00C765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6531">
        <w:rPr>
          <w:rFonts w:ascii="Times New Roman" w:eastAsia="Times New Roman" w:hAnsi="Times New Roman"/>
          <w:sz w:val="28"/>
          <w:szCs w:val="28"/>
        </w:rPr>
        <w:t xml:space="preserve">руководство практикой </w:t>
      </w:r>
      <w:r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студентов-филологов ФГБОУ ВО «Нижневартовский государственный университет</w:t>
      </w:r>
      <w:r w:rsidR="00C93DCC"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93DCC" w:rsidRPr="00C76531" w:rsidRDefault="00C93DCC" w:rsidP="00C76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привлечение студентов ФГБОУ ВО «Нижневартовский государственный университет к участию деятельности форсайт-центра по</w:t>
      </w:r>
      <w:r w:rsidRPr="00C765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актуальным направлениям развития системы образования </w:t>
      </w:r>
      <w:r w:rsidRPr="00C76531">
        <w:rPr>
          <w:rFonts w:ascii="Times New Roman" w:eastAsia="Times New Roman" w:hAnsi="Times New Roman"/>
          <w:sz w:val="28"/>
          <w:szCs w:val="28"/>
        </w:rPr>
        <w:t>«Система наставничества, поддержки общественных инициатив и проектов в сфере образо</w:t>
      </w:r>
      <w:r w:rsidR="00C76531">
        <w:rPr>
          <w:rFonts w:ascii="Times New Roman" w:eastAsia="Times New Roman" w:hAnsi="Times New Roman"/>
          <w:sz w:val="28"/>
          <w:szCs w:val="28"/>
        </w:rPr>
        <w:t xml:space="preserve">вания», а также в деятельности </w:t>
      </w:r>
      <w:r w:rsidRPr="00C76531">
        <w:rPr>
          <w:rFonts w:ascii="Times New Roman" w:eastAsia="Times New Roman" w:hAnsi="Times New Roman"/>
          <w:sz w:val="28"/>
          <w:szCs w:val="28"/>
        </w:rPr>
        <w:t>форсайт-центра «Учитель будущего (русский язык)»</w:t>
      </w:r>
    </w:p>
    <w:p w:rsidR="00C93DCC" w:rsidRPr="00C76531" w:rsidRDefault="0035709E" w:rsidP="00C76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531">
        <w:rPr>
          <w:rFonts w:ascii="Times New Roman" w:eastAsia="Times New Roman" w:hAnsi="Times New Roman"/>
          <w:sz w:val="28"/>
          <w:szCs w:val="28"/>
        </w:rPr>
        <w:t>- реализация программы повышения квалификации молодых педагогов «</w:t>
      </w:r>
      <w:r w:rsidRPr="00C76531">
        <w:rPr>
          <w:rFonts w:ascii="Times New Roman" w:eastAsia="Times New Roman" w:hAnsi="Times New Roman"/>
          <w:sz w:val="28"/>
          <w:szCs w:val="28"/>
          <w:lang w:val="en-US"/>
        </w:rPr>
        <w:t>PRO</w:t>
      </w:r>
      <w:r w:rsidRPr="00C76531">
        <w:rPr>
          <w:rFonts w:ascii="Times New Roman" w:eastAsia="Times New Roman" w:hAnsi="Times New Roman"/>
          <w:sz w:val="28"/>
          <w:szCs w:val="28"/>
        </w:rPr>
        <w:t xml:space="preserve"> – Школу»</w:t>
      </w:r>
      <w:r w:rsidR="00C93DCC" w:rsidRPr="00C76531">
        <w:rPr>
          <w:rFonts w:ascii="Times New Roman" w:eastAsia="Times New Roman" w:hAnsi="Times New Roman"/>
          <w:sz w:val="28"/>
          <w:szCs w:val="28"/>
        </w:rPr>
        <w:t>;</w:t>
      </w:r>
    </w:p>
    <w:p w:rsidR="0035709E" w:rsidRPr="00C76531" w:rsidRDefault="00C93DCC" w:rsidP="00C76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531">
        <w:rPr>
          <w:rFonts w:ascii="Times New Roman" w:eastAsia="Times New Roman" w:hAnsi="Times New Roman"/>
          <w:sz w:val="28"/>
          <w:szCs w:val="28"/>
        </w:rPr>
        <w:t>- организация и проведение</w:t>
      </w:r>
      <w:r w:rsidR="0035709E" w:rsidRPr="00C76531">
        <w:rPr>
          <w:rFonts w:ascii="Times New Roman" w:eastAsia="Times New Roman" w:hAnsi="Times New Roman"/>
          <w:sz w:val="28"/>
          <w:szCs w:val="28"/>
        </w:rPr>
        <w:t xml:space="preserve"> открытых уроков и мастер-классов</w:t>
      </w:r>
      <w:r w:rsidRPr="00C76531">
        <w:rPr>
          <w:rFonts w:ascii="Times New Roman" w:eastAsia="Times New Roman" w:hAnsi="Times New Roman"/>
          <w:sz w:val="28"/>
          <w:szCs w:val="28"/>
        </w:rPr>
        <w:t xml:space="preserve"> педагогов-наставников, администрации и молодых учителей МБОУ «СШ №19»</w:t>
      </w:r>
      <w:r w:rsidR="0035709E" w:rsidRPr="00C765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6531">
        <w:rPr>
          <w:rFonts w:ascii="Times New Roman" w:eastAsia="Times New Roman" w:hAnsi="Times New Roman"/>
          <w:sz w:val="28"/>
          <w:szCs w:val="28"/>
        </w:rPr>
        <w:t xml:space="preserve">- в рамках мероприятия </w:t>
      </w:r>
      <w:r w:rsidR="0035709E" w:rsidRPr="00C76531">
        <w:rPr>
          <w:rFonts w:ascii="Times New Roman" w:eastAsia="Times New Roman" w:hAnsi="Times New Roman"/>
          <w:sz w:val="28"/>
          <w:szCs w:val="28"/>
        </w:rPr>
        <w:t>«Рождественские классы»;</w:t>
      </w:r>
    </w:p>
    <w:p w:rsidR="0035709E" w:rsidRPr="00C76531" w:rsidRDefault="0035709E" w:rsidP="00C76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02802" w:rsidRPr="00C76531" w:rsidRDefault="00702802" w:rsidP="00C7653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65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деятельности. Механизм реализации</w:t>
      </w:r>
    </w:p>
    <w:p w:rsidR="00C76531" w:rsidRPr="00C76531" w:rsidRDefault="00C76531" w:rsidP="00C7653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02802" w:rsidRPr="00C76531" w:rsidRDefault="00426DBF" w:rsidP="00C76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531">
        <w:rPr>
          <w:rFonts w:ascii="Times New Roman" w:eastAsia="Times New Roman" w:hAnsi="Times New Roman"/>
          <w:sz w:val="28"/>
          <w:szCs w:val="28"/>
        </w:rPr>
        <w:t>Форсайт-центр «Система наставничества, поддержки общественных инициатив и проектов в сфере образования» начал свою деятельность на базе МБОУ СШ №19 в конце 2018 года, поэтому в текущем учебном году некоторые запланированные мероприятия будут проходить в режиме апробации и тестирования.</w:t>
      </w:r>
    </w:p>
    <w:p w:rsidR="00702802" w:rsidRPr="00C76531" w:rsidRDefault="00702802" w:rsidP="00C76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мероприятий програ</w:t>
      </w:r>
      <w:r w:rsidR="00A05017"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ммы будет осуществляться по 4</w:t>
      </w:r>
      <w:r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 основным стратегическим линиям развития:  «Учитель - мастер»,  «Молодой учитель», «</w:t>
      </w:r>
      <w:r w:rsidR="00A05017"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Социальное партнерство – основа  проектов в сфере образования»</w:t>
      </w:r>
      <w:r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«Учитель будущего»</w:t>
      </w:r>
      <w:r w:rsidR="00CC0E22"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посредством реализации комплекса мероприятий.</w:t>
      </w:r>
    </w:p>
    <w:p w:rsidR="00C76531" w:rsidRDefault="00C76531">
      <w:p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5550DD" w:rsidRPr="00C76531" w:rsidRDefault="005550DD" w:rsidP="00C76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97"/>
        <w:gridCol w:w="3220"/>
        <w:gridCol w:w="1371"/>
        <w:gridCol w:w="2783"/>
      </w:tblGrid>
      <w:tr w:rsidR="002D209E" w:rsidRPr="00C76531" w:rsidTr="00C765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DD" w:rsidRPr="00EA3671" w:rsidRDefault="005550DD" w:rsidP="00C765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671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DD" w:rsidRPr="00EA3671" w:rsidRDefault="005550DD" w:rsidP="00C765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67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DD" w:rsidRPr="00EA3671" w:rsidRDefault="005550DD" w:rsidP="00C765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67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DD" w:rsidRPr="00EA3671" w:rsidRDefault="005550DD" w:rsidP="00C765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671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A416DC" w:rsidRPr="00C76531" w:rsidTr="00301632">
        <w:trPr>
          <w:trHeight w:val="212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6DC" w:rsidRPr="00EA3671" w:rsidRDefault="00A416DC" w:rsidP="00C765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A3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Стратегическая линия «Учитель -мастер»</w:t>
            </w:r>
          </w:p>
          <w:p w:rsidR="00A416DC" w:rsidRPr="00EA3671" w:rsidRDefault="00A416DC" w:rsidP="00C7653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C" w:rsidRPr="00EA3671" w:rsidRDefault="00A416DC" w:rsidP="00D33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6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форсайт-центра по</w:t>
            </w:r>
            <w:r w:rsidRPr="00EA36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A36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актуальным направлениям развития системы образования</w:t>
            </w:r>
            <w:r w:rsidRPr="00EA3671">
              <w:rPr>
                <w:rFonts w:ascii="Times New Roman" w:eastAsia="Times New Roman" w:hAnsi="Times New Roman"/>
                <w:sz w:val="24"/>
                <w:szCs w:val="24"/>
              </w:rPr>
              <w:t xml:space="preserve"> «Система наставничества, поддержки общественных инициатив и проектов в сфере образования» по теме:</w:t>
            </w:r>
            <w:r w:rsidRPr="00EA36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A3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Профессиональный рост и карьера учителя</w:t>
            </w:r>
            <w:r w:rsidRPr="00EA3671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  <w:r w:rsidRPr="00EA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Стратегия 2024</w:t>
            </w:r>
            <w:r w:rsidRPr="00EA367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C" w:rsidRPr="00EA3671" w:rsidRDefault="00A416DC" w:rsidP="00C7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71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DC" w:rsidRPr="00EA3671" w:rsidRDefault="00A416DC" w:rsidP="00C7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71">
              <w:rPr>
                <w:rFonts w:ascii="Times New Roman" w:hAnsi="Times New Roman"/>
                <w:sz w:val="24"/>
                <w:szCs w:val="24"/>
              </w:rPr>
              <w:t xml:space="preserve">Администрация МБОУ «СШ №19», </w:t>
            </w:r>
          </w:p>
          <w:p w:rsidR="00A416DC" w:rsidRPr="00EA3671" w:rsidRDefault="00A416DC" w:rsidP="00C7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71"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МБОУ «Гимназия №1» Лапшина Г.В., учитель русского языка и литературы МБОУ «Гимназия №2» </w:t>
            </w:r>
          </w:p>
          <w:p w:rsidR="00A416DC" w:rsidRPr="00EA3671" w:rsidRDefault="00A416DC" w:rsidP="00EA3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71">
              <w:rPr>
                <w:rFonts w:ascii="Times New Roman" w:hAnsi="Times New Roman"/>
                <w:sz w:val="24"/>
                <w:szCs w:val="24"/>
              </w:rPr>
              <w:t>Миронова Е.В.,</w:t>
            </w:r>
          </w:p>
          <w:p w:rsidR="00A416DC" w:rsidRDefault="00A416DC" w:rsidP="00EA36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 w:rsidRPr="00EA3671">
              <w:rPr>
                <w:rFonts w:ascii="Times New Roman" w:hAnsi="Times New Roman"/>
                <w:sz w:val="24"/>
                <w:szCs w:val="24"/>
              </w:rPr>
              <w:t xml:space="preserve">победители конкурса </w:t>
            </w:r>
            <w:r w:rsidRPr="00EA3671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  <w:lang w:eastAsia="ru-RU"/>
              </w:rPr>
              <w:t>на присуждение лучшим учителям Ханты-Мансийского автономного округа – Югры премий из средств федерального бюджета за достижения в педагогической деятельности в 2019 году</w:t>
            </w:r>
            <w:r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  <w:lang w:eastAsia="ru-RU"/>
              </w:rPr>
              <w:t>,</w:t>
            </w:r>
          </w:p>
          <w:p w:rsidR="00A416DC" w:rsidRPr="00C01EDD" w:rsidRDefault="00A416DC" w:rsidP="00EA3671">
            <w:pPr>
              <w:rPr>
                <w:rFonts w:ascii="Times New Roman" w:hAnsi="Times New Roman"/>
                <w:sz w:val="24"/>
                <w:szCs w:val="24"/>
              </w:rPr>
            </w:pPr>
            <w:r w:rsidRPr="00EA3671">
              <w:rPr>
                <w:rFonts w:ascii="Times New Roman" w:hAnsi="Times New Roman"/>
                <w:sz w:val="24"/>
                <w:szCs w:val="24"/>
              </w:rPr>
              <w:t>Фролов Я.А., Красняк В.С.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3671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 МБОУ «Средняя школа № 19»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EDD">
              <w:rPr>
                <w:rFonts w:ascii="Times New Roman" w:hAnsi="Times New Roman"/>
                <w:sz w:val="24"/>
                <w:szCs w:val="24"/>
              </w:rPr>
              <w:t>заведующий кафедрой филологии и массовых коммуникаций НВГУ Себелева А.В.</w:t>
            </w:r>
          </w:p>
          <w:p w:rsidR="00A416DC" w:rsidRPr="00EA3671" w:rsidRDefault="00A416DC" w:rsidP="00EA3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6DC" w:rsidRPr="00C01EDD" w:rsidTr="00301632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416DC" w:rsidRPr="00C76531" w:rsidRDefault="00A416DC" w:rsidP="00C765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C" w:rsidRPr="00C01EDD" w:rsidRDefault="00A416DC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форсайт-центра по</w:t>
            </w:r>
            <w:r w:rsidRPr="00C01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1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актуальным направлениям развития системы образования</w:t>
            </w:r>
            <w:r w:rsidRPr="00C01EDD">
              <w:rPr>
                <w:rFonts w:ascii="Times New Roman" w:eastAsia="Times New Roman" w:hAnsi="Times New Roman"/>
                <w:sz w:val="24"/>
                <w:szCs w:val="24"/>
              </w:rPr>
              <w:t xml:space="preserve"> «Система наставничества, поддержки общественных инициатив и проектов в сфере образования» по теме:</w:t>
            </w:r>
            <w:r w:rsidRPr="00C01EDD">
              <w:rPr>
                <w:rFonts w:ascii="Times New Roman" w:hAnsi="Times New Roman"/>
                <w:sz w:val="24"/>
                <w:szCs w:val="24"/>
              </w:rPr>
              <w:t xml:space="preserve"> «Эффективные модели наставничества в практике образовательных организаций»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(традиционное, ситуационное, целеполагающее, скоростное, реверсивное, виртуальное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наставничество)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C" w:rsidRPr="00C01EDD" w:rsidRDefault="00A416DC" w:rsidP="00C7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EDD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A416DC" w:rsidRPr="00C01EDD" w:rsidRDefault="00A416DC" w:rsidP="00C7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EDD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DC" w:rsidRPr="00C01EDD" w:rsidRDefault="00A416DC" w:rsidP="00C7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EDD">
              <w:rPr>
                <w:rFonts w:ascii="Times New Roman" w:hAnsi="Times New Roman"/>
                <w:sz w:val="24"/>
                <w:szCs w:val="24"/>
              </w:rPr>
              <w:t xml:space="preserve">Администрация МБОУ «СШ №19» </w:t>
            </w:r>
          </w:p>
          <w:p w:rsidR="00A416DC" w:rsidRPr="00C01EDD" w:rsidRDefault="00A416DC" w:rsidP="00C7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6DC" w:rsidRPr="00C01EDD" w:rsidRDefault="00A416DC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6DC" w:rsidRPr="00C01EDD" w:rsidTr="0030163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C" w:rsidRPr="00C76531" w:rsidRDefault="00A416DC" w:rsidP="00C765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C" w:rsidRPr="00C01EDD" w:rsidRDefault="00977B04" w:rsidP="00C7653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форсайт-центра по</w:t>
            </w:r>
            <w:r w:rsidRPr="00C01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1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актуальным направлениям развития системы образования</w:t>
            </w:r>
            <w:r w:rsidRPr="00C01EDD">
              <w:rPr>
                <w:rFonts w:ascii="Times New Roman" w:eastAsia="Times New Roman" w:hAnsi="Times New Roman"/>
                <w:sz w:val="24"/>
                <w:szCs w:val="24"/>
              </w:rPr>
              <w:t xml:space="preserve"> «Система наставничества, поддержки общественных инициатив и проектов в сфере образования» по теме: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 чем не рассказывают в вузах: проблемы молодых педагогов и способы их преодоления»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C" w:rsidRPr="00C01EDD" w:rsidRDefault="00A416DC" w:rsidP="00C7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49" w:rsidRDefault="00817049" w:rsidP="0081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EDD">
              <w:rPr>
                <w:rFonts w:ascii="Times New Roman" w:hAnsi="Times New Roman"/>
                <w:sz w:val="24"/>
                <w:szCs w:val="24"/>
              </w:rPr>
              <w:t>Администрация МБОУ «СШ №19»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7049" w:rsidRDefault="00817049" w:rsidP="00817049">
            <w:pPr>
              <w:rPr>
                <w:rFonts w:ascii="Times New Roman" w:hAnsi="Times New Roman"/>
                <w:sz w:val="24"/>
                <w:szCs w:val="24"/>
              </w:rPr>
            </w:pPr>
            <w:r w:rsidRPr="00C01EDD">
              <w:rPr>
                <w:rFonts w:ascii="Times New Roman" w:hAnsi="Times New Roman"/>
                <w:sz w:val="24"/>
                <w:szCs w:val="24"/>
              </w:rPr>
              <w:t>заведующий кафедрой филологии и массовых коммуникаций НВГУ Себелева А.В.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7049" w:rsidRPr="00C01EDD" w:rsidRDefault="00817049" w:rsidP="0081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молодых педагогов «МБОУ «СШ №19»</w:t>
            </w:r>
          </w:p>
          <w:p w:rsidR="00817049" w:rsidRPr="00C01EDD" w:rsidRDefault="00817049" w:rsidP="0081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16DC" w:rsidRPr="00C01EDD" w:rsidRDefault="00A416DC" w:rsidP="00C7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E62" w:rsidRPr="00C01EDD" w:rsidTr="00A1110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1E62" w:rsidRPr="00C76531" w:rsidRDefault="007E1E62" w:rsidP="00C765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1E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Стратегическая линия «Молодой учитель»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9E" w:rsidRDefault="002D209E" w:rsidP="002D20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9E">
              <w:rPr>
                <w:rFonts w:ascii="Times New Roman" w:hAnsi="Times New Roman"/>
                <w:sz w:val="24"/>
                <w:szCs w:val="24"/>
              </w:rPr>
              <w:t>Модерация дискуссии молодых педагогов  на августовское совещание педагогических работников Ханты-Мансийского автономного округа – Югры (г. Ханты-Мансийск)</w:t>
            </w:r>
          </w:p>
          <w:p w:rsidR="002D209E" w:rsidRDefault="002D209E" w:rsidP="002D20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9E" w:rsidRDefault="002D209E" w:rsidP="002D20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9E" w:rsidRDefault="002D209E" w:rsidP="002D20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9E" w:rsidRDefault="002D209E" w:rsidP="002D20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9E" w:rsidRDefault="002D209E" w:rsidP="002D20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9E" w:rsidRDefault="002D209E" w:rsidP="002D20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9E" w:rsidRDefault="002D209E" w:rsidP="002D20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9E" w:rsidRDefault="002D209E" w:rsidP="002D20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9E" w:rsidRDefault="002D209E" w:rsidP="002D20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9E" w:rsidRDefault="002D209E" w:rsidP="002D20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E62" w:rsidRPr="002D209E" w:rsidRDefault="002D209E" w:rsidP="002D209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09E">
              <w:rPr>
                <w:rFonts w:ascii="Times New Roman" w:hAnsi="Times New Roman"/>
                <w:sz w:val="24"/>
                <w:szCs w:val="24"/>
              </w:rPr>
              <w:t>Модерация дискуссии молодых педагогов  на августовское совещание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Мегиона</w:t>
            </w:r>
            <w:r w:rsidRPr="002D2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E62" w:rsidRPr="00C01EDD" w:rsidRDefault="007E1E62" w:rsidP="00C7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9E" w:rsidRPr="002D209E" w:rsidRDefault="002D209E" w:rsidP="00C7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Председатель окружного Профсоюза </w:t>
            </w:r>
            <w:r w:rsidRPr="002D209E">
              <w:rPr>
                <w:rFonts w:ascii="Times New Roman" w:hAnsi="Times New Roman"/>
                <w:sz w:val="24"/>
                <w:szCs w:val="24"/>
              </w:rPr>
              <w:t>Л.Ф. Болдырева, профессор Сургутского государственного университета В.Д. Повзун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1E62" w:rsidRDefault="002D209E" w:rsidP="00C7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E1E62" w:rsidRPr="002D209E">
              <w:rPr>
                <w:rFonts w:ascii="Times New Roman" w:hAnsi="Times New Roman"/>
                <w:sz w:val="24"/>
                <w:szCs w:val="24"/>
              </w:rPr>
              <w:t>аместитель директора МБОУ «СШ №19</w:t>
            </w:r>
            <w:r w:rsidR="007E1E62">
              <w:rPr>
                <w:rFonts w:ascii="Times New Roman" w:hAnsi="Times New Roman"/>
                <w:sz w:val="24"/>
                <w:szCs w:val="24"/>
              </w:rPr>
              <w:t xml:space="preserve"> Шахматова П.В.,</w:t>
            </w:r>
            <w:r w:rsidR="007E1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1E62" w:rsidRPr="007E1E62">
              <w:rPr>
                <w:rFonts w:ascii="Times New Roman" w:hAnsi="Times New Roman"/>
                <w:sz w:val="24"/>
                <w:szCs w:val="24"/>
              </w:rPr>
              <w:t>лауреат заключительного этапа всероссийского конкурса профессионального мастерства «Педагогический дебют» в номинации «Наставник»</w:t>
            </w:r>
          </w:p>
          <w:p w:rsidR="002D209E" w:rsidRDefault="002D209E" w:rsidP="00C7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09E" w:rsidRPr="00C01EDD" w:rsidRDefault="002D209E" w:rsidP="00C7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D209E">
              <w:rPr>
                <w:rFonts w:ascii="Times New Roman" w:hAnsi="Times New Roman"/>
                <w:sz w:val="24"/>
                <w:szCs w:val="24"/>
              </w:rPr>
              <w:t>аместитель директора МБОУ «СШ №19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Шахматова П.В.,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E62">
              <w:rPr>
                <w:rFonts w:ascii="Times New Roman" w:hAnsi="Times New Roman"/>
                <w:sz w:val="24"/>
                <w:szCs w:val="24"/>
              </w:rPr>
              <w:t>лауреат заключительного этапа всероссийского конкурса профессионального мастерства «Педагогический дебют» в номинации «Наставник</w:t>
            </w:r>
          </w:p>
        </w:tc>
      </w:tr>
      <w:tr w:rsidR="007E1E62" w:rsidRPr="00C76531" w:rsidTr="00A1110D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7E1E62" w:rsidRPr="00C01EDD" w:rsidRDefault="007E1E62" w:rsidP="00C765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E62" w:rsidRPr="00C01EDD" w:rsidRDefault="007E1E62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EDD">
              <w:rPr>
                <w:rFonts w:ascii="Times New Roman" w:hAnsi="Times New Roman"/>
                <w:sz w:val="24"/>
                <w:szCs w:val="24"/>
              </w:rPr>
              <w:t>Реализация программы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E62" w:rsidRPr="00C01EDD" w:rsidRDefault="007E1E62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E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62" w:rsidRPr="00C01EDD" w:rsidRDefault="007E1E62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EDD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7E1E62" w:rsidRPr="00C01EDD" w:rsidRDefault="007E1E62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EDD">
              <w:rPr>
                <w:rFonts w:ascii="Times New Roman" w:hAnsi="Times New Roman"/>
                <w:sz w:val="24"/>
                <w:szCs w:val="24"/>
              </w:rPr>
              <w:t>заместитель по НМР, учителя МБОУ «СШ №19»</w:t>
            </w:r>
          </w:p>
        </w:tc>
      </w:tr>
      <w:tr w:rsidR="007E1E62" w:rsidRPr="00C76531" w:rsidTr="00C76531">
        <w:trPr>
          <w:trHeight w:val="1917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7E1E62" w:rsidRPr="00C01EDD" w:rsidRDefault="007E1E62" w:rsidP="00C7653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1E62" w:rsidRPr="00C01EDD" w:rsidRDefault="007E1E62" w:rsidP="00C765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EDD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программы повышения квалификации молодых педагогов «</w:t>
            </w:r>
            <w:r w:rsidRPr="00C01E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</w:t>
            </w:r>
            <w:r w:rsidRPr="00C01EDD">
              <w:rPr>
                <w:rFonts w:ascii="Times New Roman" w:eastAsia="Times New Roman" w:hAnsi="Times New Roman"/>
                <w:sz w:val="24"/>
                <w:szCs w:val="24"/>
              </w:rPr>
              <w:t xml:space="preserve"> – Школу»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1E62" w:rsidRPr="00C01EDD" w:rsidRDefault="007E1E62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E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E62" w:rsidRPr="00C01EDD" w:rsidRDefault="007E1E62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EDD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7E1E62" w:rsidRPr="00C01EDD" w:rsidRDefault="007E1E62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EDD">
              <w:rPr>
                <w:rFonts w:ascii="Times New Roman" w:hAnsi="Times New Roman"/>
                <w:sz w:val="24"/>
                <w:szCs w:val="24"/>
              </w:rPr>
              <w:t>заместитель директора по НМР, учителя МБОУ «СШ №19»</w:t>
            </w:r>
          </w:p>
        </w:tc>
      </w:tr>
      <w:tr w:rsidR="007E1E62" w:rsidRPr="00C76531" w:rsidTr="00C76531">
        <w:trPr>
          <w:trHeight w:val="23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E62" w:rsidRPr="00C01EDD" w:rsidRDefault="007E1E62" w:rsidP="00C7653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1E62" w:rsidRPr="00C01EDD" w:rsidRDefault="007E1E62" w:rsidP="007E1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C01EDD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открытых уроков и мастер-классов «Рождественские классы»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1E62" w:rsidRPr="00C01EDD" w:rsidRDefault="007E1E62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EDD">
              <w:rPr>
                <w:rFonts w:ascii="Times New Roman" w:hAnsi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E62" w:rsidRPr="00C01EDD" w:rsidRDefault="007E1E62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EDD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7E1E62" w:rsidRPr="00C01EDD" w:rsidRDefault="007E1E62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EDD">
              <w:rPr>
                <w:rFonts w:ascii="Times New Roman" w:hAnsi="Times New Roman"/>
                <w:sz w:val="24"/>
                <w:szCs w:val="24"/>
              </w:rPr>
              <w:t>заместитель по НМР, учителя</w:t>
            </w:r>
          </w:p>
        </w:tc>
      </w:tr>
      <w:tr w:rsidR="002D209E" w:rsidRPr="00C76531" w:rsidTr="00674ED7">
        <w:trPr>
          <w:trHeight w:val="4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4C8D" w:rsidRPr="00794C8D" w:rsidRDefault="00794C8D" w:rsidP="00C765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94C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Стратегическая линия «Учитель будущего»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4C8D" w:rsidRPr="00794C8D" w:rsidRDefault="00794C8D" w:rsidP="00C765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C8D">
              <w:rPr>
                <w:rFonts w:ascii="Times New Roman" w:hAnsi="Times New Roman"/>
                <w:sz w:val="24"/>
                <w:szCs w:val="24"/>
              </w:rPr>
              <w:t>Руководство практикой студентов - филологов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4C8D" w:rsidRPr="00794C8D" w:rsidRDefault="00794C8D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C8D">
              <w:rPr>
                <w:rFonts w:ascii="Times New Roman" w:hAnsi="Times New Roman"/>
                <w:sz w:val="24"/>
                <w:szCs w:val="24"/>
              </w:rPr>
              <w:t>С 19 ноября по 01 декабря 2019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C8D" w:rsidRPr="00794C8D" w:rsidRDefault="00794C8D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C8D">
              <w:rPr>
                <w:rFonts w:ascii="Times New Roman" w:hAnsi="Times New Roman"/>
                <w:sz w:val="24"/>
                <w:szCs w:val="24"/>
              </w:rPr>
              <w:t>заместитель директора МБОУ «СШ №19» по НМР Левченко Е.А.,заведующий кафедрой филологии и массовых коммуникаций НВГУ Себелева А.В., учителя русского языка и литературы МБОУ СШ №19</w:t>
            </w:r>
          </w:p>
        </w:tc>
      </w:tr>
      <w:tr w:rsidR="00E43B70" w:rsidRPr="00C76531" w:rsidTr="00123D61">
        <w:trPr>
          <w:trHeight w:val="2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B70" w:rsidRPr="00C76531" w:rsidRDefault="00E43B70" w:rsidP="00C7653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B70" w:rsidRPr="00BB7725" w:rsidRDefault="00E43B70" w:rsidP="00C765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25">
              <w:rPr>
                <w:rFonts w:ascii="Times New Roman" w:hAnsi="Times New Roman"/>
                <w:sz w:val="24"/>
                <w:szCs w:val="24"/>
              </w:rPr>
              <w:t xml:space="preserve">Участие студентов русского языка в пленарной и практической части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B7725">
              <w:rPr>
                <w:rFonts w:ascii="Times New Roman" w:hAnsi="Times New Roman"/>
                <w:sz w:val="24"/>
                <w:szCs w:val="24"/>
              </w:rPr>
              <w:t>орсайт-центра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B70" w:rsidRPr="00BB7725" w:rsidRDefault="00E43B70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B70" w:rsidRPr="00BB7725" w:rsidRDefault="00E43B70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25">
              <w:rPr>
                <w:rFonts w:ascii="Times New Roman" w:hAnsi="Times New Roman"/>
                <w:sz w:val="24"/>
                <w:szCs w:val="24"/>
              </w:rPr>
              <w:t>заместитель директора МБОУ «СШ №19» по НМР Левченко Е.А.,</w:t>
            </w:r>
          </w:p>
          <w:p w:rsidR="00E43B70" w:rsidRPr="00BB7725" w:rsidRDefault="00E43B70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25">
              <w:rPr>
                <w:rFonts w:ascii="Times New Roman" w:hAnsi="Times New Roman"/>
                <w:sz w:val="24"/>
                <w:szCs w:val="24"/>
              </w:rPr>
              <w:t>заведующий кафедрой филологии и массовых коммуникаций НВГУ Себелева А.В.</w:t>
            </w:r>
          </w:p>
        </w:tc>
      </w:tr>
      <w:tr w:rsidR="002D209E" w:rsidRPr="00C76531" w:rsidTr="00C7653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2B88" w:rsidRPr="004304CC" w:rsidRDefault="00ED2B88" w:rsidP="00C7653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4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Стратегическая линия «Социальное партнерство – основа  проектов в сфере образования»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88" w:rsidRPr="004304CC" w:rsidRDefault="00ED2B88" w:rsidP="00C765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C">
              <w:rPr>
                <w:rFonts w:ascii="Times New Roman" w:hAnsi="Times New Roman"/>
                <w:sz w:val="24"/>
                <w:szCs w:val="24"/>
              </w:rPr>
              <w:t>Создание условий для развития наставничества и осуществления взаимодействия со средними профессиональными, высшими учебными заведениями по организации практики студентов (заключение договоров)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88" w:rsidRPr="004304CC" w:rsidRDefault="00BB7725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C">
              <w:rPr>
                <w:rFonts w:ascii="Times New Roman" w:hAnsi="Times New Roman"/>
                <w:sz w:val="24"/>
                <w:szCs w:val="24"/>
              </w:rPr>
              <w:t>Сентябрь-декабрь 2019</w:t>
            </w:r>
            <w:r w:rsidR="00ED2B88" w:rsidRPr="004304C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88" w:rsidRPr="004304CC" w:rsidRDefault="00ED2B88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C">
              <w:rPr>
                <w:rFonts w:ascii="Times New Roman" w:hAnsi="Times New Roman"/>
                <w:sz w:val="24"/>
                <w:szCs w:val="24"/>
              </w:rPr>
              <w:t>Администрация МБОУ «СШ №19»</w:t>
            </w:r>
            <w:r w:rsidR="00BB7725" w:rsidRPr="004304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7725" w:rsidRPr="004304CC" w:rsidRDefault="00BB7725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C">
              <w:rPr>
                <w:rFonts w:ascii="Times New Roman" w:hAnsi="Times New Roman"/>
                <w:sz w:val="24"/>
                <w:szCs w:val="24"/>
              </w:rPr>
              <w:t xml:space="preserve">представители администрации ФГБОУ «Нижневартовский государственный университет», «Нижневартовский </w:t>
            </w:r>
          </w:p>
        </w:tc>
      </w:tr>
      <w:tr w:rsidR="00E43B70" w:rsidRPr="00C76531" w:rsidTr="00C765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725" w:rsidRPr="00C76531" w:rsidRDefault="00BB7725" w:rsidP="00C7653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725" w:rsidRPr="007E1E62" w:rsidRDefault="00BB7725" w:rsidP="00C765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62">
              <w:rPr>
                <w:rFonts w:ascii="Times New Roman" w:hAnsi="Times New Roman"/>
                <w:sz w:val="24"/>
                <w:szCs w:val="24"/>
              </w:rPr>
              <w:t>Участие в образовательной программе «Гранты СИБУРа»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725" w:rsidRPr="007E1E62" w:rsidRDefault="00BB7725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62">
              <w:rPr>
                <w:rFonts w:ascii="Times New Roman" w:hAnsi="Times New Roman"/>
                <w:sz w:val="24"/>
                <w:szCs w:val="24"/>
              </w:rPr>
              <w:t>Август-сентябрь 2019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25" w:rsidRPr="007E1E62" w:rsidRDefault="00BB7725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62">
              <w:rPr>
                <w:rFonts w:ascii="Times New Roman" w:hAnsi="Times New Roman"/>
                <w:sz w:val="24"/>
                <w:szCs w:val="24"/>
              </w:rPr>
              <w:t>Администрация МБОУ «СШ №19»,</w:t>
            </w:r>
          </w:p>
          <w:p w:rsidR="00BB7725" w:rsidRPr="007E1E62" w:rsidRDefault="00BB7725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62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 w:rsidRPr="007E1E6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СИБУР</w:t>
            </w:r>
          </w:p>
        </w:tc>
      </w:tr>
      <w:tr w:rsidR="002D209E" w:rsidRPr="00C76531" w:rsidTr="00C76531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ED2B88" w:rsidRPr="00C76531" w:rsidRDefault="00ED2B88" w:rsidP="00C7653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88" w:rsidRPr="00E43B70" w:rsidRDefault="00BB7725" w:rsidP="00C765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C76531" w:rsidRPr="00E43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2B88" w:rsidRPr="00E43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проекта «Сдаем экзамен вместе»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88" w:rsidRPr="00E43B70" w:rsidRDefault="00BB7725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70">
              <w:rPr>
                <w:rFonts w:ascii="Times New Roman" w:hAnsi="Times New Roman"/>
                <w:sz w:val="24"/>
                <w:szCs w:val="24"/>
              </w:rPr>
              <w:t>Октябрь 2019</w:t>
            </w:r>
            <w:r w:rsidR="00ED2B88" w:rsidRPr="00E43B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88" w:rsidRPr="00E43B70" w:rsidRDefault="00ED2B88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70">
              <w:rPr>
                <w:rFonts w:ascii="Times New Roman" w:hAnsi="Times New Roman"/>
                <w:sz w:val="24"/>
                <w:szCs w:val="24"/>
              </w:rPr>
              <w:t>Администрация МБОУ «СШ №19»</w:t>
            </w:r>
          </w:p>
        </w:tc>
      </w:tr>
      <w:tr w:rsidR="002D209E" w:rsidRPr="00C76531" w:rsidTr="00C76531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ED2B88" w:rsidRPr="00C76531" w:rsidRDefault="00ED2B88" w:rsidP="00C7653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88" w:rsidRPr="00E43B70" w:rsidRDefault="00ED2B88" w:rsidP="00C765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Совместный пробный экзамен обучающихся 9-ых и 11-ых классов и их родителей по русскому языку и математике в рамках апробации проекта «Сдаем экзамен вместе»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88" w:rsidRPr="00E43B70" w:rsidRDefault="00BB7725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3B70">
              <w:rPr>
                <w:rFonts w:ascii="Times New Roman" w:hAnsi="Times New Roman"/>
                <w:sz w:val="24"/>
                <w:szCs w:val="24"/>
              </w:rPr>
              <w:t>Октябрь - ноябрь 2019</w:t>
            </w:r>
            <w:r w:rsidR="00ED2B88" w:rsidRPr="00E43B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88" w:rsidRPr="00E43B70" w:rsidRDefault="00ED2B88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209E" w:rsidRPr="00C76531" w:rsidTr="00C76531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ED2B88" w:rsidRPr="00C76531" w:rsidRDefault="00ED2B88" w:rsidP="00C765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88" w:rsidRPr="00E43B70" w:rsidRDefault="00ED2B88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7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BB7725" w:rsidRPr="00E43B70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C76531" w:rsidRPr="00E43B70">
              <w:rPr>
                <w:rFonts w:ascii="Times New Roman" w:hAnsi="Times New Roman"/>
                <w:sz w:val="24"/>
                <w:szCs w:val="24"/>
              </w:rPr>
              <w:t>и</w:t>
            </w:r>
            <w:r w:rsidRPr="00E43B70">
              <w:rPr>
                <w:rFonts w:ascii="Times New Roman" w:hAnsi="Times New Roman"/>
                <w:sz w:val="24"/>
                <w:szCs w:val="24"/>
              </w:rPr>
              <w:t>ндустриального класса в тесном взаимодействии с Тюменским индустриальным университетом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88" w:rsidRPr="00E43B70" w:rsidRDefault="00E43B70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88" w:rsidRPr="00E43B70" w:rsidRDefault="00ED2B88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70">
              <w:rPr>
                <w:rFonts w:ascii="Times New Roman" w:hAnsi="Times New Roman"/>
                <w:sz w:val="24"/>
                <w:szCs w:val="24"/>
              </w:rPr>
              <w:t>Администрация МБОУ «СШ №19». Администрация Тюменского индустриального университета</w:t>
            </w:r>
          </w:p>
        </w:tc>
      </w:tr>
      <w:tr w:rsidR="002D209E" w:rsidRPr="00C76531" w:rsidTr="00C76531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88" w:rsidRPr="00C76531" w:rsidRDefault="00ED2B88" w:rsidP="00C765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88" w:rsidRPr="00E43B70" w:rsidRDefault="00ED2B88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Совместный пробный экзамен обучающихся 9-ых и 11-ых классов и их родителей (предметы по выбору)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88" w:rsidRPr="00E43B70" w:rsidRDefault="00E43B70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70">
              <w:rPr>
                <w:rFonts w:ascii="Times New Roman" w:hAnsi="Times New Roman"/>
                <w:sz w:val="24"/>
                <w:szCs w:val="24"/>
              </w:rPr>
              <w:t>Февраль-март 2020</w:t>
            </w:r>
            <w:r w:rsidR="00ED2B88" w:rsidRPr="00E43B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88" w:rsidRPr="00E43B70" w:rsidRDefault="00ED2B88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70">
              <w:rPr>
                <w:rFonts w:ascii="Times New Roman" w:hAnsi="Times New Roman"/>
                <w:sz w:val="24"/>
                <w:szCs w:val="24"/>
              </w:rPr>
              <w:t>Администрация МБОУ «СШ №19»</w:t>
            </w:r>
          </w:p>
        </w:tc>
      </w:tr>
      <w:tr w:rsidR="002D209E" w:rsidRPr="00C76531" w:rsidTr="00C765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88" w:rsidRPr="00C76531" w:rsidRDefault="00ED2B88" w:rsidP="00C765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88" w:rsidRPr="00E43B70" w:rsidRDefault="00ED2B88" w:rsidP="00C7653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форсайт-центра по</w:t>
            </w:r>
            <w:r w:rsidRPr="00E43B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3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актуальным направлениям развития системы образования</w:t>
            </w:r>
            <w:r w:rsidRPr="00E43B70">
              <w:rPr>
                <w:rFonts w:ascii="Times New Roman" w:eastAsia="Times New Roman" w:hAnsi="Times New Roman"/>
                <w:sz w:val="24"/>
                <w:szCs w:val="24"/>
              </w:rPr>
              <w:t xml:space="preserve"> «Система наставничества, поддержки общественных инициатив и проектов в сфере образования» по теме</w:t>
            </w:r>
            <w:r w:rsidR="00C76531" w:rsidRPr="00E43B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3B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3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«Социальное партнерство – основа  проектов в сфере образования»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88" w:rsidRPr="00E43B70" w:rsidRDefault="00E43B70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70"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ED2B88" w:rsidRPr="00E43B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88" w:rsidRPr="00E43B70" w:rsidRDefault="00ED2B88" w:rsidP="00C765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70">
              <w:rPr>
                <w:rFonts w:ascii="Times New Roman" w:hAnsi="Times New Roman"/>
                <w:sz w:val="24"/>
                <w:szCs w:val="24"/>
              </w:rPr>
              <w:t>Администрация МБОУ «СШ №19»</w:t>
            </w:r>
          </w:p>
        </w:tc>
      </w:tr>
    </w:tbl>
    <w:p w:rsidR="005550DD" w:rsidRPr="00C76531" w:rsidRDefault="005550DD" w:rsidP="00C765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DCC" w:rsidRPr="00C76531" w:rsidRDefault="005F1DCC" w:rsidP="00C7653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03642" w:rsidRPr="00C76531" w:rsidRDefault="00003642" w:rsidP="00C7653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6531">
        <w:rPr>
          <w:rFonts w:ascii="Times New Roman" w:eastAsia="Times New Roman" w:hAnsi="Times New Roman"/>
          <w:b/>
          <w:sz w:val="28"/>
          <w:szCs w:val="28"/>
        </w:rPr>
        <w:t>Предполагаемые результаты реализации программы:</w:t>
      </w:r>
    </w:p>
    <w:p w:rsidR="00003642" w:rsidRPr="00C76531" w:rsidRDefault="00003642" w:rsidP="00C76531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A81BB8" w:rsidRPr="00C76531" w:rsidRDefault="00465AEA" w:rsidP="00C765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  <w:bdr w:val="none" w:sz="0" w:space="0" w:color="auto" w:frame="1"/>
        </w:rPr>
      </w:pPr>
      <w:r w:rsidRPr="00C76531">
        <w:rPr>
          <w:color w:val="444444"/>
          <w:sz w:val="28"/>
          <w:szCs w:val="28"/>
          <w:bdr w:val="none" w:sz="0" w:space="0" w:color="auto" w:frame="1"/>
        </w:rPr>
        <w:t xml:space="preserve">В первую очередь  деятельность форсайт-центра </w:t>
      </w:r>
      <w:r w:rsidR="00BE0CD5" w:rsidRPr="00C76531">
        <w:rPr>
          <w:color w:val="444444"/>
          <w:sz w:val="28"/>
          <w:szCs w:val="28"/>
          <w:bdr w:val="none" w:sz="0" w:space="0" w:color="auto" w:frame="1"/>
        </w:rPr>
        <w:t>«</w:t>
      </w:r>
      <w:r w:rsidRPr="00C76531">
        <w:rPr>
          <w:sz w:val="28"/>
          <w:szCs w:val="28"/>
        </w:rPr>
        <w:t>Система наставничества, поддержки общественных инициатив и проектов в сфере образования»</w:t>
      </w:r>
      <w:r w:rsidRPr="00C76531">
        <w:rPr>
          <w:color w:val="444444"/>
          <w:sz w:val="28"/>
          <w:szCs w:val="28"/>
          <w:bdr w:val="none" w:sz="0" w:space="0" w:color="auto" w:frame="1"/>
        </w:rPr>
        <w:t>  позволит сократить время, которое обычно требуется новому сотруднику для того,  что бы освоиться на новом месте и начать работать с максимальной отдачей.</w:t>
      </w:r>
    </w:p>
    <w:p w:rsidR="005A0170" w:rsidRPr="00C76531" w:rsidRDefault="00A81BB8" w:rsidP="00C765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  <w:bdr w:val="none" w:sz="0" w:space="0" w:color="auto" w:frame="1"/>
        </w:rPr>
      </w:pPr>
      <w:r w:rsidRPr="00C76531">
        <w:rPr>
          <w:color w:val="444444"/>
          <w:sz w:val="28"/>
          <w:szCs w:val="28"/>
          <w:bdr w:val="none" w:sz="0" w:space="0" w:color="auto" w:frame="1"/>
        </w:rPr>
        <w:t>Важно также отметить, что благодаря наставничеству студенты и молодые педагоги детально знакомятся с работой учреждения, целями, задачами и проблемами, сильными и сла</w:t>
      </w:r>
      <w:r w:rsidR="005A0170" w:rsidRPr="00C76531">
        <w:rPr>
          <w:color w:val="444444"/>
          <w:sz w:val="28"/>
          <w:szCs w:val="28"/>
          <w:bdr w:val="none" w:sz="0" w:space="0" w:color="auto" w:frame="1"/>
        </w:rPr>
        <w:t>быми его сторонами. Они  получа</w:t>
      </w:r>
      <w:r w:rsidRPr="00C76531">
        <w:rPr>
          <w:color w:val="444444"/>
          <w:sz w:val="28"/>
          <w:szCs w:val="28"/>
          <w:bdr w:val="none" w:sz="0" w:space="0" w:color="auto" w:frame="1"/>
        </w:rPr>
        <w:t>т непосредственную помощь в решении собственных проблем, в пл</w:t>
      </w:r>
      <w:r w:rsidR="005A0170" w:rsidRPr="00C76531">
        <w:rPr>
          <w:color w:val="444444"/>
          <w:sz w:val="28"/>
          <w:szCs w:val="28"/>
          <w:bdr w:val="none" w:sz="0" w:space="0" w:color="auto" w:frame="1"/>
        </w:rPr>
        <w:t>анировании  карьеры; а также поддержку на всем протяжении процесса формирования и совершенствования навыков, что позволит быстро повысить их профессиональную компетентность.</w:t>
      </w:r>
    </w:p>
    <w:p w:rsidR="00465AEA" w:rsidRPr="00C76531" w:rsidRDefault="00465AEA" w:rsidP="00C765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C76531">
        <w:rPr>
          <w:color w:val="444444"/>
          <w:sz w:val="28"/>
          <w:szCs w:val="28"/>
          <w:bdr w:val="none" w:sz="0" w:space="0" w:color="auto" w:frame="1"/>
        </w:rPr>
        <w:t>Кроме того, школы города  получат:</w:t>
      </w:r>
    </w:p>
    <w:p w:rsidR="00465AEA" w:rsidRPr="00C76531" w:rsidRDefault="00BE0CD5" w:rsidP="00C765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C76531">
        <w:rPr>
          <w:color w:val="444444"/>
          <w:sz w:val="28"/>
          <w:szCs w:val="28"/>
          <w:bdr w:val="none" w:sz="0" w:space="0" w:color="auto" w:frame="1"/>
        </w:rPr>
        <w:lastRenderedPageBreak/>
        <w:t>-</w:t>
      </w:r>
      <w:r w:rsidR="00465AEA" w:rsidRPr="00C76531">
        <w:rPr>
          <w:color w:val="444444"/>
          <w:sz w:val="28"/>
          <w:szCs w:val="28"/>
          <w:bdr w:val="none" w:sz="0" w:space="0" w:color="auto" w:frame="1"/>
        </w:rPr>
        <w:t>  «внутренних тренеров», которые своим примером несут определённый корпоративный стандарт и контролируют его соблюдение сотрудниками,</w:t>
      </w:r>
    </w:p>
    <w:p w:rsidR="00465AEA" w:rsidRPr="00C76531" w:rsidRDefault="00BE0CD5" w:rsidP="00C765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C76531">
        <w:rPr>
          <w:color w:val="444444"/>
          <w:sz w:val="28"/>
          <w:szCs w:val="28"/>
          <w:bdr w:val="none" w:sz="0" w:space="0" w:color="auto" w:frame="1"/>
        </w:rPr>
        <w:t>-</w:t>
      </w:r>
      <w:r w:rsidR="00465AEA" w:rsidRPr="00C76531">
        <w:rPr>
          <w:color w:val="444444"/>
          <w:sz w:val="28"/>
          <w:szCs w:val="28"/>
          <w:bdr w:val="none" w:sz="0" w:space="0" w:color="auto" w:frame="1"/>
        </w:rPr>
        <w:t>  лояльных сотрудников, которым можно доверить имидж образовательной организации</w:t>
      </w:r>
      <w:r w:rsidR="005A0170" w:rsidRPr="00C76531">
        <w:rPr>
          <w:color w:val="444444"/>
          <w:sz w:val="28"/>
          <w:szCs w:val="28"/>
          <w:bdr w:val="none" w:sz="0" w:space="0" w:color="auto" w:frame="1"/>
        </w:rPr>
        <w:t>.</w:t>
      </w:r>
    </w:p>
    <w:p w:rsidR="00A81BB8" w:rsidRPr="00C76531" w:rsidRDefault="00E43B70" w:rsidP="00C765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2019-2020</w:t>
      </w:r>
      <w:r w:rsidR="00A81BB8" w:rsidRPr="00C76531">
        <w:rPr>
          <w:color w:val="000000"/>
          <w:sz w:val="28"/>
          <w:szCs w:val="28"/>
        </w:rPr>
        <w:t xml:space="preserve"> учебном году на базе будет осуществлено руководство  практикой не менее 20 студентов-филологов ФГБОУ ВО «Нижневартовский государственный университет»</w:t>
      </w:r>
      <w:r w:rsidR="00B66841" w:rsidRPr="00C76531">
        <w:rPr>
          <w:color w:val="000000"/>
          <w:sz w:val="28"/>
          <w:szCs w:val="28"/>
        </w:rPr>
        <w:t>.</w:t>
      </w:r>
    </w:p>
    <w:p w:rsidR="004B3C3D" w:rsidRPr="00C76531" w:rsidRDefault="005A0170" w:rsidP="00C76531">
      <w:pPr>
        <w:shd w:val="clear" w:color="auto" w:fill="FFFFFF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заседания форсайт-центра по</w:t>
      </w:r>
      <w:r w:rsidRPr="00C765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актуальным направлениям развития системы образования</w:t>
      </w:r>
      <w:r w:rsidRPr="00C76531">
        <w:rPr>
          <w:rFonts w:ascii="Times New Roman" w:eastAsia="Times New Roman" w:hAnsi="Times New Roman"/>
          <w:sz w:val="28"/>
          <w:szCs w:val="28"/>
        </w:rPr>
        <w:t xml:space="preserve"> «Система наставничества, поддержки общественных инициатив и проектов в сфере образования» по теме: </w:t>
      </w:r>
      <w:r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«Социальное партнерство – основа  проектов в сфере образования» будут отобраны лучшие практики и проекты муниципальной системы образования в области социального партнерство, которые  затем будут опубликованы в </w:t>
      </w:r>
      <w:r w:rsidR="0070154D"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одноименной  </w:t>
      </w:r>
      <w:r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брошюре. </w:t>
      </w:r>
    </w:p>
    <w:p w:rsidR="004B3C3D" w:rsidRPr="00C76531" w:rsidRDefault="004B3C3D" w:rsidP="00C765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B3C3D" w:rsidRDefault="003940B3" w:rsidP="00C7653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6531">
        <w:rPr>
          <w:rFonts w:ascii="Times New Roman" w:eastAsia="Times New Roman" w:hAnsi="Times New Roman"/>
          <w:b/>
          <w:sz w:val="28"/>
          <w:szCs w:val="28"/>
        </w:rPr>
        <w:t>Перспективы развития программы</w:t>
      </w:r>
    </w:p>
    <w:p w:rsidR="00C76531" w:rsidRPr="00C76531" w:rsidRDefault="00C76531" w:rsidP="00C7653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3C3D" w:rsidRPr="00C76531" w:rsidRDefault="003940B3" w:rsidP="00C76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531">
        <w:rPr>
          <w:rFonts w:ascii="Times New Roman" w:eastAsia="Times New Roman" w:hAnsi="Times New Roman"/>
          <w:sz w:val="28"/>
          <w:szCs w:val="28"/>
        </w:rPr>
        <w:t xml:space="preserve">Одной из перспективных задач развития программы деятельности </w:t>
      </w:r>
      <w:r w:rsidRPr="00C76531">
        <w:rPr>
          <w:rFonts w:ascii="Times New Roman" w:hAnsi="Times New Roman"/>
          <w:color w:val="444444"/>
          <w:sz w:val="28"/>
          <w:szCs w:val="28"/>
          <w:bdr w:val="none" w:sz="0" w:space="0" w:color="auto" w:frame="1"/>
        </w:rPr>
        <w:t>форсайт-центра «</w:t>
      </w:r>
      <w:r w:rsidRPr="00C76531">
        <w:rPr>
          <w:rFonts w:ascii="Times New Roman" w:hAnsi="Times New Roman"/>
          <w:sz w:val="28"/>
          <w:szCs w:val="28"/>
        </w:rPr>
        <w:t>Система наставничества, поддержки общественных инициатив и проектов в сфере образования»</w:t>
      </w:r>
      <w:r w:rsidRPr="00C76531">
        <w:rPr>
          <w:rFonts w:ascii="Times New Roman" w:hAnsi="Times New Roman"/>
          <w:color w:val="444444"/>
          <w:sz w:val="28"/>
          <w:szCs w:val="28"/>
          <w:bdr w:val="none" w:sz="0" w:space="0" w:color="auto" w:frame="1"/>
        </w:rPr>
        <w:t> является изучение потребности школ города в учителях-филологах и требований к практическим навыкам и умениям молодых учителей русского языка и литературы. С учетом актуального спроса и потребностей муниципальной системы образо</w:t>
      </w:r>
      <w:r w:rsidR="007B167D" w:rsidRPr="00C76531">
        <w:rPr>
          <w:rFonts w:ascii="Times New Roman" w:hAnsi="Times New Roman"/>
          <w:color w:val="444444"/>
          <w:sz w:val="28"/>
          <w:szCs w:val="28"/>
          <w:bdr w:val="none" w:sz="0" w:space="0" w:color="auto" w:frame="1"/>
        </w:rPr>
        <w:t xml:space="preserve">вания </w:t>
      </w:r>
      <w:r w:rsidR="003F5C4F" w:rsidRPr="00C76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2024 году будет подготовлено не менее 10 рекомендаций студентам-филологам, проходящим практику в МБОУ «СШ №19» для работы в школах города.</w:t>
      </w:r>
    </w:p>
    <w:p w:rsidR="00300F35" w:rsidRPr="00C76531" w:rsidRDefault="00300F35" w:rsidP="00C7653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76531"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706178" w:rsidRPr="00C76531" w:rsidRDefault="00706178" w:rsidP="00C765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0F35" w:rsidRPr="00C76531" w:rsidRDefault="00300F35" w:rsidP="00C765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6531">
        <w:rPr>
          <w:rFonts w:ascii="Times New Roman" w:eastAsia="Times New Roman" w:hAnsi="Times New Roman"/>
          <w:b/>
          <w:sz w:val="28"/>
          <w:szCs w:val="28"/>
        </w:rPr>
        <w:t>Состав совета</w:t>
      </w:r>
      <w:r w:rsidR="00706178" w:rsidRPr="00C7653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92B14" w:rsidRPr="00C76531">
        <w:rPr>
          <w:rFonts w:ascii="Times New Roman" w:eastAsia="Times New Roman" w:hAnsi="Times New Roman"/>
          <w:b/>
          <w:sz w:val="28"/>
          <w:szCs w:val="28"/>
        </w:rPr>
        <w:t>ф</w:t>
      </w:r>
      <w:r w:rsidR="00706178" w:rsidRPr="00C76531">
        <w:rPr>
          <w:rFonts w:ascii="Times New Roman" w:eastAsia="Times New Roman" w:hAnsi="Times New Roman"/>
          <w:b/>
          <w:sz w:val="28"/>
          <w:szCs w:val="28"/>
        </w:rPr>
        <w:t>орсайт-центр</w:t>
      </w:r>
      <w:r w:rsidR="00392B14" w:rsidRPr="00C76531">
        <w:rPr>
          <w:rFonts w:ascii="Times New Roman" w:eastAsia="Times New Roman" w:hAnsi="Times New Roman"/>
          <w:b/>
          <w:sz w:val="28"/>
          <w:szCs w:val="28"/>
        </w:rPr>
        <w:t>а</w:t>
      </w:r>
      <w:r w:rsidR="00706178" w:rsidRPr="00C76531">
        <w:rPr>
          <w:rFonts w:ascii="Times New Roman" w:eastAsia="Times New Roman" w:hAnsi="Times New Roman"/>
          <w:b/>
          <w:sz w:val="28"/>
          <w:szCs w:val="28"/>
        </w:rPr>
        <w:t xml:space="preserve"> «Система наставничества, поддержки общественных инициатив и проектов в сфере образования»</w:t>
      </w:r>
    </w:p>
    <w:p w:rsidR="00FD14C0" w:rsidRPr="00C76531" w:rsidRDefault="00FD14C0" w:rsidP="00C7653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F06517" w:rsidRPr="00C76531" w:rsidRDefault="0059724A" w:rsidP="00C76531">
      <w:pPr>
        <w:widowControl w:val="0"/>
        <w:tabs>
          <w:tab w:val="left" w:pos="1048"/>
          <w:tab w:val="left" w:pos="1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53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Координатор: </w:t>
      </w:r>
      <w:r w:rsidR="00EF7E17" w:rsidRPr="00C76531">
        <w:rPr>
          <w:rFonts w:ascii="Times New Roman" w:hAnsi="Times New Roman"/>
          <w:sz w:val="28"/>
          <w:szCs w:val="28"/>
        </w:rPr>
        <w:t>Мухина Наталья Юрьевна</w:t>
      </w:r>
      <w:r w:rsidR="00F06517" w:rsidRPr="00C76531">
        <w:rPr>
          <w:rFonts w:ascii="Times New Roman" w:hAnsi="Times New Roman"/>
          <w:sz w:val="28"/>
          <w:szCs w:val="28"/>
        </w:rPr>
        <w:t>, заведующий отделом сопровождения профессиона</w:t>
      </w:r>
      <w:r w:rsidR="00C76531">
        <w:rPr>
          <w:rFonts w:ascii="Times New Roman" w:hAnsi="Times New Roman"/>
          <w:sz w:val="28"/>
          <w:szCs w:val="28"/>
        </w:rPr>
        <w:t>льного развития педагога МАУ г.</w:t>
      </w:r>
      <w:r w:rsidR="00F06517" w:rsidRPr="00C76531">
        <w:rPr>
          <w:rFonts w:ascii="Times New Roman" w:hAnsi="Times New Roman"/>
          <w:sz w:val="28"/>
          <w:szCs w:val="28"/>
        </w:rPr>
        <w:t>Нижневартовска «Центр развития образования»</w:t>
      </w:r>
    </w:p>
    <w:p w:rsidR="00B42936" w:rsidRPr="00C76531" w:rsidRDefault="00EF7E17" w:rsidP="00C76531">
      <w:pPr>
        <w:widowControl w:val="0"/>
        <w:tabs>
          <w:tab w:val="left" w:pos="1048"/>
          <w:tab w:val="left" w:pos="1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531">
        <w:rPr>
          <w:rFonts w:ascii="Times New Roman" w:eastAsia="Times New Roman" w:hAnsi="Times New Roman"/>
          <w:b/>
          <w:sz w:val="28"/>
          <w:szCs w:val="28"/>
          <w:u w:val="single"/>
        </w:rPr>
        <w:t>Руководитель:</w:t>
      </w:r>
      <w:r w:rsidRPr="00C76531">
        <w:rPr>
          <w:rFonts w:ascii="Times New Roman" w:hAnsi="Times New Roman"/>
          <w:sz w:val="28"/>
          <w:szCs w:val="28"/>
        </w:rPr>
        <w:t xml:space="preserve"> Зайцева Лариса Викторовна</w:t>
      </w:r>
      <w:r w:rsidR="00B42936" w:rsidRPr="00C76531">
        <w:rPr>
          <w:rFonts w:ascii="Times New Roman" w:hAnsi="Times New Roman"/>
          <w:sz w:val="28"/>
          <w:szCs w:val="28"/>
        </w:rPr>
        <w:t>, директор МБОУ «СШ №19»</w:t>
      </w:r>
    </w:p>
    <w:p w:rsidR="00EF7E17" w:rsidRPr="00C76531" w:rsidRDefault="00EF7E17" w:rsidP="00C76531">
      <w:pPr>
        <w:widowControl w:val="0"/>
        <w:tabs>
          <w:tab w:val="left" w:pos="1048"/>
          <w:tab w:val="left" w:pos="1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531">
        <w:rPr>
          <w:rFonts w:ascii="Times New Roman" w:eastAsia="Times New Roman" w:hAnsi="Times New Roman"/>
          <w:b/>
          <w:sz w:val="28"/>
          <w:szCs w:val="28"/>
          <w:u w:val="single"/>
        </w:rPr>
        <w:t>Куратор:</w:t>
      </w:r>
      <w:r w:rsidRPr="00C76531">
        <w:rPr>
          <w:rFonts w:ascii="Times New Roman" w:hAnsi="Times New Roman"/>
          <w:sz w:val="28"/>
          <w:szCs w:val="28"/>
        </w:rPr>
        <w:t xml:space="preserve"> Левченко Елена Александровна, заместитель директора МБОУ «СШ №19»</w:t>
      </w:r>
    </w:p>
    <w:p w:rsidR="00FD14C0" w:rsidRPr="00C76531" w:rsidRDefault="00FD14C0" w:rsidP="00C7653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1815"/>
        <w:gridCol w:w="2858"/>
      </w:tblGrid>
      <w:tr w:rsidR="00524969" w:rsidRPr="00C76531" w:rsidTr="00C76531">
        <w:tc>
          <w:tcPr>
            <w:tcW w:w="562" w:type="dxa"/>
          </w:tcPr>
          <w:p w:rsidR="00524969" w:rsidRPr="00C76531" w:rsidRDefault="00524969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524969" w:rsidRPr="00C76531" w:rsidRDefault="00524969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1815" w:type="dxa"/>
          </w:tcPr>
          <w:p w:rsidR="00524969" w:rsidRPr="00C76531" w:rsidRDefault="00524969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58" w:type="dxa"/>
          </w:tcPr>
          <w:p w:rsidR="00524969" w:rsidRPr="00C76531" w:rsidRDefault="00524969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524969" w:rsidRPr="00C76531" w:rsidTr="00C76531">
        <w:tc>
          <w:tcPr>
            <w:tcW w:w="562" w:type="dxa"/>
          </w:tcPr>
          <w:p w:rsidR="00524969" w:rsidRPr="00C76531" w:rsidRDefault="00DB174E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24969" w:rsidRPr="00C76531" w:rsidRDefault="00D7509F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Зайцева Лариса Викторовна</w:t>
            </w:r>
          </w:p>
        </w:tc>
        <w:tc>
          <w:tcPr>
            <w:tcW w:w="1815" w:type="dxa"/>
          </w:tcPr>
          <w:p w:rsidR="00524969" w:rsidRPr="00C76531" w:rsidRDefault="00D7509F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858" w:type="dxa"/>
          </w:tcPr>
          <w:p w:rsidR="00524969" w:rsidRPr="00C76531" w:rsidRDefault="00D7509F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МБОУ«СШ №19»</w:t>
            </w:r>
          </w:p>
        </w:tc>
      </w:tr>
      <w:tr w:rsidR="00C76531" w:rsidRPr="00C76531" w:rsidTr="00C76531">
        <w:tc>
          <w:tcPr>
            <w:tcW w:w="562" w:type="dxa"/>
          </w:tcPr>
          <w:p w:rsidR="00C76531" w:rsidRPr="00C76531" w:rsidRDefault="00C76531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C76531" w:rsidRPr="00C76531" w:rsidRDefault="00C76531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Кондрахина Светлана  Станиславовна</w:t>
            </w:r>
          </w:p>
        </w:tc>
        <w:tc>
          <w:tcPr>
            <w:tcW w:w="1815" w:type="dxa"/>
          </w:tcPr>
          <w:p w:rsidR="00C76531" w:rsidRPr="00C76531" w:rsidRDefault="00C76531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58" w:type="dxa"/>
          </w:tcPr>
          <w:p w:rsidR="00C76531" w:rsidRPr="00C76531" w:rsidRDefault="00C76531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МБОУ «СШ №5»</w:t>
            </w:r>
          </w:p>
        </w:tc>
      </w:tr>
      <w:tr w:rsidR="00C76531" w:rsidRPr="00C76531" w:rsidTr="00C76531">
        <w:tc>
          <w:tcPr>
            <w:tcW w:w="562" w:type="dxa"/>
          </w:tcPr>
          <w:p w:rsidR="00C76531" w:rsidRPr="00C76531" w:rsidRDefault="00C76531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0" w:type="dxa"/>
          </w:tcPr>
          <w:p w:rsidR="00C76531" w:rsidRPr="00C76531" w:rsidRDefault="00C76531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Левченко Елена Александровна</w:t>
            </w:r>
          </w:p>
        </w:tc>
        <w:tc>
          <w:tcPr>
            <w:tcW w:w="1815" w:type="dxa"/>
          </w:tcPr>
          <w:p w:rsidR="00C76531" w:rsidRPr="00C76531" w:rsidRDefault="00C76531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58" w:type="dxa"/>
          </w:tcPr>
          <w:p w:rsidR="00C76531" w:rsidRPr="00C76531" w:rsidRDefault="00C76531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МБОУ «СШ №19»</w:t>
            </w:r>
          </w:p>
        </w:tc>
      </w:tr>
      <w:tr w:rsidR="00C76531" w:rsidRPr="00C76531" w:rsidTr="00C76531">
        <w:tc>
          <w:tcPr>
            <w:tcW w:w="562" w:type="dxa"/>
          </w:tcPr>
          <w:p w:rsidR="00C76531" w:rsidRPr="00C76531" w:rsidRDefault="00C76531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C76531" w:rsidRPr="00C76531" w:rsidRDefault="00C76531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Пашкина Ирина Николаевна</w:t>
            </w:r>
          </w:p>
        </w:tc>
        <w:tc>
          <w:tcPr>
            <w:tcW w:w="1815" w:type="dxa"/>
          </w:tcPr>
          <w:p w:rsidR="00C76531" w:rsidRPr="00C76531" w:rsidRDefault="00C76531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58" w:type="dxa"/>
          </w:tcPr>
          <w:p w:rsidR="00C76531" w:rsidRPr="00C76531" w:rsidRDefault="00C76531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МБОУ «СШ №18»</w:t>
            </w:r>
          </w:p>
        </w:tc>
      </w:tr>
      <w:tr w:rsidR="00C76531" w:rsidRPr="00C76531" w:rsidTr="00C76531">
        <w:tc>
          <w:tcPr>
            <w:tcW w:w="562" w:type="dxa"/>
          </w:tcPr>
          <w:p w:rsidR="00C76531" w:rsidRPr="00C76531" w:rsidRDefault="00C76531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C76531" w:rsidRPr="00C76531" w:rsidRDefault="00C76531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Шахматова Полина Викторовна</w:t>
            </w:r>
          </w:p>
        </w:tc>
        <w:tc>
          <w:tcPr>
            <w:tcW w:w="1815" w:type="dxa"/>
          </w:tcPr>
          <w:p w:rsidR="00C76531" w:rsidRPr="00C76531" w:rsidRDefault="00C76531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58" w:type="dxa"/>
          </w:tcPr>
          <w:p w:rsidR="00C76531" w:rsidRPr="00C76531" w:rsidRDefault="00C76531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МБОУ «СШ №19»</w:t>
            </w:r>
          </w:p>
        </w:tc>
      </w:tr>
      <w:tr w:rsidR="00C76531" w:rsidRPr="00C76531" w:rsidTr="00C76531">
        <w:tc>
          <w:tcPr>
            <w:tcW w:w="562" w:type="dxa"/>
          </w:tcPr>
          <w:p w:rsidR="00C76531" w:rsidRPr="00C76531" w:rsidRDefault="00C76531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C76531" w:rsidRPr="00C76531" w:rsidRDefault="00C76531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Яковлева Елена Павловна</w:t>
            </w:r>
          </w:p>
        </w:tc>
        <w:tc>
          <w:tcPr>
            <w:tcW w:w="1815" w:type="dxa"/>
          </w:tcPr>
          <w:p w:rsidR="00C76531" w:rsidRPr="00C76531" w:rsidRDefault="00C76531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58" w:type="dxa"/>
          </w:tcPr>
          <w:p w:rsidR="00C76531" w:rsidRPr="00C76531" w:rsidRDefault="00C76531" w:rsidP="00C76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31">
              <w:rPr>
                <w:rFonts w:ascii="Times New Roman" w:hAnsi="Times New Roman"/>
                <w:sz w:val="28"/>
                <w:szCs w:val="28"/>
              </w:rPr>
              <w:t>МБОУ «СШ №12»</w:t>
            </w:r>
          </w:p>
        </w:tc>
      </w:tr>
    </w:tbl>
    <w:p w:rsidR="004B3C3D" w:rsidRPr="00C76531" w:rsidRDefault="004B3C3D" w:rsidP="00C765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4B3C3D" w:rsidRPr="00C76531" w:rsidSect="0028645D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82" w:rsidRDefault="00CE1882" w:rsidP="00FE09DD">
      <w:pPr>
        <w:spacing w:after="0" w:line="240" w:lineRule="auto"/>
      </w:pPr>
      <w:r>
        <w:separator/>
      </w:r>
    </w:p>
  </w:endnote>
  <w:endnote w:type="continuationSeparator" w:id="0">
    <w:p w:rsidR="00CE1882" w:rsidRDefault="00CE1882" w:rsidP="00FE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928212"/>
      <w:docPartObj>
        <w:docPartGallery w:val="Page Numbers (Bottom of Page)"/>
        <w:docPartUnique/>
      </w:docPartObj>
    </w:sdtPr>
    <w:sdtEndPr/>
    <w:sdtContent>
      <w:p w:rsidR="0028645D" w:rsidRDefault="0028645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3E7">
          <w:rPr>
            <w:noProof/>
          </w:rPr>
          <w:t>3</w:t>
        </w:r>
        <w:r>
          <w:fldChar w:fldCharType="end"/>
        </w:r>
      </w:p>
    </w:sdtContent>
  </w:sdt>
  <w:p w:rsidR="0028645D" w:rsidRDefault="002864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82" w:rsidRDefault="00CE1882" w:rsidP="00FE09DD">
      <w:pPr>
        <w:spacing w:after="0" w:line="240" w:lineRule="auto"/>
      </w:pPr>
      <w:r>
        <w:separator/>
      </w:r>
    </w:p>
  </w:footnote>
  <w:footnote w:type="continuationSeparator" w:id="0">
    <w:p w:rsidR="00CE1882" w:rsidRDefault="00CE1882" w:rsidP="00FE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445F"/>
    <w:multiLevelType w:val="multilevel"/>
    <w:tmpl w:val="7FA2002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B93B5D"/>
    <w:multiLevelType w:val="multilevel"/>
    <w:tmpl w:val="8B0836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28D7506"/>
    <w:multiLevelType w:val="multilevel"/>
    <w:tmpl w:val="8B0836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3B96211"/>
    <w:multiLevelType w:val="multilevel"/>
    <w:tmpl w:val="8B0836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7E6"/>
    <w:rsid w:val="00003642"/>
    <w:rsid w:val="00026B79"/>
    <w:rsid w:val="00086C63"/>
    <w:rsid w:val="0009218E"/>
    <w:rsid w:val="000C61C9"/>
    <w:rsid w:val="000E7E9D"/>
    <w:rsid w:val="0011072C"/>
    <w:rsid w:val="00131148"/>
    <w:rsid w:val="00136EBE"/>
    <w:rsid w:val="00165F4A"/>
    <w:rsid w:val="00185C9E"/>
    <w:rsid w:val="001D4283"/>
    <w:rsid w:val="001D5215"/>
    <w:rsid w:val="001F5C0A"/>
    <w:rsid w:val="0024138F"/>
    <w:rsid w:val="00246846"/>
    <w:rsid w:val="0028645D"/>
    <w:rsid w:val="002D209E"/>
    <w:rsid w:val="003002DD"/>
    <w:rsid w:val="0030053C"/>
    <w:rsid w:val="003007E6"/>
    <w:rsid w:val="00300F35"/>
    <w:rsid w:val="00301E35"/>
    <w:rsid w:val="00322E54"/>
    <w:rsid w:val="0035709E"/>
    <w:rsid w:val="00392B14"/>
    <w:rsid w:val="003940B3"/>
    <w:rsid w:val="003F5C4F"/>
    <w:rsid w:val="00426DBF"/>
    <w:rsid w:val="004304CC"/>
    <w:rsid w:val="0043323E"/>
    <w:rsid w:val="004426F3"/>
    <w:rsid w:val="00444643"/>
    <w:rsid w:val="00465AEA"/>
    <w:rsid w:val="004745E9"/>
    <w:rsid w:val="004773D3"/>
    <w:rsid w:val="004B3C3D"/>
    <w:rsid w:val="004C500A"/>
    <w:rsid w:val="004F70C8"/>
    <w:rsid w:val="00524969"/>
    <w:rsid w:val="005267F1"/>
    <w:rsid w:val="0053155D"/>
    <w:rsid w:val="005550DD"/>
    <w:rsid w:val="005567FA"/>
    <w:rsid w:val="00562BEA"/>
    <w:rsid w:val="0059724A"/>
    <w:rsid w:val="005A0170"/>
    <w:rsid w:val="005D28DD"/>
    <w:rsid w:val="005F1583"/>
    <w:rsid w:val="005F1DCC"/>
    <w:rsid w:val="00610D22"/>
    <w:rsid w:val="0064629A"/>
    <w:rsid w:val="006C4044"/>
    <w:rsid w:val="006C4414"/>
    <w:rsid w:val="0070154D"/>
    <w:rsid w:val="00702802"/>
    <w:rsid w:val="00706178"/>
    <w:rsid w:val="00740DBF"/>
    <w:rsid w:val="00775209"/>
    <w:rsid w:val="00781A56"/>
    <w:rsid w:val="00794C8D"/>
    <w:rsid w:val="007A031B"/>
    <w:rsid w:val="007B167D"/>
    <w:rsid w:val="007E1E62"/>
    <w:rsid w:val="00811DBB"/>
    <w:rsid w:val="00817049"/>
    <w:rsid w:val="00835D94"/>
    <w:rsid w:val="00841DE0"/>
    <w:rsid w:val="008946B6"/>
    <w:rsid w:val="008E7D71"/>
    <w:rsid w:val="009114DD"/>
    <w:rsid w:val="0092700B"/>
    <w:rsid w:val="009533E7"/>
    <w:rsid w:val="00977B04"/>
    <w:rsid w:val="00986C16"/>
    <w:rsid w:val="00990A22"/>
    <w:rsid w:val="0099271B"/>
    <w:rsid w:val="009A512B"/>
    <w:rsid w:val="009E2704"/>
    <w:rsid w:val="009F1D05"/>
    <w:rsid w:val="00A05017"/>
    <w:rsid w:val="00A416DC"/>
    <w:rsid w:val="00A81BB8"/>
    <w:rsid w:val="00AA4D3A"/>
    <w:rsid w:val="00AB0147"/>
    <w:rsid w:val="00AC7755"/>
    <w:rsid w:val="00AD1938"/>
    <w:rsid w:val="00AF0225"/>
    <w:rsid w:val="00B01D50"/>
    <w:rsid w:val="00B42936"/>
    <w:rsid w:val="00B511C6"/>
    <w:rsid w:val="00B66841"/>
    <w:rsid w:val="00B81534"/>
    <w:rsid w:val="00B849F2"/>
    <w:rsid w:val="00BB7725"/>
    <w:rsid w:val="00BE0CD5"/>
    <w:rsid w:val="00BE530A"/>
    <w:rsid w:val="00C01EDD"/>
    <w:rsid w:val="00C23B48"/>
    <w:rsid w:val="00C36881"/>
    <w:rsid w:val="00C37B48"/>
    <w:rsid w:val="00C56E49"/>
    <w:rsid w:val="00C575F0"/>
    <w:rsid w:val="00C76531"/>
    <w:rsid w:val="00C81724"/>
    <w:rsid w:val="00C93DCC"/>
    <w:rsid w:val="00CA52D5"/>
    <w:rsid w:val="00CB20FD"/>
    <w:rsid w:val="00CC0E22"/>
    <w:rsid w:val="00CD44ED"/>
    <w:rsid w:val="00CE1882"/>
    <w:rsid w:val="00D05C1B"/>
    <w:rsid w:val="00D338B6"/>
    <w:rsid w:val="00D42166"/>
    <w:rsid w:val="00D4224A"/>
    <w:rsid w:val="00D7509F"/>
    <w:rsid w:val="00DA15B2"/>
    <w:rsid w:val="00DB174E"/>
    <w:rsid w:val="00DE6462"/>
    <w:rsid w:val="00E43B70"/>
    <w:rsid w:val="00E440D5"/>
    <w:rsid w:val="00EA3671"/>
    <w:rsid w:val="00ED2B88"/>
    <w:rsid w:val="00EF7E17"/>
    <w:rsid w:val="00F01F7E"/>
    <w:rsid w:val="00F06517"/>
    <w:rsid w:val="00F47636"/>
    <w:rsid w:val="00F924AB"/>
    <w:rsid w:val="00FA630B"/>
    <w:rsid w:val="00FB2427"/>
    <w:rsid w:val="00FD14C0"/>
    <w:rsid w:val="00FD18D7"/>
    <w:rsid w:val="00FD33DF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67766"/>
  <w15:docId w15:val="{70FBBE7D-2DB7-4B46-9CC6-151B096F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A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B511C6"/>
  </w:style>
  <w:style w:type="character" w:styleId="a5">
    <w:name w:val="Hyperlink"/>
    <w:basedOn w:val="a0"/>
    <w:uiPriority w:val="99"/>
    <w:semiHidden/>
    <w:unhideWhenUsed/>
    <w:rsid w:val="00B511C6"/>
    <w:rPr>
      <w:color w:val="0000FF"/>
      <w:u w:val="single"/>
    </w:rPr>
  </w:style>
  <w:style w:type="table" w:styleId="a6">
    <w:name w:val="Table Grid"/>
    <w:basedOn w:val="a1"/>
    <w:uiPriority w:val="39"/>
    <w:rsid w:val="0052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0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09DD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09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E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09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9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Мечева</dc:creator>
  <cp:keywords/>
  <dc:description/>
  <cp:lastModifiedBy>205-1</cp:lastModifiedBy>
  <cp:revision>119</cp:revision>
  <cp:lastPrinted>2019-02-04T09:42:00Z</cp:lastPrinted>
  <dcterms:created xsi:type="dcterms:W3CDTF">2019-01-28T07:23:00Z</dcterms:created>
  <dcterms:modified xsi:type="dcterms:W3CDTF">2019-09-30T07:57:00Z</dcterms:modified>
</cp:coreProperties>
</file>