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311"/>
        <w:gridCol w:w="448"/>
        <w:gridCol w:w="696"/>
        <w:gridCol w:w="1223"/>
        <w:gridCol w:w="976"/>
        <w:gridCol w:w="1105"/>
        <w:gridCol w:w="3527"/>
        <w:gridCol w:w="1070"/>
      </w:tblGrid>
      <w:tr w:rsidR="00DD1BB3" w:rsidTr="00EE6A02">
        <w:trPr>
          <w:trHeight w:val="4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BB3" w:rsidRPr="00880A24" w:rsidRDefault="00DD1BB3" w:rsidP="00EE6A02">
            <w:pPr>
              <w:pStyle w:val="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w:drawing>
                <wp:inline distT="0" distB="0" distL="0" distR="0">
                  <wp:extent cx="554990" cy="729615"/>
                  <wp:effectExtent l="19050" t="0" r="0" b="0"/>
                  <wp:docPr id="1" name="Рисунок 1" descr="герб Нижневартовс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ижневартовс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BB3" w:rsidRDefault="00DD1BB3" w:rsidP="00EE6A02">
            <w:pPr>
              <w:jc w:val="center"/>
              <w:rPr>
                <w:b/>
                <w:bCs/>
                <w:sz w:val="20"/>
              </w:rPr>
            </w:pPr>
          </w:p>
          <w:p w:rsidR="00DD1BB3" w:rsidRPr="00E27678" w:rsidRDefault="00DD1BB3" w:rsidP="00EE6A02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МУНИЦИПАЛЬНОЕ ОБРАЗОВАНИЕ</w:t>
            </w:r>
          </w:p>
          <w:p w:rsidR="00DD1BB3" w:rsidRPr="00E27678" w:rsidRDefault="00DD1BB3" w:rsidP="00EE6A02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ГОРОД</w:t>
            </w:r>
            <w:r>
              <w:rPr>
                <w:b/>
                <w:bCs/>
                <w:sz w:val="20"/>
              </w:rPr>
              <w:t xml:space="preserve"> </w:t>
            </w:r>
            <w:r w:rsidRPr="00E27678">
              <w:rPr>
                <w:b/>
                <w:bCs/>
                <w:sz w:val="20"/>
              </w:rPr>
              <w:t>ОКРУЖНОГО ЗНАЧЕНИЯ  НИЖНЕВАРТОВСК</w:t>
            </w:r>
          </w:p>
          <w:p w:rsidR="00DD1BB3" w:rsidRPr="00880A24" w:rsidRDefault="00DD1BB3" w:rsidP="00EE6A02">
            <w:pPr>
              <w:pStyle w:val="30"/>
              <w:tabs>
                <w:tab w:val="center" w:pos="4704"/>
                <w:tab w:val="left" w:pos="900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880A24">
              <w:rPr>
                <w:i/>
                <w:iCs/>
                <w:sz w:val="24"/>
                <w:szCs w:val="24"/>
              </w:rPr>
              <w:t xml:space="preserve">МУНИЦИПАЛЬНОЕ БЮДЖЕТНОЕ ОБЩЕОБРАЗОВАТЕЛЬНОЕ УЧРЕЖДЕНИЕ «СРЕДНЯЯ ШКОЛА № 19» </w:t>
            </w:r>
          </w:p>
          <w:p w:rsidR="00DD1BB3" w:rsidRPr="00DD1BB3" w:rsidRDefault="00DD1BB3" w:rsidP="00EE6A02">
            <w:pPr>
              <w:rPr>
                <w:sz w:val="12"/>
              </w:rPr>
            </w:pPr>
          </w:p>
        </w:tc>
      </w:tr>
      <w:tr w:rsidR="00DD1BB3" w:rsidTr="00EE6A02">
        <w:trPr>
          <w:trHeight w:val="400"/>
        </w:trPr>
        <w:tc>
          <w:tcPr>
            <w:tcW w:w="250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BB3" w:rsidRPr="00E27678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628624, Российская Федерация, Тюменская область,</w:t>
            </w:r>
          </w:p>
          <w:p w:rsidR="00DD1BB3" w:rsidRPr="00E27678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Ханты-Мансийский автономный округ</w:t>
            </w:r>
            <w:r>
              <w:rPr>
                <w:sz w:val="18"/>
                <w:szCs w:val="18"/>
              </w:rPr>
              <w:t>-Югра</w:t>
            </w:r>
            <w:r w:rsidRPr="00E27678">
              <w:rPr>
                <w:sz w:val="18"/>
                <w:szCs w:val="18"/>
              </w:rPr>
              <w:t>,</w:t>
            </w:r>
          </w:p>
          <w:p w:rsidR="00DD1BB3" w:rsidRPr="00F179F4" w:rsidRDefault="00DD1BB3" w:rsidP="009048F1">
            <w:pPr>
              <w:rPr>
                <w:sz w:val="18"/>
                <w:szCs w:val="18"/>
              </w:rPr>
            </w:pPr>
            <w:r w:rsidRPr="00E27678">
              <w:rPr>
                <w:sz w:val="18"/>
                <w:szCs w:val="18"/>
              </w:rPr>
              <w:t>г. Нижневартовск, ул. Мира, 76-в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Телефоны: 65-21-26, 45-60-78 </w:t>
            </w:r>
          </w:p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(3466) 41-11-67</w:t>
            </w:r>
          </w:p>
          <w:p w:rsidR="00DD1BB3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Электронная почта: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6C3ABA">
              <w:rPr>
                <w:sz w:val="18"/>
                <w:szCs w:val="18"/>
              </w:rPr>
              <w:t>19</w:t>
            </w:r>
            <w:proofErr w:type="spellStart"/>
            <w:r>
              <w:rPr>
                <w:sz w:val="18"/>
                <w:szCs w:val="18"/>
                <w:lang w:val="en-US"/>
              </w:rPr>
              <w:t>nv</w:t>
            </w:r>
            <w:proofErr w:type="spellEnd"/>
            <w:r w:rsidRPr="00050DF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50DF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1BB3" w:rsidRPr="00F179F4" w:rsidRDefault="00DD1BB3" w:rsidP="00904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</w:t>
            </w:r>
            <w:hyperlink r:id="rId9" w:history="1">
              <w:r w:rsidRPr="007512F8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Pr="007512F8">
                <w:rPr>
                  <w:rStyle w:val="a4"/>
                  <w:sz w:val="18"/>
                  <w:szCs w:val="18"/>
                </w:rPr>
                <w:t>://</w:t>
              </w:r>
              <w:r w:rsidRPr="007512F8">
                <w:rPr>
                  <w:rStyle w:val="a4"/>
                  <w:sz w:val="18"/>
                  <w:szCs w:val="18"/>
                  <w:lang w:val="en-US"/>
                </w:rPr>
                <w:t>school</w:t>
              </w:r>
              <w:r w:rsidRPr="007512F8">
                <w:rPr>
                  <w:rStyle w:val="a4"/>
                  <w:sz w:val="18"/>
                  <w:szCs w:val="18"/>
                </w:rPr>
                <w:t>19-</w:t>
              </w:r>
              <w:proofErr w:type="spellStart"/>
              <w:r w:rsidRPr="007512F8">
                <w:rPr>
                  <w:rStyle w:val="a4"/>
                  <w:sz w:val="18"/>
                  <w:szCs w:val="18"/>
                  <w:lang w:val="en-US"/>
                </w:rPr>
                <w:t>nv</w:t>
              </w:r>
              <w:proofErr w:type="spellEnd"/>
              <w:r w:rsidRPr="007512F8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7512F8">
                <w:rPr>
                  <w:rStyle w:val="a4"/>
                  <w:sz w:val="18"/>
                  <w:szCs w:val="18"/>
                  <w:lang w:val="en-US"/>
                </w:rPr>
                <w:t>ucoz</w:t>
              </w:r>
              <w:proofErr w:type="spellEnd"/>
              <w:r w:rsidRPr="007512F8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7512F8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D1BB3" w:rsidRPr="005F62C2" w:rsidTr="00EE6A02">
        <w:trPr>
          <w:trHeight w:val="14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BB3" w:rsidRPr="005F62C2" w:rsidRDefault="00DD1BB3" w:rsidP="00EE6A02">
            <w:pPr>
              <w:rPr>
                <w:sz w:val="24"/>
              </w:rPr>
            </w:pPr>
          </w:p>
        </w:tc>
      </w:tr>
      <w:tr w:rsidR="00DD1BB3" w:rsidRPr="005F62C2" w:rsidTr="00EE6A0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DD1BB3" w:rsidRPr="005F62C2" w:rsidRDefault="00DD1BB3" w:rsidP="00EE6A02">
            <w:pPr>
              <w:rPr>
                <w:sz w:val="16"/>
                <w:szCs w:val="16"/>
              </w:rPr>
            </w:pPr>
          </w:p>
        </w:tc>
      </w:tr>
      <w:tr w:rsidR="00DD1BB3" w:rsidRPr="004F674E" w:rsidTr="00EE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" w:type="pct"/>
          </w:tcPr>
          <w:p w:rsidR="00DD1BB3" w:rsidRPr="004F674E" w:rsidRDefault="0045440A" w:rsidP="00EE6A02">
            <w:pPr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61" w:type="pct"/>
          </w:tcPr>
          <w:p w:rsidR="00DD1BB3" w:rsidRPr="004F674E" w:rsidRDefault="00DD1BB3" w:rsidP="00EE6A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:rsidR="00DD1BB3" w:rsidRPr="004F674E" w:rsidRDefault="0045440A" w:rsidP="00623C6D">
            <w:pPr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bCs/>
                <w:sz w:val="24"/>
                <w:szCs w:val="24"/>
              </w:rPr>
              <w:t>«</w:t>
            </w:r>
            <w:r w:rsidR="00623C6D" w:rsidRPr="004F674E">
              <w:rPr>
                <w:b/>
                <w:bCs/>
                <w:sz w:val="24"/>
                <w:szCs w:val="24"/>
              </w:rPr>
              <w:t>02</w:t>
            </w:r>
            <w:r w:rsidR="00DD1BB3" w:rsidRPr="004F674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75" w:type="pct"/>
          </w:tcPr>
          <w:p w:rsidR="00DD1BB3" w:rsidRPr="004F674E" w:rsidRDefault="00623C6D" w:rsidP="00DD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bCs/>
                <w:sz w:val="24"/>
                <w:szCs w:val="24"/>
              </w:rPr>
              <w:t>сентября</w:t>
            </w:r>
          </w:p>
        </w:tc>
        <w:tc>
          <w:tcPr>
            <w:tcW w:w="543" w:type="pct"/>
          </w:tcPr>
          <w:p w:rsidR="00DD1BB3" w:rsidRPr="004F674E" w:rsidRDefault="00623C6D" w:rsidP="00EE6A02">
            <w:pPr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bCs/>
                <w:sz w:val="24"/>
                <w:szCs w:val="24"/>
              </w:rPr>
              <w:t>2019</w:t>
            </w:r>
            <w:r w:rsidR="00DD1BB3" w:rsidRPr="004F674E">
              <w:rPr>
                <w:b/>
                <w:bCs/>
                <w:sz w:val="24"/>
                <w:szCs w:val="24"/>
              </w:rPr>
              <w:t> г.</w:t>
            </w:r>
          </w:p>
        </w:tc>
        <w:tc>
          <w:tcPr>
            <w:tcW w:w="2518" w:type="pct"/>
            <w:gridSpan w:val="2"/>
          </w:tcPr>
          <w:p w:rsidR="00DD1BB3" w:rsidRPr="004F674E" w:rsidRDefault="00DD1BB3" w:rsidP="00EE6A02">
            <w:pPr>
              <w:jc w:val="right"/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3" w:type="pct"/>
          </w:tcPr>
          <w:p w:rsidR="00DD1BB3" w:rsidRPr="004F674E" w:rsidRDefault="004F674E" w:rsidP="00EE6A02">
            <w:pPr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bCs/>
                <w:sz w:val="24"/>
                <w:szCs w:val="24"/>
              </w:rPr>
              <w:t>911</w:t>
            </w:r>
          </w:p>
        </w:tc>
      </w:tr>
      <w:tr w:rsidR="00DD1BB3" w:rsidRPr="004F674E" w:rsidTr="00EE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D1BB3" w:rsidRPr="004F674E" w:rsidRDefault="00DD1BB3" w:rsidP="00EE6A0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1BB3" w:rsidRPr="004F674E" w:rsidTr="00EE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D1BB3" w:rsidRPr="004F674E" w:rsidRDefault="00DD1BB3" w:rsidP="00EE6A02">
            <w:pPr>
              <w:jc w:val="center"/>
              <w:rPr>
                <w:b/>
                <w:bCs/>
                <w:sz w:val="24"/>
                <w:szCs w:val="24"/>
              </w:rPr>
            </w:pPr>
            <w:r w:rsidRPr="004F674E">
              <w:rPr>
                <w:b/>
                <w:sz w:val="24"/>
                <w:szCs w:val="24"/>
              </w:rPr>
              <w:t>ПРИКАЗ</w:t>
            </w:r>
          </w:p>
        </w:tc>
      </w:tr>
      <w:tr w:rsidR="00DD1BB3" w:rsidRPr="004F674E" w:rsidTr="00EE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DD1BB3" w:rsidRPr="004F674E" w:rsidRDefault="00DD1BB3" w:rsidP="00EE6A0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1BB3" w:rsidRPr="004F674E" w:rsidTr="00EE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gridSpan w:val="6"/>
          </w:tcPr>
          <w:p w:rsidR="00566BAD" w:rsidRPr="004F674E" w:rsidRDefault="00566BAD" w:rsidP="00566BAD">
            <w:pPr>
              <w:rPr>
                <w:b/>
                <w:sz w:val="24"/>
                <w:szCs w:val="24"/>
              </w:rPr>
            </w:pPr>
            <w:r w:rsidRPr="004F674E">
              <w:rPr>
                <w:b/>
                <w:sz w:val="24"/>
                <w:szCs w:val="24"/>
              </w:rPr>
              <w:t>Об утверждении перечня информационных систем персональных данных и обрабатываемых персональных данных</w:t>
            </w:r>
          </w:p>
          <w:p w:rsidR="00DD1BB3" w:rsidRPr="004F674E" w:rsidRDefault="00DD1BB3" w:rsidP="00DD1BB3">
            <w:pPr>
              <w:pStyle w:val="a5"/>
              <w:tabs>
                <w:tab w:val="left" w:pos="708"/>
              </w:tabs>
              <w:rPr>
                <w:b/>
                <w:sz w:val="24"/>
              </w:rPr>
            </w:pPr>
          </w:p>
        </w:tc>
        <w:tc>
          <w:tcPr>
            <w:tcW w:w="2499" w:type="pct"/>
            <w:gridSpan w:val="2"/>
          </w:tcPr>
          <w:p w:rsidR="00DD1BB3" w:rsidRPr="004F674E" w:rsidRDefault="00DD1BB3" w:rsidP="00EE6A0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1BB3" w:rsidRPr="004F674E" w:rsidTr="00EE6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C0116D" w:rsidRPr="004F674E" w:rsidRDefault="00C0116D" w:rsidP="006315DE">
            <w:pPr>
              <w:ind w:firstLine="709"/>
              <w:jc w:val="both"/>
              <w:rPr>
                <w:sz w:val="24"/>
                <w:szCs w:val="24"/>
              </w:rPr>
            </w:pPr>
            <w:r w:rsidRPr="004F674E">
              <w:rPr>
                <w:sz w:val="24"/>
                <w:szCs w:val="24"/>
              </w:rPr>
              <w:t>С целью выполнения постановления Правительства Российской Федерации от 01.11.2012 № 1119 «Об утверждении требований к защите персональных данных при их обработке в информационных</w:t>
            </w:r>
            <w:r w:rsidR="00EE6A02">
              <w:rPr>
                <w:sz w:val="24"/>
                <w:szCs w:val="24"/>
              </w:rPr>
              <w:t xml:space="preserve"> системах персональных данных»</w:t>
            </w:r>
          </w:p>
          <w:p w:rsidR="00DD1BB3" w:rsidRPr="004F674E" w:rsidRDefault="00DD1BB3" w:rsidP="00DD1BB3">
            <w:pPr>
              <w:pStyle w:val="a5"/>
              <w:tabs>
                <w:tab w:val="left" w:pos="708"/>
              </w:tabs>
              <w:ind w:firstLine="709"/>
              <w:jc w:val="both"/>
              <w:rPr>
                <w:sz w:val="24"/>
              </w:rPr>
            </w:pPr>
          </w:p>
        </w:tc>
      </w:tr>
    </w:tbl>
    <w:p w:rsidR="00DD1BB3" w:rsidRPr="004F674E" w:rsidRDefault="00DD1BB3" w:rsidP="00DD1BB3">
      <w:pPr>
        <w:ind w:firstLine="720"/>
        <w:jc w:val="center"/>
        <w:rPr>
          <w:b/>
          <w:sz w:val="24"/>
          <w:szCs w:val="24"/>
        </w:rPr>
      </w:pPr>
      <w:r w:rsidRPr="004F674E">
        <w:rPr>
          <w:b/>
          <w:sz w:val="24"/>
          <w:szCs w:val="24"/>
        </w:rPr>
        <w:t>ПРИКАЗЫВАЮ</w:t>
      </w:r>
    </w:p>
    <w:p w:rsidR="009975CE" w:rsidRPr="004F674E" w:rsidRDefault="009975CE" w:rsidP="00EE6A02">
      <w:pPr>
        <w:ind w:firstLine="708"/>
        <w:jc w:val="both"/>
        <w:rPr>
          <w:sz w:val="24"/>
          <w:szCs w:val="24"/>
        </w:rPr>
      </w:pPr>
      <w:r w:rsidRPr="004F674E">
        <w:rPr>
          <w:sz w:val="24"/>
          <w:szCs w:val="24"/>
        </w:rPr>
        <w:t>1.Утвердить прилагаемый перечень информационных систем персональных данных в МБОУ «СШ № 19» согласно приложению 1.</w:t>
      </w:r>
    </w:p>
    <w:p w:rsidR="009975CE" w:rsidRPr="004F674E" w:rsidRDefault="009975CE" w:rsidP="00EE6A02">
      <w:pPr>
        <w:ind w:firstLine="708"/>
        <w:jc w:val="both"/>
        <w:rPr>
          <w:sz w:val="24"/>
          <w:szCs w:val="24"/>
        </w:rPr>
      </w:pPr>
      <w:r w:rsidRPr="004F674E">
        <w:rPr>
          <w:sz w:val="24"/>
          <w:szCs w:val="24"/>
        </w:rPr>
        <w:t xml:space="preserve">2.Утвердить </w:t>
      </w:r>
      <w:r w:rsidR="00623C6D" w:rsidRPr="004F674E">
        <w:rPr>
          <w:sz w:val="24"/>
          <w:szCs w:val="24"/>
        </w:rPr>
        <w:t xml:space="preserve">перечень </w:t>
      </w:r>
      <w:r w:rsidRPr="004F674E">
        <w:rPr>
          <w:sz w:val="24"/>
          <w:szCs w:val="24"/>
        </w:rPr>
        <w:t>персональных данных, обрабатываемых в информационных системах персональных данных</w:t>
      </w:r>
      <w:r w:rsidR="00EE6A02">
        <w:rPr>
          <w:sz w:val="24"/>
          <w:szCs w:val="24"/>
        </w:rPr>
        <w:t>,</w:t>
      </w:r>
      <w:r w:rsidRPr="004F674E">
        <w:rPr>
          <w:sz w:val="24"/>
          <w:szCs w:val="24"/>
        </w:rPr>
        <w:t xml:space="preserve"> согласно приложению 2.</w:t>
      </w:r>
    </w:p>
    <w:p w:rsidR="009975CE" w:rsidRPr="004F674E" w:rsidRDefault="009975CE" w:rsidP="00EE6A02">
      <w:pPr>
        <w:ind w:firstLine="708"/>
        <w:jc w:val="both"/>
        <w:rPr>
          <w:sz w:val="24"/>
          <w:szCs w:val="24"/>
        </w:rPr>
      </w:pPr>
      <w:r w:rsidRPr="004F674E">
        <w:rPr>
          <w:sz w:val="24"/>
          <w:szCs w:val="24"/>
        </w:rPr>
        <w:t>3.Лицам, ответственным за информационные системы персональных данных, ознакомить всех сотрудников, задействованных в обработке персональных данных с настоящим приказом.</w:t>
      </w:r>
    </w:p>
    <w:p w:rsidR="009975CE" w:rsidRPr="004F674E" w:rsidRDefault="009975CE" w:rsidP="00EE6A02">
      <w:pPr>
        <w:ind w:firstLine="360"/>
        <w:jc w:val="both"/>
        <w:rPr>
          <w:sz w:val="24"/>
          <w:szCs w:val="24"/>
        </w:rPr>
      </w:pPr>
      <w:r w:rsidRPr="004F674E">
        <w:rPr>
          <w:sz w:val="24"/>
          <w:szCs w:val="24"/>
        </w:rPr>
        <w:t>4. Настоящий приказ заменяет предыдущую его версию и действует бессрочно после утверждения и до его замены новой версией.</w:t>
      </w:r>
    </w:p>
    <w:p w:rsidR="009975CE" w:rsidRPr="004F674E" w:rsidRDefault="009975CE" w:rsidP="00EE6A02">
      <w:pPr>
        <w:pStyle w:val="a"/>
        <w:numPr>
          <w:ilvl w:val="0"/>
          <w:numId w:val="0"/>
        </w:numPr>
        <w:ind w:firstLine="360"/>
        <w:rPr>
          <w:szCs w:val="24"/>
        </w:rPr>
      </w:pPr>
      <w:r w:rsidRPr="004F674E">
        <w:rPr>
          <w:szCs w:val="24"/>
        </w:rPr>
        <w:t>5.Контроль за исполнением настоящего приказа воз</w:t>
      </w:r>
      <w:r w:rsidR="00EE6A02">
        <w:rPr>
          <w:szCs w:val="24"/>
        </w:rPr>
        <w:t xml:space="preserve">ложить на заместителя директора </w:t>
      </w:r>
      <w:r w:rsidR="00623C6D" w:rsidRPr="004F674E">
        <w:rPr>
          <w:szCs w:val="24"/>
        </w:rPr>
        <w:t>Кулачок А.В.</w:t>
      </w:r>
    </w:p>
    <w:p w:rsidR="009975CE" w:rsidRPr="004F674E" w:rsidRDefault="009975CE" w:rsidP="006315DE">
      <w:pPr>
        <w:jc w:val="both"/>
        <w:rPr>
          <w:sz w:val="24"/>
          <w:szCs w:val="24"/>
        </w:rPr>
      </w:pPr>
    </w:p>
    <w:p w:rsidR="009975CE" w:rsidRPr="004F674E" w:rsidRDefault="009975CE" w:rsidP="00DD1BB3">
      <w:pPr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67"/>
        <w:gridCol w:w="2631"/>
        <w:gridCol w:w="3058"/>
      </w:tblGrid>
      <w:tr w:rsidR="00DD1BB3" w:rsidRPr="004F674E" w:rsidTr="00EE6A02">
        <w:tc>
          <w:tcPr>
            <w:tcW w:w="1960" w:type="pct"/>
          </w:tcPr>
          <w:p w:rsidR="00DD1BB3" w:rsidRPr="004F674E" w:rsidRDefault="00DD1BB3" w:rsidP="00C745A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DD1BB3" w:rsidRPr="004F674E" w:rsidRDefault="00DD1BB3" w:rsidP="00EE6A02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pct"/>
          </w:tcPr>
          <w:p w:rsidR="00DD1BB3" w:rsidRPr="004F674E" w:rsidRDefault="00DD1BB3" w:rsidP="00EE6A02">
            <w:pPr>
              <w:ind w:firstLine="709"/>
              <w:rPr>
                <w:sz w:val="24"/>
                <w:szCs w:val="24"/>
              </w:rPr>
            </w:pPr>
          </w:p>
        </w:tc>
      </w:tr>
      <w:tr w:rsidR="00DD1BB3" w:rsidRPr="004F674E" w:rsidTr="00EE6A02">
        <w:tc>
          <w:tcPr>
            <w:tcW w:w="1960" w:type="pct"/>
          </w:tcPr>
          <w:p w:rsidR="00DD1BB3" w:rsidRPr="004F674E" w:rsidRDefault="00623C6D" w:rsidP="006315DE">
            <w:pPr>
              <w:jc w:val="both"/>
              <w:rPr>
                <w:b/>
                <w:bCs/>
                <w:sz w:val="24"/>
                <w:szCs w:val="24"/>
              </w:rPr>
            </w:pPr>
            <w:r w:rsidRPr="004F674E">
              <w:rPr>
                <w:sz w:val="24"/>
                <w:szCs w:val="24"/>
              </w:rPr>
              <w:t xml:space="preserve">           Д</w:t>
            </w:r>
            <w:r w:rsidR="00DD1BB3" w:rsidRPr="004F674E">
              <w:rPr>
                <w:sz w:val="24"/>
                <w:szCs w:val="24"/>
              </w:rPr>
              <w:t>иректор</w:t>
            </w:r>
            <w:r w:rsidR="006315DE" w:rsidRPr="004F674E">
              <w:rPr>
                <w:sz w:val="24"/>
                <w:szCs w:val="24"/>
              </w:rPr>
              <w:t>а</w:t>
            </w:r>
          </w:p>
        </w:tc>
        <w:tc>
          <w:tcPr>
            <w:tcW w:w="1406" w:type="pct"/>
          </w:tcPr>
          <w:p w:rsidR="00DD1BB3" w:rsidRPr="004F674E" w:rsidRDefault="00DD1BB3" w:rsidP="00EE6A02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pct"/>
          </w:tcPr>
          <w:p w:rsidR="00DD1BB3" w:rsidRPr="004F674E" w:rsidRDefault="00623C6D" w:rsidP="006315DE">
            <w:pPr>
              <w:rPr>
                <w:bCs/>
                <w:sz w:val="24"/>
                <w:szCs w:val="24"/>
              </w:rPr>
            </w:pPr>
            <w:r w:rsidRPr="004F674E">
              <w:rPr>
                <w:bCs/>
                <w:sz w:val="24"/>
                <w:szCs w:val="24"/>
              </w:rPr>
              <w:t>Л.В. Зайцева</w:t>
            </w:r>
          </w:p>
        </w:tc>
      </w:tr>
      <w:tr w:rsidR="00DD1BB3" w:rsidRPr="00076203" w:rsidTr="00EE6A02">
        <w:tc>
          <w:tcPr>
            <w:tcW w:w="1960" w:type="pct"/>
          </w:tcPr>
          <w:p w:rsidR="00DD1BB3" w:rsidRPr="006315DE" w:rsidRDefault="00DD1BB3" w:rsidP="00EE6A02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406" w:type="pct"/>
          </w:tcPr>
          <w:p w:rsidR="00DD1BB3" w:rsidRPr="006315DE" w:rsidRDefault="00DD1BB3" w:rsidP="00EE6A02">
            <w:pPr>
              <w:ind w:firstLine="709"/>
              <w:rPr>
                <w:b/>
                <w:bCs/>
                <w:szCs w:val="28"/>
              </w:rPr>
            </w:pPr>
          </w:p>
        </w:tc>
        <w:tc>
          <w:tcPr>
            <w:tcW w:w="1634" w:type="pct"/>
          </w:tcPr>
          <w:p w:rsidR="00DD1BB3" w:rsidRPr="006315DE" w:rsidRDefault="00DD1BB3" w:rsidP="00EE6A02">
            <w:pPr>
              <w:ind w:firstLine="709"/>
              <w:rPr>
                <w:szCs w:val="28"/>
              </w:rPr>
            </w:pPr>
          </w:p>
        </w:tc>
      </w:tr>
      <w:tr w:rsidR="00DD1BB3" w:rsidRPr="00076203" w:rsidTr="00EE6A02">
        <w:tc>
          <w:tcPr>
            <w:tcW w:w="1960" w:type="pct"/>
          </w:tcPr>
          <w:p w:rsidR="00DD1BB3" w:rsidRDefault="00DD1BB3" w:rsidP="00EE6A0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F674E" w:rsidRPr="00076203" w:rsidRDefault="004F674E" w:rsidP="00EE6A0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DD1BB3" w:rsidRPr="00076203" w:rsidRDefault="00DD1BB3" w:rsidP="00EE6A02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pct"/>
          </w:tcPr>
          <w:p w:rsidR="00DD1BB3" w:rsidRPr="00076203" w:rsidRDefault="00DD1BB3" w:rsidP="00EE6A02">
            <w:pPr>
              <w:ind w:firstLine="709"/>
              <w:rPr>
                <w:sz w:val="24"/>
                <w:szCs w:val="24"/>
              </w:rPr>
            </w:pPr>
          </w:p>
        </w:tc>
      </w:tr>
      <w:tr w:rsidR="00DD1BB3" w:rsidRPr="002937ED" w:rsidTr="00EE6A02">
        <w:tc>
          <w:tcPr>
            <w:tcW w:w="1960" w:type="pct"/>
          </w:tcPr>
          <w:p w:rsidR="00380432" w:rsidRDefault="00380432" w:rsidP="00380432">
            <w:pPr>
              <w:rPr>
                <w:sz w:val="16"/>
                <w:szCs w:val="16"/>
              </w:rPr>
            </w:pPr>
          </w:p>
          <w:p w:rsidR="00380432" w:rsidRPr="004D55CF" w:rsidRDefault="00380432" w:rsidP="00380432">
            <w:pPr>
              <w:rPr>
                <w:sz w:val="18"/>
                <w:szCs w:val="18"/>
              </w:rPr>
            </w:pPr>
            <w:r w:rsidRPr="004D55CF">
              <w:rPr>
                <w:sz w:val="18"/>
                <w:szCs w:val="18"/>
              </w:rPr>
              <w:t>Исполнитель:</w:t>
            </w:r>
          </w:p>
          <w:p w:rsidR="00380432" w:rsidRPr="004D55CF" w:rsidRDefault="00EE6A02" w:rsidP="00380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D55CF">
              <w:rPr>
                <w:sz w:val="18"/>
                <w:szCs w:val="18"/>
              </w:rPr>
              <w:t>ам. директора</w:t>
            </w:r>
            <w:r w:rsidR="00380432" w:rsidRPr="004D55CF">
              <w:rPr>
                <w:sz w:val="18"/>
                <w:szCs w:val="18"/>
              </w:rPr>
              <w:t xml:space="preserve"> </w:t>
            </w:r>
          </w:p>
          <w:p w:rsidR="00380432" w:rsidRDefault="00623C6D" w:rsidP="00380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Кулачок Антон Васильевич</w:t>
            </w:r>
          </w:p>
          <w:p w:rsidR="00380432" w:rsidRPr="004D55CF" w:rsidRDefault="00380432" w:rsidP="00380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8(3466) 46-11 -67</w:t>
            </w:r>
          </w:p>
          <w:p w:rsidR="00DD1BB3" w:rsidRPr="002937ED" w:rsidRDefault="00DD1BB3" w:rsidP="00EE6A02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406" w:type="pct"/>
          </w:tcPr>
          <w:p w:rsidR="00DD1BB3" w:rsidRPr="002937ED" w:rsidRDefault="00DD1BB3" w:rsidP="00EE6A02">
            <w:pPr>
              <w:ind w:firstLine="70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4" w:type="pct"/>
          </w:tcPr>
          <w:p w:rsidR="00DD1BB3" w:rsidRPr="002937ED" w:rsidRDefault="00DD1BB3" w:rsidP="00EE6A02">
            <w:pPr>
              <w:ind w:firstLine="709"/>
              <w:jc w:val="right"/>
              <w:rPr>
                <w:sz w:val="16"/>
                <w:szCs w:val="16"/>
              </w:rPr>
            </w:pPr>
          </w:p>
        </w:tc>
      </w:tr>
      <w:tr w:rsidR="00DD1BB3" w:rsidRPr="002937ED" w:rsidTr="00EE6A02">
        <w:tc>
          <w:tcPr>
            <w:tcW w:w="1960" w:type="pct"/>
          </w:tcPr>
          <w:p w:rsidR="00DD1BB3" w:rsidRDefault="00DD1BB3" w:rsidP="00EE6A02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406" w:type="pct"/>
          </w:tcPr>
          <w:p w:rsidR="00DD1BB3" w:rsidRPr="002937ED" w:rsidRDefault="00DD1BB3" w:rsidP="00EE6A02">
            <w:pPr>
              <w:ind w:firstLine="70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4" w:type="pct"/>
          </w:tcPr>
          <w:p w:rsidR="00DD1BB3" w:rsidRPr="002937ED" w:rsidRDefault="00DD1BB3" w:rsidP="00EE6A02">
            <w:pPr>
              <w:ind w:firstLine="709"/>
              <w:jc w:val="right"/>
              <w:rPr>
                <w:sz w:val="16"/>
                <w:szCs w:val="16"/>
              </w:rPr>
            </w:pPr>
          </w:p>
        </w:tc>
      </w:tr>
    </w:tbl>
    <w:p w:rsidR="00EE6A02" w:rsidRPr="00EE6A02" w:rsidRDefault="00EE6A02" w:rsidP="00EE6A02">
      <w:pPr>
        <w:ind w:firstLine="709"/>
        <w:outlineLvl w:val="7"/>
        <w:rPr>
          <w:iCs/>
          <w:sz w:val="24"/>
          <w:szCs w:val="24"/>
        </w:rPr>
      </w:pPr>
      <w:r w:rsidRPr="00EE6A02">
        <w:rPr>
          <w:iCs/>
          <w:sz w:val="24"/>
          <w:szCs w:val="24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"/>
        <w:gridCol w:w="2320"/>
        <w:gridCol w:w="3350"/>
        <w:gridCol w:w="1265"/>
        <w:gridCol w:w="1901"/>
      </w:tblGrid>
      <w:tr w:rsidR="00EE6A02" w:rsidRPr="00EE6A02" w:rsidTr="00EE6A0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 xml:space="preserve">Подпись </w:t>
            </w: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Кулачок А.В.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Зам. директора по ИОП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Шахматова П.В.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Зам. директора по</w:t>
            </w:r>
            <w:r>
              <w:rPr>
                <w:bCs/>
                <w:sz w:val="24"/>
                <w:szCs w:val="24"/>
              </w:rPr>
              <w:t xml:space="preserve"> СР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Кулачок Е.Л.</w:t>
            </w:r>
            <w:r w:rsidRPr="00EE6A0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 xml:space="preserve">Зам. директора по </w:t>
            </w:r>
            <w:r>
              <w:rPr>
                <w:bCs/>
                <w:sz w:val="24"/>
                <w:szCs w:val="24"/>
              </w:rPr>
              <w:t>УВР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Федотова Н.В.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Специалист 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Гасан И.В.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 xml:space="preserve">Зам. директора по </w:t>
            </w: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 xml:space="preserve">Белавина Е.Г.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Иванова О.А.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Секретарь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 Т.Ю.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Капшукова А.М.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Резниченко Ю.Д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EE6A02">
              <w:rPr>
                <w:bCs/>
                <w:sz w:val="24"/>
                <w:szCs w:val="24"/>
              </w:rPr>
              <w:t>Зарипова Т.Н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Глав. бухгалтер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EE6A02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Чупина С.В.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Абнагимова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Г.Ф.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Альметова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Ахметова Ж.К.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Байдавлетова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Березина Л.Р.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Герасимова К.А.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Гинятуллина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М.Р.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Григорьева Ю.Ю.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Гуцу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Катькина Е.В.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Квятковская Н.П.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Кильченбаева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Комарова С.В.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Коробкова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Кривецкая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Морозова Е.Н.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Нестеренко В.В.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Николаева Е.А.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Нугуманова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Орел М.И.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Паньчак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Пачева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Петренко М.С.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Плюшкина А.Е.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Прошкина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Романская К.В.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Савицких Т.Ю.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Салангина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Ж.Н.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Сангаджиева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Саранина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Крылосова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Слабодчикова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Турченко Н.Р.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Фазылова Д.Д.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Магрупова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Ю.Ф.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Фролов Я. 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Хамбалеева А.Ю.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Хохлова Л. М.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Чистоедова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Филатова М.С.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Шарыпова В.О.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Шипицина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8A047E">
              <w:rPr>
                <w:bCs/>
                <w:sz w:val="24"/>
                <w:szCs w:val="24"/>
              </w:rPr>
              <w:t>Ямалтдинова</w:t>
            </w:r>
            <w:proofErr w:type="spellEnd"/>
            <w:r w:rsidRPr="008A047E">
              <w:rPr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EE6A02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Бархатов</w:t>
            </w:r>
            <w:r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Бураншин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Вербицкий</w:t>
            </w:r>
            <w:r>
              <w:rPr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Волков</w:t>
            </w:r>
            <w:r>
              <w:rPr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Габибулаева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Гаджиева</w:t>
            </w:r>
            <w:r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Журавлева</w:t>
            </w:r>
            <w:r>
              <w:rPr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Исангильдин</w:t>
            </w:r>
            <w:proofErr w:type="spellEnd"/>
            <w:r>
              <w:rPr>
                <w:bCs/>
                <w:sz w:val="24"/>
                <w:szCs w:val="24"/>
              </w:rPr>
              <w:t xml:space="preserve"> Р.И.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Исрафилова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Кацко</w:t>
            </w:r>
            <w:proofErr w:type="spellEnd"/>
            <w:r>
              <w:rPr>
                <w:bCs/>
                <w:sz w:val="24"/>
                <w:szCs w:val="24"/>
              </w:rPr>
              <w:t xml:space="preserve"> Г.Ю.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Красняк</w:t>
            </w:r>
            <w:proofErr w:type="spellEnd"/>
            <w:r>
              <w:rPr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Куприянова</w:t>
            </w:r>
            <w:r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Левченко</w:t>
            </w:r>
            <w:r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 w:rsidRPr="008A047E">
              <w:rPr>
                <w:bCs/>
                <w:sz w:val="24"/>
                <w:szCs w:val="24"/>
              </w:rPr>
              <w:t xml:space="preserve">Зам. директора по </w:t>
            </w:r>
            <w:r>
              <w:rPr>
                <w:bCs/>
                <w:sz w:val="24"/>
                <w:szCs w:val="24"/>
              </w:rPr>
              <w:t>НМР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Логинова</w:t>
            </w:r>
            <w:r>
              <w:rPr>
                <w:bCs/>
                <w:sz w:val="24"/>
                <w:szCs w:val="24"/>
              </w:rPr>
              <w:t xml:space="preserve"> З.Н.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Малафеева</w:t>
            </w:r>
            <w:r>
              <w:rPr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Мартьянова</w:t>
            </w:r>
            <w:r>
              <w:rPr>
                <w:bCs/>
                <w:sz w:val="24"/>
                <w:szCs w:val="24"/>
              </w:rPr>
              <w:t xml:space="preserve"> К.И.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Минеева</w:t>
            </w:r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Пестрякова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Пискорский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Санатуллин</w:t>
            </w:r>
            <w:proofErr w:type="spellEnd"/>
            <w:r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Судакова</w:t>
            </w:r>
            <w:r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r w:rsidRPr="00451EF7">
              <w:rPr>
                <w:bCs/>
                <w:sz w:val="24"/>
                <w:szCs w:val="24"/>
              </w:rPr>
              <w:t>Ткаченко</w:t>
            </w:r>
            <w:r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  <w:tr w:rsidR="00EE6A02" w:rsidRPr="008A047E" w:rsidTr="00EE6A02">
        <w:trPr>
          <w:trHeight w:val="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numPr>
                <w:ilvl w:val="0"/>
                <w:numId w:val="1"/>
              </w:num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451EF7" w:rsidRDefault="00EE6A02" w:rsidP="00EE6A02">
            <w:pPr>
              <w:rPr>
                <w:bCs/>
                <w:sz w:val="24"/>
                <w:szCs w:val="24"/>
              </w:rPr>
            </w:pPr>
            <w:proofErr w:type="spellStart"/>
            <w:r w:rsidRPr="00451EF7">
              <w:rPr>
                <w:bCs/>
                <w:sz w:val="24"/>
                <w:szCs w:val="24"/>
              </w:rPr>
              <w:t>Чебыкина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работник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02" w:rsidRPr="008A047E" w:rsidRDefault="00EE6A02" w:rsidP="00EE6A02">
            <w:pPr>
              <w:rPr>
                <w:bCs/>
                <w:sz w:val="24"/>
                <w:szCs w:val="24"/>
              </w:rPr>
            </w:pPr>
          </w:p>
        </w:tc>
      </w:tr>
    </w:tbl>
    <w:p w:rsidR="008653A5" w:rsidRPr="00EE6A02" w:rsidRDefault="008653A5">
      <w:pPr>
        <w:rPr>
          <w:sz w:val="24"/>
          <w:szCs w:val="24"/>
        </w:rPr>
      </w:pPr>
    </w:p>
    <w:p w:rsidR="00B32C90" w:rsidRPr="00EE6A02" w:rsidRDefault="00B32C90">
      <w:pPr>
        <w:rPr>
          <w:sz w:val="24"/>
          <w:szCs w:val="24"/>
        </w:rPr>
      </w:pPr>
    </w:p>
    <w:p w:rsidR="00B32C90" w:rsidRPr="00EE6A02" w:rsidRDefault="00B32C90">
      <w:pPr>
        <w:rPr>
          <w:sz w:val="24"/>
          <w:szCs w:val="24"/>
        </w:rPr>
      </w:pPr>
    </w:p>
    <w:p w:rsidR="00B32C90" w:rsidRPr="00EE6A02" w:rsidRDefault="00B32C90">
      <w:pPr>
        <w:rPr>
          <w:sz w:val="24"/>
          <w:szCs w:val="24"/>
        </w:rPr>
      </w:pPr>
    </w:p>
    <w:p w:rsidR="00B32C90" w:rsidRPr="00EE6A02" w:rsidRDefault="00B32C90">
      <w:pPr>
        <w:rPr>
          <w:sz w:val="24"/>
          <w:szCs w:val="24"/>
        </w:rPr>
      </w:pPr>
    </w:p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B32C90" w:rsidRDefault="00B32C90"/>
    <w:p w:rsidR="00356B39" w:rsidRDefault="00356B39" w:rsidP="0056268F"/>
    <w:tbl>
      <w:tblPr>
        <w:tblW w:w="4642" w:type="dxa"/>
        <w:tblInd w:w="5568" w:type="dxa"/>
        <w:tblLook w:val="00A0" w:firstRow="1" w:lastRow="0" w:firstColumn="1" w:lastColumn="0" w:noHBand="0" w:noVBand="0"/>
      </w:tblPr>
      <w:tblGrid>
        <w:gridCol w:w="4642"/>
      </w:tblGrid>
      <w:tr w:rsidR="00AF162C" w:rsidRPr="005312BE" w:rsidTr="00EE6A02">
        <w:trPr>
          <w:trHeight w:val="469"/>
        </w:trPr>
        <w:tc>
          <w:tcPr>
            <w:tcW w:w="4642" w:type="dxa"/>
          </w:tcPr>
          <w:p w:rsidR="00356B39" w:rsidRDefault="00356B39" w:rsidP="00356B39">
            <w:pPr>
              <w:ind w:left="-5528" w:right="597"/>
              <w:jc w:val="center"/>
              <w:rPr>
                <w:sz w:val="24"/>
                <w:szCs w:val="24"/>
              </w:rPr>
            </w:pPr>
            <w:bookmarkStart w:id="0" w:name="OLE_LINK7"/>
          </w:p>
          <w:p w:rsidR="00AF162C" w:rsidRPr="00EE6A02" w:rsidRDefault="00AF162C" w:rsidP="00EE6A02">
            <w:pPr>
              <w:ind w:right="597"/>
              <w:jc w:val="right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Приложение 1</w:t>
            </w:r>
          </w:p>
          <w:p w:rsidR="00AF162C" w:rsidRPr="00EE6A02" w:rsidRDefault="00AF162C" w:rsidP="00EE6A02">
            <w:pPr>
              <w:ind w:left="34" w:right="597"/>
              <w:jc w:val="right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 приказу</w:t>
            </w:r>
            <w:r w:rsidRPr="00EE6A02">
              <w:rPr>
                <w:sz w:val="24"/>
                <w:szCs w:val="24"/>
              </w:rPr>
              <w:br/>
              <w:t xml:space="preserve">МБОУ «СШ № 19» </w:t>
            </w:r>
          </w:p>
          <w:p w:rsidR="00AF162C" w:rsidRPr="00094F47" w:rsidRDefault="00AF162C" w:rsidP="00EE6A02">
            <w:pPr>
              <w:pStyle w:val="a9"/>
              <w:spacing w:after="120"/>
              <w:ind w:left="34" w:right="597"/>
              <w:jc w:val="right"/>
              <w:rPr>
                <w:szCs w:val="24"/>
                <w:u w:val="single"/>
              </w:rPr>
            </w:pPr>
            <w:r w:rsidRPr="00EE6A02">
              <w:rPr>
                <w:szCs w:val="24"/>
              </w:rPr>
              <w:t xml:space="preserve">от </w:t>
            </w:r>
            <w:r w:rsidR="00623C6D" w:rsidRPr="00EE6A02">
              <w:rPr>
                <w:szCs w:val="24"/>
              </w:rPr>
              <w:t>02. 09</w:t>
            </w:r>
            <w:r w:rsidRPr="00EE6A02">
              <w:rPr>
                <w:szCs w:val="24"/>
              </w:rPr>
              <w:t>.20</w:t>
            </w:r>
            <w:r w:rsidR="00623C6D" w:rsidRPr="00EE6A02">
              <w:rPr>
                <w:szCs w:val="24"/>
              </w:rPr>
              <w:t>19</w:t>
            </w:r>
            <w:r w:rsidRPr="00EE6A02">
              <w:rPr>
                <w:szCs w:val="24"/>
              </w:rPr>
              <w:t>г</w:t>
            </w:r>
            <w:r w:rsidRPr="00EE6A02">
              <w:rPr>
                <w:szCs w:val="24"/>
                <w:u w:val="single"/>
              </w:rPr>
              <w:t xml:space="preserve"> </w:t>
            </w:r>
            <w:r w:rsidRPr="00EE6A02">
              <w:rPr>
                <w:szCs w:val="24"/>
              </w:rPr>
              <w:t xml:space="preserve"> №</w:t>
            </w:r>
            <w:r w:rsidR="004F674E" w:rsidRPr="00EE6A02">
              <w:rPr>
                <w:szCs w:val="24"/>
              </w:rPr>
              <w:t>911</w:t>
            </w:r>
          </w:p>
        </w:tc>
      </w:tr>
      <w:bookmarkEnd w:id="0"/>
    </w:tbl>
    <w:p w:rsidR="00AF162C" w:rsidRPr="002E6D99" w:rsidRDefault="00AF162C" w:rsidP="00AF162C">
      <w:pPr>
        <w:pStyle w:val="a9"/>
        <w:spacing w:after="120"/>
        <w:ind w:left="34"/>
        <w:jc w:val="left"/>
        <w:rPr>
          <w:szCs w:val="24"/>
        </w:rPr>
      </w:pPr>
    </w:p>
    <w:p w:rsidR="00AF162C" w:rsidRPr="00EE6A02" w:rsidRDefault="00AF162C" w:rsidP="00AF162C">
      <w:pPr>
        <w:pStyle w:val="a9"/>
        <w:jc w:val="center"/>
        <w:rPr>
          <w:b/>
          <w:szCs w:val="24"/>
        </w:rPr>
      </w:pPr>
      <w:r w:rsidRPr="00EE6A02">
        <w:rPr>
          <w:b/>
          <w:szCs w:val="24"/>
        </w:rPr>
        <w:t>ПЕРЕЧЕНЬ</w:t>
      </w:r>
      <w:r w:rsidRPr="00EE6A02">
        <w:rPr>
          <w:b/>
          <w:szCs w:val="24"/>
        </w:rPr>
        <w:br/>
        <w:t>информационных систем персональных данных (далее – ИСПДн)</w:t>
      </w:r>
    </w:p>
    <w:p w:rsidR="00AF162C" w:rsidRPr="00EE6A02" w:rsidRDefault="00AF162C" w:rsidP="00AF162C">
      <w:pPr>
        <w:pStyle w:val="a9"/>
        <w:jc w:val="center"/>
        <w:rPr>
          <w:b/>
          <w:szCs w:val="24"/>
        </w:rPr>
      </w:pPr>
      <w:r w:rsidRPr="00EE6A02">
        <w:rPr>
          <w:b/>
          <w:szCs w:val="24"/>
        </w:rPr>
        <w:t xml:space="preserve">МБОУ «СШ № 19» </w:t>
      </w: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3"/>
        <w:gridCol w:w="4338"/>
        <w:gridCol w:w="2825"/>
      </w:tblGrid>
      <w:tr w:rsidR="00623C6D" w:rsidRPr="00EE6A02" w:rsidTr="00EE6A02">
        <w:trPr>
          <w:tblHeader/>
          <w:jc w:val="center"/>
        </w:trPr>
        <w:tc>
          <w:tcPr>
            <w:tcW w:w="1032" w:type="pct"/>
            <w:vAlign w:val="center"/>
          </w:tcPr>
          <w:p w:rsidR="00623C6D" w:rsidRPr="00EE6A02" w:rsidRDefault="00623C6D" w:rsidP="00EE6A02">
            <w:pPr>
              <w:jc w:val="center"/>
              <w:rPr>
                <w:b/>
                <w:sz w:val="24"/>
                <w:szCs w:val="24"/>
              </w:rPr>
            </w:pPr>
            <w:r w:rsidRPr="00EE6A02">
              <w:rPr>
                <w:b/>
                <w:sz w:val="24"/>
                <w:szCs w:val="24"/>
              </w:rPr>
              <w:t>№</w:t>
            </w:r>
          </w:p>
          <w:p w:rsidR="00623C6D" w:rsidRPr="00EE6A02" w:rsidRDefault="00623C6D" w:rsidP="00EE6A02">
            <w:pPr>
              <w:jc w:val="center"/>
              <w:rPr>
                <w:b/>
                <w:sz w:val="24"/>
                <w:szCs w:val="24"/>
              </w:rPr>
            </w:pPr>
            <w:r w:rsidRPr="00EE6A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3" w:type="pct"/>
            <w:vAlign w:val="center"/>
          </w:tcPr>
          <w:p w:rsidR="00623C6D" w:rsidRPr="00EE6A02" w:rsidRDefault="00623C6D" w:rsidP="00EE6A02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EE6A02">
              <w:rPr>
                <w:b/>
                <w:sz w:val="24"/>
                <w:szCs w:val="24"/>
              </w:rPr>
              <w:t>Наименование ИСПДн</w:t>
            </w:r>
          </w:p>
        </w:tc>
        <w:tc>
          <w:tcPr>
            <w:tcW w:w="1565" w:type="pct"/>
            <w:vAlign w:val="center"/>
          </w:tcPr>
          <w:p w:rsidR="00623C6D" w:rsidRPr="00EE6A02" w:rsidRDefault="00623C6D" w:rsidP="00EE6A02">
            <w:pPr>
              <w:jc w:val="center"/>
              <w:rPr>
                <w:b/>
                <w:sz w:val="24"/>
                <w:szCs w:val="24"/>
              </w:rPr>
            </w:pPr>
            <w:r w:rsidRPr="00EE6A02">
              <w:rPr>
                <w:b/>
                <w:sz w:val="24"/>
                <w:szCs w:val="24"/>
              </w:rPr>
              <w:t>Ответственное лицо (ФИО, должность)</w:t>
            </w:r>
          </w:p>
        </w:tc>
      </w:tr>
      <w:tr w:rsidR="00623C6D" w:rsidRPr="00EE6A02" w:rsidTr="00EE6A02">
        <w:trPr>
          <w:trHeight w:val="77"/>
          <w:jc w:val="center"/>
        </w:trPr>
        <w:tc>
          <w:tcPr>
            <w:tcW w:w="1032" w:type="pct"/>
          </w:tcPr>
          <w:p w:rsidR="00623C6D" w:rsidRPr="00EE6A02" w:rsidRDefault="00623C6D" w:rsidP="00AF162C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623C6D" w:rsidRPr="00EE6A02" w:rsidRDefault="00623C6D" w:rsidP="00EE6A02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Зачисление в общеобразовательную организацию».</w:t>
            </w:r>
          </w:p>
        </w:tc>
        <w:tc>
          <w:tcPr>
            <w:tcW w:w="1565" w:type="pct"/>
          </w:tcPr>
          <w:p w:rsidR="00623C6D" w:rsidRPr="00EE6A02" w:rsidRDefault="00623C6D" w:rsidP="00EE6A02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Белавина Е.В.. делопроизводитель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Зачисление в общеобразовательную организацию».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Иванова О.А., секретарь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Управление школой»(АРМ «Директор»)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Белавина Е.В.. делопроизводитель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Управление школой»(АРМ «Директор»)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Федотова Н.В., специалист по кадрам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Управление школой»(АРМ «Директор»)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Иванова О.А., секретарь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Управление школой»(АРМ «Директор»)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Кулачок А.В., зам.директора по ИОП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Белавина Е.В.. делопроизводитель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Федотова Н.В., специалист по кадрам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Иванова О.А., секретарь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Кулачок А.В., зам.директора по ИОП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Кулачок Е.Л., зам.директора по УВР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Гасан И.В.,</w:t>
            </w:r>
          </w:p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зам.директора по ВР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 xml:space="preserve">Шахматова П.В., </w:t>
            </w:r>
            <w:r>
              <w:rPr>
                <w:sz w:val="24"/>
                <w:szCs w:val="24"/>
              </w:rPr>
              <w:t>зам. директора по СР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Макарова Т.Ю.. соц. педагог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9F049D">
              <w:rPr>
                <w:sz w:val="24"/>
                <w:szCs w:val="24"/>
              </w:rPr>
              <w:t>ИАС «Аверс: Электронный классный журнал»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1" w:name="_Hlk412634704"/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ИСПДн «ИС ИВроссы НВ-Школьное питание»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Кулачок А.В.</w:t>
            </w:r>
            <w:r>
              <w:rPr>
                <w:sz w:val="24"/>
                <w:szCs w:val="24"/>
              </w:rPr>
              <w:t>,</w:t>
            </w:r>
            <w:r w:rsidRPr="00EE6A02">
              <w:rPr>
                <w:sz w:val="24"/>
                <w:szCs w:val="24"/>
              </w:rPr>
              <w:t xml:space="preserve"> зам.директора по ИОП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607124">
              <w:rPr>
                <w:sz w:val="24"/>
                <w:szCs w:val="24"/>
              </w:rPr>
              <w:t>ИСПДн «ИС ИВроссы НВ-Школьное питание»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Капшукова А.М., бухгалтер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607124">
              <w:rPr>
                <w:sz w:val="24"/>
                <w:szCs w:val="24"/>
              </w:rPr>
              <w:t>ИСПДн «ИС ИВроссы НВ-Школьное питание»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Резниченко Ю.Д., </w:t>
            </w:r>
            <w:r w:rsidRPr="00EE6A02">
              <w:rPr>
                <w:sz w:val="24"/>
                <w:szCs w:val="24"/>
              </w:rPr>
              <w:t>зав. столовой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607124">
              <w:rPr>
                <w:sz w:val="24"/>
                <w:szCs w:val="24"/>
              </w:rPr>
              <w:t>ИСПДн «ИС ИВроссы НВ-Школьное питание»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Классные руководители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«Аттестаты-СП»</w:t>
            </w:r>
            <w:r w:rsidR="00356B39" w:rsidRPr="00EE6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Кулачок Е.Л., зам. директора по УР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Обеспечение ЕГЭ и ГИА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Кулачок Е.Л., зам. директора по УВР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Pr="00EE6A02" w:rsidRDefault="00B85CC1" w:rsidP="00B85CC1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Бухгалтерия и ОК</w:t>
            </w:r>
            <w:r>
              <w:rPr>
                <w:sz w:val="24"/>
                <w:szCs w:val="24"/>
              </w:rPr>
              <w:t xml:space="preserve"> (1С)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Федотова Н.Н., специалист ОК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8E082C">
              <w:rPr>
                <w:sz w:val="24"/>
                <w:szCs w:val="24"/>
              </w:rPr>
              <w:t>Бухгалтерия и ОК (1С, УРМ, Камин)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 xml:space="preserve">Зарипова Т.Н., </w:t>
            </w:r>
            <w:r w:rsidR="00356B39" w:rsidRPr="00EE6A02">
              <w:rPr>
                <w:sz w:val="24"/>
                <w:szCs w:val="24"/>
              </w:rPr>
              <w:t>гл. бухгалтер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8E082C">
              <w:rPr>
                <w:sz w:val="24"/>
                <w:szCs w:val="24"/>
              </w:rPr>
              <w:t>Бухгалтерия и ОК (1С, УРМ, Камин)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Чупина С.В., бухгалтер</w:t>
            </w:r>
          </w:p>
        </w:tc>
      </w:tr>
      <w:tr w:rsidR="00B85CC1" w:rsidRPr="00EE6A02" w:rsidTr="00EE6A02">
        <w:trPr>
          <w:trHeight w:val="77"/>
          <w:jc w:val="center"/>
        </w:trPr>
        <w:tc>
          <w:tcPr>
            <w:tcW w:w="1032" w:type="pct"/>
          </w:tcPr>
          <w:p w:rsidR="00B85CC1" w:rsidRPr="00EE6A02" w:rsidRDefault="00B85CC1" w:rsidP="00B85CC1">
            <w:pPr>
              <w:pStyle w:val="ab"/>
              <w:numPr>
                <w:ilvl w:val="0"/>
                <w:numId w:val="3"/>
              </w:numPr>
              <w:suppressAutoHyphens w:val="0"/>
              <w:ind w:left="237" w:firstLine="54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B85CC1" w:rsidRDefault="00B85CC1" w:rsidP="00B85CC1">
            <w:r w:rsidRPr="008E082C">
              <w:rPr>
                <w:sz w:val="24"/>
                <w:szCs w:val="24"/>
              </w:rPr>
              <w:t>Бухгалтерия и ОК (1С, УРМ, Камин)</w:t>
            </w:r>
          </w:p>
        </w:tc>
        <w:tc>
          <w:tcPr>
            <w:tcW w:w="1565" w:type="pct"/>
          </w:tcPr>
          <w:p w:rsidR="00B85CC1" w:rsidRPr="00EE6A02" w:rsidRDefault="00B85CC1" w:rsidP="00B85CC1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Капшукова А.М.,</w:t>
            </w:r>
            <w:r w:rsidR="00356B39">
              <w:rPr>
                <w:sz w:val="24"/>
                <w:szCs w:val="24"/>
              </w:rPr>
              <w:t xml:space="preserve"> </w:t>
            </w:r>
            <w:r w:rsidRPr="00EE6A02">
              <w:rPr>
                <w:sz w:val="24"/>
                <w:szCs w:val="24"/>
              </w:rPr>
              <w:t>бухгалтер</w:t>
            </w:r>
          </w:p>
        </w:tc>
      </w:tr>
      <w:bookmarkEnd w:id="1"/>
    </w:tbl>
    <w:tbl>
      <w:tblPr>
        <w:tblStyle w:val="ac"/>
        <w:tblW w:w="425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F65EC9" w:rsidRPr="00EE6A02" w:rsidTr="00F65EC9">
        <w:tc>
          <w:tcPr>
            <w:tcW w:w="4251" w:type="dxa"/>
          </w:tcPr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E6A02" w:rsidRPr="00EE6A02" w:rsidRDefault="00EE6A02" w:rsidP="00EE6A02">
            <w:pPr>
              <w:ind w:left="34"/>
              <w:jc w:val="right"/>
              <w:rPr>
                <w:sz w:val="24"/>
                <w:szCs w:val="24"/>
              </w:rPr>
            </w:pPr>
          </w:p>
          <w:p w:rsidR="00E14BC8" w:rsidRPr="00EE6A02" w:rsidRDefault="00E14BC8" w:rsidP="00356B39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  <w:p w:rsidR="00F65EC9" w:rsidRPr="00EE6A02" w:rsidRDefault="00F65EC9" w:rsidP="00EE6A02">
            <w:pPr>
              <w:ind w:left="34"/>
              <w:jc w:val="right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lastRenderedPageBreak/>
              <w:t>Приложение 2</w:t>
            </w:r>
          </w:p>
          <w:p w:rsidR="00F65EC9" w:rsidRPr="00EE6A02" w:rsidRDefault="00F65EC9" w:rsidP="00EE6A02">
            <w:pPr>
              <w:ind w:left="34"/>
              <w:jc w:val="right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 приказу</w:t>
            </w:r>
            <w:r w:rsidRPr="00EE6A02">
              <w:rPr>
                <w:sz w:val="24"/>
                <w:szCs w:val="24"/>
              </w:rPr>
              <w:br/>
              <w:t>МБОУ «СШ № 19»</w:t>
            </w:r>
          </w:p>
          <w:p w:rsidR="00F65EC9" w:rsidRPr="00EE6A02" w:rsidRDefault="00F65EC9" w:rsidP="00E14BC8">
            <w:pPr>
              <w:ind w:left="34"/>
              <w:jc w:val="right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 xml:space="preserve">от </w:t>
            </w:r>
            <w:r w:rsidR="006756CD" w:rsidRPr="00EE6A02">
              <w:rPr>
                <w:sz w:val="24"/>
                <w:szCs w:val="24"/>
              </w:rPr>
              <w:t>02. 09</w:t>
            </w:r>
            <w:r w:rsidRPr="00EE6A02">
              <w:rPr>
                <w:sz w:val="24"/>
                <w:szCs w:val="24"/>
              </w:rPr>
              <w:t>.20</w:t>
            </w:r>
            <w:r w:rsidR="006756CD" w:rsidRPr="00EE6A02">
              <w:rPr>
                <w:sz w:val="24"/>
                <w:szCs w:val="24"/>
              </w:rPr>
              <w:t>19</w:t>
            </w:r>
            <w:r w:rsidR="004F674E" w:rsidRPr="00EE6A02">
              <w:rPr>
                <w:sz w:val="24"/>
                <w:szCs w:val="24"/>
              </w:rPr>
              <w:t>г №911</w:t>
            </w:r>
            <w:r w:rsidRPr="00EE6A02">
              <w:rPr>
                <w:sz w:val="24"/>
                <w:szCs w:val="24"/>
              </w:rPr>
              <w:t xml:space="preserve"> </w:t>
            </w:r>
          </w:p>
          <w:p w:rsidR="00F65EC9" w:rsidRPr="00EE6A02" w:rsidRDefault="00F65EC9" w:rsidP="00EE6A02">
            <w:pPr>
              <w:pStyle w:val="a9"/>
              <w:jc w:val="right"/>
              <w:rPr>
                <w:szCs w:val="24"/>
              </w:rPr>
            </w:pPr>
          </w:p>
        </w:tc>
      </w:tr>
    </w:tbl>
    <w:p w:rsidR="00F65EC9" w:rsidRPr="00EE6A02" w:rsidRDefault="00F65EC9" w:rsidP="008F3EAD">
      <w:pPr>
        <w:pStyle w:val="a9"/>
        <w:ind w:left="34"/>
        <w:jc w:val="left"/>
        <w:rPr>
          <w:szCs w:val="24"/>
        </w:rPr>
      </w:pPr>
      <w:r w:rsidRPr="00EE6A02">
        <w:rPr>
          <w:szCs w:val="24"/>
        </w:rPr>
        <w:lastRenderedPageBreak/>
        <w:t xml:space="preserve">                                        </w:t>
      </w:r>
      <w:r w:rsidRPr="00EE6A02">
        <w:rPr>
          <w:b/>
          <w:szCs w:val="24"/>
        </w:rPr>
        <w:t>ПЕРЕЧЕНЬ ПЕРСОНАЛЬНЫХ ДАННЫХ,</w:t>
      </w:r>
    </w:p>
    <w:p w:rsidR="00F65EC9" w:rsidRDefault="00F65EC9" w:rsidP="00E14BC8">
      <w:pPr>
        <w:pStyle w:val="a9"/>
        <w:jc w:val="center"/>
        <w:rPr>
          <w:b/>
          <w:szCs w:val="24"/>
        </w:rPr>
      </w:pPr>
      <w:r w:rsidRPr="00EE6A02">
        <w:rPr>
          <w:b/>
          <w:szCs w:val="24"/>
        </w:rPr>
        <w:t xml:space="preserve">обрабатываемых </w:t>
      </w:r>
      <w:r w:rsidR="004F674E" w:rsidRPr="00EE6A02">
        <w:rPr>
          <w:b/>
          <w:szCs w:val="24"/>
        </w:rPr>
        <w:t>в МБОУ</w:t>
      </w:r>
      <w:r w:rsidRPr="00EE6A02">
        <w:rPr>
          <w:szCs w:val="24"/>
        </w:rPr>
        <w:t xml:space="preserve"> </w:t>
      </w:r>
      <w:r w:rsidRPr="00EE6A02">
        <w:rPr>
          <w:b/>
          <w:szCs w:val="24"/>
        </w:rPr>
        <w:t>«СШ № 19»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"/>
        <w:gridCol w:w="3089"/>
        <w:gridCol w:w="3858"/>
        <w:gridCol w:w="1538"/>
      </w:tblGrid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№ п/п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Наименование ИСПДн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Тип персональных данных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Срок хранения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FD28A5" w:rsidRPr="00EE6A02" w:rsidRDefault="00FD28A5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Зачисление в общеобразовательную организацию»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Персональные данные обучающихся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FD28A5" w:rsidRPr="00EE6A02" w:rsidRDefault="00FD28A5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ИАС «Аверс: Управление школой»(АРМ «Директор»)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1.Первичные учетные данные работников</w:t>
            </w:r>
          </w:p>
          <w:p w:rsidR="00FD28A5" w:rsidRPr="00EE6A02" w:rsidRDefault="00FD28A5" w:rsidP="00FD28A5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2.Сведения о занимаемой должности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356B39">
            <w:pPr>
              <w:pStyle w:val="a9"/>
              <w:jc w:val="left"/>
              <w:rPr>
                <w:b/>
                <w:szCs w:val="24"/>
              </w:rPr>
            </w:pPr>
            <w:r w:rsidRPr="00EE6A02">
              <w:rPr>
                <w:szCs w:val="24"/>
              </w:rPr>
              <w:t>ИАС «Аверс: Электронный классный журнал»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Персональные данные обучающихся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356B39">
            <w:pPr>
              <w:pStyle w:val="a9"/>
              <w:jc w:val="left"/>
              <w:rPr>
                <w:b/>
                <w:szCs w:val="24"/>
              </w:rPr>
            </w:pPr>
            <w:r w:rsidRPr="00EE6A02">
              <w:rPr>
                <w:szCs w:val="24"/>
              </w:rPr>
              <w:t>ИСПДн «ИС ИВроссы НВ-Школьное питание»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b/>
                <w:szCs w:val="24"/>
              </w:rPr>
            </w:pPr>
            <w:r w:rsidRPr="00EE6A02">
              <w:rPr>
                <w:szCs w:val="24"/>
              </w:rPr>
              <w:t>Персональные данные обучающихся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FD28A5" w:rsidRPr="00EE6A02" w:rsidRDefault="00FD28A5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«Аттестаты-СП»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b/>
                <w:szCs w:val="24"/>
              </w:rPr>
            </w:pPr>
            <w:r w:rsidRPr="00EE6A02">
              <w:rPr>
                <w:szCs w:val="24"/>
              </w:rPr>
              <w:t>Персональные данные обучающихся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FD28A5" w:rsidRPr="00EE6A02" w:rsidRDefault="00FD28A5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Обеспечение ЕГЭ и ГИА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b/>
                <w:szCs w:val="24"/>
              </w:rPr>
            </w:pPr>
            <w:r w:rsidRPr="00EE6A02">
              <w:rPr>
                <w:szCs w:val="24"/>
              </w:rPr>
              <w:t>Персональные данные обучающихся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Tr="00FD28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:rsidR="00FD28A5" w:rsidRPr="00EE6A02" w:rsidRDefault="00FD28A5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Бухгалтерия и ОК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1.Финансовое состояние работников</w:t>
            </w:r>
          </w:p>
          <w:p w:rsidR="00FD28A5" w:rsidRPr="00EE6A02" w:rsidRDefault="00FD28A5" w:rsidP="00FD28A5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2.Сведения о реквизитах работников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A5" w:rsidRPr="00EE6A02" w:rsidRDefault="00FD28A5" w:rsidP="00FD28A5">
            <w:pPr>
              <w:pStyle w:val="a9"/>
              <w:jc w:val="center"/>
              <w:rPr>
                <w:b/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RPr="00EE6A02" w:rsidTr="00FD28A5">
        <w:tc>
          <w:tcPr>
            <w:tcW w:w="861" w:type="dxa"/>
            <w:vMerge w:val="restart"/>
          </w:tcPr>
          <w:p w:rsidR="00FD28A5" w:rsidRPr="00EE6A02" w:rsidRDefault="00FD28A5" w:rsidP="00EB4E15">
            <w:pPr>
              <w:pStyle w:val="a9"/>
              <w:ind w:left="170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8</w:t>
            </w:r>
          </w:p>
        </w:tc>
        <w:tc>
          <w:tcPr>
            <w:tcW w:w="3089" w:type="dxa"/>
            <w:vMerge w:val="restart"/>
          </w:tcPr>
          <w:p w:rsidR="00FD28A5" w:rsidRPr="00EE6A02" w:rsidRDefault="00FD28A5" w:rsidP="00356B39">
            <w:pPr>
              <w:spacing w:after="100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«Ивроссы: Образование +»</w:t>
            </w:r>
          </w:p>
        </w:tc>
        <w:tc>
          <w:tcPr>
            <w:tcW w:w="3858" w:type="dxa"/>
          </w:tcPr>
          <w:p w:rsidR="00FD28A5" w:rsidRPr="00EE6A02" w:rsidRDefault="00FD28A5" w:rsidP="00EB4E15">
            <w:pPr>
              <w:ind w:firstLine="31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ФИО плательщика / законного представителя</w:t>
            </w:r>
          </w:p>
        </w:tc>
        <w:tc>
          <w:tcPr>
            <w:tcW w:w="1538" w:type="dxa"/>
            <w:vMerge w:val="restart"/>
          </w:tcPr>
          <w:p w:rsidR="00FD28A5" w:rsidRPr="00EE6A02" w:rsidRDefault="00FD28A5" w:rsidP="00EB4E15">
            <w:pPr>
              <w:pStyle w:val="a9"/>
              <w:jc w:val="center"/>
              <w:rPr>
                <w:szCs w:val="24"/>
                <w:highlight w:val="yellow"/>
              </w:rPr>
            </w:pPr>
            <w:r w:rsidRPr="00EE6A02">
              <w:rPr>
                <w:szCs w:val="24"/>
              </w:rPr>
              <w:t>5 лет</w:t>
            </w:r>
          </w:p>
        </w:tc>
      </w:tr>
      <w:tr w:rsidR="00FD28A5" w:rsidRPr="00EE6A02" w:rsidTr="00FD28A5">
        <w:tc>
          <w:tcPr>
            <w:tcW w:w="861" w:type="dxa"/>
            <w:vMerge/>
          </w:tcPr>
          <w:p w:rsidR="00FD28A5" w:rsidRPr="00EE6A02" w:rsidRDefault="00FD28A5" w:rsidP="00FD28A5">
            <w:pPr>
              <w:pStyle w:val="a9"/>
              <w:numPr>
                <w:ilvl w:val="0"/>
                <w:numId w:val="4"/>
              </w:numPr>
              <w:ind w:left="170" w:firstLine="0"/>
              <w:rPr>
                <w:b/>
                <w:szCs w:val="24"/>
              </w:rPr>
            </w:pPr>
          </w:p>
        </w:tc>
        <w:tc>
          <w:tcPr>
            <w:tcW w:w="3089" w:type="dxa"/>
            <w:vMerge/>
          </w:tcPr>
          <w:p w:rsidR="00FD28A5" w:rsidRPr="00EE6A02" w:rsidRDefault="00FD28A5" w:rsidP="00356B39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3858" w:type="dxa"/>
          </w:tcPr>
          <w:p w:rsidR="00FD28A5" w:rsidRPr="00EE6A02" w:rsidRDefault="00FD28A5" w:rsidP="00EB4E15">
            <w:pPr>
              <w:ind w:firstLine="31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ФИО ребенка, дата рождения, адрес проживания, СНИЛС, образовательное учреждение</w:t>
            </w:r>
          </w:p>
        </w:tc>
        <w:tc>
          <w:tcPr>
            <w:tcW w:w="1538" w:type="dxa"/>
            <w:vMerge/>
          </w:tcPr>
          <w:p w:rsidR="00FD28A5" w:rsidRPr="00EE6A02" w:rsidRDefault="00FD28A5" w:rsidP="00EB4E15">
            <w:pPr>
              <w:pStyle w:val="a9"/>
              <w:jc w:val="center"/>
              <w:rPr>
                <w:szCs w:val="24"/>
              </w:rPr>
            </w:pPr>
          </w:p>
        </w:tc>
      </w:tr>
      <w:tr w:rsidR="00FD28A5" w:rsidRPr="00EE6A02" w:rsidTr="00FD28A5">
        <w:trPr>
          <w:trHeight w:val="60"/>
        </w:trPr>
        <w:tc>
          <w:tcPr>
            <w:tcW w:w="861" w:type="dxa"/>
          </w:tcPr>
          <w:p w:rsidR="00FD28A5" w:rsidRPr="00EE6A02" w:rsidRDefault="00FD28A5" w:rsidP="00EB4E15">
            <w:pPr>
              <w:pStyle w:val="a9"/>
              <w:ind w:left="170"/>
              <w:rPr>
                <w:b/>
                <w:szCs w:val="24"/>
              </w:rPr>
            </w:pPr>
            <w:r w:rsidRPr="00EE6A02">
              <w:rPr>
                <w:b/>
                <w:szCs w:val="24"/>
              </w:rPr>
              <w:t>9</w:t>
            </w:r>
          </w:p>
        </w:tc>
        <w:tc>
          <w:tcPr>
            <w:tcW w:w="3089" w:type="dxa"/>
          </w:tcPr>
          <w:p w:rsidR="00FD28A5" w:rsidRPr="00EE6A02" w:rsidRDefault="00FD28A5" w:rsidP="00356B39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«Школьное Питание»</w:t>
            </w:r>
          </w:p>
        </w:tc>
        <w:tc>
          <w:tcPr>
            <w:tcW w:w="3858" w:type="dxa"/>
          </w:tcPr>
          <w:p w:rsidR="00FD28A5" w:rsidRPr="00EE6A02" w:rsidRDefault="00FD28A5" w:rsidP="00EB4E15">
            <w:pPr>
              <w:ind w:firstLine="31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Фамилия, имя, отчество учащегося</w:t>
            </w:r>
          </w:p>
          <w:p w:rsidR="00FD28A5" w:rsidRPr="00EE6A02" w:rsidRDefault="00FD28A5" w:rsidP="00EB4E15">
            <w:pPr>
              <w:ind w:firstLine="31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Лицевой счет</w:t>
            </w:r>
          </w:p>
          <w:p w:rsidR="00FD28A5" w:rsidRPr="00EE6A02" w:rsidRDefault="00FD28A5" w:rsidP="00EB4E15">
            <w:pPr>
              <w:ind w:firstLine="31"/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Класс (группа)</w:t>
            </w:r>
          </w:p>
          <w:p w:rsidR="00FD28A5" w:rsidRPr="00EE6A02" w:rsidRDefault="00FD28A5" w:rsidP="00EB4E15">
            <w:pPr>
              <w:ind w:firstLine="31"/>
              <w:rPr>
                <w:sz w:val="24"/>
                <w:szCs w:val="24"/>
                <w:highlight w:val="yellow"/>
              </w:rPr>
            </w:pPr>
            <w:r w:rsidRPr="00EE6A02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538" w:type="dxa"/>
          </w:tcPr>
          <w:p w:rsidR="00FD28A5" w:rsidRPr="00EE6A02" w:rsidRDefault="00FD28A5" w:rsidP="00EB4E15">
            <w:pPr>
              <w:pStyle w:val="a9"/>
              <w:jc w:val="center"/>
              <w:rPr>
                <w:szCs w:val="24"/>
              </w:rPr>
            </w:pPr>
            <w:r w:rsidRPr="00EE6A02">
              <w:rPr>
                <w:szCs w:val="24"/>
              </w:rPr>
              <w:t>5 лет</w:t>
            </w:r>
          </w:p>
        </w:tc>
      </w:tr>
    </w:tbl>
    <w:p w:rsidR="00FD28A5" w:rsidRPr="00EE6A02" w:rsidRDefault="00FD28A5" w:rsidP="00FD28A5">
      <w:pPr>
        <w:pStyle w:val="a9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103"/>
        <w:gridCol w:w="4110"/>
        <w:gridCol w:w="1271"/>
      </w:tblGrid>
      <w:tr w:rsidR="00F65EC9" w:rsidRPr="005E07FF" w:rsidTr="00FD28A5">
        <w:trPr>
          <w:cantSplit/>
          <w:trHeight w:val="3108"/>
        </w:trPr>
        <w:tc>
          <w:tcPr>
            <w:tcW w:w="461" w:type="pct"/>
            <w:vAlign w:val="center"/>
          </w:tcPr>
          <w:p w:rsidR="00F65EC9" w:rsidRPr="00EE6A02" w:rsidRDefault="00F65EC9" w:rsidP="00356B39">
            <w:pPr>
              <w:pStyle w:val="a9"/>
              <w:ind w:left="170"/>
              <w:rPr>
                <w:szCs w:val="24"/>
              </w:rPr>
            </w:pPr>
            <w:bookmarkStart w:id="3" w:name="OLE_LINK8"/>
          </w:p>
        </w:tc>
        <w:tc>
          <w:tcPr>
            <w:tcW w:w="1660" w:type="pct"/>
            <w:vAlign w:val="center"/>
          </w:tcPr>
          <w:p w:rsidR="00F65EC9" w:rsidRPr="00EE6A02" w:rsidRDefault="00F65EC9" w:rsidP="00356B39">
            <w:pPr>
              <w:pStyle w:val="a9"/>
              <w:jc w:val="left"/>
              <w:rPr>
                <w:szCs w:val="24"/>
              </w:rPr>
            </w:pPr>
            <w:r w:rsidRPr="00EE6A02">
              <w:rPr>
                <w:szCs w:val="24"/>
              </w:rPr>
              <w:t>«АВЕРС: WEB КОМПЛЕКТАЦИЯ. УПРАВЛЕНИЕ ОБРАЗОВАНИЕМ»</w:t>
            </w:r>
          </w:p>
        </w:tc>
        <w:tc>
          <w:tcPr>
            <w:tcW w:w="2199" w:type="pct"/>
            <w:vAlign w:val="center"/>
          </w:tcPr>
          <w:p w:rsidR="00F65EC9" w:rsidRPr="00EE6A02" w:rsidRDefault="00F65EC9" w:rsidP="00EE6A02">
            <w:pPr>
              <w:ind w:firstLine="709"/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 xml:space="preserve">Персональные данные выпускников </w:t>
            </w:r>
          </w:p>
          <w:p w:rsidR="00F65EC9" w:rsidRPr="00EE6A02" w:rsidRDefault="00F65EC9" w:rsidP="00EE6A02">
            <w:pPr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фамилия;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имя;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отчество;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дата рождения;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 xml:space="preserve">- номер и серия </w:t>
            </w:r>
            <w:r w:rsidR="00EE6A02" w:rsidRPr="00EE6A02">
              <w:rPr>
                <w:sz w:val="24"/>
                <w:szCs w:val="24"/>
              </w:rPr>
              <w:t>документа,</w:t>
            </w:r>
            <w:r w:rsidRPr="00EE6A02">
              <w:rPr>
                <w:sz w:val="24"/>
                <w:szCs w:val="24"/>
              </w:rPr>
              <w:t xml:space="preserve"> удостоверяющего личность (паспорт РФ/ временное удостоверение личности/ вид на жительство/ загранпаспорт/ паспорт гражданина иностранного государства/ дипломатический паспорт/ служебный паспорт/ военный билет/ разрешение на временное проживание/ удостоверение беженца/ удостоверение личности гражданина РФ (в виде пластиковой карты)/ свидетельство о рождении или другой документ);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пол;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гражданство;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адрес фактического места жительства;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сведения о государственном пенсионном страховании;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номер класса;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наименование образовательного учреждения;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сведения о форме обучения;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-форма проведения государственной итоговой аттестации (ГИА-9/ГИА-11);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сведения о сдаваемых экзаменах (предмет, дата, этап);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сведения о профильных предметах;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сведения о предметах, преподаваемых по сокращенной программе;</w:t>
            </w:r>
          </w:p>
          <w:p w:rsidR="00F65EC9" w:rsidRPr="00EE6A02" w:rsidRDefault="00F65EC9" w:rsidP="00EE6A02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RPr="00EE6A02">
              <w:rPr>
                <w:sz w:val="24"/>
                <w:szCs w:val="24"/>
              </w:rPr>
              <w:t>- контактный телефон.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 xml:space="preserve">Персональные </w:t>
            </w:r>
            <w:r w:rsidR="00EE6A02">
              <w:rPr>
                <w:i/>
                <w:sz w:val="24"/>
                <w:szCs w:val="24"/>
              </w:rPr>
              <w:t>данные сотрудников МБОУ «СШ № 19</w:t>
            </w:r>
            <w:r w:rsidRPr="00EE6A02">
              <w:rPr>
                <w:i/>
                <w:sz w:val="24"/>
                <w:szCs w:val="24"/>
              </w:rPr>
              <w:t>»: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фамилия;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имя;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отчество;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дата рождения;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пол;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 xml:space="preserve">номер и серия </w:t>
            </w:r>
            <w:r w:rsidR="00EE6A02" w:rsidRPr="00EE6A02">
              <w:rPr>
                <w:i/>
                <w:sz w:val="24"/>
                <w:szCs w:val="24"/>
              </w:rPr>
              <w:t>документа,</w:t>
            </w:r>
            <w:r w:rsidRPr="00EE6A02">
              <w:rPr>
                <w:i/>
                <w:sz w:val="24"/>
                <w:szCs w:val="24"/>
              </w:rPr>
              <w:t xml:space="preserve"> удостоверяющего личность (паспорт РФ/ временное </w:t>
            </w:r>
            <w:r w:rsidRPr="00EE6A02">
              <w:rPr>
                <w:i/>
                <w:sz w:val="24"/>
                <w:szCs w:val="24"/>
              </w:rPr>
              <w:lastRenderedPageBreak/>
              <w:t>удостоверение личности/ вид на жительство/ загранпаспорт/ паспорт гражданина иностранного государства/ дипломатический паспорт/ служебный паспорт/ военный билет/ разрешение на временное проживание/ удостоверение беженца/ удостоверение личности гражданина РФ (в виде пластиковой карты)/ свидетельство о рождении или другой документ);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адрес регистрации и фактического места жительства;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гражданство;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идентификационный номер налогоплательщика;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государственном пенсионном страховании;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приеме на работу и переводах на другую работу;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трудовой деятельности (место работы, должность, стаж, возможная должность в ППЭ (пункт проведения единого государственного экзамена), предметная спецификация);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об образовании (уровень профессионального образования, (данные диплома), профессии, квалификации (повышении квалификации) или наличии специальных знаний, профессиональной переподготовке;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заработной плате (должностной оклад, премия), номер основного и дополнительного лицевого счета (наименование банка, филиала, срок действия карты);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 xml:space="preserve">сведения о прекращении трудового договора (увольнении); 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награждениях и поощрениях;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предоставляемых социальных льготах (номер, дата и основание для выдачи документа);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 xml:space="preserve">сведения о семейном положении (состав семьи, копии свидетельств о </w:t>
            </w:r>
            <w:r w:rsidRPr="00EE6A02">
              <w:rPr>
                <w:i/>
                <w:sz w:val="24"/>
                <w:szCs w:val="24"/>
              </w:rPr>
              <w:lastRenderedPageBreak/>
              <w:t>заключении/расторжении брака, о рождении детей);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воинском учете;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пол;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количестве детей субъекта персональных данных до 18 лет;</w:t>
            </w:r>
          </w:p>
          <w:p w:rsidR="00F65EC9" w:rsidRPr="00EE6A02" w:rsidRDefault="00F65EC9" w:rsidP="00EE6A02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>сведения о количестве детей субъекта персональных данных до 23 лет, обучающихся по очной форме обучения;</w:t>
            </w:r>
          </w:p>
          <w:p w:rsidR="00F65EC9" w:rsidRPr="00356B39" w:rsidRDefault="00F65EC9" w:rsidP="00356B39">
            <w:pPr>
              <w:rPr>
                <w:i/>
                <w:sz w:val="24"/>
                <w:szCs w:val="24"/>
              </w:rPr>
            </w:pPr>
            <w:r w:rsidRPr="00EE6A02">
              <w:rPr>
                <w:i/>
                <w:sz w:val="24"/>
                <w:szCs w:val="24"/>
              </w:rPr>
              <w:t></w:t>
            </w:r>
            <w:r w:rsidRPr="00EE6A02">
              <w:rPr>
                <w:i/>
                <w:sz w:val="24"/>
                <w:szCs w:val="24"/>
              </w:rPr>
              <w:tab/>
              <w:t xml:space="preserve">контактный </w:t>
            </w:r>
            <w:r w:rsidR="00EE6A02">
              <w:rPr>
                <w:i/>
                <w:sz w:val="24"/>
                <w:szCs w:val="24"/>
              </w:rPr>
              <w:t>телефон сотрудников МБОУ «СШ № 19</w:t>
            </w:r>
            <w:r w:rsidR="00356B39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680" w:type="pct"/>
            <w:vAlign w:val="center"/>
          </w:tcPr>
          <w:p w:rsidR="00F65EC9" w:rsidRPr="00EE6A02" w:rsidRDefault="00F65EC9" w:rsidP="00EE6A02">
            <w:pPr>
              <w:pStyle w:val="a9"/>
              <w:jc w:val="center"/>
              <w:rPr>
                <w:szCs w:val="24"/>
                <w:highlight w:val="yellow"/>
              </w:rPr>
            </w:pPr>
            <w:r w:rsidRPr="00EE6A02">
              <w:rPr>
                <w:szCs w:val="24"/>
              </w:rPr>
              <w:lastRenderedPageBreak/>
              <w:t>5 лет</w:t>
            </w:r>
          </w:p>
        </w:tc>
      </w:tr>
      <w:bookmarkEnd w:id="3"/>
    </w:tbl>
    <w:p w:rsidR="00B32C90" w:rsidRDefault="00B32C90"/>
    <w:sectPr w:rsidR="00B32C90" w:rsidSect="00EE6A02">
      <w:headerReference w:type="default" r:id="rId10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AA" w:rsidRDefault="00F620AA" w:rsidP="001E333B">
      <w:r>
        <w:separator/>
      </w:r>
    </w:p>
  </w:endnote>
  <w:endnote w:type="continuationSeparator" w:id="0">
    <w:p w:rsidR="00F620AA" w:rsidRDefault="00F620AA" w:rsidP="001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AA" w:rsidRDefault="00F620AA" w:rsidP="001E333B">
      <w:r>
        <w:separator/>
      </w:r>
    </w:p>
  </w:footnote>
  <w:footnote w:type="continuationSeparator" w:id="0">
    <w:p w:rsidR="00F620AA" w:rsidRDefault="00F620AA" w:rsidP="001E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39" w:rsidRDefault="00356B39">
    <w:pPr>
      <w:pStyle w:val="ad"/>
      <w:jc w:val="center"/>
    </w:pPr>
  </w:p>
  <w:p w:rsidR="00356B39" w:rsidRDefault="00356B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7DF"/>
    <w:multiLevelType w:val="hybridMultilevel"/>
    <w:tmpl w:val="E89E715C"/>
    <w:lvl w:ilvl="0" w:tplc="BCCC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B9E"/>
    <w:multiLevelType w:val="hybridMultilevel"/>
    <w:tmpl w:val="481A7B02"/>
    <w:lvl w:ilvl="0" w:tplc="E2F2173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44983DA1"/>
    <w:multiLevelType w:val="hybridMultilevel"/>
    <w:tmpl w:val="28F4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5FD7"/>
    <w:multiLevelType w:val="hybridMultilevel"/>
    <w:tmpl w:val="EA5C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477CBB"/>
    <w:multiLevelType w:val="hybridMultilevel"/>
    <w:tmpl w:val="BC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D39B6"/>
    <w:rsid w:val="001E333B"/>
    <w:rsid w:val="001F25AE"/>
    <w:rsid w:val="00231768"/>
    <w:rsid w:val="00251978"/>
    <w:rsid w:val="0026527B"/>
    <w:rsid w:val="00356B39"/>
    <w:rsid w:val="0037176A"/>
    <w:rsid w:val="00380432"/>
    <w:rsid w:val="0045440A"/>
    <w:rsid w:val="00487E83"/>
    <w:rsid w:val="004B72E3"/>
    <w:rsid w:val="004F674E"/>
    <w:rsid w:val="0056268F"/>
    <w:rsid w:val="00566BAD"/>
    <w:rsid w:val="00623C6D"/>
    <w:rsid w:val="006315DE"/>
    <w:rsid w:val="006756CD"/>
    <w:rsid w:val="007967CE"/>
    <w:rsid w:val="008653A5"/>
    <w:rsid w:val="008F3EAD"/>
    <w:rsid w:val="009048F1"/>
    <w:rsid w:val="009975CE"/>
    <w:rsid w:val="00A56638"/>
    <w:rsid w:val="00A9795F"/>
    <w:rsid w:val="00AF162C"/>
    <w:rsid w:val="00B32C90"/>
    <w:rsid w:val="00B85CC1"/>
    <w:rsid w:val="00C0116D"/>
    <w:rsid w:val="00C036F4"/>
    <w:rsid w:val="00C745AA"/>
    <w:rsid w:val="00C82D41"/>
    <w:rsid w:val="00D26185"/>
    <w:rsid w:val="00D506D1"/>
    <w:rsid w:val="00DD1BB3"/>
    <w:rsid w:val="00E14BC8"/>
    <w:rsid w:val="00ED54CE"/>
    <w:rsid w:val="00EE6A02"/>
    <w:rsid w:val="00F620AA"/>
    <w:rsid w:val="00F65EC9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48862"/>
  <w15:docId w15:val="{B261DE07-BD1F-4E4E-820B-D5BEC48F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8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0">
    <w:name w:val="heading 3"/>
    <w:basedOn w:val="a0"/>
    <w:next w:val="a0"/>
    <w:link w:val="31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0"/>
    <w:next w:val="a0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1">
    <w:name w:val="Заголовок 3 Знак"/>
    <w:basedOn w:val="a1"/>
    <w:link w:val="30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1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4">
    <w:name w:val="Hyperlink"/>
    <w:rsid w:val="00DD1BB3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">
    <w:name w:val="List Number"/>
    <w:basedOn w:val="a0"/>
    <w:uiPriority w:val="99"/>
    <w:unhideWhenUsed/>
    <w:rsid w:val="009975CE"/>
    <w:pPr>
      <w:numPr>
        <w:numId w:val="2"/>
      </w:numPr>
      <w:suppressAutoHyphens/>
      <w:contextualSpacing/>
      <w:jc w:val="both"/>
    </w:pPr>
    <w:rPr>
      <w:rFonts w:eastAsia="Calibri"/>
      <w:color w:val="auto"/>
      <w:sz w:val="24"/>
      <w:szCs w:val="22"/>
      <w:lang w:eastAsia="en-US"/>
    </w:rPr>
  </w:style>
  <w:style w:type="paragraph" w:styleId="2">
    <w:name w:val="List Number 2"/>
    <w:basedOn w:val="a"/>
    <w:uiPriority w:val="99"/>
    <w:unhideWhenUsed/>
    <w:rsid w:val="009975CE"/>
    <w:pPr>
      <w:numPr>
        <w:ilvl w:val="1"/>
      </w:numPr>
      <w:ind w:left="1134" w:hanging="708"/>
    </w:pPr>
  </w:style>
  <w:style w:type="paragraph" w:styleId="3">
    <w:name w:val="List Number 3"/>
    <w:basedOn w:val="a"/>
    <w:uiPriority w:val="99"/>
    <w:unhideWhenUsed/>
    <w:rsid w:val="009975CE"/>
    <w:pPr>
      <w:numPr>
        <w:ilvl w:val="2"/>
      </w:numPr>
      <w:ind w:left="1701" w:hanging="850"/>
    </w:pPr>
  </w:style>
  <w:style w:type="paragraph" w:styleId="a9">
    <w:name w:val="No Spacing"/>
    <w:basedOn w:val="a0"/>
    <w:link w:val="aa"/>
    <w:uiPriority w:val="1"/>
    <w:qFormat/>
    <w:rsid w:val="00AF162C"/>
    <w:pPr>
      <w:suppressAutoHyphens/>
      <w:jc w:val="both"/>
    </w:pPr>
    <w:rPr>
      <w:color w:val="auto"/>
      <w:sz w:val="24"/>
      <w:szCs w:val="22"/>
    </w:rPr>
  </w:style>
  <w:style w:type="character" w:customStyle="1" w:styleId="aa">
    <w:name w:val="Без интервала Знак"/>
    <w:link w:val="a9"/>
    <w:uiPriority w:val="1"/>
    <w:rsid w:val="00AF162C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List Paragraph"/>
    <w:basedOn w:val="a0"/>
    <w:uiPriority w:val="34"/>
    <w:qFormat/>
    <w:rsid w:val="00AF162C"/>
    <w:pPr>
      <w:suppressAutoHyphens/>
      <w:ind w:left="720" w:firstLine="567"/>
      <w:contextualSpacing/>
      <w:jc w:val="both"/>
    </w:pPr>
    <w:rPr>
      <w:rFonts w:eastAsia="Calibri"/>
      <w:color w:val="auto"/>
      <w:sz w:val="24"/>
      <w:szCs w:val="22"/>
      <w:lang w:eastAsia="en-US"/>
    </w:rPr>
  </w:style>
  <w:style w:type="table" w:styleId="ac">
    <w:name w:val="Table Grid"/>
    <w:basedOn w:val="a2"/>
    <w:uiPriority w:val="59"/>
    <w:rsid w:val="00F65E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1E33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E333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19-n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B4A6-9BD5-4C2B-A0D5-9840312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 В. Кулачок</cp:lastModifiedBy>
  <cp:revision>11</cp:revision>
  <cp:lastPrinted>2018-01-17T10:22:00Z</cp:lastPrinted>
  <dcterms:created xsi:type="dcterms:W3CDTF">2019-08-24T12:35:00Z</dcterms:created>
  <dcterms:modified xsi:type="dcterms:W3CDTF">2019-08-28T09:51:00Z</dcterms:modified>
</cp:coreProperties>
</file>