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ИЗВЛЕЧЕНИЕ </w:t>
      </w:r>
    </w:p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из основной образовательной программы </w:t>
      </w:r>
    </w:p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среднего общего образования МБОУ «СШ № 19» </w:t>
      </w:r>
    </w:p>
    <w:p w:rsidR="00490421" w:rsidRPr="00086DB4" w:rsidRDefault="00490421" w:rsidP="00490421">
      <w:pPr>
        <w:jc w:val="right"/>
        <w:rPr>
          <w:b/>
          <w:bCs/>
          <w:sz w:val="24"/>
          <w:szCs w:val="24"/>
        </w:rPr>
      </w:pPr>
      <w:r w:rsidRPr="00086DB4">
        <w:rPr>
          <w:bCs/>
          <w:sz w:val="24"/>
          <w:szCs w:val="24"/>
        </w:rPr>
        <w:t>на 2020-2021 учебный год, утвержденной</w:t>
      </w:r>
      <w:r w:rsidRPr="00086DB4">
        <w:rPr>
          <w:b/>
          <w:bCs/>
          <w:sz w:val="24"/>
          <w:szCs w:val="24"/>
        </w:rPr>
        <w:t xml:space="preserve"> </w:t>
      </w:r>
    </w:p>
    <w:p w:rsidR="00490421" w:rsidRPr="00086DB4" w:rsidRDefault="00490421" w:rsidP="00490421">
      <w:pPr>
        <w:jc w:val="right"/>
        <w:rPr>
          <w:sz w:val="24"/>
          <w:szCs w:val="24"/>
        </w:rPr>
      </w:pPr>
      <w:r w:rsidRPr="00086DB4">
        <w:rPr>
          <w:bCs/>
          <w:sz w:val="24"/>
          <w:szCs w:val="24"/>
        </w:rPr>
        <w:t>приказом № 541 от 31.08.2020</w:t>
      </w:r>
    </w:p>
    <w:p w:rsidR="00490421" w:rsidRPr="00086DB4" w:rsidRDefault="00490421" w:rsidP="004904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90421" w:rsidRPr="00086DB4" w:rsidRDefault="00490421" w:rsidP="004904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среднего общего образования (ФКГОС) на 2020-2021 учебный год</w:t>
      </w:r>
    </w:p>
    <w:tbl>
      <w:tblPr>
        <w:tblpPr w:leftFromText="180" w:rightFromText="180" w:vertAnchor="text" w:horzAnchor="page" w:tblpX="694" w:tblpY="17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104"/>
        <w:gridCol w:w="2126"/>
        <w:gridCol w:w="2835"/>
      </w:tblGrid>
      <w:tr w:rsidR="00490421" w:rsidRPr="00086DB4" w:rsidTr="008D62A1">
        <w:trPr>
          <w:trHeight w:val="270"/>
        </w:trPr>
        <w:tc>
          <w:tcPr>
            <w:tcW w:w="420" w:type="dxa"/>
            <w:vMerge w:val="restart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Предмет</w:t>
            </w:r>
            <w:r w:rsidRPr="00086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Количество часов в неделю/год </w:t>
            </w:r>
          </w:p>
        </w:tc>
      </w:tr>
      <w:tr w:rsidR="00490421" w:rsidRPr="00086DB4" w:rsidTr="008D62A1">
        <w:trPr>
          <w:trHeight w:val="279"/>
        </w:trPr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11А</w:t>
            </w:r>
          </w:p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Физико-математический профиль</w:t>
            </w:r>
          </w:p>
        </w:tc>
        <w:tc>
          <w:tcPr>
            <w:tcW w:w="2835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11Б</w:t>
            </w:r>
          </w:p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Информационно-технологический профиль</w:t>
            </w:r>
          </w:p>
        </w:tc>
      </w:tr>
      <w:tr w:rsidR="00490421" w:rsidRPr="00086DB4" w:rsidTr="00655741">
        <w:trPr>
          <w:trHeight w:val="283"/>
        </w:trPr>
        <w:tc>
          <w:tcPr>
            <w:tcW w:w="10485" w:type="dxa"/>
            <w:gridSpan w:val="4"/>
          </w:tcPr>
          <w:p w:rsidR="00490421" w:rsidRPr="00086DB4" w:rsidRDefault="00490421" w:rsidP="00655741">
            <w:pPr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490421" w:rsidRPr="00086DB4" w:rsidTr="00655741">
        <w:trPr>
          <w:trHeight w:val="283"/>
        </w:trPr>
        <w:tc>
          <w:tcPr>
            <w:tcW w:w="420" w:type="dxa"/>
            <w:vMerge w:val="restart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ИНВАРИАНТНАЯ </w:t>
            </w:r>
          </w:p>
          <w:p w:rsidR="00490421" w:rsidRPr="00086DB4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90421" w:rsidRPr="00086DB4" w:rsidRDefault="00490421" w:rsidP="00655741">
            <w:pPr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</w:rPr>
              <w:t>70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</w:rPr>
              <w:t>70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rPr>
          <w:trHeight w:val="251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rPr>
          <w:trHeight w:val="408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</w:t>
            </w:r>
            <w:r w:rsidRPr="00086DB4">
              <w:rPr>
                <w:sz w:val="24"/>
                <w:szCs w:val="24"/>
              </w:rPr>
              <w:t>105</w:t>
            </w:r>
          </w:p>
        </w:tc>
      </w:tr>
      <w:tr w:rsidR="00490421" w:rsidRPr="00086DB4" w:rsidTr="008D62A1"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655741">
        <w:trPr>
          <w:trHeight w:val="283"/>
        </w:trPr>
        <w:tc>
          <w:tcPr>
            <w:tcW w:w="420" w:type="dxa"/>
            <w:vMerge w:val="restart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ВАРИАТИВНАЯ</w:t>
            </w:r>
          </w:p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ЧАСТЬ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Учебные предметы по выбору на профильном  уровне</w:t>
            </w:r>
          </w:p>
        </w:tc>
      </w:tr>
      <w:tr w:rsidR="00490421" w:rsidRPr="00086DB4" w:rsidTr="008D62A1"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6/</w:t>
            </w:r>
            <w:r w:rsidRPr="00086DB4">
              <w:rPr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6/</w:t>
            </w:r>
            <w:r w:rsidRPr="00086DB4">
              <w:rPr>
                <w:sz w:val="24"/>
                <w:szCs w:val="24"/>
              </w:rPr>
              <w:t>210</w:t>
            </w:r>
          </w:p>
        </w:tc>
      </w:tr>
      <w:tr w:rsidR="00490421" w:rsidRPr="00086DB4" w:rsidTr="008D62A1"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Pr="00086DB4">
              <w:rPr>
                <w:sz w:val="24"/>
                <w:szCs w:val="24"/>
              </w:rPr>
              <w:t>140</w:t>
            </w:r>
          </w:p>
        </w:tc>
      </w:tr>
      <w:tr w:rsidR="00490421" w:rsidRPr="00086DB4" w:rsidTr="008D62A1">
        <w:trPr>
          <w:trHeight w:val="208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5/</w:t>
            </w:r>
            <w:r w:rsidRPr="00086DB4">
              <w:rPr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0421" w:rsidRPr="00086DB4" w:rsidTr="00655741">
        <w:trPr>
          <w:trHeight w:val="208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Учебные предметы по выбору на базовом  уровне</w:t>
            </w:r>
          </w:p>
        </w:tc>
      </w:tr>
      <w:tr w:rsidR="00490421" w:rsidRPr="00086DB4" w:rsidTr="008D62A1">
        <w:trPr>
          <w:trHeight w:val="208"/>
        </w:trPr>
        <w:tc>
          <w:tcPr>
            <w:tcW w:w="420" w:type="dxa"/>
            <w:vMerge/>
            <w:textDirection w:val="btLr"/>
          </w:tcPr>
          <w:p w:rsidR="00490421" w:rsidRPr="00086DB4" w:rsidRDefault="00490421" w:rsidP="0065574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Информатика</w:t>
            </w:r>
            <w:r w:rsidRPr="00086DB4">
              <w:rPr>
                <w:sz w:val="24"/>
                <w:szCs w:val="24"/>
                <w:lang w:val="en-US"/>
              </w:rPr>
              <w:t xml:space="preserve"> </w:t>
            </w:r>
            <w:r w:rsidRPr="00086DB4">
              <w:rPr>
                <w:sz w:val="24"/>
                <w:szCs w:val="24"/>
              </w:rPr>
              <w:t>и ИКТ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90421" w:rsidRPr="00086DB4" w:rsidRDefault="00490421" w:rsidP="00655741">
            <w:pPr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РЕГИОНАЛЬНЫЙ (НАЦИОНАЛЬНО-РЕГИОНАЛЬНЫЙ) КОМПОНЕНТ И  КОМПОНЕНТ ОБРАЗОВАТЕЛЬНОГО УЧРЕЖДЕНИЯ</w:t>
            </w:r>
          </w:p>
        </w:tc>
      </w:tr>
      <w:tr w:rsidR="00490421" w:rsidRPr="00086DB4" w:rsidTr="008D62A1">
        <w:tc>
          <w:tcPr>
            <w:tcW w:w="420" w:type="dxa"/>
            <w:vMerge/>
          </w:tcPr>
          <w:p w:rsidR="00490421" w:rsidRPr="00490421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126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086DB4">
              <w:rPr>
                <w:sz w:val="24"/>
                <w:szCs w:val="24"/>
              </w:rPr>
              <w:t>35</w:t>
            </w:r>
          </w:p>
        </w:tc>
      </w:tr>
      <w:tr w:rsidR="00490421" w:rsidRPr="00086DB4" w:rsidTr="008D62A1"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490421" w:rsidRPr="00086DB4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2126" w:type="dxa"/>
          </w:tcPr>
          <w:p w:rsidR="00490421" w:rsidRPr="00086DB4" w:rsidRDefault="008D62A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0421" w:rsidRPr="00086DB4" w:rsidRDefault="008D62A1" w:rsidP="00655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D62A1" w:rsidRPr="00086DB4" w:rsidTr="008D62A1">
        <w:tc>
          <w:tcPr>
            <w:tcW w:w="420" w:type="dxa"/>
            <w:vMerge/>
          </w:tcPr>
          <w:p w:rsidR="008D62A1" w:rsidRPr="00086DB4" w:rsidRDefault="008D62A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8D62A1" w:rsidRPr="00086DB4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126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2835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D62A1" w:rsidRPr="00086DB4" w:rsidTr="008D62A1">
        <w:tc>
          <w:tcPr>
            <w:tcW w:w="420" w:type="dxa"/>
            <w:vMerge/>
          </w:tcPr>
          <w:p w:rsidR="008D62A1" w:rsidRPr="00086DB4" w:rsidRDefault="008D62A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8D62A1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2126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2835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2A1" w:rsidRPr="00086DB4" w:rsidTr="008D62A1">
        <w:tc>
          <w:tcPr>
            <w:tcW w:w="420" w:type="dxa"/>
            <w:vMerge/>
          </w:tcPr>
          <w:p w:rsidR="008D62A1" w:rsidRPr="00086DB4" w:rsidRDefault="008D62A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8D62A1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</w:p>
        </w:tc>
        <w:tc>
          <w:tcPr>
            <w:tcW w:w="2126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2835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2A1" w:rsidRPr="00086DB4" w:rsidTr="008D62A1">
        <w:tc>
          <w:tcPr>
            <w:tcW w:w="420" w:type="dxa"/>
            <w:vMerge/>
          </w:tcPr>
          <w:p w:rsidR="008D62A1" w:rsidRPr="00086DB4" w:rsidRDefault="008D62A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8D62A1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физических задач повышенной сложности</w:t>
            </w:r>
          </w:p>
        </w:tc>
        <w:tc>
          <w:tcPr>
            <w:tcW w:w="2126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2835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2A1" w:rsidRPr="00086DB4" w:rsidTr="008D62A1">
        <w:tc>
          <w:tcPr>
            <w:tcW w:w="420" w:type="dxa"/>
            <w:vMerge/>
          </w:tcPr>
          <w:p w:rsidR="008D62A1" w:rsidRPr="008D62A1" w:rsidRDefault="008D62A1" w:rsidP="0065574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62A1" w:rsidRPr="00086DB4" w:rsidRDefault="008D62A1" w:rsidP="0065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общественных наук</w:t>
            </w:r>
          </w:p>
        </w:tc>
        <w:tc>
          <w:tcPr>
            <w:tcW w:w="2126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D62A1" w:rsidRDefault="008D62A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490421" w:rsidRPr="00086DB4" w:rsidTr="008D62A1">
        <w:trPr>
          <w:trHeight w:val="390"/>
        </w:trPr>
        <w:tc>
          <w:tcPr>
            <w:tcW w:w="420" w:type="dxa"/>
            <w:vMerge/>
          </w:tcPr>
          <w:p w:rsidR="00490421" w:rsidRPr="008D62A1" w:rsidRDefault="00490421" w:rsidP="0065574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490421" w:rsidRPr="00086DB4" w:rsidRDefault="00490421" w:rsidP="00655741">
            <w:pPr>
              <w:jc w:val="right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</w:t>
            </w:r>
            <w:r w:rsidRPr="00086DB4">
              <w:rPr>
                <w:b/>
                <w:sz w:val="24"/>
                <w:szCs w:val="24"/>
              </w:rPr>
              <w:t>2380</w:t>
            </w:r>
          </w:p>
        </w:tc>
        <w:tc>
          <w:tcPr>
            <w:tcW w:w="2835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</w:t>
            </w:r>
            <w:r w:rsidRPr="00086DB4">
              <w:rPr>
                <w:b/>
                <w:sz w:val="24"/>
                <w:szCs w:val="24"/>
              </w:rPr>
              <w:t>2380</w:t>
            </w:r>
          </w:p>
        </w:tc>
      </w:tr>
      <w:tr w:rsidR="00490421" w:rsidRPr="00086DB4" w:rsidTr="008D62A1">
        <w:trPr>
          <w:trHeight w:val="870"/>
        </w:trPr>
        <w:tc>
          <w:tcPr>
            <w:tcW w:w="420" w:type="dxa"/>
            <w:vMerge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90421" w:rsidRPr="00086DB4" w:rsidRDefault="00490421" w:rsidP="00655741">
            <w:pPr>
              <w:rPr>
                <w:rFonts w:eastAsia="Times New Roman"/>
                <w:sz w:val="24"/>
                <w:szCs w:val="24"/>
              </w:rPr>
            </w:pPr>
            <w:r w:rsidRPr="00086DB4">
              <w:rPr>
                <w:rFonts w:eastAsia="Times New Roman"/>
                <w:sz w:val="24"/>
                <w:szCs w:val="24"/>
              </w:rPr>
              <w:t>Предельно допустимая     аудиторная учебная нагрузка при 5-ти дневной учебной неделе</w:t>
            </w:r>
          </w:p>
        </w:tc>
        <w:tc>
          <w:tcPr>
            <w:tcW w:w="212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DB4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86DB4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  <w:tr w:rsidR="00490421" w:rsidRPr="00086DB4" w:rsidTr="008D62A1">
        <w:trPr>
          <w:trHeight w:val="321"/>
        </w:trPr>
        <w:tc>
          <w:tcPr>
            <w:tcW w:w="420" w:type="dxa"/>
          </w:tcPr>
          <w:p w:rsidR="00490421" w:rsidRPr="00086DB4" w:rsidRDefault="00490421" w:rsidP="006557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90421" w:rsidRPr="001356A8" w:rsidRDefault="00490421" w:rsidP="00655741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90421" w:rsidRPr="001356A8" w:rsidRDefault="00490421" w:rsidP="00655741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Средняя арифметическая оценка 1,</w:t>
            </w:r>
            <w:r>
              <w:rPr>
                <w:sz w:val="24"/>
                <w:szCs w:val="24"/>
              </w:rPr>
              <w:t xml:space="preserve"> </w:t>
            </w:r>
            <w:r w:rsidRPr="001356A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полугодий</w:t>
            </w:r>
          </w:p>
        </w:tc>
      </w:tr>
    </w:tbl>
    <w:p w:rsidR="00490421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0421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0421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ИЗВЛЕЧЕНИЕ </w:t>
      </w:r>
    </w:p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из основной образовательной программы </w:t>
      </w:r>
    </w:p>
    <w:p w:rsidR="00490421" w:rsidRPr="00086DB4" w:rsidRDefault="00490421" w:rsidP="00490421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среднего общего образования МБОУ «СШ № 19» </w:t>
      </w:r>
    </w:p>
    <w:p w:rsidR="00490421" w:rsidRPr="00086DB4" w:rsidRDefault="00490421" w:rsidP="00490421">
      <w:pPr>
        <w:jc w:val="right"/>
        <w:rPr>
          <w:b/>
          <w:bCs/>
          <w:sz w:val="24"/>
          <w:szCs w:val="24"/>
        </w:rPr>
      </w:pPr>
      <w:r w:rsidRPr="00086DB4">
        <w:rPr>
          <w:bCs/>
          <w:sz w:val="24"/>
          <w:szCs w:val="24"/>
        </w:rPr>
        <w:t>на 2020-2021 учебный год, утвержденной</w:t>
      </w:r>
      <w:r w:rsidRPr="00086DB4">
        <w:rPr>
          <w:b/>
          <w:bCs/>
          <w:sz w:val="24"/>
          <w:szCs w:val="24"/>
        </w:rPr>
        <w:t xml:space="preserve"> </w:t>
      </w:r>
    </w:p>
    <w:p w:rsidR="00490421" w:rsidRPr="00086DB4" w:rsidRDefault="00490421" w:rsidP="00490421">
      <w:pPr>
        <w:jc w:val="right"/>
        <w:rPr>
          <w:sz w:val="24"/>
          <w:szCs w:val="24"/>
        </w:rPr>
      </w:pPr>
      <w:r w:rsidRPr="00086DB4">
        <w:rPr>
          <w:bCs/>
          <w:sz w:val="24"/>
          <w:szCs w:val="24"/>
        </w:rPr>
        <w:t>приказом № 541 от 31.08.2020</w:t>
      </w:r>
    </w:p>
    <w:p w:rsidR="00490421" w:rsidRPr="00086DB4" w:rsidRDefault="00490421" w:rsidP="00490421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90421" w:rsidRPr="00086DB4" w:rsidRDefault="00490421" w:rsidP="004904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90421" w:rsidRPr="00086DB4" w:rsidRDefault="00490421" w:rsidP="004904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среднего общего образования (ФГОС СОО) на 2020-2021 учебный год</w:t>
      </w:r>
    </w:p>
    <w:p w:rsidR="00490421" w:rsidRPr="00086DB4" w:rsidRDefault="00490421" w:rsidP="00490421">
      <w:pPr>
        <w:jc w:val="center"/>
        <w:rPr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42"/>
        <w:gridCol w:w="2251"/>
        <w:gridCol w:w="1169"/>
        <w:gridCol w:w="1276"/>
        <w:gridCol w:w="1134"/>
        <w:gridCol w:w="1163"/>
      </w:tblGrid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93" w:type="dxa"/>
            <w:gridSpan w:val="2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10А</w:t>
            </w:r>
          </w:p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10Б гуманитарный</w:t>
            </w: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У</w:t>
            </w:r>
          </w:p>
        </w:tc>
      </w:tr>
      <w:tr w:rsidR="00490421" w:rsidRPr="00086DB4" w:rsidTr="00655741">
        <w:tc>
          <w:tcPr>
            <w:tcW w:w="9243" w:type="dxa"/>
            <w:gridSpan w:val="7"/>
            <w:shd w:val="clear" w:color="auto" w:fill="auto"/>
          </w:tcPr>
          <w:p w:rsidR="00490421" w:rsidRPr="00086DB4" w:rsidRDefault="00490421" w:rsidP="00655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Литература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3/10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3/10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3/10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6/2</w:t>
            </w:r>
            <w:r w:rsidRPr="00086DB4">
              <w:rPr>
                <w:sz w:val="24"/>
                <w:szCs w:val="24"/>
                <w:lang w:val="en-US"/>
              </w:rPr>
              <w:t>10</w:t>
            </w: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История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4/1</w:t>
            </w:r>
            <w:r w:rsidRPr="00086DB4">
              <w:rPr>
                <w:sz w:val="24"/>
                <w:szCs w:val="24"/>
                <w:lang w:val="en-US"/>
              </w:rPr>
              <w:t>40</w:t>
            </w: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Право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  <w:lang w:val="en-US"/>
              </w:rPr>
              <w:t>70</w:t>
            </w: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6/2</w:t>
            </w:r>
            <w:r w:rsidRPr="00086D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4/140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4/1</w:t>
            </w:r>
            <w:r w:rsidRPr="00086DB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Физика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5/17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3/10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9243" w:type="dxa"/>
            <w:gridSpan w:val="7"/>
            <w:shd w:val="clear" w:color="auto" w:fill="auto"/>
          </w:tcPr>
          <w:p w:rsidR="00490421" w:rsidRPr="00086DB4" w:rsidRDefault="00490421" w:rsidP="00655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90421" w:rsidRPr="00086DB4" w:rsidTr="00655741">
        <w:tc>
          <w:tcPr>
            <w:tcW w:w="2208" w:type="dxa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Химия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08" w:type="dxa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Биология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4501" w:type="dxa"/>
            <w:gridSpan w:val="3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</w:t>
            </w:r>
            <w:r w:rsidRPr="00086D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50" w:type="dxa"/>
            <w:gridSpan w:val="2"/>
            <w:vMerge w:val="restart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251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</w:rPr>
              <w:t>2/</w:t>
            </w:r>
            <w:r w:rsidRPr="00086DB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50" w:type="dxa"/>
            <w:gridSpan w:val="2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90421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2250" w:type="dxa"/>
            <w:gridSpan w:val="2"/>
            <w:vMerge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90421" w:rsidRPr="000F1D39" w:rsidRDefault="000F1D39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169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163" w:type="dxa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</w:tr>
      <w:tr w:rsidR="00490421" w:rsidRPr="00086DB4" w:rsidTr="00655741">
        <w:tc>
          <w:tcPr>
            <w:tcW w:w="4501" w:type="dxa"/>
            <w:gridSpan w:val="3"/>
            <w:shd w:val="clear" w:color="auto" w:fill="auto"/>
          </w:tcPr>
          <w:tbl>
            <w:tblPr>
              <w:tblW w:w="4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7"/>
            </w:tblGrid>
            <w:tr w:rsidR="00490421" w:rsidRPr="00086DB4" w:rsidTr="00655741">
              <w:trPr>
                <w:trHeight w:val="392"/>
              </w:trPr>
              <w:tc>
                <w:tcPr>
                  <w:tcW w:w="4477" w:type="dxa"/>
                </w:tcPr>
                <w:p w:rsidR="00490421" w:rsidRPr="00086DB4" w:rsidRDefault="00490421" w:rsidP="00655741">
                  <w:pPr>
                    <w:jc w:val="center"/>
                    <w:rPr>
                      <w:sz w:val="24"/>
                      <w:szCs w:val="24"/>
                    </w:rPr>
                  </w:pPr>
                  <w:r w:rsidRPr="00086DB4">
                    <w:rPr>
                      <w:b/>
                      <w:bCs/>
                      <w:sz w:val="24"/>
                      <w:szCs w:val="24"/>
                    </w:rPr>
                    <w:t xml:space="preserve">Предельно допустимая аудиторная учебная нагрузка при 5-дневной учебной неделе </w:t>
                  </w:r>
                </w:p>
              </w:tc>
            </w:tr>
          </w:tbl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086DB4">
              <w:rPr>
                <w:sz w:val="24"/>
                <w:szCs w:val="24"/>
              </w:rPr>
              <w:t>/</w:t>
            </w:r>
            <w:r w:rsidRPr="00086DB4">
              <w:rPr>
                <w:sz w:val="24"/>
                <w:szCs w:val="24"/>
                <w:lang w:val="en-US"/>
              </w:rPr>
              <w:t>1190</w:t>
            </w:r>
            <w:r w:rsidRPr="00086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490421" w:rsidRPr="00086DB4" w:rsidRDefault="00490421" w:rsidP="00655741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086DB4">
              <w:rPr>
                <w:sz w:val="24"/>
                <w:szCs w:val="24"/>
              </w:rPr>
              <w:t>/</w:t>
            </w:r>
            <w:r w:rsidRPr="00086DB4">
              <w:rPr>
                <w:sz w:val="24"/>
                <w:szCs w:val="24"/>
                <w:lang w:val="en-US"/>
              </w:rPr>
              <w:t>1190</w:t>
            </w:r>
            <w:r w:rsidRPr="00086DB4">
              <w:rPr>
                <w:sz w:val="24"/>
                <w:szCs w:val="24"/>
              </w:rPr>
              <w:t xml:space="preserve"> </w:t>
            </w:r>
          </w:p>
        </w:tc>
      </w:tr>
      <w:tr w:rsidR="00490421" w:rsidRPr="00086DB4" w:rsidTr="00655741">
        <w:tc>
          <w:tcPr>
            <w:tcW w:w="4501" w:type="dxa"/>
            <w:gridSpan w:val="3"/>
            <w:shd w:val="clear" w:color="auto" w:fill="auto"/>
          </w:tcPr>
          <w:p w:rsidR="00490421" w:rsidRPr="001356A8" w:rsidRDefault="00490421" w:rsidP="00655741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</w:tcPr>
          <w:p w:rsidR="00490421" w:rsidRPr="001356A8" w:rsidRDefault="00490421" w:rsidP="00655741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Средняя арифметическая оценка 1,</w:t>
            </w:r>
            <w:r>
              <w:rPr>
                <w:sz w:val="24"/>
                <w:szCs w:val="24"/>
              </w:rPr>
              <w:t xml:space="preserve"> </w:t>
            </w:r>
            <w:r w:rsidRPr="001356A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полугодий</w:t>
            </w:r>
          </w:p>
        </w:tc>
      </w:tr>
    </w:tbl>
    <w:p w:rsidR="00490421" w:rsidRPr="00086DB4" w:rsidRDefault="00490421" w:rsidP="00490421">
      <w:pPr>
        <w:jc w:val="center"/>
        <w:rPr>
          <w:sz w:val="24"/>
          <w:szCs w:val="24"/>
        </w:rPr>
      </w:pPr>
    </w:p>
    <w:p w:rsidR="00490421" w:rsidRDefault="00490421" w:rsidP="0053725A">
      <w:pPr>
        <w:jc w:val="center"/>
        <w:rPr>
          <w:sz w:val="24"/>
          <w:szCs w:val="24"/>
        </w:rPr>
      </w:pPr>
    </w:p>
    <w:p w:rsidR="00490421" w:rsidRDefault="00490421" w:rsidP="0053725A">
      <w:pPr>
        <w:jc w:val="center"/>
        <w:rPr>
          <w:sz w:val="24"/>
          <w:szCs w:val="24"/>
        </w:rPr>
      </w:pPr>
      <w:bookmarkStart w:id="0" w:name="_GoBack"/>
      <w:bookmarkEnd w:id="0"/>
    </w:p>
    <w:sectPr w:rsidR="00490421" w:rsidSect="00DC75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09" w:rsidRDefault="00067109" w:rsidP="0053725A">
      <w:r>
        <w:separator/>
      </w:r>
    </w:p>
  </w:endnote>
  <w:endnote w:type="continuationSeparator" w:id="0">
    <w:p w:rsidR="00067109" w:rsidRDefault="00067109" w:rsidP="005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09" w:rsidRDefault="00067109" w:rsidP="0053725A">
      <w:r>
        <w:separator/>
      </w:r>
    </w:p>
  </w:footnote>
  <w:footnote w:type="continuationSeparator" w:id="0">
    <w:p w:rsidR="00067109" w:rsidRDefault="00067109" w:rsidP="0053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035F54"/>
    <w:rsid w:val="00036992"/>
    <w:rsid w:val="00067109"/>
    <w:rsid w:val="00086DB4"/>
    <w:rsid w:val="000B4375"/>
    <w:rsid w:val="000D117E"/>
    <w:rsid w:val="000F1D39"/>
    <w:rsid w:val="00114A23"/>
    <w:rsid w:val="001547C3"/>
    <w:rsid w:val="001A50A5"/>
    <w:rsid w:val="001B2375"/>
    <w:rsid w:val="002058C4"/>
    <w:rsid w:val="002D0D22"/>
    <w:rsid w:val="002D15FA"/>
    <w:rsid w:val="00315581"/>
    <w:rsid w:val="00317593"/>
    <w:rsid w:val="003548C6"/>
    <w:rsid w:val="003E7721"/>
    <w:rsid w:val="00415B45"/>
    <w:rsid w:val="004513C3"/>
    <w:rsid w:val="00470025"/>
    <w:rsid w:val="00474649"/>
    <w:rsid w:val="00490421"/>
    <w:rsid w:val="004B0B9A"/>
    <w:rsid w:val="0053725A"/>
    <w:rsid w:val="005548F9"/>
    <w:rsid w:val="00631345"/>
    <w:rsid w:val="00655741"/>
    <w:rsid w:val="006F3884"/>
    <w:rsid w:val="006F5633"/>
    <w:rsid w:val="007E1018"/>
    <w:rsid w:val="008C6247"/>
    <w:rsid w:val="008D62A1"/>
    <w:rsid w:val="00990417"/>
    <w:rsid w:val="009B25B8"/>
    <w:rsid w:val="00A0464B"/>
    <w:rsid w:val="00A40073"/>
    <w:rsid w:val="00A67939"/>
    <w:rsid w:val="00AB77FE"/>
    <w:rsid w:val="00B32C03"/>
    <w:rsid w:val="00C00265"/>
    <w:rsid w:val="00C37F09"/>
    <w:rsid w:val="00C93176"/>
    <w:rsid w:val="00C93C13"/>
    <w:rsid w:val="00CA0E62"/>
    <w:rsid w:val="00DC7585"/>
    <w:rsid w:val="00DF5C9C"/>
    <w:rsid w:val="00E114DF"/>
    <w:rsid w:val="00E222E9"/>
    <w:rsid w:val="00E46BD6"/>
    <w:rsid w:val="00E6466C"/>
    <w:rsid w:val="00EB6C33"/>
    <w:rsid w:val="00F10AA8"/>
    <w:rsid w:val="00F457EE"/>
    <w:rsid w:val="00F97DD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8AC8-817F-4E05-9827-597650D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53725A"/>
    <w:pPr>
      <w:widowControl/>
      <w:autoSpaceDE/>
      <w:autoSpaceDN/>
      <w:adjustRightInd/>
    </w:pPr>
  </w:style>
  <w:style w:type="character" w:customStyle="1" w:styleId="a4">
    <w:name w:val="Текст сноски Знак"/>
    <w:aliases w:val="Знак6 Знак,F1 Знак"/>
    <w:basedOn w:val="a0"/>
    <w:link w:val="a3"/>
    <w:rsid w:val="005372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3725A"/>
    <w:rPr>
      <w:vertAlign w:val="superscript"/>
    </w:rPr>
  </w:style>
  <w:style w:type="paragraph" w:customStyle="1" w:styleId="Heading">
    <w:name w:val="Heading"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53725A"/>
    <w:pPr>
      <w:adjustRightInd/>
      <w:jc w:val="center"/>
    </w:pPr>
    <w:rPr>
      <w:rFonts w:eastAsia="Times New Roman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FE2A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E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основа"/>
    <w:link w:val="a8"/>
    <w:uiPriority w:val="1"/>
    <w:qFormat/>
    <w:rsid w:val="00FE2A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66"/>
      <w:sz w:val="28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FE2A6D"/>
    <w:rPr>
      <w:rFonts w:ascii="Times New Roman" w:eastAsia="Calibri" w:hAnsi="Times New Roman" w:cs="Times New Roman"/>
      <w:color w:val="000066"/>
      <w:sz w:val="28"/>
      <w:lang w:eastAsia="ru-RU"/>
    </w:rPr>
  </w:style>
  <w:style w:type="paragraph" w:customStyle="1" w:styleId="ConsPlusNormal">
    <w:name w:val="ConsPlusNormal"/>
    <w:rsid w:val="00FE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B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D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3</cp:revision>
  <cp:lastPrinted>2020-09-16T04:34:00Z</cp:lastPrinted>
  <dcterms:created xsi:type="dcterms:W3CDTF">2020-09-17T10:56:00Z</dcterms:created>
  <dcterms:modified xsi:type="dcterms:W3CDTF">2020-09-17T11:35:00Z</dcterms:modified>
</cp:coreProperties>
</file>