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B03" w:rsidRDefault="00A944FA" w:rsidP="00A944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4FA">
        <w:rPr>
          <w:rFonts w:ascii="Times New Roman" w:hAnsi="Times New Roman" w:cs="Times New Roman"/>
          <w:b/>
          <w:sz w:val="28"/>
          <w:szCs w:val="28"/>
        </w:rPr>
        <w:t>База наставников для формы «Учитель-учитель»</w:t>
      </w:r>
    </w:p>
    <w:tbl>
      <w:tblPr>
        <w:tblStyle w:val="a3"/>
        <w:tblW w:w="14618" w:type="dxa"/>
        <w:tblLook w:val="04A0" w:firstRow="1" w:lastRow="0" w:firstColumn="1" w:lastColumn="0" w:noHBand="0" w:noVBand="1"/>
      </w:tblPr>
      <w:tblGrid>
        <w:gridCol w:w="898"/>
        <w:gridCol w:w="2167"/>
        <w:gridCol w:w="1773"/>
        <w:gridCol w:w="3326"/>
        <w:gridCol w:w="2172"/>
        <w:gridCol w:w="2229"/>
        <w:gridCol w:w="2053"/>
      </w:tblGrid>
      <w:tr w:rsidR="00A944FA" w:rsidTr="00CA38DA">
        <w:tc>
          <w:tcPr>
            <w:tcW w:w="562" w:type="dxa"/>
          </w:tcPr>
          <w:p w:rsidR="00A944FA" w:rsidRDefault="00A944FA" w:rsidP="00A944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2216" w:type="dxa"/>
          </w:tcPr>
          <w:p w:rsidR="00A944FA" w:rsidRDefault="00A944FA" w:rsidP="00A944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806" w:type="dxa"/>
          </w:tcPr>
          <w:p w:rsidR="00A944FA" w:rsidRDefault="00A944FA" w:rsidP="00A944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3580" w:type="dxa"/>
          </w:tcPr>
          <w:p w:rsidR="00A944FA" w:rsidRDefault="00A944FA" w:rsidP="00A944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компетенции</w:t>
            </w:r>
          </w:p>
        </w:tc>
        <w:tc>
          <w:tcPr>
            <w:tcW w:w="2172" w:type="dxa"/>
          </w:tcPr>
          <w:p w:rsidR="00A944FA" w:rsidRDefault="00A944FA" w:rsidP="00A944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 наставляемого, стаж</w:t>
            </w:r>
          </w:p>
        </w:tc>
        <w:tc>
          <w:tcPr>
            <w:tcW w:w="2229" w:type="dxa"/>
          </w:tcPr>
          <w:p w:rsidR="00A944FA" w:rsidRDefault="00A944FA" w:rsidP="00A944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наставничества</w:t>
            </w:r>
          </w:p>
        </w:tc>
        <w:tc>
          <w:tcPr>
            <w:tcW w:w="2053" w:type="dxa"/>
          </w:tcPr>
          <w:p w:rsidR="00A944FA" w:rsidRDefault="00A944FA" w:rsidP="00A944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наставляемых</w:t>
            </w:r>
          </w:p>
        </w:tc>
      </w:tr>
      <w:tr w:rsidR="00A944FA" w:rsidTr="00CA38DA">
        <w:tc>
          <w:tcPr>
            <w:tcW w:w="562" w:type="dxa"/>
          </w:tcPr>
          <w:p w:rsidR="00A944FA" w:rsidRPr="00A944FA" w:rsidRDefault="00A944FA" w:rsidP="00A944F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6" w:type="dxa"/>
          </w:tcPr>
          <w:p w:rsidR="00A944FA" w:rsidRPr="00A944FA" w:rsidRDefault="00A944FA" w:rsidP="00A94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4FA">
              <w:rPr>
                <w:rFonts w:ascii="Times New Roman" w:hAnsi="Times New Roman" w:cs="Times New Roman"/>
                <w:sz w:val="28"/>
                <w:szCs w:val="28"/>
              </w:rPr>
              <w:t>Куприянова Ольга Алексеевна</w:t>
            </w:r>
          </w:p>
        </w:tc>
        <w:tc>
          <w:tcPr>
            <w:tcW w:w="1806" w:type="dxa"/>
          </w:tcPr>
          <w:p w:rsidR="00A944FA" w:rsidRPr="00A944FA" w:rsidRDefault="00A944FA" w:rsidP="00A94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3580" w:type="dxa"/>
          </w:tcPr>
          <w:p w:rsidR="00A944FA" w:rsidRDefault="00A944FA" w:rsidP="00A94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 квалификационная категория.</w:t>
            </w:r>
          </w:p>
          <w:p w:rsidR="00A944FA" w:rsidRPr="00390BA5" w:rsidRDefault="00A944FA" w:rsidP="00A94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КПК </w:t>
            </w:r>
            <w:r w:rsidRPr="00390BA5">
              <w:rPr>
                <w:rFonts w:ascii="Times New Roman" w:hAnsi="Times New Roman" w:cs="Times New Roman"/>
                <w:sz w:val="28"/>
                <w:szCs w:val="28"/>
              </w:rPr>
              <w:t>«Английский язык: теория и методика преподавания в образовательной организации», 2020 г.,</w:t>
            </w:r>
          </w:p>
          <w:p w:rsidR="00390BA5" w:rsidRPr="00390BA5" w:rsidRDefault="00390BA5" w:rsidP="00A94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BA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390BA5">
              <w:rPr>
                <w:rFonts w:ascii="Times New Roman" w:hAnsi="Times New Roman" w:cs="Times New Roman"/>
                <w:sz w:val="28"/>
                <w:szCs w:val="28"/>
              </w:rPr>
              <w:t>Сторителлинг</w:t>
            </w:r>
            <w:proofErr w:type="spellEnd"/>
            <w:r w:rsidRPr="00390BA5">
              <w:rPr>
                <w:rFonts w:ascii="Times New Roman" w:hAnsi="Times New Roman" w:cs="Times New Roman"/>
                <w:sz w:val="28"/>
                <w:szCs w:val="28"/>
              </w:rPr>
              <w:t xml:space="preserve"> как инструмент педагога», 2020 г.</w:t>
            </w:r>
          </w:p>
          <w:p w:rsidR="00A944FA" w:rsidRDefault="00A944FA" w:rsidP="00A94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BA5">
              <w:rPr>
                <w:rFonts w:ascii="Times New Roman" w:hAnsi="Times New Roman" w:cs="Times New Roman"/>
                <w:sz w:val="28"/>
                <w:szCs w:val="28"/>
              </w:rPr>
              <w:t>«Организация работы с одаренными детьми в условиях реализации ФГОС», 2021 г.,</w:t>
            </w:r>
          </w:p>
          <w:p w:rsidR="00390BA5" w:rsidRPr="00390BA5" w:rsidRDefault="00390BA5" w:rsidP="00A94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BA5">
              <w:rPr>
                <w:rFonts w:ascii="Times New Roman" w:hAnsi="Times New Roman" w:cs="Times New Roman"/>
                <w:sz w:val="28"/>
                <w:szCs w:val="28"/>
              </w:rPr>
              <w:t>Представление опыта работы на заседаниях ГМО учителей иностранного языка</w:t>
            </w:r>
          </w:p>
          <w:p w:rsidR="00390BA5" w:rsidRPr="00390BA5" w:rsidRDefault="00390BA5" w:rsidP="00A94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BA5">
              <w:rPr>
                <w:rFonts w:ascii="Times New Roman" w:hAnsi="Times New Roman" w:cs="Times New Roman"/>
                <w:sz w:val="28"/>
                <w:szCs w:val="28"/>
              </w:rPr>
              <w:t>Руководитель методического объединения, член жюри муниципального, регионального этапов ВОШ, эксперт ЕГЭ 2018, 2019 гг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944FA" w:rsidRPr="00A944FA" w:rsidRDefault="00A944FA" w:rsidP="00A94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</w:tcPr>
          <w:p w:rsidR="00A944FA" w:rsidRPr="00A944FA" w:rsidRDefault="00390BA5" w:rsidP="00A94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30 лет, стаж не более 3 лет</w:t>
            </w:r>
          </w:p>
        </w:tc>
        <w:tc>
          <w:tcPr>
            <w:tcW w:w="2229" w:type="dxa"/>
          </w:tcPr>
          <w:p w:rsidR="00A944FA" w:rsidRDefault="00390BA5" w:rsidP="00A94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«Учитель-учитель»</w:t>
            </w:r>
          </w:p>
          <w:p w:rsidR="00390BA5" w:rsidRPr="00A944FA" w:rsidRDefault="00390BA5" w:rsidP="00A94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</w:tcPr>
          <w:p w:rsidR="00A944FA" w:rsidRPr="00A944FA" w:rsidRDefault="00390BA5" w:rsidP="00A94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90BA5" w:rsidTr="00CA38DA">
        <w:tc>
          <w:tcPr>
            <w:tcW w:w="562" w:type="dxa"/>
          </w:tcPr>
          <w:p w:rsidR="00390BA5" w:rsidRPr="00A944FA" w:rsidRDefault="00390BA5" w:rsidP="00CA38D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6" w:type="dxa"/>
          </w:tcPr>
          <w:p w:rsidR="00390BA5" w:rsidRPr="00390BA5" w:rsidRDefault="00390BA5" w:rsidP="00390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BA5">
              <w:rPr>
                <w:rFonts w:ascii="Times New Roman" w:hAnsi="Times New Roman" w:cs="Times New Roman"/>
                <w:sz w:val="28"/>
                <w:szCs w:val="28"/>
              </w:rPr>
              <w:t>Романская Ксения Валерьевна</w:t>
            </w:r>
          </w:p>
        </w:tc>
        <w:tc>
          <w:tcPr>
            <w:tcW w:w="1806" w:type="dxa"/>
          </w:tcPr>
          <w:p w:rsidR="00390BA5" w:rsidRPr="00A944FA" w:rsidRDefault="00390BA5" w:rsidP="00390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3580" w:type="dxa"/>
          </w:tcPr>
          <w:p w:rsidR="00390BA5" w:rsidRPr="00390BA5" w:rsidRDefault="00390BA5" w:rsidP="00390BA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BA5">
              <w:rPr>
                <w:rFonts w:ascii="Times New Roman" w:hAnsi="Times New Roman" w:cs="Times New Roman"/>
                <w:sz w:val="28"/>
                <w:szCs w:val="28"/>
              </w:rPr>
              <w:t xml:space="preserve">Высшая квалификационная категория. КПК: «Профессиональная компетентность современного учителя начальных классов в соответствии с </w:t>
            </w:r>
            <w:proofErr w:type="spellStart"/>
            <w:r w:rsidRPr="00390BA5">
              <w:rPr>
                <w:rFonts w:ascii="Times New Roman" w:hAnsi="Times New Roman" w:cs="Times New Roman"/>
                <w:sz w:val="28"/>
                <w:szCs w:val="28"/>
              </w:rPr>
              <w:t>профстандартом</w:t>
            </w:r>
            <w:proofErr w:type="spellEnd"/>
            <w:r w:rsidRPr="00390BA5">
              <w:rPr>
                <w:rFonts w:ascii="Times New Roman" w:hAnsi="Times New Roman" w:cs="Times New Roman"/>
                <w:sz w:val="28"/>
                <w:szCs w:val="28"/>
              </w:rPr>
              <w:t xml:space="preserve"> и ФГОС», 2021г., «Совершенствование предметных и методических компетенций педагогических работников (в том числе в области формирования функциональной грамотности) в рамках реализации федерального проекта «Учитель будущего», 2021 г.</w:t>
            </w:r>
            <w:r>
              <w:t xml:space="preserve"> </w:t>
            </w:r>
            <w:r w:rsidRPr="00390BA5">
              <w:rPr>
                <w:rFonts w:ascii="Times New Roman" w:hAnsi="Times New Roman" w:cs="Times New Roman"/>
                <w:sz w:val="28"/>
                <w:szCs w:val="28"/>
              </w:rPr>
              <w:t>Работа в Центре культурно-языковой адаптации детей – мигрантов 2019-2022 гг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72" w:type="dxa"/>
          </w:tcPr>
          <w:p w:rsidR="00390BA5" w:rsidRPr="00A944FA" w:rsidRDefault="00390BA5" w:rsidP="00390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лет, стаж не более 3 лет</w:t>
            </w:r>
          </w:p>
        </w:tc>
        <w:tc>
          <w:tcPr>
            <w:tcW w:w="2229" w:type="dxa"/>
          </w:tcPr>
          <w:p w:rsidR="00390BA5" w:rsidRPr="00A944FA" w:rsidRDefault="00390BA5" w:rsidP="00390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Учитель-учитель</w:t>
            </w:r>
          </w:p>
        </w:tc>
        <w:tc>
          <w:tcPr>
            <w:tcW w:w="2053" w:type="dxa"/>
          </w:tcPr>
          <w:p w:rsidR="00390BA5" w:rsidRPr="00A944FA" w:rsidRDefault="00390BA5" w:rsidP="00390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36115" w:rsidTr="00CA38DA">
        <w:tc>
          <w:tcPr>
            <w:tcW w:w="562" w:type="dxa"/>
          </w:tcPr>
          <w:p w:rsidR="00236115" w:rsidRPr="00A944FA" w:rsidRDefault="00236115" w:rsidP="0023611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6" w:type="dxa"/>
          </w:tcPr>
          <w:p w:rsidR="00236115" w:rsidRPr="00A944FA" w:rsidRDefault="00236115" w:rsidP="00236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Альметова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Ивановна</w:t>
            </w:r>
          </w:p>
        </w:tc>
        <w:tc>
          <w:tcPr>
            <w:tcW w:w="1806" w:type="dxa"/>
          </w:tcPr>
          <w:p w:rsidR="00236115" w:rsidRPr="00A944FA" w:rsidRDefault="00236115" w:rsidP="00236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3580" w:type="dxa"/>
          </w:tcPr>
          <w:p w:rsidR="00236115" w:rsidRPr="00390BA5" w:rsidRDefault="00236115" w:rsidP="00236115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90BA5">
              <w:rPr>
                <w:rFonts w:ascii="Times New Roman" w:hAnsi="Times New Roman" w:cs="Times New Roman"/>
                <w:sz w:val="28"/>
                <w:szCs w:val="28"/>
              </w:rPr>
              <w:t>Высшая квалификационная категория.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КПК: «</w:t>
            </w:r>
            <w:r w:rsidRPr="00390B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Профессиональная </w:t>
            </w:r>
            <w:r w:rsidRPr="00390B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компетентность современного учителя начальных классов в соответствии с </w:t>
            </w:r>
            <w:proofErr w:type="spellStart"/>
            <w:r w:rsidRPr="00390B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профстандартам</w:t>
            </w:r>
            <w:proofErr w:type="spellEnd"/>
            <w:r w:rsidRPr="00390B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ФГОС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», </w:t>
            </w:r>
            <w:r w:rsidRPr="00390B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2021г.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</w:p>
          <w:p w:rsidR="00236115" w:rsidRDefault="00236115" w:rsidP="00236115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Pr="00390B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Реализация </w:t>
            </w:r>
            <w:proofErr w:type="gramStart"/>
            <w:r w:rsidRPr="00390B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требований</w:t>
            </w:r>
            <w:proofErr w:type="gramEnd"/>
            <w:r w:rsidRPr="00390B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обновленных ФГОС НОО, ФГОС ООО в работе учителя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», 2022 г.</w:t>
            </w:r>
          </w:p>
          <w:p w:rsidR="00236115" w:rsidRPr="00236115" w:rsidRDefault="00236115" w:rsidP="0023611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115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методического объединения параллели 4 классов, </w:t>
            </w:r>
          </w:p>
          <w:p w:rsidR="00236115" w:rsidRPr="00236115" w:rsidRDefault="00236115" w:rsidP="0023611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115">
              <w:rPr>
                <w:rFonts w:ascii="Times New Roman" w:hAnsi="Times New Roman" w:cs="Times New Roman"/>
                <w:sz w:val="28"/>
                <w:szCs w:val="28"/>
              </w:rPr>
              <w:t>Член жюри «Грани познания» 2021г.</w:t>
            </w:r>
          </w:p>
          <w:p w:rsidR="00236115" w:rsidRPr="00A944FA" w:rsidRDefault="00236115" w:rsidP="0023611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115">
              <w:rPr>
                <w:rFonts w:ascii="Times New Roman" w:hAnsi="Times New Roman" w:cs="Times New Roman"/>
                <w:sz w:val="28"/>
                <w:szCs w:val="28"/>
              </w:rPr>
              <w:t>Участие в работе эксперта в разработке олимпиадных заданий по русскому языку «Юниор»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11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172" w:type="dxa"/>
          </w:tcPr>
          <w:p w:rsidR="00236115" w:rsidRPr="00A944FA" w:rsidRDefault="00236115" w:rsidP="00236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30 лет, стаж не более 3 лет</w:t>
            </w:r>
          </w:p>
        </w:tc>
        <w:tc>
          <w:tcPr>
            <w:tcW w:w="2229" w:type="dxa"/>
          </w:tcPr>
          <w:p w:rsidR="00236115" w:rsidRPr="00A944FA" w:rsidRDefault="00236115" w:rsidP="00236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Учитель-учитель</w:t>
            </w:r>
          </w:p>
        </w:tc>
        <w:tc>
          <w:tcPr>
            <w:tcW w:w="2053" w:type="dxa"/>
          </w:tcPr>
          <w:p w:rsidR="00236115" w:rsidRPr="00A944FA" w:rsidRDefault="00236115" w:rsidP="00236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36115" w:rsidTr="00CA38DA">
        <w:tc>
          <w:tcPr>
            <w:tcW w:w="562" w:type="dxa"/>
          </w:tcPr>
          <w:p w:rsidR="00236115" w:rsidRPr="00A944FA" w:rsidRDefault="00236115" w:rsidP="0023611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6" w:type="dxa"/>
          </w:tcPr>
          <w:p w:rsidR="00236115" w:rsidRPr="00A944FA" w:rsidRDefault="00236115" w:rsidP="00236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Елена Николаевна</w:t>
            </w:r>
          </w:p>
        </w:tc>
        <w:tc>
          <w:tcPr>
            <w:tcW w:w="1806" w:type="dxa"/>
          </w:tcPr>
          <w:p w:rsidR="00236115" w:rsidRPr="00A944FA" w:rsidRDefault="00236115" w:rsidP="00236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истории</w:t>
            </w:r>
          </w:p>
        </w:tc>
        <w:tc>
          <w:tcPr>
            <w:tcW w:w="3580" w:type="dxa"/>
          </w:tcPr>
          <w:p w:rsidR="00236115" w:rsidRPr="00A944FA" w:rsidRDefault="00236115" w:rsidP="00CA38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квалификационная категория. КПК: </w:t>
            </w:r>
          </w:p>
          <w:p w:rsidR="00236115" w:rsidRPr="00236115" w:rsidRDefault="00236115" w:rsidP="0023611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61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«Профессиональная компетентность современного учителя истории в соответствии с </w:t>
            </w:r>
            <w:proofErr w:type="spellStart"/>
            <w:r w:rsidRPr="002361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профстандартом</w:t>
            </w:r>
            <w:proofErr w:type="spellEnd"/>
            <w:r w:rsidRPr="002361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ФГОС», 2021 г.</w:t>
            </w:r>
          </w:p>
          <w:p w:rsidR="00236115" w:rsidRDefault="00236115" w:rsidP="0023611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61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«Современные основы к преподаванию истории, обществознания и права в условиях реализации ФГОС основного общего и среднего общего образования», 2020 г.</w:t>
            </w:r>
          </w:p>
          <w:p w:rsidR="00236115" w:rsidRPr="00A944FA" w:rsidRDefault="00236115" w:rsidP="00352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победителей и призеров школьного и муниципального этапов всероссийской олимпиады школьников по истории и экономике</w:t>
            </w:r>
            <w:r w:rsidR="00352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Член жюри городского слета НОУ в 2022 г.</w:t>
            </w:r>
          </w:p>
        </w:tc>
        <w:tc>
          <w:tcPr>
            <w:tcW w:w="2172" w:type="dxa"/>
          </w:tcPr>
          <w:p w:rsidR="00236115" w:rsidRPr="00A944FA" w:rsidRDefault="00236115" w:rsidP="00236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30 лет, стаж не более 3 лет</w:t>
            </w:r>
          </w:p>
        </w:tc>
        <w:tc>
          <w:tcPr>
            <w:tcW w:w="2229" w:type="dxa"/>
          </w:tcPr>
          <w:p w:rsidR="00236115" w:rsidRPr="00A944FA" w:rsidRDefault="00236115" w:rsidP="00236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Учитель-учитель</w:t>
            </w:r>
          </w:p>
        </w:tc>
        <w:tc>
          <w:tcPr>
            <w:tcW w:w="2053" w:type="dxa"/>
          </w:tcPr>
          <w:p w:rsidR="00236115" w:rsidRPr="00A944FA" w:rsidRDefault="00236115" w:rsidP="00236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474F" w:rsidTr="00CA38DA">
        <w:tc>
          <w:tcPr>
            <w:tcW w:w="562" w:type="dxa"/>
          </w:tcPr>
          <w:p w:rsidR="00A8474F" w:rsidRPr="00A944FA" w:rsidRDefault="00A8474F" w:rsidP="00A8474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6" w:type="dxa"/>
          </w:tcPr>
          <w:p w:rsidR="00A8474F" w:rsidRPr="00A944FA" w:rsidRDefault="00A8474F" w:rsidP="00A84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Бархатов Александр Александрович</w:t>
            </w:r>
          </w:p>
        </w:tc>
        <w:tc>
          <w:tcPr>
            <w:tcW w:w="1806" w:type="dxa"/>
          </w:tcPr>
          <w:p w:rsidR="00A8474F" w:rsidRPr="00A944FA" w:rsidRDefault="00A8474F" w:rsidP="00A84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3580" w:type="dxa"/>
          </w:tcPr>
          <w:p w:rsidR="00A8474F" w:rsidRPr="00A944FA" w:rsidRDefault="00A8474F" w:rsidP="00CA38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квалификационная категория. КПК </w:t>
            </w:r>
          </w:p>
          <w:p w:rsidR="00A8474F" w:rsidRPr="00352996" w:rsidRDefault="00A8474F" w:rsidP="00A8474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2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«Профессиональная компетентность современного учителя физической культуры в соответствии с </w:t>
            </w:r>
            <w:proofErr w:type="spellStart"/>
            <w:r w:rsidRPr="00352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профстандартом</w:t>
            </w:r>
            <w:proofErr w:type="spellEnd"/>
            <w:r w:rsidRPr="00352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ФГОС», 2021 г.,</w:t>
            </w:r>
          </w:p>
          <w:p w:rsidR="00A8474F" w:rsidRPr="00A944FA" w:rsidRDefault="00A8474F" w:rsidP="00A847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52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Педагогическая деятельность по физической культуре в средней школе в условиях реализации ФГОС ООО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», 2020 г.</w:t>
            </w:r>
          </w:p>
        </w:tc>
        <w:tc>
          <w:tcPr>
            <w:tcW w:w="2172" w:type="dxa"/>
          </w:tcPr>
          <w:p w:rsidR="00A8474F" w:rsidRPr="00A944FA" w:rsidRDefault="00A8474F" w:rsidP="00A84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лет, стаж не более 3 лет</w:t>
            </w:r>
          </w:p>
        </w:tc>
        <w:tc>
          <w:tcPr>
            <w:tcW w:w="2229" w:type="dxa"/>
          </w:tcPr>
          <w:p w:rsidR="00A8474F" w:rsidRPr="00A944FA" w:rsidRDefault="00A8474F" w:rsidP="00A84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053" w:type="dxa"/>
          </w:tcPr>
          <w:p w:rsidR="00A8474F" w:rsidRPr="00A944FA" w:rsidRDefault="00A8474F" w:rsidP="00A84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A944FA" w:rsidRPr="00A944FA" w:rsidRDefault="00A944FA" w:rsidP="00A944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944FA" w:rsidRPr="00A944FA" w:rsidSect="00A944F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06EB3"/>
    <w:multiLevelType w:val="hybridMultilevel"/>
    <w:tmpl w:val="1BA6F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618"/>
    <w:rsid w:val="00236115"/>
    <w:rsid w:val="00257618"/>
    <w:rsid w:val="00352996"/>
    <w:rsid w:val="00390BA5"/>
    <w:rsid w:val="00A8474F"/>
    <w:rsid w:val="00A944FA"/>
    <w:rsid w:val="00B52B03"/>
    <w:rsid w:val="00CA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68F7E7-647C-4B29-9392-6DBFEE929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4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4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3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204-5</dc:creator>
  <cp:keywords/>
  <dc:description/>
  <cp:lastModifiedBy>204-5</cp:lastModifiedBy>
  <cp:revision>4</cp:revision>
  <dcterms:created xsi:type="dcterms:W3CDTF">2022-06-02T04:34:00Z</dcterms:created>
  <dcterms:modified xsi:type="dcterms:W3CDTF">2022-06-02T06:13:00Z</dcterms:modified>
</cp:coreProperties>
</file>