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20" w:rsidRDefault="00A753D7">
      <w:pPr>
        <w:pStyle w:val="20"/>
        <w:shd w:val="clear" w:color="auto" w:fill="auto"/>
        <w:spacing w:after="58" w:line="220" w:lineRule="exact"/>
        <w:ind w:left="20" w:firstLine="0"/>
      </w:pPr>
      <w:bookmarkStart w:id="0" w:name="_GoBack"/>
      <w:bookmarkEnd w:id="0"/>
      <w:r>
        <w:rPr>
          <w:rStyle w:val="21"/>
        </w:rPr>
        <w:t>МУНИЦИПАЛЬНОЕ БЮДЖЕТНОЕ ОБЩЕОБРАЗОВАТЕЛЬНОЕ УЧРЕЖДЕНИЕ</w:t>
      </w:r>
    </w:p>
    <w:p w:rsidR="00C41C20" w:rsidRDefault="00171629">
      <w:pPr>
        <w:pStyle w:val="20"/>
        <w:shd w:val="clear" w:color="auto" w:fill="auto"/>
        <w:spacing w:after="0" w:line="220" w:lineRule="exact"/>
        <w:ind w:left="20" w:firstLine="0"/>
      </w:pPr>
      <w:r>
        <w:rPr>
          <w:noProof/>
          <w:lang w:bidi="ar-SA"/>
        </w:rPr>
        <mc:AlternateContent>
          <mc:Choice Requires="wps">
            <w:drawing>
              <wp:anchor distT="0" distB="85090" distL="63500" distR="1566545" simplePos="0" relativeHeight="251650560" behindDoc="1" locked="0" layoutInCell="1" allowOverlap="1">
                <wp:simplePos x="0" y="0"/>
                <wp:positionH relativeFrom="margin">
                  <wp:posOffset>111125</wp:posOffset>
                </wp:positionH>
                <wp:positionV relativeFrom="paragraph">
                  <wp:posOffset>619760</wp:posOffset>
                </wp:positionV>
                <wp:extent cx="1990090" cy="139700"/>
                <wp:effectExtent l="0" t="3810" r="3810" b="0"/>
                <wp:wrapTopAndBottom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РАССМОТРЕНО И ПРИНЯТО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5pt;margin-top:48.8pt;width:156.7pt;height:11pt;z-index:-251665920;visibility:visible;mso-wrap-style:square;mso-width-percent:0;mso-height-percent:0;mso-wrap-distance-left:5pt;mso-wrap-distance-top:0;mso-wrap-distance-right:123.35pt;mso-wrap-distance-bottom: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BbrAIAAKo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РАССМОТРЕНО И ПРИНЯТО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1590" distL="63500" distR="646430" simplePos="0" relativeHeight="251651584" behindDoc="1" locked="0" layoutInCell="1" allowOverlap="1">
            <wp:simplePos x="0" y="0"/>
            <wp:positionH relativeFrom="margin">
              <wp:posOffset>3668395</wp:posOffset>
            </wp:positionH>
            <wp:positionV relativeFrom="paragraph">
              <wp:posOffset>374650</wp:posOffset>
            </wp:positionV>
            <wp:extent cx="420370" cy="450850"/>
            <wp:effectExtent l="0" t="0" r="0" b="0"/>
            <wp:wrapTopAndBottom/>
            <wp:docPr id="47" name="Рисунок 3" descr="C:\Users\av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41910" distL="63500" distR="63500" simplePos="0" relativeHeight="251652608" behindDoc="1" locked="0" layoutInCell="1" allowOverlap="1">
                <wp:simplePos x="0" y="0"/>
                <wp:positionH relativeFrom="margin">
                  <wp:posOffset>4735195</wp:posOffset>
                </wp:positionH>
                <wp:positionV relativeFrom="paragraph">
                  <wp:posOffset>604520</wp:posOffset>
                </wp:positionV>
                <wp:extent cx="1118870" cy="139700"/>
                <wp:effectExtent l="1270" t="0" r="3810" b="0"/>
                <wp:wrapTopAndBottom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УТВЕРЖДЕНО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2.85pt;margin-top:47.6pt;width:88.1pt;height:11pt;z-index:-251663872;visibility:visible;mso-wrap-style:square;mso-width-percent:0;mso-height-percent:0;mso-wrap-distance-left:5pt;mso-wrap-distance-top:0;mso-wrap-distance-right:5pt;mso-wrap-distance-bottom: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20"/>
                        <w:shd w:val="clear" w:color="auto" w:fill="auto"/>
                        <w:spacing w:after="0" w:line="220" w:lineRule="exact"/>
                        <w:ind w:left="180" w:firstLine="0"/>
                        <w:jc w:val="left"/>
                      </w:pPr>
                      <w:r>
                        <w:rPr>
                          <w:rStyle w:val="2Exact0"/>
                        </w:rPr>
                        <w:t>УТВЕРЖДЕНО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005330" distR="63500" simplePos="0" relativeHeight="251653632" behindDoc="1" locked="0" layoutInCell="1" allowOverlap="1">
                <wp:simplePos x="0" y="0"/>
                <wp:positionH relativeFrom="margin">
                  <wp:posOffset>3628390</wp:posOffset>
                </wp:positionH>
                <wp:positionV relativeFrom="paragraph">
                  <wp:posOffset>842010</wp:posOffset>
                </wp:positionV>
                <wp:extent cx="2225040" cy="139700"/>
                <wp:effectExtent l="0" t="0" r="4445" b="0"/>
                <wp:wrapSquare wrapText="left"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И.о. директора МБОУ «СШ № 19»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5.7pt;margin-top:66.3pt;width:175.2pt;height:11pt;z-index:-251662848;visibility:visible;mso-wrap-style:square;mso-width-percent:0;mso-height-percent:0;mso-wrap-distance-left:157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0csQIAALE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И.о. директора МБОУ «СШ № 19»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291840" simplePos="0" relativeHeight="251654656" behindDoc="1" locked="0" layoutInCell="1" allowOverlap="1">
                <wp:simplePos x="0" y="0"/>
                <wp:positionH relativeFrom="margin">
                  <wp:posOffset>111125</wp:posOffset>
                </wp:positionH>
                <wp:positionV relativeFrom="paragraph">
                  <wp:posOffset>784225</wp:posOffset>
                </wp:positionV>
                <wp:extent cx="2459990" cy="750570"/>
                <wp:effectExtent l="0" t="0" r="635" b="0"/>
                <wp:wrapTopAndBottom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spacing w:after="0" w:line="39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на заседании Педагогического Совета МБОУ «СШ № 19» г. Нижневартовска 31.08.2015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8.75pt;margin-top:61.75pt;width:193.7pt;height:59.1pt;z-index:-251661824;visibility:visible;mso-wrap-style:square;mso-width-percent:0;mso-height-percent:0;mso-wrap-distance-left:5pt;mso-wrap-distance-top:0;mso-wrap-distance-right:25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20"/>
                        <w:shd w:val="clear" w:color="auto" w:fill="auto"/>
                        <w:spacing w:after="0" w:line="394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на заседании Педагогического Совета МБОУ «СШ № 19» г. Нижневартовска 31.08.2015 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230" distB="0" distL="3636010" distR="63500" simplePos="0" relativeHeight="251655680" behindDoc="1" locked="0" layoutInCell="1" allowOverlap="1">
                <wp:simplePos x="0" y="0"/>
                <wp:positionH relativeFrom="margin">
                  <wp:posOffset>3747770</wp:posOffset>
                </wp:positionH>
                <wp:positionV relativeFrom="paragraph">
                  <wp:posOffset>942975</wp:posOffset>
                </wp:positionV>
                <wp:extent cx="2115185" cy="500380"/>
                <wp:effectExtent l="4445" t="3175" r="4445" b="1270"/>
                <wp:wrapTopAndBottom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tabs>
                                <w:tab w:val="left" w:pos="1963"/>
                              </w:tabs>
                              <w:spacing w:after="0" w:line="394" w:lineRule="exact"/>
                              <w:ind w:left="360" w:firstLine="0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'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В.Н. Клунина</w:t>
                            </w:r>
                          </w:p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spacing w:after="0" w:line="39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Приказ № 855 от </w:t>
                            </w:r>
                            <w:r>
                              <w:rPr>
                                <w:rStyle w:val="2Exact0"/>
                              </w:rPr>
                              <w:t>01.09.2015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95.1pt;margin-top:74.25pt;width:166.55pt;height:39.4pt;z-index:-251660800;visibility:visible;mso-wrap-style:square;mso-width-percent:0;mso-height-percent:0;mso-wrap-distance-left:286.3pt;mso-wrap-distance-top:4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x3sg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20"/>
                        <w:shd w:val="clear" w:color="auto" w:fill="auto"/>
                        <w:tabs>
                          <w:tab w:val="left" w:pos="1963"/>
                        </w:tabs>
                        <w:spacing w:after="0" w:line="394" w:lineRule="exact"/>
                        <w:ind w:left="360" w:firstLine="0"/>
                        <w:jc w:val="both"/>
                      </w:pPr>
                      <w:r>
                        <w:rPr>
                          <w:rStyle w:val="2Exact1"/>
                        </w:rPr>
                        <w:t>'</w:t>
                      </w:r>
                      <w:r>
                        <w:rPr>
                          <w:rStyle w:val="2Exact0"/>
                        </w:rPr>
                        <w:tab/>
                        <w:t>В.Н. Клунина</w:t>
                      </w:r>
                    </w:p>
                    <w:p w:rsidR="00C41C20" w:rsidRDefault="00A753D7">
                      <w:pPr>
                        <w:pStyle w:val="20"/>
                        <w:shd w:val="clear" w:color="auto" w:fill="auto"/>
                        <w:spacing w:after="0" w:line="394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 xml:space="preserve">Приказ № 855 от </w:t>
                      </w:r>
                      <w:r>
                        <w:rPr>
                          <w:rStyle w:val="2Exact0"/>
                        </w:rPr>
                        <w:t>01.09.2015 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753D7">
        <w:rPr>
          <w:rStyle w:val="21"/>
        </w:rPr>
        <w:t>«СРЕДНЯЯ ШКОЛА № 192</w:t>
      </w:r>
    </w:p>
    <w:p w:rsidR="00C41C20" w:rsidRDefault="00A753D7">
      <w:pPr>
        <w:pStyle w:val="30"/>
        <w:shd w:val="clear" w:color="auto" w:fill="auto"/>
        <w:ind w:right="20"/>
      </w:pPr>
      <w:r>
        <w:rPr>
          <w:rStyle w:val="31"/>
        </w:rPr>
        <w:t>САМООБСЛЕДОВАНИЕ</w:t>
      </w:r>
      <w:r>
        <w:rPr>
          <w:rStyle w:val="31"/>
        </w:rPr>
        <w:br/>
        <w:t>деятельности муниципального</w:t>
      </w:r>
      <w:r>
        <w:rPr>
          <w:rStyle w:val="31"/>
        </w:rPr>
        <w:br/>
        <w:t>бюджетного общеобразовательного</w:t>
      </w:r>
      <w:r>
        <w:rPr>
          <w:rStyle w:val="31"/>
        </w:rPr>
        <w:br/>
        <w:t>учреждения «Средняя школа № 19»</w:t>
      </w:r>
      <w:r>
        <w:rPr>
          <w:rStyle w:val="31"/>
        </w:rPr>
        <w:br/>
        <w:t>за 2014-2015 учебный год</w:t>
      </w:r>
    </w:p>
    <w:p w:rsidR="00C41C20" w:rsidRDefault="00A753D7">
      <w:pPr>
        <w:pStyle w:val="23"/>
        <w:keepNext/>
        <w:keepLines/>
        <w:shd w:val="clear" w:color="auto" w:fill="auto"/>
        <w:spacing w:after="5431" w:line="380" w:lineRule="exact"/>
        <w:ind w:right="20"/>
      </w:pPr>
      <w:bookmarkStart w:id="1" w:name="bookmark0"/>
      <w:r>
        <w:rPr>
          <w:rStyle w:val="24"/>
        </w:rPr>
        <w:t>(по состоянию на 01.08.2015 года)</w:t>
      </w:r>
      <w:bookmarkEnd w:id="1"/>
    </w:p>
    <w:p w:rsidR="00C41C20" w:rsidRDefault="00A753D7">
      <w:pPr>
        <w:pStyle w:val="20"/>
        <w:shd w:val="clear" w:color="auto" w:fill="auto"/>
        <w:spacing w:after="0" w:line="220" w:lineRule="exact"/>
        <w:ind w:right="20" w:firstLine="0"/>
      </w:pPr>
      <w:r>
        <w:rPr>
          <w:rStyle w:val="21"/>
        </w:rPr>
        <w:t>ГОРОД НИЖНЕВАРТОВСК</w:t>
      </w:r>
      <w:r>
        <w:br w:type="page"/>
      </w:r>
    </w:p>
    <w:p w:rsidR="00C41C20" w:rsidRDefault="00A753D7">
      <w:pPr>
        <w:pStyle w:val="20"/>
        <w:shd w:val="clear" w:color="auto" w:fill="auto"/>
        <w:spacing w:after="459" w:line="220" w:lineRule="exact"/>
        <w:ind w:left="20" w:firstLine="0"/>
      </w:pPr>
      <w:r>
        <w:lastRenderedPageBreak/>
        <w:t>Содержание</w:t>
      </w:r>
    </w:p>
    <w:p w:rsidR="00C41C20" w:rsidRDefault="00A753D7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413" w:lineRule="exact"/>
        <w:ind w:firstLine="0"/>
        <w:jc w:val="both"/>
      </w:pPr>
      <w:r>
        <w:t>Организационно-прав</w:t>
      </w:r>
      <w:r>
        <w:t>овое обеспечение деятельности образовательного учреждения и</w:t>
      </w:r>
    </w:p>
    <w:p w:rsidR="00C41C20" w:rsidRDefault="00A753D7">
      <w:pPr>
        <w:pStyle w:val="a8"/>
        <w:shd w:val="clear" w:color="auto" w:fill="auto"/>
        <w:tabs>
          <w:tab w:val="right" w:leader="dot" w:pos="9302"/>
        </w:tabs>
        <w:spacing w:after="184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системы управления</w:t>
      </w:r>
      <w:r>
        <w:tab/>
        <w:t>3</w:t>
      </w:r>
    </w:p>
    <w:p w:rsidR="00C41C20" w:rsidRDefault="00A753D7">
      <w:pPr>
        <w:pStyle w:val="a8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408" w:lineRule="exact"/>
      </w:pPr>
      <w:r>
        <w:t>Характеристика образовательных программ, реализуемых в общеобразовательном</w:t>
      </w:r>
    </w:p>
    <w:p w:rsidR="00C41C20" w:rsidRDefault="00A753D7">
      <w:pPr>
        <w:pStyle w:val="a8"/>
        <w:shd w:val="clear" w:color="auto" w:fill="auto"/>
        <w:tabs>
          <w:tab w:val="right" w:leader="dot" w:pos="9302"/>
        </w:tabs>
        <w:spacing w:after="330" w:line="408" w:lineRule="exact"/>
      </w:pPr>
      <w:r>
        <w:t>учреждении</w:t>
      </w:r>
      <w:r>
        <w:tab/>
        <w:t xml:space="preserve"> 7</w:t>
      </w:r>
    </w:p>
    <w:p w:rsidR="00C41C20" w:rsidRDefault="00A753D7">
      <w:pPr>
        <w:pStyle w:val="a8"/>
        <w:numPr>
          <w:ilvl w:val="0"/>
          <w:numId w:val="1"/>
        </w:numPr>
        <w:shd w:val="clear" w:color="auto" w:fill="auto"/>
        <w:tabs>
          <w:tab w:val="left" w:pos="354"/>
        </w:tabs>
        <w:spacing w:after="368" w:line="220" w:lineRule="exact"/>
      </w:pPr>
      <w:r>
        <w:t xml:space="preserve">Кадровое обеспечение реализуемых образовательных и воспитательных </w:t>
      </w:r>
      <w:r>
        <w:t>программ .... 12</w:t>
      </w:r>
    </w:p>
    <w:p w:rsidR="00C41C20" w:rsidRDefault="00A753D7">
      <w:pPr>
        <w:pStyle w:val="a8"/>
        <w:numPr>
          <w:ilvl w:val="0"/>
          <w:numId w:val="1"/>
        </w:numPr>
        <w:shd w:val="clear" w:color="auto" w:fill="auto"/>
        <w:tabs>
          <w:tab w:val="left" w:pos="354"/>
          <w:tab w:val="left" w:leader="dot" w:pos="9000"/>
        </w:tabs>
        <w:spacing w:after="204" w:line="220" w:lineRule="exact"/>
      </w:pPr>
      <w:r>
        <w:t>Показатели уровня и качества общеобразовательной подготовки обучающихся</w:t>
      </w:r>
      <w:r>
        <w:tab/>
        <w:t>32</w:t>
      </w:r>
    </w:p>
    <w:p w:rsidR="00C41C20" w:rsidRDefault="00A753D7">
      <w:pPr>
        <w:pStyle w:val="a8"/>
        <w:numPr>
          <w:ilvl w:val="0"/>
          <w:numId w:val="1"/>
        </w:numPr>
        <w:shd w:val="clear" w:color="auto" w:fill="auto"/>
        <w:tabs>
          <w:tab w:val="left" w:pos="354"/>
        </w:tabs>
        <w:spacing w:after="0"/>
      </w:pPr>
      <w:r>
        <w:t>Показатели оценки достижений предметных результатов по итогам государственной</w:t>
      </w:r>
    </w:p>
    <w:p w:rsidR="00C41C20" w:rsidRDefault="00A753D7">
      <w:pPr>
        <w:pStyle w:val="a8"/>
        <w:shd w:val="clear" w:color="auto" w:fill="auto"/>
        <w:tabs>
          <w:tab w:val="right" w:leader="dot" w:pos="9302"/>
        </w:tabs>
      </w:pPr>
      <w:r>
        <w:t>(итоговой) аттестации обучающихся 9 классов</w:t>
      </w:r>
      <w:r>
        <w:tab/>
        <w:t>41</w:t>
      </w:r>
    </w:p>
    <w:p w:rsidR="00C41C20" w:rsidRDefault="00A753D7">
      <w:pPr>
        <w:pStyle w:val="a8"/>
        <w:numPr>
          <w:ilvl w:val="0"/>
          <w:numId w:val="1"/>
        </w:numPr>
        <w:shd w:val="clear" w:color="auto" w:fill="auto"/>
        <w:tabs>
          <w:tab w:val="left" w:pos="354"/>
        </w:tabs>
        <w:spacing w:after="0"/>
      </w:pPr>
      <w:r>
        <w:t>Показатели оценки достижений предметных</w:t>
      </w:r>
      <w:r>
        <w:t xml:space="preserve"> результатов по итогам государственной</w:t>
      </w:r>
    </w:p>
    <w:p w:rsidR="00C41C20" w:rsidRDefault="00A753D7">
      <w:pPr>
        <w:pStyle w:val="a8"/>
        <w:shd w:val="clear" w:color="auto" w:fill="auto"/>
        <w:tabs>
          <w:tab w:val="left" w:leader="dot" w:pos="9000"/>
        </w:tabs>
        <w:spacing w:after="334"/>
      </w:pPr>
      <w:r>
        <w:t>(итоговой) аттестации обучающихся 11 классов в форме ЕГЭ</w:t>
      </w:r>
      <w:r>
        <w:tab/>
        <w:t>43</w:t>
      </w:r>
    </w:p>
    <w:p w:rsidR="00C41C20" w:rsidRDefault="00A753D7">
      <w:pPr>
        <w:pStyle w:val="a8"/>
        <w:numPr>
          <w:ilvl w:val="0"/>
          <w:numId w:val="1"/>
        </w:numPr>
        <w:shd w:val="clear" w:color="auto" w:fill="auto"/>
        <w:tabs>
          <w:tab w:val="left" w:pos="354"/>
          <w:tab w:val="right" w:leader="dot" w:pos="9302"/>
        </w:tabs>
        <w:spacing w:after="368" w:line="220" w:lineRule="exact"/>
      </w:pPr>
      <w:r>
        <w:t>Выполнение учебных планов и программ по уровням образования</w:t>
      </w:r>
      <w:r>
        <w:tab/>
        <w:t>47</w:t>
      </w:r>
    </w:p>
    <w:p w:rsidR="00C41C20" w:rsidRDefault="00A753D7">
      <w:pPr>
        <w:pStyle w:val="a8"/>
        <w:numPr>
          <w:ilvl w:val="0"/>
          <w:numId w:val="1"/>
        </w:numPr>
        <w:shd w:val="clear" w:color="auto" w:fill="auto"/>
        <w:tabs>
          <w:tab w:val="left" w:pos="354"/>
          <w:tab w:val="right" w:leader="dot" w:pos="9302"/>
        </w:tabs>
        <w:spacing w:after="219" w:line="220" w:lineRule="exact"/>
      </w:pPr>
      <w:r>
        <w:t>Характеристика системы воспитания в общеобразовательном учреждении</w:t>
      </w:r>
      <w:r>
        <w:tab/>
        <w:t>56</w:t>
      </w:r>
    </w:p>
    <w:p w:rsidR="00C41C20" w:rsidRDefault="00A753D7">
      <w:pPr>
        <w:pStyle w:val="a8"/>
        <w:numPr>
          <w:ilvl w:val="0"/>
          <w:numId w:val="1"/>
        </w:numPr>
        <w:shd w:val="clear" w:color="auto" w:fill="auto"/>
        <w:tabs>
          <w:tab w:val="left" w:pos="598"/>
        </w:tabs>
        <w:spacing w:after="0"/>
      </w:pPr>
      <w:r>
        <w:t xml:space="preserve">Учебно-методическое, </w:t>
      </w:r>
      <w:r>
        <w:t>библиотечно-информационное, материально-техническое</w:t>
      </w:r>
    </w:p>
    <w:p w:rsidR="00C41C20" w:rsidRDefault="00A753D7">
      <w:pPr>
        <w:pStyle w:val="a8"/>
        <w:shd w:val="clear" w:color="auto" w:fill="auto"/>
        <w:tabs>
          <w:tab w:val="right" w:leader="dot" w:pos="9302"/>
        </w:tabs>
        <w:spacing w:after="334"/>
      </w:pPr>
      <w:r>
        <w:t>обеспечение образовательного процесса</w:t>
      </w:r>
      <w:r>
        <w:tab/>
        <w:t>61</w:t>
      </w:r>
    </w:p>
    <w:p w:rsidR="00C41C20" w:rsidRDefault="00A753D7">
      <w:pPr>
        <w:pStyle w:val="a8"/>
        <w:numPr>
          <w:ilvl w:val="0"/>
          <w:numId w:val="1"/>
        </w:numPr>
        <w:shd w:val="clear" w:color="auto" w:fill="auto"/>
        <w:tabs>
          <w:tab w:val="left" w:pos="450"/>
          <w:tab w:val="right" w:leader="dot" w:pos="9302"/>
        </w:tabs>
        <w:spacing w:after="214" w:line="220" w:lineRule="exact"/>
      </w:pPr>
      <w:r>
        <w:t>Обеспечение безопасности образовательного процесса в МБОУ «СШ № 19»</w:t>
      </w:r>
      <w:r>
        <w:tab/>
        <w:t>70</w:t>
      </w:r>
    </w:p>
    <w:p w:rsidR="00C41C20" w:rsidRDefault="00A753D7">
      <w:pPr>
        <w:pStyle w:val="a8"/>
        <w:numPr>
          <w:ilvl w:val="0"/>
          <w:numId w:val="1"/>
        </w:numPr>
        <w:shd w:val="clear" w:color="auto" w:fill="auto"/>
        <w:tabs>
          <w:tab w:val="left" w:pos="450"/>
        </w:tabs>
        <w:spacing w:after="0"/>
      </w:pPr>
      <w:r>
        <w:t>Меры по сохранению и укреплению здоровья обучающихся и сотрудников МБОУ</w:t>
      </w:r>
    </w:p>
    <w:p w:rsidR="00C41C20" w:rsidRDefault="00A753D7">
      <w:pPr>
        <w:pStyle w:val="a8"/>
        <w:shd w:val="clear" w:color="auto" w:fill="auto"/>
        <w:tabs>
          <w:tab w:val="right" w:leader="dot" w:pos="9302"/>
        </w:tabs>
      </w:pPr>
      <w:r>
        <w:t>«СШ № 19»</w:t>
      </w:r>
      <w:r>
        <w:tab/>
        <w:t>72</w:t>
      </w:r>
    </w:p>
    <w:p w:rsidR="00C41C20" w:rsidRDefault="00A753D7">
      <w:pPr>
        <w:pStyle w:val="a8"/>
        <w:numPr>
          <w:ilvl w:val="0"/>
          <w:numId w:val="1"/>
        </w:numPr>
        <w:shd w:val="clear" w:color="auto" w:fill="auto"/>
        <w:tabs>
          <w:tab w:val="left" w:pos="598"/>
          <w:tab w:val="center" w:pos="8232"/>
        </w:tabs>
        <w:spacing w:after="0"/>
      </w:pPr>
      <w:r>
        <w:t>Показат</w:t>
      </w:r>
      <w:r>
        <w:t>ели деятельности образовательного учреждения,</w:t>
      </w:r>
      <w:r>
        <w:tab/>
        <w:t>подлежащие</w:t>
      </w:r>
    </w:p>
    <w:p w:rsidR="00C41C20" w:rsidRDefault="00A753D7">
      <w:pPr>
        <w:pStyle w:val="a8"/>
        <w:shd w:val="clear" w:color="auto" w:fill="auto"/>
        <w:tabs>
          <w:tab w:val="right" w:leader="dot" w:pos="9302"/>
        </w:tabs>
        <w:spacing w:after="0"/>
        <w:sectPr w:rsidR="00C41C20">
          <w:footerReference w:type="default" r:id="rId8"/>
          <w:pgSz w:w="11900" w:h="16840"/>
          <w:pgMar w:top="1272" w:right="977" w:bottom="1526" w:left="1515" w:header="0" w:footer="3" w:gutter="0"/>
          <w:cols w:space="720"/>
          <w:noEndnote/>
          <w:titlePg/>
          <w:docGrid w:linePitch="360"/>
        </w:sectPr>
      </w:pPr>
      <w:r>
        <w:t>самообследованию</w:t>
      </w:r>
      <w:r>
        <w:tab/>
        <w:t>75</w:t>
      </w:r>
      <w:r>
        <w:fldChar w:fldCharType="end"/>
      </w:r>
    </w:p>
    <w:p w:rsidR="00C41C20" w:rsidRDefault="00A753D7">
      <w:pPr>
        <w:pStyle w:val="40"/>
        <w:numPr>
          <w:ilvl w:val="0"/>
          <w:numId w:val="2"/>
        </w:numPr>
        <w:shd w:val="clear" w:color="auto" w:fill="auto"/>
        <w:tabs>
          <w:tab w:val="left" w:pos="2102"/>
        </w:tabs>
        <w:spacing w:after="30" w:line="220" w:lineRule="exact"/>
        <w:ind w:left="1800"/>
      </w:pPr>
      <w:r>
        <w:lastRenderedPageBreak/>
        <w:t>О</w:t>
      </w:r>
      <w:r>
        <w:rPr>
          <w:rStyle w:val="41"/>
          <w:b/>
          <w:bCs/>
        </w:rPr>
        <w:t>рганизационно</w:t>
      </w:r>
      <w:r>
        <w:t>-</w:t>
      </w:r>
      <w:r>
        <w:rPr>
          <w:rStyle w:val="41"/>
          <w:b/>
          <w:bCs/>
        </w:rPr>
        <w:t>правовое обеспечение деятельности</w:t>
      </w:r>
    </w:p>
    <w:p w:rsidR="00C41C20" w:rsidRDefault="00A753D7">
      <w:pPr>
        <w:pStyle w:val="40"/>
        <w:shd w:val="clear" w:color="auto" w:fill="auto"/>
        <w:spacing w:after="99" w:line="220" w:lineRule="exact"/>
        <w:ind w:left="1940"/>
        <w:jc w:val="left"/>
      </w:pPr>
      <w:r>
        <w:t>ОБРАЗОВАТЕЛЬНОГО УЧРЕЖДЕНИЯ И СИСТЕМЫ УПРАВЛЕНИЯ</w:t>
      </w:r>
    </w:p>
    <w:p w:rsidR="00C41C20" w:rsidRDefault="00A753D7">
      <w:pPr>
        <w:pStyle w:val="20"/>
        <w:shd w:val="clear" w:color="auto" w:fill="auto"/>
        <w:spacing w:after="60" w:line="413" w:lineRule="exact"/>
        <w:ind w:firstLine="720"/>
        <w:jc w:val="both"/>
      </w:pPr>
      <w:r>
        <w:t>Самообследование муниципального бюджетного общеобразовательного учреждения «Средняя школа № 19» города Нижневартовска проводится в соответствии Приказом Министерства образования и науки РФ от 10 декабря 2013</w:t>
      </w:r>
      <w:r>
        <w:t xml:space="preserve"> года № 1324 «Об утверждении показателей деятельности образовательной организации, подлежащей самообследованию».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20"/>
        <w:jc w:val="both"/>
      </w:pPr>
      <w:r>
        <w:t>Целями проведения самообследования являются обеспечение доступности и открытости информации о деятельности МБОУ «СШ № 19», а также подготовка о</w:t>
      </w:r>
      <w:r>
        <w:t>тчета о результатах самооследования.</w:t>
      </w:r>
    </w:p>
    <w:p w:rsidR="00C41C20" w:rsidRDefault="00A753D7">
      <w:pPr>
        <w:pStyle w:val="20"/>
        <w:shd w:val="clear" w:color="auto" w:fill="auto"/>
        <w:spacing w:after="454" w:line="413" w:lineRule="exact"/>
        <w:ind w:firstLine="720"/>
        <w:jc w:val="both"/>
      </w:pPr>
      <w:r>
        <w:t>Самообследование проводится ежегодно в августе администрацией образовательного учреждения. Самообследование проводится в форме анализа.</w:t>
      </w:r>
    </w:p>
    <w:p w:rsidR="00C41C20" w:rsidRDefault="00A753D7">
      <w:pPr>
        <w:pStyle w:val="50"/>
        <w:shd w:val="clear" w:color="auto" w:fill="auto"/>
        <w:spacing w:before="0" w:after="159" w:line="220" w:lineRule="exact"/>
      </w:pPr>
      <w:r>
        <w:t>Общая характеристика организации</w:t>
      </w:r>
    </w:p>
    <w:p w:rsidR="00C41C20" w:rsidRDefault="00A753D7">
      <w:pPr>
        <w:pStyle w:val="20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413" w:lineRule="exact"/>
        <w:ind w:firstLine="0"/>
        <w:jc w:val="both"/>
      </w:pPr>
      <w:r>
        <w:t xml:space="preserve">Полное наименование образовательного учреждения - </w:t>
      </w:r>
      <w:r>
        <w:t>Муниципальное бюджетное общеобразовательное учреждение «Средняя школа №19» города Нижневартовска.</w:t>
      </w:r>
    </w:p>
    <w:p w:rsidR="00C41C20" w:rsidRDefault="00A753D7">
      <w:pPr>
        <w:pStyle w:val="20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413" w:lineRule="exact"/>
        <w:ind w:firstLine="0"/>
        <w:jc w:val="both"/>
      </w:pPr>
      <w:r>
        <w:t>Год основания - 1984.</w:t>
      </w:r>
    </w:p>
    <w:p w:rsidR="00C41C20" w:rsidRDefault="00A753D7">
      <w:pPr>
        <w:pStyle w:val="20"/>
        <w:numPr>
          <w:ilvl w:val="0"/>
          <w:numId w:val="3"/>
        </w:numPr>
        <w:shd w:val="clear" w:color="auto" w:fill="auto"/>
        <w:spacing w:after="0" w:line="413" w:lineRule="exact"/>
        <w:ind w:firstLine="0"/>
        <w:jc w:val="both"/>
      </w:pPr>
      <w:r>
        <w:t xml:space="preserve"> Лицензия, срок действия - серия 86Л01 №0001199, регистрационный № 1988. Срок действия лицензии с 26 марта 2015 бессрочно.</w:t>
      </w:r>
    </w:p>
    <w:p w:rsidR="00C41C20" w:rsidRDefault="00A753D7">
      <w:pPr>
        <w:pStyle w:val="20"/>
        <w:numPr>
          <w:ilvl w:val="0"/>
          <w:numId w:val="3"/>
        </w:numPr>
        <w:shd w:val="clear" w:color="auto" w:fill="auto"/>
        <w:tabs>
          <w:tab w:val="left" w:pos="8218"/>
        </w:tabs>
        <w:spacing w:after="0" w:line="413" w:lineRule="exact"/>
        <w:ind w:firstLine="0"/>
        <w:jc w:val="both"/>
      </w:pPr>
      <w:r>
        <w:t xml:space="preserve"> Свидетельств</w:t>
      </w:r>
      <w:r>
        <w:t>о государственной аккредитации - серия 86А01</w:t>
      </w:r>
      <w:r>
        <w:tab/>
        <w:t>№0000341, регистрационный № 1078. Срок действия с 12 мая 2015 года по 11 мая 2027 года. (Приказ службы по контролю и надзору в сфере образования ХМАО-Югры № 30-АД-1264 от 12.05.2015 года «О государственной аккре</w:t>
      </w:r>
      <w:r>
        <w:t>дитации образовательной деятельности муниципального бюджетного общеобразовательного учреждения «Средняя школа № 19», г. Нижневартовск»).</w:t>
      </w:r>
    </w:p>
    <w:p w:rsidR="00C41C20" w:rsidRDefault="00A753D7">
      <w:pPr>
        <w:pStyle w:val="20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413" w:lineRule="exact"/>
        <w:ind w:firstLine="0"/>
        <w:jc w:val="both"/>
      </w:pPr>
      <w:r>
        <w:t>Руководитель образовательного учреждения - Елена Александровна Нарышкина, Отличник народного просвещения.</w:t>
      </w:r>
    </w:p>
    <w:p w:rsidR="00C41C20" w:rsidRDefault="00A753D7">
      <w:pPr>
        <w:pStyle w:val="20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413" w:lineRule="exact"/>
        <w:ind w:firstLine="0"/>
        <w:jc w:val="both"/>
      </w:pPr>
      <w:r>
        <w:t>Юридический а</w:t>
      </w:r>
      <w:r>
        <w:t>дрес образовательного учреждения - 628624, Российская Федерация, Тюменская область, Ханты-Мансийский автономный округ - Югра, г. Нижневартовск, ул. Мира, 76-В.</w:t>
      </w:r>
    </w:p>
    <w:p w:rsidR="00C41C20" w:rsidRDefault="00A753D7">
      <w:pPr>
        <w:pStyle w:val="20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413" w:lineRule="exact"/>
        <w:ind w:firstLine="0"/>
        <w:jc w:val="both"/>
      </w:pPr>
      <w:r>
        <w:t>Контактный телефон (факс) - 8 (3466) 46-11-67; (8 (3466) 43-34-51).</w:t>
      </w:r>
    </w:p>
    <w:p w:rsidR="00C41C20" w:rsidRDefault="00A753D7">
      <w:pPr>
        <w:pStyle w:val="20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413" w:lineRule="exact"/>
        <w:ind w:firstLine="0"/>
        <w:jc w:val="both"/>
      </w:pPr>
      <w:r>
        <w:t>Электронный адрес образовате</w:t>
      </w:r>
      <w:r>
        <w:t xml:space="preserve">льного учреждения - </w:t>
      </w:r>
      <w:hyperlink r:id="rId9" w:history="1">
        <w:r>
          <w:rPr>
            <w:rStyle w:val="a3"/>
            <w:lang w:val="en-US" w:eastAsia="en-US" w:bidi="en-US"/>
          </w:rPr>
          <w:t>school19nv@mail.ru</w:t>
        </w:r>
      </w:hyperlink>
    </w:p>
    <w:p w:rsidR="00C41C20" w:rsidRDefault="00A753D7">
      <w:pPr>
        <w:pStyle w:val="20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413" w:lineRule="exact"/>
        <w:ind w:firstLine="0"/>
        <w:jc w:val="both"/>
      </w:pPr>
      <w:r>
        <w:t xml:space="preserve">Официальный сайт_ - </w:t>
      </w:r>
      <w:r>
        <w:rPr>
          <w:lang w:val="en-US" w:eastAsia="en-US" w:bidi="en-US"/>
        </w:rPr>
        <w:t>school19-nv.ucoz.ru</w:t>
      </w:r>
    </w:p>
    <w:p w:rsidR="00C41C20" w:rsidRDefault="00A753D7">
      <w:pPr>
        <w:pStyle w:val="20"/>
        <w:shd w:val="clear" w:color="auto" w:fill="auto"/>
        <w:spacing w:after="574" w:line="413" w:lineRule="exact"/>
        <w:ind w:firstLine="760"/>
        <w:jc w:val="both"/>
      </w:pPr>
      <w:r>
        <w:t>Образовательное учреждение осуществляет образовательный процесс в соответствии с Федеральным Законом «Об образовании в Российской Федерац</w:t>
      </w:r>
      <w:r>
        <w:t>ии», Законом Ханты-Мансийского автономного округа-Югры «Об образовании в Ханты - Мансийском автономном округе -Югре».</w:t>
      </w:r>
    </w:p>
    <w:p w:rsidR="00C41C20" w:rsidRDefault="00A753D7">
      <w:pPr>
        <w:pStyle w:val="20"/>
        <w:shd w:val="clear" w:color="auto" w:fill="auto"/>
        <w:spacing w:after="209" w:line="220" w:lineRule="exact"/>
        <w:ind w:left="760" w:firstLine="0"/>
        <w:jc w:val="both"/>
      </w:pPr>
      <w:r>
        <w:lastRenderedPageBreak/>
        <w:t>Локальные акты МБОУ «СШ № 19»:</w:t>
      </w:r>
    </w:p>
    <w:p w:rsidR="00C41C20" w:rsidRDefault="00A753D7">
      <w:pPr>
        <w:pStyle w:val="50"/>
        <w:shd w:val="clear" w:color="auto" w:fill="auto"/>
        <w:spacing w:before="0" w:after="0" w:line="413" w:lineRule="exact"/>
        <w:jc w:val="left"/>
      </w:pPr>
      <w:r>
        <w:t>Организация учебной деятельности:</w:t>
      </w:r>
    </w:p>
    <w:p w:rsidR="00C41C20" w:rsidRDefault="00A753D7">
      <w:pPr>
        <w:pStyle w:val="20"/>
        <w:numPr>
          <w:ilvl w:val="0"/>
          <w:numId w:val="4"/>
        </w:numPr>
        <w:shd w:val="clear" w:color="auto" w:fill="auto"/>
        <w:tabs>
          <w:tab w:val="left" w:pos="748"/>
        </w:tabs>
        <w:spacing w:after="0" w:line="413" w:lineRule="exact"/>
        <w:ind w:left="400" w:firstLine="0"/>
        <w:jc w:val="both"/>
      </w:pPr>
      <w:r>
        <w:t>Положение о формах получения образования.</w:t>
      </w:r>
    </w:p>
    <w:p w:rsidR="00C41C20" w:rsidRDefault="00A753D7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413" w:lineRule="exact"/>
        <w:ind w:left="760"/>
        <w:jc w:val="left"/>
      </w:pPr>
      <w:r>
        <w:t xml:space="preserve">Положение о поощрениях за </w:t>
      </w:r>
      <w:r>
        <w:t>успехи в учебной, физкультурной, спортивной, общественной, творческой и другой деятельности.</w:t>
      </w:r>
    </w:p>
    <w:p w:rsidR="00C41C20" w:rsidRDefault="00A753D7">
      <w:pPr>
        <w:pStyle w:val="20"/>
        <w:numPr>
          <w:ilvl w:val="0"/>
          <w:numId w:val="4"/>
        </w:numPr>
        <w:shd w:val="clear" w:color="auto" w:fill="auto"/>
        <w:tabs>
          <w:tab w:val="left" w:pos="754"/>
          <w:tab w:val="left" w:pos="2134"/>
          <w:tab w:val="left" w:pos="2506"/>
          <w:tab w:val="left" w:pos="4952"/>
          <w:tab w:val="right" w:pos="9378"/>
        </w:tabs>
        <w:spacing w:after="0" w:line="413" w:lineRule="exact"/>
        <w:ind w:left="400" w:firstLine="0"/>
        <w:jc w:val="both"/>
      </w:pPr>
      <w:r>
        <w:t>Положение</w:t>
      </w:r>
      <w:r>
        <w:tab/>
        <w:t>о</w:t>
      </w:r>
      <w:r>
        <w:tab/>
        <w:t>структуре, порядке</w:t>
      </w:r>
      <w:r>
        <w:tab/>
        <w:t>разработки и утверждения</w:t>
      </w:r>
      <w:r>
        <w:tab/>
        <w:t>основной</w:t>
      </w:r>
    </w:p>
    <w:p w:rsidR="00C41C20" w:rsidRDefault="00A753D7">
      <w:pPr>
        <w:pStyle w:val="20"/>
        <w:shd w:val="clear" w:color="auto" w:fill="auto"/>
        <w:spacing w:after="0" w:line="413" w:lineRule="exact"/>
        <w:ind w:left="760" w:firstLine="0"/>
        <w:jc w:val="both"/>
      </w:pPr>
      <w:r>
        <w:t>образовательной программы начального общего образования МБОУ «СШ №19».</w:t>
      </w:r>
    </w:p>
    <w:p w:rsidR="00C41C20" w:rsidRDefault="00A753D7">
      <w:pPr>
        <w:pStyle w:val="20"/>
        <w:numPr>
          <w:ilvl w:val="0"/>
          <w:numId w:val="4"/>
        </w:numPr>
        <w:shd w:val="clear" w:color="auto" w:fill="auto"/>
        <w:tabs>
          <w:tab w:val="left" w:pos="754"/>
          <w:tab w:val="left" w:pos="2134"/>
          <w:tab w:val="left" w:pos="2510"/>
          <w:tab w:val="left" w:pos="4952"/>
          <w:tab w:val="right" w:pos="9378"/>
        </w:tabs>
        <w:spacing w:after="0" w:line="413" w:lineRule="exact"/>
        <w:ind w:left="400" w:firstLine="0"/>
        <w:jc w:val="both"/>
      </w:pPr>
      <w:r>
        <w:t>Положение</w:t>
      </w:r>
      <w:r>
        <w:tab/>
        <w:t>о</w:t>
      </w:r>
      <w:r>
        <w:tab/>
        <w:t xml:space="preserve">структуре, </w:t>
      </w:r>
      <w:r>
        <w:t>порядке</w:t>
      </w:r>
      <w:r>
        <w:tab/>
        <w:t>разработки и утверждения</w:t>
      </w:r>
      <w:r>
        <w:tab/>
        <w:t>основной</w:t>
      </w:r>
    </w:p>
    <w:p w:rsidR="00C41C20" w:rsidRDefault="00A753D7">
      <w:pPr>
        <w:pStyle w:val="20"/>
        <w:shd w:val="clear" w:color="auto" w:fill="auto"/>
        <w:spacing w:after="0" w:line="413" w:lineRule="exact"/>
        <w:ind w:left="760" w:firstLine="0"/>
        <w:jc w:val="both"/>
      </w:pPr>
      <w:r>
        <w:t>образовательной программы основного общего образования и основной образовательной программы среднего общего образования МБОУ «СШ №19».</w:t>
      </w:r>
    </w:p>
    <w:p w:rsidR="00C41C20" w:rsidRDefault="00A753D7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Положение о ведении электронного классного журнала/электронного дневника.</w:t>
      </w:r>
    </w:p>
    <w:p w:rsidR="00C41C20" w:rsidRDefault="00A753D7">
      <w:pPr>
        <w:pStyle w:val="20"/>
        <w:numPr>
          <w:ilvl w:val="0"/>
          <w:numId w:val="4"/>
        </w:numPr>
        <w:shd w:val="clear" w:color="auto" w:fill="auto"/>
        <w:tabs>
          <w:tab w:val="left" w:pos="754"/>
          <w:tab w:val="left" w:pos="2134"/>
          <w:tab w:val="left" w:pos="2501"/>
          <w:tab w:val="left" w:pos="5002"/>
          <w:tab w:val="right" w:pos="9378"/>
        </w:tabs>
        <w:spacing w:after="0" w:line="413" w:lineRule="exact"/>
        <w:ind w:left="400" w:firstLine="0"/>
        <w:jc w:val="both"/>
      </w:pPr>
      <w:r>
        <w:t>Полож</w:t>
      </w:r>
      <w:r>
        <w:t>ение</w:t>
      </w:r>
      <w:r>
        <w:tab/>
        <w:t>о</w:t>
      </w:r>
      <w:r>
        <w:tab/>
        <w:t>порядке разработки</w:t>
      </w:r>
      <w:r>
        <w:tab/>
        <w:t>и утверждения программы</w:t>
      </w:r>
      <w:r>
        <w:tab/>
        <w:t>развития</w:t>
      </w:r>
    </w:p>
    <w:p w:rsidR="00C41C20" w:rsidRDefault="00A753D7">
      <w:pPr>
        <w:pStyle w:val="20"/>
        <w:shd w:val="clear" w:color="auto" w:fill="auto"/>
        <w:spacing w:after="0" w:line="413" w:lineRule="exact"/>
        <w:ind w:left="760" w:firstLine="0"/>
        <w:jc w:val="both"/>
      </w:pPr>
      <w:r>
        <w:t>образовательной организации.</w:t>
      </w:r>
    </w:p>
    <w:p w:rsidR="00C41C20" w:rsidRDefault="00A753D7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Порядок организации обучения на дому.</w:t>
      </w:r>
    </w:p>
    <w:p w:rsidR="00C41C20" w:rsidRDefault="00A753D7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413" w:lineRule="exact"/>
        <w:ind w:left="760"/>
        <w:jc w:val="left"/>
      </w:pPr>
      <w:r>
        <w:t>Положение о поощрениях за успехи в учебной, физкультурной, спортивной, общественной, творческой и другой деятельности.</w:t>
      </w:r>
    </w:p>
    <w:p w:rsidR="00C41C20" w:rsidRDefault="00A753D7">
      <w:pPr>
        <w:pStyle w:val="50"/>
        <w:shd w:val="clear" w:color="auto" w:fill="auto"/>
        <w:spacing w:before="0" w:after="0" w:line="413" w:lineRule="exact"/>
        <w:jc w:val="left"/>
      </w:pPr>
      <w:r>
        <w:t>Методическая работа:</w:t>
      </w:r>
    </w:p>
    <w:p w:rsidR="00C41C20" w:rsidRDefault="00A753D7">
      <w:pPr>
        <w:pStyle w:val="20"/>
        <w:numPr>
          <w:ilvl w:val="0"/>
          <w:numId w:val="5"/>
        </w:numPr>
        <w:shd w:val="clear" w:color="auto" w:fill="auto"/>
        <w:tabs>
          <w:tab w:val="left" w:pos="748"/>
        </w:tabs>
        <w:spacing w:after="0" w:line="413" w:lineRule="exact"/>
        <w:ind w:left="400" w:firstLine="0"/>
        <w:jc w:val="both"/>
      </w:pPr>
      <w:r>
        <w:t>Положение об организации методической работы в МБОУ «СШ № 19».</w:t>
      </w:r>
    </w:p>
    <w:p w:rsidR="00C41C20" w:rsidRDefault="00A753D7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0" w:line="413" w:lineRule="exact"/>
        <w:ind w:left="760"/>
        <w:jc w:val="left"/>
      </w:pPr>
      <w:r>
        <w:t>Положение о школьном методическом объединении учителей в МБОУ «СШ № 19».</w:t>
      </w:r>
    </w:p>
    <w:p w:rsidR="00C41C20" w:rsidRDefault="00A753D7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0" w:line="413" w:lineRule="exact"/>
        <w:ind w:left="760"/>
        <w:jc w:val="left"/>
      </w:pPr>
      <w:r>
        <w:t xml:space="preserve">Положение о порядке разработки, рассмотрения, согласования и утверждения рабочих учебных программ, </w:t>
      </w:r>
      <w:r>
        <w:t>реализуемых в МБОУ «СШ № 19».</w:t>
      </w:r>
    </w:p>
    <w:p w:rsidR="00C41C20" w:rsidRDefault="00A753D7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0" w:line="413" w:lineRule="exact"/>
        <w:ind w:left="760"/>
        <w:jc w:val="left"/>
      </w:pPr>
      <w:r>
        <w:t>Положение о повышении квалификации педагогических работников МБОУ «СШ № 19».</w:t>
      </w:r>
    </w:p>
    <w:p w:rsidR="00C41C20" w:rsidRDefault="00A753D7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0" w:line="413" w:lineRule="exact"/>
        <w:ind w:left="760"/>
        <w:jc w:val="left"/>
      </w:pPr>
      <w:r>
        <w:t>Положение об аттестации педагогических работников МБОУ «СШ № 19» с целью подтверждения соответствия занимаемой должности.</w:t>
      </w:r>
    </w:p>
    <w:p w:rsidR="00C41C20" w:rsidRDefault="00A753D7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0" w:line="413" w:lineRule="exact"/>
        <w:ind w:left="760"/>
        <w:jc w:val="left"/>
      </w:pPr>
      <w:r>
        <w:t>Положение о рейтинговой оце</w:t>
      </w:r>
      <w:r>
        <w:t>нке деятельности педагогических работников МБОУ «СШ №19».</w:t>
      </w:r>
    </w:p>
    <w:p w:rsidR="00C41C20" w:rsidRDefault="00A753D7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Положение о молодом специалисте МБОУ «СШ № 19».</w:t>
      </w:r>
    </w:p>
    <w:p w:rsidR="00C41C20" w:rsidRDefault="00A753D7">
      <w:pPr>
        <w:pStyle w:val="20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413" w:lineRule="exact"/>
        <w:ind w:left="400" w:firstLine="0"/>
        <w:jc w:val="both"/>
      </w:pPr>
      <w:r>
        <w:t>Положение о наставничестве в МБОУ «СШ № 19».</w:t>
      </w:r>
    </w:p>
    <w:p w:rsidR="00C41C20" w:rsidRDefault="00A753D7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spacing w:after="0" w:line="413" w:lineRule="exact"/>
        <w:ind w:left="400" w:firstLine="0"/>
        <w:jc w:val="both"/>
      </w:pPr>
      <w:r>
        <w:t>Положение о научном обществе обучающихся в МБОУ «СШ № 19».</w:t>
      </w:r>
    </w:p>
    <w:p w:rsidR="00C41C20" w:rsidRDefault="00A753D7">
      <w:pPr>
        <w:pStyle w:val="20"/>
        <w:numPr>
          <w:ilvl w:val="0"/>
          <w:numId w:val="5"/>
        </w:numPr>
        <w:shd w:val="clear" w:color="auto" w:fill="auto"/>
        <w:tabs>
          <w:tab w:val="left" w:pos="850"/>
        </w:tabs>
        <w:spacing w:after="0" w:line="413" w:lineRule="exact"/>
        <w:ind w:left="760"/>
        <w:jc w:val="left"/>
      </w:pPr>
      <w:r>
        <w:t xml:space="preserve">Положение об организации и проведении </w:t>
      </w:r>
      <w:r>
        <w:t>школьного этапа всероссийской олимпиады школьников в МБОУ «СШ № 19».</w:t>
      </w:r>
    </w:p>
    <w:p w:rsidR="00C41C20" w:rsidRDefault="00A753D7">
      <w:pPr>
        <w:pStyle w:val="20"/>
        <w:numPr>
          <w:ilvl w:val="0"/>
          <w:numId w:val="5"/>
        </w:numPr>
        <w:shd w:val="clear" w:color="auto" w:fill="auto"/>
        <w:tabs>
          <w:tab w:val="left" w:pos="850"/>
        </w:tabs>
        <w:spacing w:after="0" w:line="413" w:lineRule="exact"/>
        <w:ind w:left="760"/>
        <w:jc w:val="left"/>
      </w:pPr>
      <w:r>
        <w:t>Положение о школьной научно-практической конференции обучающихся «Будущее рождается сегодня» в МБОУ «СШ № 19».</w:t>
      </w:r>
    </w:p>
    <w:p w:rsidR="00C41C20" w:rsidRDefault="00A753D7">
      <w:pPr>
        <w:pStyle w:val="20"/>
        <w:numPr>
          <w:ilvl w:val="0"/>
          <w:numId w:val="5"/>
        </w:numPr>
        <w:shd w:val="clear" w:color="auto" w:fill="auto"/>
        <w:tabs>
          <w:tab w:val="left" w:pos="829"/>
        </w:tabs>
        <w:spacing w:after="0" w:line="413" w:lineRule="exact"/>
        <w:ind w:firstLine="400"/>
        <w:jc w:val="left"/>
      </w:pPr>
      <w:r>
        <w:t xml:space="preserve">Положение о проведении школьных предметных недель в МБОУ «СШ № 19». </w:t>
      </w:r>
      <w:r>
        <w:rPr>
          <w:rStyle w:val="25"/>
        </w:rPr>
        <w:t xml:space="preserve">Система </w:t>
      </w:r>
      <w:r>
        <w:rPr>
          <w:rStyle w:val="25"/>
        </w:rPr>
        <w:lastRenderedPageBreak/>
        <w:t>оценки качества:</w:t>
      </w:r>
    </w:p>
    <w:p w:rsidR="00C41C20" w:rsidRDefault="00A753D7">
      <w:pPr>
        <w:pStyle w:val="20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413" w:lineRule="exact"/>
        <w:ind w:left="760"/>
        <w:jc w:val="left"/>
      </w:pPr>
      <w:r>
        <w:t>Положение об обеспечении функционирования внутренней системы оценки качества образования.</w:t>
      </w:r>
    </w:p>
    <w:p w:rsidR="00C41C20" w:rsidRDefault="00A753D7">
      <w:pPr>
        <w:pStyle w:val="20"/>
        <w:numPr>
          <w:ilvl w:val="0"/>
          <w:numId w:val="6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Положение о самообследовании МБОУ «СШ №19».</w:t>
      </w:r>
    </w:p>
    <w:p w:rsidR="00C41C20" w:rsidRDefault="00A753D7">
      <w:pPr>
        <w:pStyle w:val="50"/>
        <w:shd w:val="clear" w:color="auto" w:fill="auto"/>
        <w:spacing w:before="0" w:after="0" w:line="413" w:lineRule="exact"/>
        <w:jc w:val="left"/>
      </w:pPr>
      <w:r>
        <w:t>Информатизация:</w:t>
      </w:r>
    </w:p>
    <w:p w:rsidR="00C41C20" w:rsidRDefault="00A753D7">
      <w:pPr>
        <w:pStyle w:val="20"/>
        <w:numPr>
          <w:ilvl w:val="0"/>
          <w:numId w:val="7"/>
        </w:numPr>
        <w:shd w:val="clear" w:color="auto" w:fill="auto"/>
        <w:tabs>
          <w:tab w:val="left" w:pos="746"/>
        </w:tabs>
        <w:spacing w:after="0" w:line="413" w:lineRule="exact"/>
        <w:ind w:firstLine="400"/>
        <w:jc w:val="left"/>
      </w:pPr>
      <w:r>
        <w:t xml:space="preserve">Положение о ведении официального сайта МБОУ «СШ №19»в сети «Интернет». </w:t>
      </w:r>
      <w:r>
        <w:rPr>
          <w:rStyle w:val="25"/>
        </w:rPr>
        <w:t xml:space="preserve">Воспитательная </w:t>
      </w:r>
      <w:r>
        <w:rPr>
          <w:rStyle w:val="25"/>
        </w:rPr>
        <w:t>работа:</w:t>
      </w:r>
    </w:p>
    <w:p w:rsidR="00C41C20" w:rsidRDefault="00A753D7">
      <w:pPr>
        <w:pStyle w:val="20"/>
        <w:numPr>
          <w:ilvl w:val="0"/>
          <w:numId w:val="8"/>
        </w:numPr>
        <w:shd w:val="clear" w:color="auto" w:fill="auto"/>
        <w:tabs>
          <w:tab w:val="left" w:pos="746"/>
        </w:tabs>
        <w:spacing w:after="0" w:line="413" w:lineRule="exact"/>
        <w:ind w:left="400" w:firstLine="0"/>
        <w:jc w:val="both"/>
      </w:pPr>
      <w:r>
        <w:t>Положение о родительских собраниях.</w:t>
      </w:r>
    </w:p>
    <w:p w:rsidR="00C41C20" w:rsidRDefault="00A753D7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Положение о внешнем виде обучающихся.</w:t>
      </w:r>
    </w:p>
    <w:p w:rsidR="00C41C20" w:rsidRDefault="00A753D7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Положение о блоке дополнительного образования.</w:t>
      </w:r>
    </w:p>
    <w:p w:rsidR="00C41C20" w:rsidRDefault="00A753D7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Положение о ведении журнала дополнительного образования.</w:t>
      </w:r>
    </w:p>
    <w:p w:rsidR="00C41C20" w:rsidRDefault="00A753D7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Положение о конкурсе «Ученик года».</w:t>
      </w:r>
    </w:p>
    <w:p w:rsidR="00C41C20" w:rsidRDefault="00A753D7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Положение о совете старшекласснико</w:t>
      </w:r>
      <w:r>
        <w:t>в.</w:t>
      </w:r>
    </w:p>
    <w:p w:rsidR="00C41C20" w:rsidRDefault="00A753D7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Положение «О порядке избрания президента детской организации «Содружество».</w:t>
      </w:r>
    </w:p>
    <w:p w:rsidR="00C41C20" w:rsidRDefault="00A753D7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Положение о классном уголке.</w:t>
      </w:r>
    </w:p>
    <w:p w:rsidR="00C41C20" w:rsidRDefault="00A753D7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Положение о руководителе кружка.</w:t>
      </w:r>
    </w:p>
    <w:p w:rsidR="00C41C20" w:rsidRDefault="00A753D7">
      <w:pPr>
        <w:pStyle w:val="20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413" w:lineRule="exact"/>
        <w:ind w:left="400" w:firstLine="0"/>
        <w:jc w:val="both"/>
      </w:pPr>
      <w:r>
        <w:t>Положение о классном руководителе.</w:t>
      </w:r>
    </w:p>
    <w:p w:rsidR="00C41C20" w:rsidRDefault="00A753D7">
      <w:pPr>
        <w:pStyle w:val="20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413" w:lineRule="exact"/>
        <w:ind w:left="760"/>
        <w:jc w:val="left"/>
      </w:pPr>
      <w:r>
        <w:t xml:space="preserve">Положение о Совете профилактики безнадзорности и правонарушений среди </w:t>
      </w:r>
      <w:r>
        <w:t>обучающихся.</w:t>
      </w:r>
    </w:p>
    <w:p w:rsidR="00C41C20" w:rsidRDefault="00A753D7">
      <w:pPr>
        <w:pStyle w:val="20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413" w:lineRule="exact"/>
        <w:ind w:left="400" w:firstLine="0"/>
        <w:jc w:val="both"/>
      </w:pPr>
      <w:r>
        <w:t>Положение о пришкольном лагере.</w:t>
      </w:r>
    </w:p>
    <w:p w:rsidR="00C41C20" w:rsidRDefault="00A753D7">
      <w:pPr>
        <w:pStyle w:val="20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413" w:lineRule="exact"/>
        <w:ind w:left="400" w:firstLine="0"/>
        <w:jc w:val="both"/>
      </w:pPr>
      <w:r>
        <w:t>Правила внутреннего распорядка для обучающихся.</w:t>
      </w:r>
    </w:p>
    <w:p w:rsidR="00C41C20" w:rsidRDefault="00A753D7">
      <w:pPr>
        <w:pStyle w:val="20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413" w:lineRule="exact"/>
        <w:ind w:left="400" w:firstLine="0"/>
        <w:jc w:val="both"/>
      </w:pPr>
      <w:r>
        <w:t>Правила внутреннего трудового распорядка.</w:t>
      </w:r>
    </w:p>
    <w:p w:rsidR="00C41C20" w:rsidRDefault="00A753D7">
      <w:pPr>
        <w:pStyle w:val="20"/>
        <w:numPr>
          <w:ilvl w:val="0"/>
          <w:numId w:val="8"/>
        </w:numPr>
        <w:shd w:val="clear" w:color="auto" w:fill="auto"/>
        <w:tabs>
          <w:tab w:val="left" w:pos="834"/>
        </w:tabs>
        <w:spacing w:after="0" w:line="413" w:lineRule="exact"/>
        <w:ind w:firstLine="400"/>
        <w:jc w:val="left"/>
      </w:pPr>
      <w:r>
        <w:t xml:space="preserve">Правила посещения мероприятий, не предусмотренных учебным планом. </w:t>
      </w:r>
      <w:r>
        <w:rPr>
          <w:rStyle w:val="25"/>
        </w:rPr>
        <w:t>Здоровьесбережение:</w:t>
      </w:r>
    </w:p>
    <w:p w:rsidR="00C41C20" w:rsidRDefault="00A753D7">
      <w:pPr>
        <w:pStyle w:val="20"/>
        <w:numPr>
          <w:ilvl w:val="0"/>
          <w:numId w:val="9"/>
        </w:numPr>
        <w:shd w:val="clear" w:color="auto" w:fill="auto"/>
        <w:tabs>
          <w:tab w:val="left" w:pos="746"/>
        </w:tabs>
        <w:spacing w:after="0" w:line="413" w:lineRule="exact"/>
        <w:ind w:left="400" w:firstLine="0"/>
        <w:jc w:val="both"/>
      </w:pPr>
      <w:r>
        <w:t>Положение о создании условий для ох</w:t>
      </w:r>
      <w:r>
        <w:t>раны здоровья обучающихся.</w:t>
      </w:r>
    </w:p>
    <w:p w:rsidR="00C41C20" w:rsidRDefault="00A753D7">
      <w:pPr>
        <w:pStyle w:val="20"/>
        <w:numPr>
          <w:ilvl w:val="0"/>
          <w:numId w:val="9"/>
        </w:numPr>
        <w:shd w:val="clear" w:color="auto" w:fill="auto"/>
        <w:tabs>
          <w:tab w:val="left" w:pos="754"/>
        </w:tabs>
        <w:spacing w:after="0" w:line="413" w:lineRule="exact"/>
        <w:ind w:left="760"/>
        <w:jc w:val="left"/>
      </w:pPr>
      <w:r>
        <w:t>Порядок использования лечебно-оздоровительной инфраструктуры, объектов спорта и объектов культуры образовательной организации.</w:t>
      </w:r>
    </w:p>
    <w:p w:rsidR="00C41C20" w:rsidRDefault="00A753D7">
      <w:pPr>
        <w:pStyle w:val="20"/>
        <w:numPr>
          <w:ilvl w:val="0"/>
          <w:numId w:val="9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Положение об организации отдыха и оздоровления обучающихся в каникулярное</w:t>
      </w:r>
    </w:p>
    <w:p w:rsidR="00C41C20" w:rsidRDefault="00A753D7">
      <w:pPr>
        <w:pStyle w:val="20"/>
        <w:shd w:val="clear" w:color="auto" w:fill="auto"/>
        <w:spacing w:after="0" w:line="413" w:lineRule="exact"/>
        <w:ind w:left="760" w:firstLine="0"/>
        <w:jc w:val="left"/>
      </w:pPr>
      <w:r>
        <w:t>время.</w:t>
      </w:r>
    </w:p>
    <w:p w:rsidR="00C41C20" w:rsidRDefault="00A753D7">
      <w:pPr>
        <w:pStyle w:val="50"/>
        <w:shd w:val="clear" w:color="auto" w:fill="auto"/>
        <w:spacing w:before="0" w:after="0" w:line="413" w:lineRule="exact"/>
        <w:jc w:val="left"/>
      </w:pPr>
      <w:r>
        <w:t xml:space="preserve">Положения о </w:t>
      </w:r>
      <w:r>
        <w:t>структурных подразделениях и комиссиях: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00" w:firstLine="0"/>
        <w:jc w:val="both"/>
      </w:pPr>
      <w:r>
        <w:t>1. Положение об Управляющем Совете</w:t>
      </w:r>
    </w:p>
    <w:p w:rsidR="00C41C20" w:rsidRDefault="00A753D7">
      <w:pPr>
        <w:pStyle w:val="20"/>
        <w:numPr>
          <w:ilvl w:val="0"/>
          <w:numId w:val="10"/>
        </w:numPr>
        <w:shd w:val="clear" w:color="auto" w:fill="auto"/>
        <w:tabs>
          <w:tab w:val="left" w:pos="747"/>
        </w:tabs>
        <w:spacing w:after="60" w:line="413" w:lineRule="exact"/>
        <w:ind w:left="400" w:firstLine="0"/>
        <w:jc w:val="both"/>
      </w:pPr>
      <w:r>
        <w:t>Положение о Попечительском Совете.</w:t>
      </w:r>
    </w:p>
    <w:p w:rsidR="00C41C20" w:rsidRDefault="00A753D7">
      <w:pPr>
        <w:pStyle w:val="20"/>
        <w:numPr>
          <w:ilvl w:val="0"/>
          <w:numId w:val="10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Положение об административном совете.</w:t>
      </w:r>
    </w:p>
    <w:p w:rsidR="00C41C20" w:rsidRDefault="00A753D7">
      <w:pPr>
        <w:pStyle w:val="20"/>
        <w:numPr>
          <w:ilvl w:val="0"/>
          <w:numId w:val="10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Положение о совете родителей.</w:t>
      </w:r>
    </w:p>
    <w:p w:rsidR="00C41C20" w:rsidRDefault="00A753D7">
      <w:pPr>
        <w:pStyle w:val="20"/>
        <w:numPr>
          <w:ilvl w:val="0"/>
          <w:numId w:val="10"/>
        </w:numPr>
        <w:shd w:val="clear" w:color="auto" w:fill="auto"/>
        <w:spacing w:after="0" w:line="413" w:lineRule="exact"/>
        <w:ind w:left="760"/>
        <w:jc w:val="left"/>
      </w:pPr>
      <w:r>
        <w:lastRenderedPageBreak/>
        <w:t xml:space="preserve"> Положение об общем собрании трудового коллектива образовательной организации</w:t>
      </w:r>
    </w:p>
    <w:p w:rsidR="00C41C20" w:rsidRDefault="00A753D7">
      <w:pPr>
        <w:pStyle w:val="20"/>
        <w:numPr>
          <w:ilvl w:val="0"/>
          <w:numId w:val="10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Положение о Педагогическом Совете.</w:t>
      </w:r>
    </w:p>
    <w:p w:rsidR="00C41C20" w:rsidRDefault="00A753D7">
      <w:pPr>
        <w:pStyle w:val="20"/>
        <w:numPr>
          <w:ilvl w:val="0"/>
          <w:numId w:val="10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both"/>
      </w:pPr>
      <w:r>
        <w:t>Положение о Методическом Совете.</w:t>
      </w:r>
    </w:p>
    <w:p w:rsidR="00C41C20" w:rsidRDefault="00A753D7">
      <w:pPr>
        <w:pStyle w:val="20"/>
        <w:numPr>
          <w:ilvl w:val="0"/>
          <w:numId w:val="10"/>
        </w:numPr>
        <w:shd w:val="clear" w:color="auto" w:fill="auto"/>
        <w:tabs>
          <w:tab w:val="left" w:pos="754"/>
        </w:tabs>
        <w:spacing w:after="0" w:line="413" w:lineRule="exact"/>
        <w:ind w:left="760"/>
        <w:jc w:val="left"/>
      </w:pPr>
      <w:r>
        <w:t>Положение о нормах профессиональной этики педагогических работников и служебного поведения педагогических работников</w:t>
      </w:r>
    </w:p>
    <w:p w:rsidR="00C41C20" w:rsidRDefault="00A753D7">
      <w:pPr>
        <w:pStyle w:val="20"/>
        <w:numPr>
          <w:ilvl w:val="0"/>
          <w:numId w:val="10"/>
        </w:numPr>
        <w:shd w:val="clear" w:color="auto" w:fill="auto"/>
        <w:spacing w:after="0" w:line="413" w:lineRule="exact"/>
        <w:ind w:left="760"/>
        <w:jc w:val="left"/>
        <w:sectPr w:rsidR="00C41C20">
          <w:pgSz w:w="11900" w:h="16840"/>
          <w:pgMar w:top="1151" w:right="796" w:bottom="1317" w:left="1662" w:header="0" w:footer="3" w:gutter="0"/>
          <w:cols w:space="720"/>
          <w:noEndnote/>
          <w:docGrid w:linePitch="360"/>
        </w:sectPr>
      </w:pPr>
      <w:r>
        <w:t xml:space="preserve"> Положение о комиссии по урегулированию споров меж</w:t>
      </w:r>
      <w:r>
        <w:t>ду участниками образовательных отношений.</w:t>
      </w:r>
    </w:p>
    <w:p w:rsidR="00C41C20" w:rsidRDefault="00C41C20">
      <w:pPr>
        <w:spacing w:line="49" w:lineRule="exact"/>
        <w:rPr>
          <w:sz w:val="4"/>
          <w:szCs w:val="4"/>
        </w:rPr>
      </w:pPr>
    </w:p>
    <w:p w:rsidR="00C41C20" w:rsidRDefault="00C41C20">
      <w:pPr>
        <w:rPr>
          <w:sz w:val="2"/>
          <w:szCs w:val="2"/>
        </w:rPr>
        <w:sectPr w:rsidR="00C41C20">
          <w:pgSz w:w="11900" w:h="16840"/>
          <w:pgMar w:top="1077" w:right="0" w:bottom="1191" w:left="0" w:header="0" w:footer="3" w:gutter="0"/>
          <w:cols w:space="720"/>
          <w:noEndnote/>
          <w:docGrid w:linePitch="360"/>
        </w:sectPr>
      </w:pPr>
    </w:p>
    <w:p w:rsidR="00C41C20" w:rsidRDefault="00A753D7">
      <w:pPr>
        <w:pStyle w:val="40"/>
        <w:numPr>
          <w:ilvl w:val="0"/>
          <w:numId w:val="7"/>
        </w:numPr>
        <w:shd w:val="clear" w:color="auto" w:fill="auto"/>
        <w:tabs>
          <w:tab w:val="left" w:pos="1403"/>
        </w:tabs>
        <w:spacing w:after="150" w:line="220" w:lineRule="exact"/>
        <w:ind w:left="1100"/>
      </w:pPr>
      <w:r>
        <w:lastRenderedPageBreak/>
        <w:t>Х</w:t>
      </w:r>
      <w:r>
        <w:rPr>
          <w:rStyle w:val="41"/>
          <w:b/>
          <w:bCs/>
        </w:rPr>
        <w:t>арактеристика образовательных программ</w:t>
      </w:r>
      <w:r>
        <w:t xml:space="preserve">, </w:t>
      </w:r>
      <w:r>
        <w:rPr>
          <w:rStyle w:val="41"/>
          <w:b/>
          <w:bCs/>
        </w:rPr>
        <w:t>реализуемых в</w:t>
      </w:r>
    </w:p>
    <w:p w:rsidR="00C41C20" w:rsidRDefault="00A753D7">
      <w:pPr>
        <w:pStyle w:val="40"/>
        <w:shd w:val="clear" w:color="auto" w:fill="auto"/>
        <w:spacing w:after="154" w:line="220" w:lineRule="exact"/>
        <w:jc w:val="center"/>
      </w:pPr>
      <w:r>
        <w:t>ОБЩЕОБРАЗОВАТЕЛЬНОМ УЧРЕЖДЕНИИ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0"/>
        <w:jc w:val="left"/>
      </w:pPr>
      <w:r>
        <w:t>МБОУ «СШ № 19» осуществляет образовательный процесс в соответствии с уровнями общеобразовательных програм</w:t>
      </w:r>
      <w:r>
        <w:t>м трех уровней общего образования: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0"/>
        <w:jc w:val="left"/>
      </w:pPr>
      <w:r>
        <w:t>1ступень-начальное общее образование (срок освоения 4 года);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0"/>
        <w:jc w:val="left"/>
      </w:pPr>
      <w:r>
        <w:t>2ступеньосновное общее образование (срок освоения 5 лет);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0"/>
        <w:jc w:val="left"/>
      </w:pPr>
      <w:r>
        <w:t>3ступень-среднее общее образование (срок освоения 2 года).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0"/>
        <w:jc w:val="left"/>
      </w:pPr>
      <w:r>
        <w:t>В образовательной деятельности используются</w:t>
      </w:r>
      <w:r>
        <w:t xml:space="preserve"> типовые общеобразовательные программы, примерные программы по учебным предметам, в полном объеме обеспечивающие реализацию учебного плана школы всоответствии с содержанием образования требованиям государственных образовательных стандартов и стандартов вто</w:t>
      </w:r>
      <w:r>
        <w:t>рого поколения (ФГОС), реализацию образовательной программы, Программы развития образовательного учреждения. Программы обеспечены учебной и методической литературой.</w:t>
      </w:r>
    </w:p>
    <w:p w:rsidR="00C41C20" w:rsidRDefault="00A753D7">
      <w:pPr>
        <w:pStyle w:val="20"/>
        <w:shd w:val="clear" w:color="auto" w:fill="auto"/>
        <w:spacing w:after="364" w:line="413" w:lineRule="exact"/>
        <w:ind w:firstLine="0"/>
        <w:jc w:val="left"/>
      </w:pPr>
      <w:r>
        <w:t>Рабочие программы, рассмотрены на заседаниях методических объединений, приняты на методиче</w:t>
      </w:r>
      <w:r>
        <w:t>ском совете и утверждены директором образовательной организации В них указано количество учебных часов на весь учебный год и отражено выполнение практической части программы по предметам. Во всех программах определены задачи обучения, требования к уровню п</w:t>
      </w:r>
      <w:r>
        <w:t>одготовки выпускников, раскрыты обязательные компоненты содержания обучения и параметры качества усвоения учебного материала. Количество контрольных, практических и лабораторных работ соответствует норме. Содержание образовательных программ соответствует ц</w:t>
      </w:r>
      <w:r>
        <w:t>елям и задачам развития школы. Администрацией школы ведется регулярный контроль прохождения программного материала по учебным предметам. Все программы реализуются в полном объеме. Количество часов в календарно-тематическом планировании по всем предметам со</w:t>
      </w:r>
      <w:r>
        <w:t>ответствует учебному плануи программам по предмету.</w:t>
      </w:r>
    </w:p>
    <w:p w:rsidR="00C41C20" w:rsidRDefault="00A753D7">
      <w:pPr>
        <w:pStyle w:val="50"/>
        <w:shd w:val="clear" w:color="auto" w:fill="auto"/>
        <w:spacing w:before="0" w:after="0" w:line="408" w:lineRule="exact"/>
      </w:pPr>
      <w:r>
        <w:t>Дополнительное образование</w:t>
      </w:r>
    </w:p>
    <w:p w:rsidR="00C41C20" w:rsidRDefault="00A753D7">
      <w:pPr>
        <w:pStyle w:val="20"/>
        <w:shd w:val="clear" w:color="auto" w:fill="auto"/>
        <w:spacing w:after="0" w:line="408" w:lineRule="exact"/>
        <w:ind w:firstLine="0"/>
        <w:jc w:val="both"/>
      </w:pPr>
      <w:r>
        <w:t>В системе единого воспитательно-образовательного пространства образовательной организации работа дополнительного образования направлена на выполнение задач по дальнейшему обеспе</w:t>
      </w:r>
      <w:r>
        <w:t>чению доступных форм обучения обучающихся во внеурочное время с учетом их индивидуальных особенностей.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980" w:firstLine="0"/>
        <w:jc w:val="both"/>
      </w:pPr>
      <w:r>
        <w:t>Осуществление контроля велось по следующим направлениям:</w:t>
      </w:r>
    </w:p>
    <w:p w:rsidR="00C41C20" w:rsidRDefault="00A753D7">
      <w:pPr>
        <w:pStyle w:val="60"/>
        <w:numPr>
          <w:ilvl w:val="0"/>
          <w:numId w:val="11"/>
        </w:numPr>
        <w:shd w:val="clear" w:color="auto" w:fill="auto"/>
        <w:tabs>
          <w:tab w:val="left" w:pos="1219"/>
        </w:tabs>
        <w:ind w:left="980"/>
      </w:pPr>
      <w:r>
        <w:t>контроль школьной документации;</w:t>
      </w:r>
    </w:p>
    <w:p w:rsidR="00C41C20" w:rsidRDefault="00A753D7">
      <w:pPr>
        <w:pStyle w:val="60"/>
        <w:numPr>
          <w:ilvl w:val="0"/>
          <w:numId w:val="11"/>
        </w:numPr>
        <w:shd w:val="clear" w:color="auto" w:fill="auto"/>
        <w:tabs>
          <w:tab w:val="left" w:pos="1219"/>
        </w:tabs>
        <w:ind w:left="980"/>
      </w:pPr>
      <w:r>
        <w:t>контроль работы педагогических кадров;</w:t>
      </w:r>
    </w:p>
    <w:p w:rsidR="00C41C20" w:rsidRDefault="00A753D7">
      <w:pPr>
        <w:pStyle w:val="60"/>
        <w:numPr>
          <w:ilvl w:val="0"/>
          <w:numId w:val="11"/>
        </w:numPr>
        <w:shd w:val="clear" w:color="auto" w:fill="auto"/>
        <w:tabs>
          <w:tab w:val="left" w:pos="1219"/>
        </w:tabs>
        <w:ind w:left="980"/>
      </w:pPr>
      <w:r>
        <w:t>контроль состояния препод</w:t>
      </w:r>
      <w:r>
        <w:t>авания предметов дополнительного образования;</w:t>
      </w:r>
    </w:p>
    <w:p w:rsidR="00C41C20" w:rsidRDefault="00A753D7">
      <w:pPr>
        <w:pStyle w:val="60"/>
        <w:numPr>
          <w:ilvl w:val="0"/>
          <w:numId w:val="11"/>
        </w:numPr>
        <w:shd w:val="clear" w:color="auto" w:fill="auto"/>
        <w:tabs>
          <w:tab w:val="left" w:pos="1238"/>
        </w:tabs>
        <w:ind w:left="980"/>
        <w:jc w:val="left"/>
      </w:pPr>
      <w:r>
        <w:t>контроль педагогов дополнительного образования по поддержанию интереса к занятиям;</w:t>
      </w:r>
    </w:p>
    <w:p w:rsidR="00C41C20" w:rsidRDefault="00A753D7">
      <w:pPr>
        <w:pStyle w:val="60"/>
        <w:numPr>
          <w:ilvl w:val="0"/>
          <w:numId w:val="11"/>
        </w:numPr>
        <w:shd w:val="clear" w:color="auto" w:fill="auto"/>
        <w:tabs>
          <w:tab w:val="left" w:pos="1219"/>
        </w:tabs>
        <w:ind w:left="980"/>
      </w:pPr>
      <w:r>
        <w:t>контроль над работой кружков по сохранению контингента обучающихся;</w:t>
      </w:r>
    </w:p>
    <w:p w:rsidR="00C41C20" w:rsidRDefault="00A753D7">
      <w:pPr>
        <w:pStyle w:val="60"/>
        <w:numPr>
          <w:ilvl w:val="0"/>
          <w:numId w:val="11"/>
        </w:numPr>
        <w:shd w:val="clear" w:color="auto" w:fill="auto"/>
        <w:tabs>
          <w:tab w:val="left" w:pos="1262"/>
        </w:tabs>
        <w:spacing w:after="240"/>
        <w:ind w:left="980"/>
        <w:jc w:val="left"/>
      </w:pPr>
      <w:r>
        <w:t xml:space="preserve">контроль над посещаемостью дополнительного образования </w:t>
      </w:r>
      <w:r>
        <w:t xml:space="preserve">обучающимися «группы </w:t>
      </w:r>
      <w:r>
        <w:lastRenderedPageBreak/>
        <w:t>риска».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980" w:firstLine="180"/>
        <w:jc w:val="both"/>
      </w:pPr>
      <w:r>
        <w:t>Значительные возможности для современного решения задач воспитания представляет система дополнительного образования детей, ориентированная на свободный выбор и освоение обучающимися дополнительных образовательных программ. В фо</w:t>
      </w:r>
      <w:r>
        <w:t>рмировании личности обучающегося велика роль единства урочной, внеурочной деятельности и дополнительного образования.</w:t>
      </w:r>
    </w:p>
    <w:p w:rsidR="00C41C20" w:rsidRDefault="00A753D7">
      <w:pPr>
        <w:pStyle w:val="20"/>
        <w:shd w:val="clear" w:color="auto" w:fill="auto"/>
        <w:spacing w:after="578" w:line="413" w:lineRule="exact"/>
        <w:ind w:left="980" w:firstLine="700"/>
        <w:jc w:val="left"/>
      </w:pPr>
      <w:r>
        <w:t>В 2014-20105 учебном году блок дополнительного образования обучающихся в МБОУ «СШ №19» был представлен рядом направлений:</w:t>
      </w:r>
    </w:p>
    <w:p w:rsidR="00C41C20" w:rsidRDefault="00171629">
      <w:pPr>
        <w:framePr w:h="710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91300" cy="4524375"/>
            <wp:effectExtent l="0" t="0" r="0" b="0"/>
            <wp:docPr id="21" name="Рисунок 1" descr="C:\Users\av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20" w:rsidRDefault="00C41C20">
      <w:pPr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  <w:sectPr w:rsidR="00C41C20">
          <w:type w:val="continuous"/>
          <w:pgSz w:w="11900" w:h="16840"/>
          <w:pgMar w:top="1077" w:right="567" w:bottom="1191" w:left="951" w:header="0" w:footer="3" w:gutter="0"/>
          <w:cols w:space="720"/>
          <w:noEndnote/>
          <w:docGrid w:linePitch="360"/>
        </w:sectPr>
      </w:pPr>
    </w:p>
    <w:p w:rsidR="00C41C20" w:rsidRDefault="00A753D7">
      <w:pPr>
        <w:pStyle w:val="20"/>
        <w:shd w:val="clear" w:color="auto" w:fill="auto"/>
        <w:spacing w:after="0" w:line="413" w:lineRule="exact"/>
        <w:ind w:left="980" w:firstLine="720"/>
        <w:jc w:val="both"/>
      </w:pPr>
      <w:r>
        <w:lastRenderedPageBreak/>
        <w:t>Система дополнительного образования образовательной организации обеспечивает непрерывное образование обучающихся, во</w:t>
      </w:r>
      <w:r>
        <w:t>зможность постоянного творческого развития. Сегодня образованность человека определяется его всесторонним развитием. На основании этого образовательный процесс в системе ДО школы направлен на всестороннее развитие ребенка, раскрытие его творческих возможно</w:t>
      </w:r>
      <w:r>
        <w:t>стей, способностей и таких качеств личности, как инициативность, самостоятельность, трудоспособность.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980" w:firstLine="720"/>
        <w:jc w:val="both"/>
      </w:pPr>
      <w:r>
        <w:t>Именно эти концептуальные позиции определили цель дополнительного образования на 2014-2015 учебный год - обеспечить оптимальные условия для дополнительног</w:t>
      </w:r>
      <w:r>
        <w:t>о образования обучающихся, создать условия для успешной работы школьников в различных творческих, художественных коллективах, научно</w:t>
      </w:r>
      <w:r>
        <w:softHyphen/>
        <w:t>технических объединениях и спортивных секциях.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980" w:firstLine="720"/>
        <w:jc w:val="both"/>
      </w:pPr>
      <w:r>
        <w:t xml:space="preserve">Для осуществления поставленной цели педагогическим коллективом решались </w:t>
      </w:r>
      <w:r>
        <w:t>задачи развития дополнительного образования в образовательной организации: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717"/>
        </w:tabs>
        <w:spacing w:after="0" w:line="413" w:lineRule="exact"/>
        <w:ind w:left="1700" w:hanging="340"/>
        <w:jc w:val="both"/>
      </w:pPr>
      <w:r>
        <w:t>развивать систему мониторинга интересов и потребностей обучающихся и родителей в дополнительном образовании;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717"/>
        </w:tabs>
        <w:spacing w:after="0" w:line="413" w:lineRule="exact"/>
        <w:ind w:left="1700" w:hanging="340"/>
        <w:jc w:val="both"/>
      </w:pPr>
      <w:r>
        <w:t>определить содержание дополнительного образования, его формы и методы ра</w:t>
      </w:r>
      <w:r>
        <w:t>боты с обучающимися с учетом возрастных особенностей;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717"/>
        </w:tabs>
        <w:spacing w:after="0" w:line="413" w:lineRule="exact"/>
        <w:ind w:left="1700" w:hanging="340"/>
        <w:jc w:val="both"/>
      </w:pPr>
      <w:r>
        <w:t>формировать условия для создания единого образовательного пространства;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717"/>
        </w:tabs>
        <w:spacing w:after="0" w:line="413" w:lineRule="exact"/>
        <w:ind w:left="1700" w:hanging="340"/>
        <w:jc w:val="both"/>
      </w:pPr>
      <w:r>
        <w:t>создавать максимальные условия для освоения обучающимися духовных и культурных ценностей, воспитывать уважение к истории и культур</w:t>
      </w:r>
      <w:r>
        <w:t>е своего и других народов.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980" w:firstLine="580"/>
        <w:jc w:val="both"/>
      </w:pPr>
      <w:r>
        <w:t>В 2014-2015 году были разработаны новые программы объединений дополнительного образования, полностью соответствующие требованиям к содержанию и оформлению образовательных программ дополнительного образования детей. Содержание обр</w:t>
      </w:r>
      <w:r>
        <w:t xml:space="preserve">азовательных программ было направлено на решение задач, поставленных перед педагогами дополнительного образования в 2014-2015 учебном году, в целенаправленном добровольном использовании ребенком свободного от уроков времени для полноценного развития своих </w:t>
      </w:r>
      <w:r>
        <w:t>потенциальных возможностей;</w:t>
      </w:r>
    </w:p>
    <w:p w:rsidR="00C41C20" w:rsidRDefault="00A753D7">
      <w:pPr>
        <w:pStyle w:val="20"/>
        <w:shd w:val="clear" w:color="auto" w:fill="auto"/>
        <w:spacing w:after="0" w:line="413" w:lineRule="exact"/>
        <w:ind w:left="980" w:firstLine="580"/>
        <w:jc w:val="both"/>
      </w:pPr>
      <w:r>
        <w:t>Основные функции дополнительного образования:</w:t>
      </w:r>
    </w:p>
    <w:p w:rsidR="00C41C20" w:rsidRDefault="00A753D7">
      <w:pPr>
        <w:pStyle w:val="20"/>
        <w:numPr>
          <w:ilvl w:val="0"/>
          <w:numId w:val="12"/>
        </w:numPr>
        <w:shd w:val="clear" w:color="auto" w:fill="auto"/>
        <w:tabs>
          <w:tab w:val="left" w:pos="1717"/>
        </w:tabs>
        <w:spacing w:after="0" w:line="413" w:lineRule="exact"/>
        <w:ind w:left="1700" w:hanging="340"/>
        <w:jc w:val="both"/>
      </w:pPr>
      <w:r>
        <w:t>образовательная — обучение ребенка по дополнительным образовательным программам, получение им новых знаний;</w:t>
      </w:r>
    </w:p>
    <w:p w:rsidR="00C41C20" w:rsidRDefault="00A753D7">
      <w:pPr>
        <w:pStyle w:val="20"/>
        <w:numPr>
          <w:ilvl w:val="0"/>
          <w:numId w:val="12"/>
        </w:numPr>
        <w:shd w:val="clear" w:color="auto" w:fill="auto"/>
        <w:tabs>
          <w:tab w:val="left" w:pos="1717"/>
        </w:tabs>
        <w:spacing w:after="0" w:line="413" w:lineRule="exact"/>
        <w:ind w:left="1700" w:hanging="340"/>
        <w:jc w:val="both"/>
      </w:pPr>
      <w:r>
        <w:t>воспитательная — обогащение и расширение культурного кругозора,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980" w:firstLine="720"/>
        <w:jc w:val="both"/>
      </w:pPr>
      <w:r>
        <w:t>формирован</w:t>
      </w:r>
      <w:r>
        <w:t>ие культуры общения, определение на этой основе четких</w:t>
      </w:r>
    </w:p>
    <w:p w:rsidR="00C41C20" w:rsidRDefault="00A753D7">
      <w:pPr>
        <w:pStyle w:val="20"/>
        <w:shd w:val="clear" w:color="auto" w:fill="auto"/>
        <w:spacing w:after="0" w:line="413" w:lineRule="exact"/>
        <w:ind w:left="980" w:firstLine="720"/>
        <w:jc w:val="both"/>
      </w:pPr>
      <w:r>
        <w:t>нравственных ориентиров, ненавязчивое воспитание детей через их приобщение к</w:t>
      </w:r>
    </w:p>
    <w:p w:rsidR="00C41C20" w:rsidRDefault="00A753D7">
      <w:pPr>
        <w:pStyle w:val="20"/>
        <w:shd w:val="clear" w:color="auto" w:fill="auto"/>
        <w:spacing w:after="0" w:line="220" w:lineRule="exact"/>
        <w:ind w:firstLine="0"/>
        <w:jc w:val="right"/>
        <w:sectPr w:rsidR="00C41C20">
          <w:footerReference w:type="default" r:id="rId11"/>
          <w:pgSz w:w="11900" w:h="16840"/>
          <w:pgMar w:top="1148" w:right="797" w:bottom="999" w:left="721" w:header="0" w:footer="3" w:gutter="0"/>
          <w:cols w:space="720"/>
          <w:noEndnote/>
          <w:titlePg/>
          <w:docGrid w:linePitch="360"/>
        </w:sectPr>
      </w:pPr>
      <w:r>
        <w:t>9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580" w:firstLine="0"/>
        <w:jc w:val="left"/>
      </w:pPr>
      <w:r>
        <w:lastRenderedPageBreak/>
        <w:t>культуре;</w:t>
      </w:r>
    </w:p>
    <w:p w:rsidR="00C41C20" w:rsidRDefault="00A753D7">
      <w:pPr>
        <w:pStyle w:val="20"/>
        <w:numPr>
          <w:ilvl w:val="0"/>
          <w:numId w:val="12"/>
        </w:numPr>
        <w:shd w:val="clear" w:color="auto" w:fill="auto"/>
        <w:tabs>
          <w:tab w:val="left" w:pos="1578"/>
        </w:tabs>
        <w:spacing w:after="0" w:line="413" w:lineRule="exact"/>
        <w:ind w:left="1580"/>
        <w:jc w:val="both"/>
      </w:pPr>
      <w:r>
        <w:t xml:space="preserve">креативная — создание гибкой системы для реализации </w:t>
      </w:r>
      <w:r>
        <w:t>индивидуальных творческих интересов личности;</w:t>
      </w:r>
    </w:p>
    <w:p w:rsidR="00C41C20" w:rsidRDefault="00A753D7">
      <w:pPr>
        <w:pStyle w:val="20"/>
        <w:numPr>
          <w:ilvl w:val="0"/>
          <w:numId w:val="12"/>
        </w:numPr>
        <w:shd w:val="clear" w:color="auto" w:fill="auto"/>
        <w:tabs>
          <w:tab w:val="left" w:pos="1578"/>
        </w:tabs>
        <w:spacing w:after="0" w:line="413" w:lineRule="exact"/>
        <w:ind w:left="860" w:firstLine="360"/>
        <w:jc w:val="both"/>
      </w:pPr>
      <w:r>
        <w:t>интеграционная — создание единого образовательного пространства школы;</w:t>
      </w:r>
    </w:p>
    <w:p w:rsidR="00C41C20" w:rsidRDefault="00A753D7">
      <w:pPr>
        <w:pStyle w:val="20"/>
        <w:numPr>
          <w:ilvl w:val="0"/>
          <w:numId w:val="12"/>
        </w:numPr>
        <w:shd w:val="clear" w:color="auto" w:fill="auto"/>
        <w:tabs>
          <w:tab w:val="left" w:pos="1578"/>
        </w:tabs>
        <w:spacing w:after="0" w:line="413" w:lineRule="exact"/>
        <w:ind w:left="1580"/>
        <w:jc w:val="both"/>
      </w:pPr>
      <w:r>
        <w:t>функция социализации — освоение ребенком социального опыта, приобретение им навыков воспроизводства социальных связей и личностных качеств,</w:t>
      </w:r>
      <w:r>
        <w:t xml:space="preserve"> необходимых для жизни;</w:t>
      </w:r>
    </w:p>
    <w:p w:rsidR="00C41C20" w:rsidRDefault="00A753D7">
      <w:pPr>
        <w:pStyle w:val="20"/>
        <w:numPr>
          <w:ilvl w:val="0"/>
          <w:numId w:val="12"/>
        </w:numPr>
        <w:shd w:val="clear" w:color="auto" w:fill="auto"/>
        <w:tabs>
          <w:tab w:val="left" w:pos="1578"/>
        </w:tabs>
        <w:spacing w:after="0" w:line="413" w:lineRule="exact"/>
        <w:ind w:left="1580"/>
        <w:jc w:val="both"/>
      </w:pPr>
      <w:r>
        <w:t>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860" w:firstLine="360"/>
        <w:jc w:val="both"/>
      </w:pPr>
      <w:r>
        <w:t>Образовательные программы дополнительного образования создают целост</w:t>
      </w:r>
      <w:r>
        <w:t>ную систему, основанную на принципах непрерывности, доступности и научности.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860" w:firstLine="360"/>
        <w:jc w:val="both"/>
      </w:pPr>
      <w:r>
        <w:t>Практически все программы имеют пролонгированные сроки реализации: от 2-х до 5- ти лет обучения, реализуются в следующих формах: секции, хор, ансамбль, студии, творческий коллекти</w:t>
      </w:r>
      <w:r>
        <w:t>в, кружок. Формы определяются психолого-гигиеническими требованиями, санитарными нормами и вместимостью помещения. Количественный состав групп - от 10 до 20 человек. Допускается деление на подгруппы, индивидуальное обучение в соответствии с особенностями о</w:t>
      </w:r>
      <w:r>
        <w:t>бразовательного процесса.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100" w:firstLine="0"/>
        <w:jc w:val="left"/>
      </w:pPr>
      <w:r>
        <w:t>Занятия проходят во второй половине дня. Их продолжительность: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578"/>
        </w:tabs>
        <w:spacing w:after="0" w:line="422" w:lineRule="exact"/>
        <w:ind w:left="860" w:firstLine="360"/>
        <w:jc w:val="both"/>
      </w:pPr>
      <w:r>
        <w:t>для школьников I уровня обучения - от 30 минут до 1,5 часов;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578"/>
        </w:tabs>
        <w:spacing w:after="0" w:line="422" w:lineRule="exact"/>
        <w:ind w:left="860" w:firstLine="360"/>
        <w:jc w:val="both"/>
      </w:pPr>
      <w:r>
        <w:t>для учащихся II, III уровня обучения - от 45 минут до 2 часов.</w:t>
      </w:r>
    </w:p>
    <w:p w:rsidR="00C41C20" w:rsidRDefault="00A753D7">
      <w:pPr>
        <w:pStyle w:val="50"/>
        <w:shd w:val="clear" w:color="auto" w:fill="auto"/>
        <w:spacing w:before="0" w:after="276" w:line="422" w:lineRule="exact"/>
        <w:ind w:left="4000"/>
        <w:jc w:val="left"/>
      </w:pPr>
      <w:r>
        <w:t>Перечень кружков и секций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54"/>
        <w:gridCol w:w="2832"/>
        <w:gridCol w:w="1704"/>
        <w:gridCol w:w="2275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Направление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6"/>
              </w:rPr>
              <w:t>деятельности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6"/>
              </w:rPr>
              <w:t>Наименование кружка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Форма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ФИО педагога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Декоративно</w:t>
            </w:r>
            <w:r>
              <w:rPr>
                <w:rStyle w:val="27"/>
              </w:rPr>
              <w:softHyphen/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прикладное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«Лоскутное творчество» «У мелые ручки»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360" w:line="220" w:lineRule="exact"/>
              <w:ind w:firstLine="0"/>
              <w:jc w:val="left"/>
            </w:pPr>
            <w:r>
              <w:rPr>
                <w:rStyle w:val="27"/>
              </w:rPr>
              <w:t>Кружок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7"/>
              </w:rPr>
              <w:t>Кружок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Нугуманова Альбина Анисовна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7"/>
              </w:rPr>
              <w:t>Техническое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«Судомоделирование» «Резьба по дереву»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7"/>
              </w:rPr>
              <w:t>Кружок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7"/>
              </w:rPr>
              <w:t>Кружок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Пискорский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Михаил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Александрович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7"/>
              </w:rPr>
              <w:t>Социальное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«Познай себя сам»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Академия развития 2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Коротеева Марина Анатольевна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7"/>
              </w:rPr>
              <w:t>Социальное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«Я- вожатый»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Клуб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Соболева Татьяна Николаевна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7"/>
              </w:rPr>
              <w:t>Социальное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«Закон и порядок»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Кружок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Плешакова Ирина Алексеевна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Художественно</w:t>
            </w:r>
            <w:r>
              <w:rPr>
                <w:rStyle w:val="27"/>
              </w:rPr>
              <w:softHyphen/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эстетическое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«Битбокс»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Кружок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Даянов Дарин Ильнурович</w:t>
            </w:r>
          </w:p>
        </w:tc>
      </w:tr>
    </w:tbl>
    <w:p w:rsidR="00C41C20" w:rsidRDefault="00C41C20">
      <w:pPr>
        <w:framePr w:w="9936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54"/>
        <w:gridCol w:w="2832"/>
        <w:gridCol w:w="1704"/>
        <w:gridCol w:w="2275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Художественно</w:t>
            </w:r>
            <w:r>
              <w:rPr>
                <w:rStyle w:val="27"/>
              </w:rPr>
              <w:softHyphen/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эстетическое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557" w:lineRule="exact"/>
              <w:ind w:firstLine="0"/>
              <w:jc w:val="left"/>
            </w:pPr>
            <w:r>
              <w:rPr>
                <w:rStyle w:val="27"/>
              </w:rPr>
              <w:t>«Хоровая студия» Вокал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360" w:line="220" w:lineRule="exact"/>
              <w:ind w:firstLine="0"/>
              <w:jc w:val="left"/>
            </w:pPr>
            <w:r>
              <w:rPr>
                <w:rStyle w:val="27"/>
              </w:rPr>
              <w:t>Студия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left"/>
            </w:pPr>
            <w:r>
              <w:rPr>
                <w:rStyle w:val="27"/>
              </w:rPr>
              <w:t>Кружок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Белохвостова Алина Сергеевна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Художественно</w:t>
            </w:r>
            <w:r>
              <w:rPr>
                <w:rStyle w:val="27"/>
              </w:rPr>
              <w:softHyphen/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эстетическое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«Мир театра»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7"/>
              </w:rPr>
              <w:t>Театральный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7"/>
              </w:rPr>
              <w:t>клуб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7"/>
              </w:rPr>
              <w:t>Романская Ксения Валерьевна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7"/>
              </w:rPr>
              <w:t>Спортивное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ОФП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Секция 2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Коробкова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Гульсасак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Абдрахмановна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7"/>
              </w:rPr>
              <w:t>Спортивное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ОФП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Секция 2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Волков Радик Николаевич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Интеллектуальное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«Студия графического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Студия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Сизова Анна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дизайна»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2 группы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Васильевна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Интеллектуальное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Экспериментальная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Лаборатория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Слабодчикова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физика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2 группы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Елена Валерьевна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7"/>
              </w:rPr>
              <w:t>Интеллектуальное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Аналитическая химии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Лаборатория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Плюшкина Анна Евгеньевна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Эколого</w:t>
            </w:r>
            <w:r>
              <w:rPr>
                <w:rStyle w:val="27"/>
              </w:rPr>
              <w:softHyphen/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биологическое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«Юный натуралист»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Кружок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Плюшкина Анна Евгеньевна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Эколого-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Экспериментальная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Лаборатория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Квятковская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7"/>
              </w:rPr>
              <w:t>биологическое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биология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2 группы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7"/>
              </w:rPr>
              <w:t>Надежда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7"/>
              </w:rPr>
              <w:t>Прокофьевна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Гражданско</w:t>
            </w:r>
            <w:r>
              <w:rPr>
                <w:rStyle w:val="27"/>
              </w:rPr>
              <w:softHyphen/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патриотическое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«Музей и школа»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Кружок 2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Кешку Ольга Викторовна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Гражданско</w:t>
            </w:r>
            <w:r>
              <w:rPr>
                <w:rStyle w:val="27"/>
              </w:rPr>
              <w:softHyphen/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патриотическое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«Меткий стрелок»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Кружок 2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Требушков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Владимир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Иванович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Гражданско-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«Юные инспектора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Кружок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Требушков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7"/>
              </w:rPr>
              <w:t>патриотическое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дорожного движения»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2 группы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7"/>
              </w:rPr>
              <w:t>Владимир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7"/>
              </w:rPr>
              <w:t>Иванович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Художественно</w:t>
            </w:r>
            <w:r>
              <w:rPr>
                <w:rStyle w:val="27"/>
              </w:rPr>
              <w:softHyphen/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эстетическое</w:t>
            </w:r>
          </w:p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направление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Битбокс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Кружок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Даянов Дарин Ильнурович</w:t>
            </w:r>
          </w:p>
        </w:tc>
      </w:tr>
    </w:tbl>
    <w:p w:rsidR="00C41C20" w:rsidRDefault="00C41C20">
      <w:pPr>
        <w:framePr w:w="9936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  <w:sectPr w:rsidR="00C41C20">
          <w:pgSz w:w="11900" w:h="16840"/>
          <w:pgMar w:top="1104" w:right="897" w:bottom="1262" w:left="765" w:header="0" w:footer="3" w:gutter="0"/>
          <w:cols w:space="720"/>
          <w:noEndnote/>
          <w:docGrid w:linePitch="360"/>
        </w:sectPr>
      </w:pPr>
    </w:p>
    <w:p w:rsidR="00C41C20" w:rsidRDefault="00A753D7">
      <w:pPr>
        <w:pStyle w:val="40"/>
        <w:numPr>
          <w:ilvl w:val="0"/>
          <w:numId w:val="7"/>
        </w:numPr>
        <w:shd w:val="clear" w:color="auto" w:fill="auto"/>
        <w:tabs>
          <w:tab w:val="left" w:pos="2523"/>
        </w:tabs>
        <w:spacing w:after="150" w:line="220" w:lineRule="exact"/>
        <w:ind w:left="2220"/>
      </w:pPr>
      <w:r>
        <w:lastRenderedPageBreak/>
        <w:t>К</w:t>
      </w:r>
      <w:r>
        <w:rPr>
          <w:rStyle w:val="41"/>
          <w:b/>
          <w:bCs/>
        </w:rPr>
        <w:t>адровое обеспечение реализуемых образовательных и</w:t>
      </w:r>
    </w:p>
    <w:p w:rsidR="00C41C20" w:rsidRDefault="00A753D7">
      <w:pPr>
        <w:pStyle w:val="40"/>
        <w:shd w:val="clear" w:color="auto" w:fill="auto"/>
        <w:spacing w:after="154" w:line="220" w:lineRule="exact"/>
        <w:ind w:left="3660"/>
        <w:jc w:val="left"/>
      </w:pPr>
      <w:r>
        <w:t>ВОСПИТАТЕЛЬНЫХ ПРОГРАММ</w:t>
      </w:r>
    </w:p>
    <w:p w:rsidR="00C41C20" w:rsidRDefault="00A753D7">
      <w:pPr>
        <w:pStyle w:val="20"/>
        <w:shd w:val="clear" w:color="auto" w:fill="auto"/>
        <w:spacing w:after="0" w:line="413" w:lineRule="exact"/>
        <w:ind w:left="560" w:firstLine="700"/>
        <w:jc w:val="both"/>
      </w:pPr>
      <w:r>
        <w:t xml:space="preserve">В условиях реформирования системы образования особую ценность имеет кадровый потенциал. Воспитать человека с современным мышлением, способного успешно самореализоваться в жизни, могут только педагоги, обладающие высоким </w:t>
      </w:r>
      <w:r>
        <w:t>профессионализмом. При этом в понятие «профессионализм» включаются не только предметные, дидактические, методические, психолого- педагогические знания и умения, но и личностный потенциал педагога, в который входят система его профессиональных ценностей, ег</w:t>
      </w:r>
      <w:r>
        <w:t>о убеждения, его установки.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560" w:firstLine="700"/>
        <w:jc w:val="both"/>
      </w:pPr>
      <w:r>
        <w:t>Модернизация Российского образования, обновление всех компонентов образовательного процесса повысили планку требований к педагогическим работникам. Сегодня педагог должен уметь на высоком уровне, комплексно и творчески решать сл</w:t>
      </w:r>
      <w:r>
        <w:t>ожные профессиональные задачи: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994"/>
        </w:tabs>
        <w:spacing w:after="0" w:line="413" w:lineRule="exact"/>
        <w:ind w:left="2000"/>
        <w:jc w:val="both"/>
      </w:pPr>
      <w:r>
        <w:t>диагностировать уровень развития обучающихся, выстраивать реальные цели и задачи своей деятельности и деятельности учеников;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994"/>
        </w:tabs>
        <w:spacing w:after="0" w:line="413" w:lineRule="exact"/>
        <w:ind w:left="2000"/>
        <w:jc w:val="both"/>
      </w:pPr>
      <w:r>
        <w:t>отбирать целесообразные содержание, способы и средства с учетом развития познавательных и социальных</w:t>
      </w:r>
      <w:r>
        <w:t xml:space="preserve"> характеристик обучающихся, отслеживать результаты своей деятельности и достижения учеников;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994"/>
        </w:tabs>
        <w:spacing w:after="0" w:line="413" w:lineRule="exact"/>
        <w:ind w:left="2000"/>
        <w:jc w:val="both"/>
      </w:pPr>
      <w:r>
        <w:t>применять известные и разрабатывать авторские образовательные программы, технологии, методические приемы;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994"/>
        </w:tabs>
        <w:spacing w:after="360" w:line="413" w:lineRule="exact"/>
        <w:ind w:left="2000"/>
        <w:jc w:val="both"/>
      </w:pPr>
      <w:r>
        <w:t>организовывать познавательную деятельность, быть проводни</w:t>
      </w:r>
      <w:r>
        <w:t>ком в огромном «море» информации в условиях современности.</w:t>
      </w:r>
    </w:p>
    <w:p w:rsidR="00C41C20" w:rsidRDefault="00A753D7">
      <w:pPr>
        <w:pStyle w:val="40"/>
        <w:shd w:val="clear" w:color="auto" w:fill="auto"/>
        <w:spacing w:after="0" w:line="413" w:lineRule="exact"/>
        <w:ind w:left="3380"/>
        <w:jc w:val="left"/>
      </w:pPr>
      <w:r>
        <w:t>П</w:t>
      </w:r>
      <w:r>
        <w:rPr>
          <w:rStyle w:val="41"/>
          <w:b/>
          <w:bCs/>
        </w:rPr>
        <w:t>овышение квалификации педагогов</w:t>
      </w:r>
    </w:p>
    <w:p w:rsidR="00C41C20" w:rsidRDefault="00A753D7">
      <w:pPr>
        <w:pStyle w:val="20"/>
        <w:shd w:val="clear" w:color="auto" w:fill="auto"/>
        <w:spacing w:after="0" w:line="413" w:lineRule="exact"/>
        <w:ind w:left="560" w:firstLine="700"/>
        <w:jc w:val="both"/>
      </w:pPr>
      <w:r>
        <w:t>Профессионализм педагогических кадров МБОУ «СШ №19» высок. 21 учитель имеет высшую и 20 - первую квалификационные категории. 52 педагога имеют высшее образование.</w:t>
      </w:r>
    </w:p>
    <w:p w:rsidR="00C41C20" w:rsidRDefault="00A753D7">
      <w:pPr>
        <w:pStyle w:val="20"/>
        <w:shd w:val="clear" w:color="auto" w:fill="auto"/>
        <w:spacing w:after="0" w:line="379" w:lineRule="exact"/>
        <w:ind w:left="560" w:firstLine="700"/>
        <w:jc w:val="both"/>
      </w:pPr>
      <w:r>
        <w:t>В</w:t>
      </w:r>
      <w:r>
        <w:t xml:space="preserve"> 2014-2015 учебном году аттестацию прошли 10 учителей МБОУ «СШ №19», что составляет 20,4% от общей численности педагогов. Из них 2 учителя впервые прошли аттестацию на высшую и первую квалификационные категории, 4 педагога подтвердили высшую квалификационн</w:t>
      </w:r>
      <w:r>
        <w:t>ую категорию и 4 учителя успешно прошли процедуру на соответствие занимаемой должности.</w:t>
      </w:r>
    </w:p>
    <w:p w:rsidR="00C41C20" w:rsidRDefault="00A753D7">
      <w:pPr>
        <w:pStyle w:val="20"/>
        <w:shd w:val="clear" w:color="auto" w:fill="auto"/>
        <w:spacing w:after="0" w:line="418" w:lineRule="exact"/>
        <w:ind w:left="560" w:firstLine="700"/>
        <w:jc w:val="both"/>
      </w:pPr>
      <w:r>
        <w:t>Фундаментальным ресурсом для развития профессионального мастерства педагогов в условиях реализации ФГОС становится организация внутрикорпоративного повышения квалификац</w:t>
      </w:r>
      <w:r>
        <w:t>ии педагогических работников, поскольку она ориентирована на потребности и образовательного учреждения в целом, и каждого педагога.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560" w:firstLine="720"/>
        <w:jc w:val="both"/>
      </w:pPr>
      <w:r>
        <w:t>Основными целями внедрения модели внутрикорпоративного повышения квалификации педагогов МБОУ «СШ № 19» являются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413" w:lineRule="exact"/>
        <w:ind w:left="1280"/>
        <w:jc w:val="both"/>
      </w:pPr>
      <w:r>
        <w:t xml:space="preserve">обеспечение </w:t>
      </w:r>
      <w:r>
        <w:t xml:space="preserve">реализации стратегической задачи системы непрерывного профессионального педагогического образования - формирование нового поколения педагогов, готовых </w:t>
      </w:r>
      <w:r>
        <w:lastRenderedPageBreak/>
        <w:t>реализовать требования ФГОС;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413" w:lineRule="exact"/>
        <w:ind w:left="1280"/>
        <w:jc w:val="both"/>
      </w:pPr>
      <w:r>
        <w:t>формирование качественно нового педагогического коллектива, способного к эфф</w:t>
      </w:r>
      <w:r>
        <w:t>ективной управленческой деятельности, в которой каждый научится выполнять разные роли, будет уметь управлять в одной сфере деятельности и взаимодействовать в другой.</w:t>
      </w:r>
    </w:p>
    <w:p w:rsidR="00C41C20" w:rsidRDefault="00A753D7">
      <w:pPr>
        <w:pStyle w:val="20"/>
        <w:shd w:val="clear" w:color="auto" w:fill="auto"/>
        <w:spacing w:after="0" w:line="418" w:lineRule="exact"/>
        <w:ind w:left="660" w:right="140" w:firstLine="400"/>
        <w:jc w:val="both"/>
      </w:pPr>
      <w:r>
        <w:t>Самообразованию учителя в системе повышения квалификации педагогических работников отведен</w:t>
      </w:r>
      <w:r>
        <w:t>а важная роль. Неоспоримо, что уровень профессионализма педагогов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учителя. Темы самообразования пед</w:t>
      </w:r>
      <w:r>
        <w:t>агогов МБОУ «СШ №19», над которыми осуществлялась работа в 2014-2015 учебном году, актуальны и значимы с точки зрения современных подходов к образованию.</w:t>
      </w:r>
    </w:p>
    <w:p w:rsidR="00C41C20" w:rsidRDefault="00A753D7">
      <w:pPr>
        <w:pStyle w:val="20"/>
        <w:shd w:val="clear" w:color="auto" w:fill="auto"/>
        <w:spacing w:after="0" w:line="418" w:lineRule="exact"/>
        <w:ind w:left="560" w:firstLine="720"/>
        <w:jc w:val="both"/>
      </w:pPr>
      <w:r>
        <w:t>Итак, способность к самообразованию определяется психологическими и интеллектуальными показателями каж</w:t>
      </w:r>
      <w:r>
        <w:t>дого отдельного учителя, но не в меньшей степени эта способность вырабатывается в процессе работы над составлением плана собственной педагогической деятельности (дорожной карты учителя), реализацией плана (мониторинга своей деятельности) анализа и самоанал</w:t>
      </w:r>
      <w:r>
        <w:t>иза, рефлексией собственной деятельности, представлением результатов педагогической деятельности (портфолио педагога). Педагоги МБОУ «СШ № 19» находятся в постоянном процессе самообразования и самосовершенствования.</w:t>
      </w:r>
    </w:p>
    <w:p w:rsidR="00C41C20" w:rsidRDefault="00A753D7">
      <w:pPr>
        <w:pStyle w:val="20"/>
        <w:shd w:val="clear" w:color="auto" w:fill="auto"/>
        <w:spacing w:after="0" w:line="418" w:lineRule="exact"/>
        <w:ind w:left="560" w:firstLine="720"/>
        <w:jc w:val="both"/>
      </w:pPr>
      <w:r>
        <w:t>В 2014-2015 учебном году педагоги МБОУ «</w:t>
      </w:r>
      <w:r>
        <w:t>СШ №19» проходили обучение на семинарах разных как по своей форме, так и по содержанию. Семинары были проведены специалистами следующих организаций: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418" w:lineRule="exact"/>
        <w:ind w:left="1280"/>
        <w:jc w:val="both"/>
      </w:pPr>
      <w:r>
        <w:t>Издательство «Дрофа»;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418" w:lineRule="exact"/>
        <w:ind w:left="1280"/>
        <w:jc w:val="both"/>
      </w:pPr>
      <w:r>
        <w:t>Инновационная компания «Мыследеятельностная педагогика»;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418" w:lineRule="exact"/>
        <w:ind w:left="1280"/>
        <w:jc w:val="both"/>
      </w:pPr>
      <w:r>
        <w:t>МАУ г. Нижневартовска «Молод</w:t>
      </w:r>
      <w:r>
        <w:t>ежный центр»;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418" w:lineRule="exact"/>
        <w:ind w:left="1280"/>
        <w:jc w:val="both"/>
      </w:pPr>
      <w:r>
        <w:t>ИП Кузнецова Л.Н. (г. Нижневартовск);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418" w:lineRule="exact"/>
        <w:ind w:left="1280"/>
        <w:jc w:val="both"/>
      </w:pPr>
      <w:r>
        <w:t>БУ СПО ХМАО-Югры «Нижневартовский социально-гуманитарный колледж»;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193"/>
        </w:tabs>
        <w:spacing w:after="0" w:line="432" w:lineRule="exact"/>
        <w:ind w:left="840" w:firstLine="0"/>
        <w:jc w:val="both"/>
      </w:pPr>
      <w:r>
        <w:t>БУ СПО ХМАО-Югры «Нижневартовский профессиональный колледж»;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193"/>
        </w:tabs>
        <w:spacing w:after="0" w:line="432" w:lineRule="exact"/>
        <w:ind w:left="840" w:firstLine="0"/>
        <w:jc w:val="both"/>
      </w:pPr>
      <w:r>
        <w:t>ООО «Межотраслевой институт коммунальных стратегий»;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193"/>
        </w:tabs>
        <w:spacing w:after="0" w:line="432" w:lineRule="exact"/>
        <w:ind w:left="840" w:firstLine="0"/>
        <w:jc w:val="both"/>
      </w:pPr>
      <w:r>
        <w:t xml:space="preserve">АНО </w:t>
      </w:r>
      <w:r>
        <w:t>«Учебно-методический центр Арсенал образования»;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193"/>
        </w:tabs>
        <w:spacing w:after="0" w:line="432" w:lineRule="exact"/>
        <w:ind w:left="840" w:firstLine="0"/>
        <w:jc w:val="both"/>
      </w:pPr>
      <w:r>
        <w:t>Издательский центр «Вентана-Граф»;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193"/>
        </w:tabs>
        <w:spacing w:after="0" w:line="432" w:lineRule="exact"/>
        <w:ind w:left="840" w:firstLine="0"/>
        <w:jc w:val="both"/>
      </w:pPr>
      <w:r>
        <w:t>АУ ДПО ХМАО-Югры «Институт развития образования»;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193"/>
        </w:tabs>
        <w:spacing w:after="0" w:line="413" w:lineRule="exact"/>
        <w:ind w:left="1180" w:hanging="340"/>
        <w:jc w:val="left"/>
      </w:pPr>
      <w:r>
        <w:t>ГОУ ВПО ХМАО-Югры «Сургутский государственный педагогический университет»;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193"/>
        </w:tabs>
        <w:spacing w:after="0" w:line="413" w:lineRule="exact"/>
        <w:ind w:left="840" w:firstLine="0"/>
        <w:jc w:val="both"/>
      </w:pPr>
      <w:r>
        <w:t>Издательство «Просвещение».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80" w:firstLine="700"/>
        <w:jc w:val="both"/>
      </w:pPr>
      <w:r>
        <w:t>В 2014-2015 учебном</w:t>
      </w:r>
      <w:r>
        <w:t xml:space="preserve"> году обучение на семинарах прошли 24 педагога МБОУ «СШ №19», что составляет 48% от общего числа педагогических работников образовательной организации.</w:t>
      </w:r>
    </w:p>
    <w:p w:rsidR="00C41C20" w:rsidRDefault="00A753D7">
      <w:pPr>
        <w:pStyle w:val="50"/>
        <w:shd w:val="clear" w:color="auto" w:fill="auto"/>
        <w:spacing w:before="0" w:after="0" w:line="413" w:lineRule="exact"/>
        <w:ind w:left="2040"/>
        <w:jc w:val="left"/>
      </w:pPr>
      <w:r>
        <w:t>Обучение педагогических работников МБОУ «СШ №19»</w:t>
      </w:r>
    </w:p>
    <w:p w:rsidR="00C41C20" w:rsidRDefault="00A753D7">
      <w:pPr>
        <w:pStyle w:val="aa"/>
        <w:framePr w:w="9586" w:wrap="notBeside" w:vAnchor="text" w:hAnchor="text" w:xAlign="center" w:y="1"/>
        <w:shd w:val="clear" w:color="auto" w:fill="auto"/>
        <w:spacing w:line="220" w:lineRule="exact"/>
      </w:pPr>
      <w:r>
        <w:lastRenderedPageBreak/>
        <w:t>на семинарах в 2014-2015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922"/>
        <w:gridCol w:w="1526"/>
        <w:gridCol w:w="3384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Темы семинаров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6"/>
              </w:rPr>
              <w:t>Кол-во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220" w:firstLine="0"/>
              <w:jc w:val="left"/>
            </w:pPr>
            <w:r>
              <w:rPr>
                <w:rStyle w:val="26"/>
              </w:rPr>
              <w:t>педагогов,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6"/>
              </w:rPr>
              <w:t>просл.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6"/>
              </w:rPr>
              <w:t>семинары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6"/>
              </w:rPr>
              <w:t>Учреждение, проводившее семинары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Обеспечение функционирования внутренней системы оценки качества образования. Проведение самообследования в образовательном учреждении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 xml:space="preserve">БУ СПО ХМАО-Югры «Нижневартовский </w:t>
            </w:r>
            <w:r>
              <w:rPr>
                <w:rStyle w:val="27"/>
              </w:rPr>
              <w:t>социально-гуманитарный колледж»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2.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Социокультурные истоки (1 уровень)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Издательство дом «Истоки»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3.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Технология метапредмета «Задача» в отношении к предметам естественно-научного цикла и математики резервы повышения качества образования»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 xml:space="preserve">Ассоциация </w:t>
            </w:r>
            <w:r>
              <w:rPr>
                <w:rStyle w:val="27"/>
              </w:rPr>
              <w:t>«Инновационное развитие и сотрудничество в образовании»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4.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Семинар по обучению специалистов, привлекаемых к организации и проведению государственной итоговой аттестации (ОГЭ, ЕГЭ, ГВЭ)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АУДПО ХМАО-Югры «Институт развития образования»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5.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Организация </w:t>
            </w:r>
            <w:r>
              <w:rPr>
                <w:rStyle w:val="27"/>
              </w:rPr>
              <w:t>учебно</w:t>
            </w:r>
            <w:r>
              <w:rPr>
                <w:rStyle w:val="27"/>
              </w:rPr>
              <w:softHyphen/>
              <w:t>исследовательской и проектной деятельности обучающихся в условиях реализации ФГОС ООО на примере УМК издательства «Просвещения» по математике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7"/>
              </w:rPr>
              <w:t>Издательство «Просвещение»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6.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7"/>
              </w:rPr>
              <w:t>Актуальные вопросы ведения официального сайта образовательной организации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БУ «Нижневартовский социально-гуманитарный колледж»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7.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7"/>
              </w:rPr>
              <w:t>Использование современных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МБУ Дворец культуры</w:t>
            </w:r>
          </w:p>
        </w:tc>
      </w:tr>
    </w:tbl>
    <w:p w:rsidR="00C41C20" w:rsidRDefault="00C41C20">
      <w:pPr>
        <w:framePr w:w="9586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922"/>
        <w:gridCol w:w="1526"/>
        <w:gridCol w:w="3384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приемов пения в эстрадной музыке, работа над индивидуальной манерой пения, развитие голоса: современные тенденции в учебно</w:t>
            </w:r>
            <w:r>
              <w:rPr>
                <w:rStyle w:val="27"/>
              </w:rPr>
              <w:softHyphen/>
              <w:t xml:space="preserve">тренировочных </w:t>
            </w:r>
            <w:r>
              <w:rPr>
                <w:rStyle w:val="27"/>
              </w:rPr>
              <w:t>упражнениях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«Октябрь»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7"/>
              </w:rPr>
              <w:t>8.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Организация проектной деятельности на уроках музыки с использованием УМК Г.П. Сергеевой для начальной и основной школы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7"/>
              </w:rPr>
              <w:t>Издательство «Просвещение»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7"/>
              </w:rPr>
              <w:t>9.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7"/>
              </w:rPr>
              <w:t>Основы проектирования «Бумагопластика»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МАУДО «Центр детского творчества»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7"/>
              </w:rPr>
              <w:t>10.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7"/>
              </w:rPr>
              <w:t>Техника декорирования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МАУДО «Центр детского творчества»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7"/>
              </w:rPr>
              <w:t>11.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Духовно-нравственное воспитание: реализация задач федеральных государственных образовательных стандартов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МАУ г. Нижневартовска «Центр развития образования»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7"/>
              </w:rPr>
              <w:t>12.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Использование школьных </w:t>
            </w:r>
            <w:r>
              <w:rPr>
                <w:rStyle w:val="27"/>
              </w:rPr>
              <w:t>атласов при формировании УУД в рамках внедрения ФГОС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Издательский дом «АСТ- ПРЕСС»</w:t>
            </w:r>
          </w:p>
        </w:tc>
      </w:tr>
    </w:tbl>
    <w:p w:rsidR="00C41C20" w:rsidRDefault="00C41C20">
      <w:pPr>
        <w:framePr w:w="9586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20"/>
        <w:shd w:val="clear" w:color="auto" w:fill="auto"/>
        <w:spacing w:before="258" w:after="334" w:line="413" w:lineRule="exact"/>
        <w:ind w:left="480" w:firstLine="700"/>
        <w:jc w:val="both"/>
      </w:pPr>
      <w:r>
        <w:lastRenderedPageBreak/>
        <w:t xml:space="preserve">В настоящее время у педагогов все большую популярность получают такие формы обучение как вебинары и видеоконференции. В 2014-2015 учебном году общее количество часов, </w:t>
      </w:r>
      <w:r>
        <w:t>затраченное на обучение средствами вебинаров и видеоконференций, составило 222 часа. Большая часть вебинаров была посвящена введению и реализации федеральных государственных образовательных стандартов, внедрению в образовательный процесс электронных учебни</w:t>
      </w:r>
      <w:r>
        <w:t>ков и другим актуальным вопросам образования.</w:t>
      </w:r>
    </w:p>
    <w:p w:rsidR="00C41C20" w:rsidRDefault="00A753D7">
      <w:pPr>
        <w:pStyle w:val="50"/>
        <w:shd w:val="clear" w:color="auto" w:fill="auto"/>
        <w:spacing w:before="0" w:after="123" w:line="220" w:lineRule="exact"/>
        <w:ind w:left="1280"/>
        <w:jc w:val="left"/>
      </w:pPr>
      <w:r>
        <w:t>Обучение педагогических работников МБОУ «СШ №19» на вебинарах</w:t>
      </w:r>
    </w:p>
    <w:p w:rsidR="00C41C20" w:rsidRDefault="00A753D7">
      <w:pPr>
        <w:pStyle w:val="50"/>
        <w:shd w:val="clear" w:color="auto" w:fill="auto"/>
        <w:spacing w:before="0" w:after="0" w:line="220" w:lineRule="exact"/>
        <w:ind w:left="3800"/>
        <w:jc w:val="left"/>
      </w:pPr>
      <w:r>
        <w:t>в 2014-2015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838"/>
        <w:gridCol w:w="1416"/>
        <w:gridCol w:w="2606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6"/>
              </w:rPr>
              <w:t>Организация (учреждение), проводившая(ее) вебинар (видеоконференцию)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6"/>
              </w:rPr>
              <w:t>Общее количеств о часов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6"/>
              </w:rPr>
              <w:t>Документ,</w:t>
            </w:r>
          </w:p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6"/>
              </w:rPr>
              <w:t>подтверждающий</w:t>
            </w:r>
          </w:p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6"/>
              </w:rPr>
              <w:t>обучение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7"/>
              </w:rPr>
              <w:t>Издательство «Просвещение»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192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сертификат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7"/>
              </w:rPr>
              <w:t>Издательский центр «Вентана Граф»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сертификат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7"/>
              </w:rPr>
              <w:t>ООО «Экзамен-Тенолаб»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сертификат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7"/>
              </w:rPr>
              <w:t>Завуч.инфо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диплом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5.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АНО «Центр независимой оценки качества образования и образовательного аудита </w:t>
            </w:r>
            <w:r>
              <w:rPr>
                <w:rStyle w:val="27"/>
              </w:rPr>
              <w:t>«Легион» (г. Ростов-на Дону)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сертификат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6.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7"/>
              </w:rPr>
              <w:t>Издательство «Дрофа»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сертификат</w:t>
            </w:r>
          </w:p>
        </w:tc>
      </w:tr>
    </w:tbl>
    <w:p w:rsidR="00C41C20" w:rsidRDefault="00C41C20">
      <w:pPr>
        <w:framePr w:w="9389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20"/>
        <w:shd w:val="clear" w:color="auto" w:fill="auto"/>
        <w:spacing w:before="254" w:after="0" w:line="418" w:lineRule="exact"/>
        <w:ind w:left="480" w:firstLine="700"/>
        <w:jc w:val="both"/>
      </w:pPr>
      <w:r>
        <w:t>В этом учебном году курсы повышения квалификации прошли 28 учителей (57,1% от общего числа педагогов).</w:t>
      </w:r>
    </w:p>
    <w:p w:rsidR="00C41C20" w:rsidRDefault="00A753D7">
      <w:pPr>
        <w:pStyle w:val="20"/>
        <w:shd w:val="clear" w:color="auto" w:fill="auto"/>
        <w:spacing w:after="0" w:line="422" w:lineRule="exact"/>
        <w:ind w:left="480" w:firstLine="720"/>
        <w:jc w:val="left"/>
      </w:pPr>
      <w:r>
        <w:t xml:space="preserve">Педагогической базой для обучения педагогов МБОУ «СШ № 19» в течение </w:t>
      </w:r>
      <w:r>
        <w:t>учебного года были учреждения: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193"/>
        </w:tabs>
        <w:spacing w:after="0" w:line="422" w:lineRule="exact"/>
        <w:ind w:left="840" w:firstLine="0"/>
        <w:jc w:val="both"/>
      </w:pPr>
      <w:r>
        <w:t>АУ ДПО ХМАО-Югры «Институт развития образования»;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193"/>
        </w:tabs>
        <w:spacing w:after="0" w:line="422" w:lineRule="exact"/>
        <w:ind w:left="840" w:firstLine="0"/>
        <w:jc w:val="both"/>
      </w:pPr>
      <w:r>
        <w:t>БУ «Нижневартовский социально-гуманитарный колледж»;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193"/>
        </w:tabs>
        <w:spacing w:after="0" w:line="422" w:lineRule="exact"/>
        <w:ind w:left="840" w:firstLine="0"/>
        <w:jc w:val="both"/>
      </w:pPr>
      <w:r>
        <w:t>ФГБОУ ВПО «Нижневартовский государственный университет»;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193"/>
        </w:tabs>
        <w:spacing w:after="0" w:line="422" w:lineRule="exact"/>
        <w:ind w:left="840" w:firstLine="0"/>
        <w:jc w:val="both"/>
      </w:pPr>
      <w:r>
        <w:t>ГБОУ ВПО «Сургутский государственный университет»;</w:t>
      </w:r>
    </w:p>
    <w:p w:rsidR="00C41C20" w:rsidRDefault="00A753D7">
      <w:pPr>
        <w:pStyle w:val="20"/>
        <w:numPr>
          <w:ilvl w:val="0"/>
          <w:numId w:val="11"/>
        </w:numPr>
        <w:shd w:val="clear" w:color="auto" w:fill="auto"/>
        <w:tabs>
          <w:tab w:val="left" w:pos="1193"/>
        </w:tabs>
        <w:spacing w:after="0" w:line="422" w:lineRule="exact"/>
        <w:ind w:left="1200"/>
        <w:jc w:val="left"/>
      </w:pPr>
      <w:r>
        <w:t xml:space="preserve">ГБОУ ВПО ХМАО </w:t>
      </w:r>
      <w:r>
        <w:t>- Югры «Сургутский государственный педагогический университет».</w:t>
      </w:r>
    </w:p>
    <w:p w:rsidR="00C41C20" w:rsidRDefault="00A753D7">
      <w:pPr>
        <w:pStyle w:val="50"/>
        <w:shd w:val="clear" w:color="auto" w:fill="auto"/>
        <w:spacing w:before="0" w:after="0" w:line="413" w:lineRule="exact"/>
        <w:ind w:right="360"/>
      </w:pPr>
      <w:r>
        <w:t>Прохождение курсов повышения квалификации педагогическими работниками</w:t>
      </w:r>
      <w:r>
        <w:br/>
        <w:t>МБОУ «СШ №19» в 2014-2015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454"/>
        <w:gridCol w:w="1349"/>
        <w:gridCol w:w="3048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6"/>
              </w:rPr>
              <w:lastRenderedPageBreak/>
              <w:t>№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6"/>
              </w:rPr>
              <w:t>Темы курсов</w:t>
            </w:r>
          </w:p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6"/>
              </w:rPr>
              <w:t>повышения квалификации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left="320" w:firstLine="0"/>
              <w:jc w:val="left"/>
            </w:pPr>
            <w:r>
              <w:rPr>
                <w:rStyle w:val="26"/>
              </w:rPr>
              <w:t>Кол-во</w:t>
            </w:r>
          </w:p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педагогов,</w:t>
            </w:r>
          </w:p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6"/>
              </w:rPr>
              <w:t>просл.</w:t>
            </w:r>
          </w:p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6"/>
              </w:rPr>
              <w:t>курсы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6"/>
              </w:rPr>
              <w:t xml:space="preserve">Учреждение, </w:t>
            </w:r>
            <w:r>
              <w:rPr>
                <w:rStyle w:val="26"/>
              </w:rPr>
              <w:t>проводившее КПК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Психолого-педагогическое сопровождение проектирования универсальных учебных действий в условиях реализации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 xml:space="preserve">АУДПО ХМАО-Югры «Институт развития </w:t>
            </w:r>
            <w:r>
              <w:rPr>
                <w:rStyle w:val="27"/>
              </w:rPr>
              <w:t>образования»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Системно-деятельностный подход в обучении математике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АУДПО ХМАО-Югры «Институт развития образования»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Методические и содержательные особенности преподавания комплексного учебного курса «Основы религиозных культур и светской этики»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АУДПО ХМАО-Югры «Институт развития образования»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Государственная и общественная составляющая в оценке профессиональной деятельности педагога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АУДПО ХМАО-Югры «Институт развития образования»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Диссеминация инновационного педагогического и </w:t>
            </w:r>
            <w:r>
              <w:rPr>
                <w:rStyle w:val="27"/>
              </w:rPr>
              <w:t>управленческого опыта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АУДПО ХМАО-Югры «Институт развития образования»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Современные методики и технологии начального общего образования» (в условиях введения </w:t>
            </w:r>
            <w:r>
              <w:rPr>
                <w:rStyle w:val="27"/>
              </w:rPr>
              <w:t>федерального государственного образовательного стандарта начального общего образования)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БУ «Нижневартовский социально-гуманитарный колледж»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Особенности преподавания обществознания на старшей ступени общего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 xml:space="preserve">АУДПО ХМАО-Югры «Институт </w:t>
            </w:r>
            <w:r>
              <w:rPr>
                <w:rStyle w:val="27"/>
              </w:rPr>
              <w:t>развития образования»</w:t>
            </w:r>
          </w:p>
        </w:tc>
      </w:tr>
    </w:tbl>
    <w:p w:rsidR="00C41C20" w:rsidRDefault="00C41C20">
      <w:pPr>
        <w:framePr w:w="9379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454"/>
        <w:gridCol w:w="1349"/>
        <w:gridCol w:w="3048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lastRenderedPageBreak/>
              <w:t>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Актуальные вопросы и особенности преподавания химии в условиях реализации ФГОС основного общего и среднего (полного) общего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АУДПО ХМАО-Югры «Институт развития образования»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Внеурочная деятельность. Народное </w:t>
            </w:r>
            <w:r>
              <w:rPr>
                <w:rStyle w:val="27"/>
              </w:rPr>
              <w:t>искусство и художественное творчество. 1-4 класс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АУДПО ХМАО-Югры «Институт развития образования»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10.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Задачи технического образования на современном этапе в образовательном процессе и во внеурочной деятельности (Технология робототехники)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 xml:space="preserve">АУДПО </w:t>
            </w:r>
            <w:r>
              <w:rPr>
                <w:rStyle w:val="27"/>
              </w:rPr>
              <w:t>ХМАО-Югры «Институт развития образования»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11.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7"/>
              </w:rPr>
              <w:t>Фитнес оздоровительного направления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АУДПО ХМАО-Югры «Институт развития образования»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12.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7"/>
              </w:rPr>
              <w:t>Информационные технологии в образовательной деятельности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АУДПО ХМАО-Югры «Институт развития образования»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13.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Требование к разработке и реализации программ повышения квалификации (подготовка экспертов)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АУДПО ХМАО-Югры «Институт развития образования»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14.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7"/>
              </w:rPr>
              <w:t>Новые подходы в преподавании физической культуры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ГБОУ ВПО «Сургутский государственный университет»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15.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Развитие ценностно-ориентированного пространства, основанного на социокультурном опыте (программа «Социокультурные истоки»)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ФГБОУ ВПО</w:t>
            </w:r>
          </w:p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«Нижневартовский</w:t>
            </w:r>
          </w:p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государственный</w:t>
            </w:r>
          </w:p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университет»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16.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Особенности профессиональной деятельности учителя начальных классов в</w:t>
            </w:r>
            <w:r>
              <w:rPr>
                <w:rStyle w:val="27"/>
              </w:rPr>
              <w:t xml:space="preserve"> условиях реализации ФГОС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ГБОУ ВПО ХМАО - Югры «Сургутский государственный педагогический университет»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17.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7"/>
              </w:rPr>
              <w:t>Организация инклюзивного образования детей с ограниченными возможностями здоровья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 xml:space="preserve">ГБОУ ВПО ХМАО - Югры «Сургутский государственный </w:t>
            </w:r>
            <w:r>
              <w:rPr>
                <w:rStyle w:val="27"/>
              </w:rPr>
              <w:t>педагогический университет»</w:t>
            </w:r>
          </w:p>
        </w:tc>
      </w:tr>
    </w:tbl>
    <w:p w:rsidR="00C41C20" w:rsidRDefault="00C41C20">
      <w:pPr>
        <w:framePr w:w="9379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40"/>
        <w:shd w:val="clear" w:color="auto" w:fill="auto"/>
        <w:spacing w:before="128" w:after="0" w:line="413" w:lineRule="exact"/>
        <w:ind w:right="380"/>
        <w:jc w:val="center"/>
      </w:pPr>
      <w:r>
        <w:rPr>
          <w:rStyle w:val="42"/>
        </w:rPr>
        <w:t>П</w:t>
      </w:r>
      <w:r>
        <w:rPr>
          <w:rStyle w:val="41"/>
          <w:b/>
          <w:bCs/>
        </w:rPr>
        <w:t>рохождение аттестации педагогическими работниками</w:t>
      </w:r>
      <w:r>
        <w:rPr>
          <w:rStyle w:val="41"/>
          <w:b/>
          <w:bCs/>
        </w:rPr>
        <w:br/>
        <w:t xml:space="preserve">в </w:t>
      </w:r>
      <w:r>
        <w:t xml:space="preserve">2014-2015 </w:t>
      </w:r>
      <w:r>
        <w:rPr>
          <w:rStyle w:val="41"/>
          <w:b/>
          <w:bCs/>
        </w:rPr>
        <w:t>учебном году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80" w:firstLine="720"/>
        <w:jc w:val="both"/>
      </w:pPr>
      <w:r>
        <w:t xml:space="preserve">Создание условий для проведения аттестации педагогических работников - одно из важных направлений деятельности МБОУ «СШ №19». Ведь именно аттестация </w:t>
      </w:r>
      <w:r>
        <w:t>дает возможность стимулировать непрерывный рост уровня профессиональной компетентности педагогов. Нормативной базой по аттестации педагогических работников являются следующие документы:</w:t>
      </w:r>
    </w:p>
    <w:p w:rsidR="00C41C20" w:rsidRDefault="00A753D7">
      <w:pPr>
        <w:pStyle w:val="20"/>
        <w:numPr>
          <w:ilvl w:val="0"/>
          <w:numId w:val="13"/>
        </w:numPr>
        <w:shd w:val="clear" w:color="auto" w:fill="auto"/>
        <w:tabs>
          <w:tab w:val="left" w:pos="1203"/>
        </w:tabs>
        <w:spacing w:after="0" w:line="413" w:lineRule="exact"/>
        <w:ind w:left="1200" w:hanging="340"/>
        <w:jc w:val="both"/>
      </w:pPr>
      <w:r>
        <w:t>Приказ Министерства образования и науки РФ от 07.04.2014 года № 276 «О</w:t>
      </w:r>
      <w:r>
        <w:t xml:space="preserve"> порядке проведения аттестации педагогических работников организаций, осуществляющих образовательную деятельность».</w:t>
      </w:r>
    </w:p>
    <w:p w:rsidR="00C41C20" w:rsidRDefault="00A753D7">
      <w:pPr>
        <w:pStyle w:val="20"/>
        <w:numPr>
          <w:ilvl w:val="0"/>
          <w:numId w:val="13"/>
        </w:numPr>
        <w:shd w:val="clear" w:color="auto" w:fill="auto"/>
        <w:tabs>
          <w:tab w:val="left" w:pos="1203"/>
        </w:tabs>
        <w:spacing w:after="0" w:line="413" w:lineRule="exact"/>
        <w:ind w:left="1200" w:hanging="340"/>
        <w:jc w:val="both"/>
      </w:pPr>
      <w:r>
        <w:t xml:space="preserve">Приказ Департамента образования и молодежной политики ХМАО - Югры от 25.08.2014 </w:t>
      </w:r>
      <w:r>
        <w:lastRenderedPageBreak/>
        <w:t>года. № 861 «Об аттестации педагогических работников организ</w:t>
      </w:r>
      <w:r>
        <w:t>аций, осуществляющих образовательную деятельность на территории Ханты- Мансийского автономного округа - Югры» с изменениями от 02.10.2014 года № 1274.</w:t>
      </w:r>
    </w:p>
    <w:p w:rsidR="00C41C20" w:rsidRDefault="00A753D7">
      <w:pPr>
        <w:pStyle w:val="20"/>
        <w:shd w:val="clear" w:color="auto" w:fill="auto"/>
        <w:spacing w:after="334" w:line="413" w:lineRule="exact"/>
        <w:ind w:left="480" w:firstLine="720"/>
        <w:jc w:val="both"/>
      </w:pPr>
      <w:r>
        <w:t>В 2014-2015 учебном году аттестацию прошли 10 учителей МБОУ «СШ №19», что составляет 20,4% от общей числе</w:t>
      </w:r>
      <w:r>
        <w:t>нности педагогов. Из них 2 учителя впервые прошли аттестацию на высшую и первую квалификационные категории, 4 педагога подтвердили высшую квалификационную категорию и 4 учителя успешно прошли процедуру на соответствие занимаемой должности.</w:t>
      </w:r>
    </w:p>
    <w:p w:rsidR="00C41C20" w:rsidRDefault="00A753D7">
      <w:pPr>
        <w:pStyle w:val="50"/>
        <w:shd w:val="clear" w:color="auto" w:fill="auto"/>
        <w:spacing w:before="0" w:after="123" w:line="220" w:lineRule="exact"/>
        <w:ind w:left="1440"/>
        <w:jc w:val="left"/>
      </w:pPr>
      <w:r>
        <w:t>Результаты прохо</w:t>
      </w:r>
      <w:r>
        <w:t>ждения аттестации педагогами МБОУ «СШ №19»</w:t>
      </w:r>
    </w:p>
    <w:p w:rsidR="00C41C20" w:rsidRDefault="00A753D7">
      <w:pPr>
        <w:pStyle w:val="50"/>
        <w:shd w:val="clear" w:color="auto" w:fill="auto"/>
        <w:spacing w:before="0" w:after="0" w:line="220" w:lineRule="exact"/>
        <w:ind w:left="3800"/>
        <w:jc w:val="left"/>
      </w:pPr>
      <w:r>
        <w:t>в 2014-2015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995"/>
        <w:gridCol w:w="2837"/>
        <w:gridCol w:w="2990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Ф.И.О.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Должность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Результат аттестации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Пачева Наталья Николаевна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Учитель начальных классов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Присвоена высшая квалификационная категория сроком на 5 лет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Кешку Ольга Викторовна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7"/>
              </w:rPr>
              <w:t>Учитель русского языка и литерауры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Присвоена первая квалификационная категория сроком на 5 лет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7"/>
              </w:rPr>
              <w:t>Герасимова Клавдия Александровна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Учитель истории и обществознания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Присвоена высшая квалификационная категория сроком на 5 лет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 xml:space="preserve">Ендовицкий Евгений </w:t>
            </w:r>
            <w:r>
              <w:rPr>
                <w:rStyle w:val="27"/>
              </w:rPr>
              <w:t>Николаевич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Учитель физической культуры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Присвоена высшая квалификационная категория сроком на 5 лет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Пискорский Михаил Александрович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Учитель технологии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Присвоена высшая квалификационная категория сроком на 5 лет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Тимофеева Яна Геннадьевна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 xml:space="preserve">Учитель </w:t>
            </w:r>
            <w:r>
              <w:rPr>
                <w:rStyle w:val="27"/>
              </w:rPr>
              <w:t>русского языка и литературы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Присвоена высшая квалификационная категория сроком на 5 лет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Титова Александра Викторовна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Учитель английского языка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Подтверждено соответствие занимаемой должности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8.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Белохвостова Алина Сергеевна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Учитель музыки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 xml:space="preserve">Подтверждено </w:t>
            </w:r>
            <w:r>
              <w:rPr>
                <w:rStyle w:val="27"/>
              </w:rPr>
              <w:t>соответствие занимаемой должности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9.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Соболева Татьяна Николаевна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7"/>
              </w:rPr>
              <w:t>Учитель начальных классов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7"/>
              </w:rPr>
              <w:t>Подтверждено соответствие занимаемой</w:t>
            </w:r>
          </w:p>
        </w:tc>
      </w:tr>
    </w:tbl>
    <w:p w:rsidR="00C41C20" w:rsidRDefault="00C41C20">
      <w:pPr>
        <w:framePr w:w="9350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995"/>
        <w:gridCol w:w="2837"/>
        <w:gridCol w:w="2990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должности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10.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7"/>
              </w:rPr>
              <w:t>Ахметова Альфия Раилевна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Учитель математики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Подтверждено соответствие занимаемой должности</w:t>
            </w:r>
          </w:p>
        </w:tc>
      </w:tr>
    </w:tbl>
    <w:p w:rsidR="00C41C20" w:rsidRDefault="00C41C20">
      <w:pPr>
        <w:framePr w:w="9350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20"/>
        <w:shd w:val="clear" w:color="auto" w:fill="auto"/>
        <w:spacing w:before="194" w:after="277" w:line="418" w:lineRule="exact"/>
        <w:ind w:left="480" w:firstLine="340"/>
        <w:jc w:val="left"/>
      </w:pPr>
      <w:r>
        <w:t xml:space="preserve">Были </w:t>
      </w:r>
      <w:r>
        <w:t>проанализированы данные по аттестации педагогических работников МБОУ «СШ №19» за последние три года.</w:t>
      </w:r>
    </w:p>
    <w:p w:rsidR="00C41C20" w:rsidRDefault="00A753D7">
      <w:pPr>
        <w:pStyle w:val="aa"/>
        <w:framePr w:w="9566" w:wrap="notBeside" w:vAnchor="text" w:hAnchor="text" w:xAlign="center" w:y="1"/>
        <w:shd w:val="clear" w:color="auto" w:fill="auto"/>
        <w:spacing w:line="220" w:lineRule="exact"/>
      </w:pPr>
      <w:r>
        <w:lastRenderedPageBreak/>
        <w:t>Прохождение аттестации педагогами МБОУ «СШ №19» за последние три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538"/>
        <w:gridCol w:w="1805"/>
        <w:gridCol w:w="1805"/>
        <w:gridCol w:w="1829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Показатели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2012-2013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2013-2014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2014-2015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Общее количество педагогов, подавших </w:t>
            </w:r>
            <w:r>
              <w:rPr>
                <w:rStyle w:val="27"/>
              </w:rPr>
              <w:t>заявление на аттестацию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Arial14pt-2pt"/>
                <w:b w:val="0"/>
                <w:bCs w:val="0"/>
              </w:rPr>
              <w:t>10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1.1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- на соответствие занимаемой должности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1.2.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7"/>
              </w:rPr>
              <w:t>- на первую квалификационную категорию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1.3.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7"/>
              </w:rPr>
              <w:t>- на высшую квалификационную категорию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Общее количество педагогов, успешно прошедших аттестацию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Arial14pt-2pt"/>
                <w:b w:val="0"/>
                <w:bCs w:val="0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10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2.1.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7"/>
              </w:rPr>
              <w:t>- на соответствие занимаемой должности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2.2.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7"/>
              </w:rPr>
              <w:t>- на первую квалификационную категорию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2.3.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- на высшую квалификационную категорию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Количество педагогов, не соответствующих требованиям, предъявляемым к квалификационным категориям </w:t>
            </w:r>
            <w:r>
              <w:rPr>
                <w:rStyle w:val="27"/>
              </w:rPr>
              <w:t>(по решению аттестационной комиссии)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3.1.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- на соответствие занимаемой должности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3.2.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7"/>
              </w:rPr>
              <w:t>- к первой квалификационной категории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7"/>
              </w:rPr>
              <w:t>3.3.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7"/>
              </w:rPr>
              <w:t>- к высшей квалификационной категории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0</w:t>
            </w:r>
          </w:p>
        </w:tc>
      </w:tr>
    </w:tbl>
    <w:p w:rsidR="00C41C20" w:rsidRDefault="00C41C20">
      <w:pPr>
        <w:framePr w:w="9566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40"/>
        <w:shd w:val="clear" w:color="auto" w:fill="auto"/>
        <w:spacing w:before="193" w:after="0" w:line="413" w:lineRule="exact"/>
        <w:ind w:left="1800"/>
        <w:jc w:val="left"/>
      </w:pPr>
      <w:r>
        <w:t>Ф</w:t>
      </w:r>
      <w:r>
        <w:rPr>
          <w:rStyle w:val="41"/>
          <w:b/>
          <w:bCs/>
        </w:rPr>
        <w:t xml:space="preserve">ормы представления опыта педагогов </w:t>
      </w:r>
      <w:r>
        <w:t>МБОУ «СШ № 19»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80" w:firstLine="720"/>
        <w:jc w:val="both"/>
      </w:pPr>
      <w:r>
        <w:t>Образовательная активность является профессионально значимым качеством личности педагога, которое выражается в способности учителя самостоятельно выстраивать и реализовывать собственную образовательную программу. Образовательная активность является условие</w:t>
      </w:r>
      <w:r>
        <w:t>м профессионально-личностного роста педагога, а рост ее уровня рассматривается как один из главных критериев оценки эффективности качества образования. Кроме того, существует прямая зависимость между уровнями профессиональной компетентности педагога и успе</w:t>
      </w:r>
      <w:r>
        <w:t>шной деятельностью обучающихся.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60" w:firstLine="700"/>
        <w:jc w:val="both"/>
      </w:pPr>
      <w:r>
        <w:t>Педагоги МБОУ «СШ №19» постоянно совершенствуют свои профессиональные качества, участвуют в работе различных муниципальных образовательных структур, в мероприятиях различного уровня: творческих конкурсах, научно-практических</w:t>
      </w:r>
      <w:r>
        <w:t xml:space="preserve"> конференциях, соревнованиях и акциях, представляют свой опыт педагогическому сообществу.</w:t>
      </w:r>
    </w:p>
    <w:p w:rsidR="00C41C20" w:rsidRDefault="00A753D7">
      <w:pPr>
        <w:pStyle w:val="20"/>
        <w:shd w:val="clear" w:color="auto" w:fill="auto"/>
        <w:tabs>
          <w:tab w:val="left" w:pos="6675"/>
        </w:tabs>
        <w:spacing w:after="0" w:line="413" w:lineRule="exact"/>
        <w:ind w:left="460" w:firstLine="700"/>
        <w:jc w:val="both"/>
      </w:pPr>
      <w:r>
        <w:t>Профессионализм учителей МБОУ «СШ №</w:t>
      </w:r>
      <w:r>
        <w:tab/>
        <w:t>19» позволяет им быть</w:t>
      </w:r>
    </w:p>
    <w:p w:rsidR="00C41C20" w:rsidRDefault="00A753D7">
      <w:pPr>
        <w:pStyle w:val="20"/>
        <w:shd w:val="clear" w:color="auto" w:fill="auto"/>
        <w:spacing w:after="518" w:line="413" w:lineRule="exact"/>
        <w:ind w:left="460" w:firstLine="0"/>
        <w:jc w:val="both"/>
      </w:pPr>
      <w:r>
        <w:lastRenderedPageBreak/>
        <w:t>востребованными в работе различных образовательных структур.</w:t>
      </w:r>
    </w:p>
    <w:p w:rsidR="00C41C20" w:rsidRDefault="00A753D7">
      <w:pPr>
        <w:pStyle w:val="aa"/>
        <w:framePr w:w="9605" w:wrap="notBeside" w:vAnchor="text" w:hAnchor="text" w:xAlign="center" w:y="1"/>
        <w:shd w:val="clear" w:color="auto" w:fill="auto"/>
        <w:spacing w:line="220" w:lineRule="exact"/>
      </w:pPr>
      <w:r>
        <w:t>Участие педагогов МБОУ «СШ №19» в работе различ</w:t>
      </w:r>
      <w:r>
        <w:t>ных образовательных структур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245"/>
        <w:gridCol w:w="3091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6"/>
              </w:rPr>
              <w:t>Образовательная структура, мероприятие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6"/>
              </w:rPr>
              <w:t>Ф.И.О. педагога, должность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left="560" w:firstLine="0"/>
              <w:jc w:val="left"/>
            </w:pPr>
            <w:r>
              <w:rPr>
                <w:rStyle w:val="26"/>
              </w:rPr>
              <w:t>В каком качестве принимал участие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34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Городская комиссия по составлению олимпиадных заданий школьного этапа всероссийской олимпиады школьников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 xml:space="preserve">Турченко Н.Р., </w:t>
            </w:r>
            <w:r>
              <w:rPr>
                <w:rStyle w:val="27"/>
              </w:rPr>
              <w:t>учитель немецкого языка Герасимова К.А., учитель истории и обществознания Морозова Е.Н., учитель истории и обществознания Мечева О.Н., зам. директора по УВР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Пискорский М.А., учитель технологии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Плюшкина А.Е., учитель биологии и химии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Член комиссии (немецкий</w:t>
            </w:r>
            <w:r>
              <w:rPr>
                <w:rStyle w:val="27"/>
              </w:rPr>
              <w:t xml:space="preserve"> язык)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Член комиссии (история, право)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Член комиссии (обществознание)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240" w:line="274" w:lineRule="exact"/>
              <w:ind w:firstLine="0"/>
              <w:jc w:val="left"/>
            </w:pPr>
            <w:r>
              <w:rPr>
                <w:rStyle w:val="27"/>
              </w:rPr>
              <w:t>Член комиссии (ОБЖ)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before="240" w:after="240" w:line="278" w:lineRule="exact"/>
              <w:ind w:firstLine="0"/>
              <w:jc w:val="left"/>
            </w:pPr>
            <w:r>
              <w:rPr>
                <w:rStyle w:val="27"/>
              </w:rPr>
              <w:t>Член комиссии (технология)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before="240" w:after="0" w:line="220" w:lineRule="exact"/>
              <w:ind w:firstLine="0"/>
              <w:jc w:val="left"/>
            </w:pPr>
            <w:r>
              <w:rPr>
                <w:rStyle w:val="27"/>
              </w:rPr>
              <w:t>Член комиссии (экология)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Жюри муниципального этапа всероссийской олимпиады школьников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 xml:space="preserve">Турченко Н.Р., учитель немецкого языка Герасимова </w:t>
            </w:r>
            <w:r>
              <w:rPr>
                <w:rStyle w:val="27"/>
              </w:rPr>
              <w:t>К.А., учитель истории и обществознания Морозова Е.Н., учитель истории и обществознания Плюшкина А.Е., учитель биологии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Мечева О.Н., зам. директора по УВР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Пискорский М.А., учитель технологии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240" w:line="274" w:lineRule="exact"/>
              <w:ind w:firstLine="0"/>
              <w:jc w:val="left"/>
            </w:pPr>
            <w:r>
              <w:rPr>
                <w:rStyle w:val="27"/>
              </w:rPr>
              <w:t>Член жюри МЭО по немецкому языку Член жюри МЭО по истории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before="240" w:after="240" w:line="274" w:lineRule="exact"/>
              <w:ind w:firstLine="0"/>
              <w:jc w:val="left"/>
            </w:pPr>
            <w:r>
              <w:rPr>
                <w:rStyle w:val="27"/>
              </w:rPr>
              <w:t xml:space="preserve">Член </w:t>
            </w:r>
            <w:r>
              <w:rPr>
                <w:rStyle w:val="27"/>
              </w:rPr>
              <w:t>жюри МЭО по истории и обществознанию Член жюри МЭО по экологии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before="240" w:after="360" w:line="220" w:lineRule="exact"/>
              <w:ind w:firstLine="0"/>
              <w:jc w:val="left"/>
            </w:pPr>
            <w:r>
              <w:rPr>
                <w:rStyle w:val="27"/>
              </w:rPr>
              <w:t>Член жюри МЭО по ОБЖ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before="360" w:after="0" w:line="269" w:lineRule="exact"/>
              <w:ind w:firstLine="0"/>
              <w:jc w:val="left"/>
            </w:pPr>
            <w:r>
              <w:rPr>
                <w:rStyle w:val="27"/>
              </w:rPr>
              <w:t>Член жюри МЭО по технологии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Экспертная группа по аттестации педагогических работников государственных и муниципальных образовательных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Пискорский М.А., учитель технологии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Член экспертной группы</w:t>
            </w:r>
          </w:p>
        </w:tc>
      </w:tr>
    </w:tbl>
    <w:p w:rsidR="00C41C20" w:rsidRDefault="00C41C20">
      <w:pPr>
        <w:framePr w:w="9605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245"/>
        <w:gridCol w:w="3091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lastRenderedPageBreak/>
              <w:t>учреждений на первую и высшую квалификационную категорию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VII межрегиональный фестиваль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исследовательских работ «Открытие мира»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Морозова Е.Н., учитель истории и обществознания Герасимова К.А., учитель истории и обществознания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557" w:lineRule="exact"/>
              <w:ind w:firstLine="0"/>
              <w:jc w:val="left"/>
            </w:pPr>
            <w:r>
              <w:rPr>
                <w:rStyle w:val="27"/>
              </w:rPr>
              <w:t>Член жюри Член жюри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VI фестиваль ученических проектов «Грани познания»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>Мельникова Н.Ю., зам. директора по УВР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Член жюри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Очный этап Слета научных обществ учащихся образовательных организаций общего и дополнительного образования детей города Нижневартовска</w:t>
            </w:r>
            <w:r>
              <w:rPr>
                <w:rStyle w:val="27"/>
              </w:rPr>
              <w:t xml:space="preserve"> в 2015 году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Герасимова К.А., учитель истории и обществознания Морозова Е.Н., учитель истории и обществознания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552" w:lineRule="exact"/>
              <w:ind w:firstLine="0"/>
              <w:jc w:val="left"/>
            </w:pPr>
            <w:r>
              <w:rPr>
                <w:rStyle w:val="27"/>
              </w:rPr>
              <w:t>Член жюри Член жюри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Районный конкурс профессионального мастерства «Учитель года»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>Красняк В.С., учитель русского языка и литературы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Член жюри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Городской конкурс профессионального мастерства среди команд образовательных организаций по созданию сетевых образовательных ресурсов «Педагогические инициативы»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Сангаджиева Н.В., методист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Член жюри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 xml:space="preserve">Международная игра- конкурс по языкознанию «Русский </w:t>
            </w:r>
            <w:r>
              <w:rPr>
                <w:rStyle w:val="27"/>
              </w:rPr>
              <w:t>медвежонок. Языкознание для всех»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Шипицина В.Н., учитель русского языка и литературы, руководитель МО учителей русского языка и литературы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Организатор игры- конкурса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в МБОУ «СШ №19»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 xml:space="preserve">Международный игровой конкурс по английскому языку </w:t>
            </w:r>
            <w:r>
              <w:rPr>
                <w:rStyle w:val="27"/>
                <w:lang w:val="en-US" w:eastAsia="en-US" w:bidi="en-US"/>
              </w:rPr>
              <w:t>«British Bulldog»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Лукьянова О.А., учитель английского языка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Организатор конкурса в МБОУ «СШ №19»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Международный игровой конкурс «Золотое руно» по истории мировой художественной культуры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Турченко Н.Р., учитель немецкого языка и МХК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Организатор конкурса в МБОУ «СШ №19»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Международный конкурс</w:t>
            </w:r>
            <w:r>
              <w:rPr>
                <w:rStyle w:val="27"/>
              </w:rPr>
              <w:softHyphen/>
              <w:t>игра по математике «Кенгуру - математика для всех»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Кулачок Е.Л., учитель математики, руководитель МО учителей математики и информатики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Организатор конкурса в МБОУ «СШ №19»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Международный конкурс по русскому языку «Кириллица»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Сангаджиева Н.В., методист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>Организатор конкурса в МБОУ «СШ №19»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Всероссийский игра-конкурс по информатике «Инфознайка»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Сизова А.В., учитель информатики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Организатор конкурса в МБОУ «СШ №19»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Всероссийский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Привалова Н.Ф., учитель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Организатор турнира</w:t>
            </w:r>
          </w:p>
        </w:tc>
      </w:tr>
    </w:tbl>
    <w:p w:rsidR="00C41C20" w:rsidRDefault="00C41C20">
      <w:pPr>
        <w:framePr w:w="9605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245"/>
        <w:gridCol w:w="3091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lastRenderedPageBreak/>
              <w:t>интеллектуальный турнир для выпускников начальной школы «Мозаика»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начальных классов, руководитель МО учителей начальных классов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в МБОУ «СШ №19»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Всероссийский игровой конкурс по литературе «Пегас»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Сангаджиева Н.В., методист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 xml:space="preserve">Организатор конкурса в МБОУ «СШ </w:t>
            </w:r>
            <w:r>
              <w:rPr>
                <w:rStyle w:val="27"/>
              </w:rPr>
              <w:t>№19»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Всероссийский математический турнир «Зеленая математика»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Привалова Н.Ф., учитель начальных классов, руководитель МО учителей начальных классов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Организатор турнира в МБОУ «СШ №19»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 xml:space="preserve">Всероссийский игровой конкурс по информационным технологиям «КИТ: </w:t>
            </w:r>
            <w:r>
              <w:rPr>
                <w:rStyle w:val="27"/>
              </w:rPr>
              <w:t>компьютеры, информатика, технологии»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Сизова А.В., учитель информатики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Организатор конкурса в МБОУ «СШ №19»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Всероссийский конкурс по естествознанию «ЧИП - человек и природа»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Плюшкина А.Е., учитель биологии, руководитель МО естественных наук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 xml:space="preserve">Организатор </w:t>
            </w:r>
            <w:r>
              <w:rPr>
                <w:rStyle w:val="27"/>
              </w:rPr>
              <w:t>конкурса в МБОУ «СШ №19»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Всероссийские олимпиады и викторины «Летописец»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Сангаджиева Н.В., методист Кулачок Е.Л., учитель математики, руководитель МО учителей математики и информатики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Организаторы конкурса в МБОУ «СШ №19»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 xml:space="preserve">Всероссийский конкурс </w:t>
            </w:r>
            <w:r>
              <w:rPr>
                <w:rStyle w:val="27"/>
              </w:rPr>
              <w:t>«Мультитест 2014»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Сангаджиева Н.В., методист Кулачок Е.Л., учитель математики, руководитель МО учителей математики и информатики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Организаторы конкурса в МБОУ «СШ №19»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Всероссийский конкурс «Форум содействия одаренной молодежи»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 xml:space="preserve">Кулачок Е.Л., учитель </w:t>
            </w:r>
            <w:r>
              <w:rPr>
                <w:rStyle w:val="27"/>
              </w:rPr>
              <w:t>математики, руководитель МО учителей математики и информатики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>Организатор конкурса в МБОУ «СШ №19»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IX комплексная Спартакиада работников образовательных учреждений по легкой атлетике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 xml:space="preserve">Коробкова Г.А., учитель физической культуры Никулина Ю.Ф., учитель </w:t>
            </w:r>
            <w:r>
              <w:rPr>
                <w:rStyle w:val="27"/>
              </w:rPr>
              <w:t>физической культуры Волков Р.Н., учитель физической культуры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360" w:line="220" w:lineRule="exact"/>
              <w:ind w:firstLine="0"/>
              <w:jc w:val="left"/>
            </w:pPr>
            <w:r>
              <w:rPr>
                <w:rStyle w:val="27"/>
              </w:rPr>
              <w:t>Главный судья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before="360" w:after="360" w:line="220" w:lineRule="exact"/>
              <w:ind w:firstLine="0"/>
              <w:jc w:val="left"/>
            </w:pPr>
            <w:r>
              <w:rPr>
                <w:rStyle w:val="27"/>
              </w:rPr>
              <w:t>Судья на финише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before="360" w:after="0" w:line="278" w:lineRule="exact"/>
              <w:ind w:firstLine="0"/>
              <w:jc w:val="left"/>
            </w:pPr>
            <w:r>
              <w:rPr>
                <w:rStyle w:val="27"/>
              </w:rPr>
              <w:t>Начальник дистанции, судья на старте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Президентские спортивные игры (волейбол)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 xml:space="preserve">Коробкова Г.А., учитель физической культуры Волков Р.Н., учитель физической культуры </w:t>
            </w:r>
            <w:r>
              <w:rPr>
                <w:rStyle w:val="27"/>
              </w:rPr>
              <w:t>Никулина Ю.Ф., учитель физической культуры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552" w:lineRule="exact"/>
              <w:ind w:firstLine="0"/>
              <w:jc w:val="both"/>
            </w:pPr>
            <w:r>
              <w:rPr>
                <w:rStyle w:val="27"/>
              </w:rPr>
              <w:t>Судья соревнований Судья соревнований Судья соревнований</w:t>
            </w:r>
          </w:p>
        </w:tc>
      </w:tr>
    </w:tbl>
    <w:p w:rsidR="00C41C20" w:rsidRDefault="00C41C20">
      <w:pPr>
        <w:framePr w:w="9605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50"/>
        <w:shd w:val="clear" w:color="auto" w:fill="auto"/>
        <w:spacing w:before="292" w:after="183" w:line="220" w:lineRule="exact"/>
        <w:ind w:left="520"/>
        <w:jc w:val="both"/>
      </w:pPr>
      <w:r>
        <w:t>Участие педагогов МБОУ «СШ №19» в конкурсах профессионального мастерства в</w:t>
      </w:r>
    </w:p>
    <w:p w:rsidR="00C41C20" w:rsidRDefault="00A753D7">
      <w:pPr>
        <w:pStyle w:val="50"/>
        <w:shd w:val="clear" w:color="auto" w:fill="auto"/>
        <w:spacing w:before="0" w:after="188" w:line="220" w:lineRule="exact"/>
        <w:ind w:left="3860"/>
        <w:jc w:val="left"/>
      </w:pPr>
      <w:r>
        <w:t>2014-2015 учебном году</w:t>
      </w:r>
    </w:p>
    <w:p w:rsidR="00C41C20" w:rsidRDefault="00A753D7">
      <w:pPr>
        <w:pStyle w:val="50"/>
        <w:shd w:val="clear" w:color="auto" w:fill="auto"/>
        <w:tabs>
          <w:tab w:val="left" w:leader="underscore" w:pos="1216"/>
          <w:tab w:val="left" w:pos="5061"/>
          <w:tab w:val="left" w:pos="7979"/>
          <w:tab w:val="left" w:leader="underscore" w:pos="9741"/>
        </w:tabs>
        <w:spacing w:before="0" w:after="0" w:line="220" w:lineRule="exact"/>
        <w:ind w:left="520"/>
        <w:jc w:val="both"/>
      </w:pPr>
      <w:r>
        <w:tab/>
      </w:r>
      <w:r>
        <w:rPr>
          <w:rStyle w:val="51"/>
          <w:b/>
          <w:bCs/>
        </w:rPr>
        <w:t>Наименование конкурса</w:t>
      </w:r>
      <w:r>
        <w:rPr>
          <w:rStyle w:val="51"/>
          <w:b/>
          <w:bCs/>
        </w:rPr>
        <w:tab/>
        <w:t>Ф.И.О. педагога</w:t>
      </w:r>
      <w:r>
        <w:rPr>
          <w:rStyle w:val="51"/>
          <w:b/>
          <w:bCs/>
        </w:rPr>
        <w:tab/>
        <w:t>Результат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6"/>
        <w:gridCol w:w="2371"/>
        <w:gridCol w:w="2818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lastRenderedPageBreak/>
              <w:t xml:space="preserve">I </w:t>
            </w:r>
            <w:r>
              <w:rPr>
                <w:rStyle w:val="27"/>
              </w:rPr>
              <w:t>Международный конкурс педагогических работников «Мастерство учителя»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Ткаченко О.В.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1 место (номинация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«Презентации в урочной деятельности»)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I Международный конкурс работников образования «Педагогический поиск»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7"/>
              </w:rPr>
              <w:t>Сангаджиева Н.В.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 место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Муниципальный </w:t>
            </w:r>
            <w:r>
              <w:rPr>
                <w:rStyle w:val="27"/>
              </w:rPr>
              <w:t>конкурс педагогического мастерства «А я делаю так-2015»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Гуцу НА.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Лауреат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Международный конкурс творческих работ «Моя жизнь в школе»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7"/>
              </w:rPr>
              <w:t>Квятковская Н.П.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3 место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Конкурс профессионального мастерства для работников подведомственных образовательных организаций </w:t>
            </w:r>
            <w:r>
              <w:rPr>
                <w:rStyle w:val="27"/>
              </w:rPr>
              <w:t>города «Педагог года города Нижневартовска - 2015»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Шипицина В.Н.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7"/>
              </w:rPr>
              <w:t>Участие в заочном этапе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  <w:lang w:val="en-US" w:eastAsia="en-US" w:bidi="en-US"/>
              </w:rPr>
              <w:t xml:space="preserve">I </w:t>
            </w:r>
            <w:r>
              <w:rPr>
                <w:rStyle w:val="27"/>
              </w:rPr>
              <w:t>Международный конкурс педагогических работников «Мастерство учителя»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Ткаченко О.В.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1 место (номинация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«Естественно- научный цикл»)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Конкурс профессионального </w:t>
            </w:r>
            <w:r>
              <w:rPr>
                <w:rStyle w:val="27"/>
              </w:rPr>
              <w:t>мастерства среди молодых педагогических работников муниципальных образовательных организаций города Нижневартовска «Педагогический дебют - 2015»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7"/>
              </w:rPr>
              <w:t>Белохвостова А.С.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7"/>
              </w:rPr>
              <w:t>Участие в заочном этапе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7"/>
              </w:rPr>
              <w:t>V Международный конкурс учителей «Я иду на урок»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Герасимова К.А.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 xml:space="preserve">1 </w:t>
            </w:r>
            <w:r>
              <w:rPr>
                <w:rStyle w:val="27"/>
              </w:rPr>
              <w:t>место (номинация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«Презентации в урочной деятельности»)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  <w:lang w:val="en-US" w:eastAsia="en-US" w:bidi="en-US"/>
              </w:rPr>
              <w:t xml:space="preserve">I </w:t>
            </w:r>
            <w:r>
              <w:rPr>
                <w:rStyle w:val="27"/>
              </w:rPr>
              <w:t>Международный конкурс педагогических работников «Мастерство учителя»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Ткаченко О.В.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7"/>
              </w:rPr>
              <w:t>1 место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7"/>
              </w:rPr>
              <w:t>(номинация «Урок»)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7"/>
                <w:lang w:val="en-US" w:eastAsia="en-US" w:bidi="en-US"/>
              </w:rPr>
              <w:t xml:space="preserve">II </w:t>
            </w:r>
            <w:r>
              <w:rPr>
                <w:rStyle w:val="27"/>
              </w:rPr>
              <w:t>Международный конкурс «Вершина педагогического мастерства»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Чебыкина Н.Л.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 xml:space="preserve">Диплом в </w:t>
            </w:r>
            <w:r>
              <w:rPr>
                <w:rStyle w:val="27"/>
              </w:rPr>
              <w:t>номинации «Презентации в урочной деятельности»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 xml:space="preserve">III </w:t>
            </w:r>
            <w:r>
              <w:rPr>
                <w:rStyle w:val="27"/>
              </w:rPr>
              <w:t>Международный конкурс учителей «Педагогическое вдохновение»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7"/>
              </w:rPr>
              <w:t>Сангаджиева Н.В.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2 место в номинации «Программы дополнительного образования детей»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7"/>
              </w:rPr>
              <w:t>Центр дистанционного образования «Прояви себя»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Чебыкина Н.Л.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Диплом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7"/>
              </w:rPr>
              <w:t>участника конкурса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Конкурс среди учителей образовательных школ города Нижневартовска на лучший сценарий мероприятий по теме «Мы и выборы»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Морозова Е.Н.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 место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I Международный конкурс работников образования «Педагогический поиск»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Шипицина В.Н.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 xml:space="preserve">2 </w:t>
            </w:r>
            <w:r>
              <w:rPr>
                <w:rStyle w:val="27"/>
              </w:rPr>
              <w:t>место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III Всероссийский педагогический конкурс «Инновационные методики 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7"/>
              </w:rPr>
              <w:t>Сангаджиева Н.В.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7"/>
              </w:rPr>
              <w:t xml:space="preserve">Диплом лауреата № </w:t>
            </w:r>
            <w:r>
              <w:rPr>
                <w:rStyle w:val="27"/>
                <w:lang w:val="en-US" w:eastAsia="en-US" w:bidi="en-US"/>
              </w:rPr>
              <w:t xml:space="preserve">SF- </w:t>
            </w:r>
            <w:r>
              <w:rPr>
                <w:rStyle w:val="27"/>
              </w:rPr>
              <w:t>3-168</w:t>
            </w:r>
          </w:p>
        </w:tc>
      </w:tr>
    </w:tbl>
    <w:p w:rsidR="00C41C20" w:rsidRDefault="00C41C20">
      <w:pPr>
        <w:framePr w:w="9605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6"/>
        <w:gridCol w:w="2371"/>
        <w:gridCol w:w="2818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7"/>
              </w:rPr>
              <w:lastRenderedPageBreak/>
              <w:t>технологии в обучении» -2015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Общероссийский конкурс информационно-методического центра Сибирского Федерального округа «Лучшее из </w:t>
            </w:r>
            <w:r>
              <w:rPr>
                <w:rStyle w:val="27"/>
              </w:rPr>
              <w:t>опыта работы»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Шипицина В.Н.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 место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Общероссийский конкурс информационно-методического центра Сибирского Федерального округа «Внеурочная деятельность»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Шипицина В.Н.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 место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7"/>
              </w:rPr>
              <w:t xml:space="preserve">IV всероссийский конкурс авторов ЦОР для школы «Лучший </w:t>
            </w:r>
            <w:r>
              <w:rPr>
                <w:rStyle w:val="27"/>
                <w:lang w:val="en-US" w:eastAsia="en-US" w:bidi="en-US"/>
              </w:rPr>
              <w:t>IT</w:t>
            </w:r>
            <w:r>
              <w:rPr>
                <w:rStyle w:val="27"/>
              </w:rPr>
              <w:t>-учитель России»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Журавлёва М.А.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 место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Всероссийский дистанционный конкурс с международным участием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Привалова Н.Ф.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Диплом № АА4908 2 степени в номинации «Лучший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7"/>
              </w:rPr>
              <w:t>педагогический проект»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Всероссийский дистанционный конкурс с международным участием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Привалова Н.Ф.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 xml:space="preserve">Диплом № </w:t>
            </w:r>
            <w:r>
              <w:rPr>
                <w:rStyle w:val="27"/>
              </w:rPr>
              <w:t>АА6390 3 степени в номинации «Лучшая методическая разработка»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Всероссийский дистанционный конкурс работников образования «Лучшая методическая разработка»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Журавлёва М.А.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Диплом 1 степени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 xml:space="preserve">IV </w:t>
            </w:r>
            <w:r>
              <w:rPr>
                <w:rStyle w:val="27"/>
              </w:rPr>
              <w:t xml:space="preserve">Международный Методический конкурс по проблеме преподавания английского языка </w:t>
            </w:r>
            <w:r>
              <w:rPr>
                <w:rStyle w:val="27"/>
                <w:lang w:val="en-US" w:eastAsia="en-US" w:bidi="en-US"/>
              </w:rPr>
              <w:t xml:space="preserve">«Insight Teaching. Avalanche of Knowledge» </w:t>
            </w:r>
            <w:r>
              <w:rPr>
                <w:rStyle w:val="27"/>
              </w:rPr>
              <w:t xml:space="preserve">(диплом </w:t>
            </w:r>
            <w:r>
              <w:rPr>
                <w:rStyle w:val="27"/>
                <w:lang w:val="en-US" w:eastAsia="en-US" w:bidi="en-US"/>
              </w:rPr>
              <w:t xml:space="preserve">2 </w:t>
            </w:r>
            <w:r>
              <w:rPr>
                <w:rStyle w:val="27"/>
              </w:rPr>
              <w:t>степени)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Бекшенева Л.В.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Диплом 2 степени</w:t>
            </w:r>
          </w:p>
        </w:tc>
      </w:tr>
    </w:tbl>
    <w:p w:rsidR="00C41C20" w:rsidRDefault="00C41C20">
      <w:pPr>
        <w:framePr w:w="9605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20"/>
        <w:shd w:val="clear" w:color="auto" w:fill="auto"/>
        <w:spacing w:before="194" w:after="518" w:line="418" w:lineRule="exact"/>
        <w:ind w:left="460" w:firstLine="720"/>
        <w:jc w:val="left"/>
      </w:pPr>
      <w:r>
        <w:t xml:space="preserve">Таким образом, количество конкурсов, участниками которых стали педагоги МБОУ «СШ </w:t>
      </w:r>
      <w:r>
        <w:t>№ 19», возросло в 1,5 раза по сравнению с 2013-2014 учебным годом.</w:t>
      </w:r>
    </w:p>
    <w:p w:rsidR="00C41C20" w:rsidRDefault="00A753D7">
      <w:pPr>
        <w:pStyle w:val="50"/>
        <w:shd w:val="clear" w:color="auto" w:fill="auto"/>
        <w:spacing w:before="0" w:after="0" w:line="220" w:lineRule="exact"/>
        <w:ind w:right="320"/>
      </w:pPr>
      <w:r>
        <w:t>Участие педагогов МБОУ «СШ №19» в научно-практических конференциях</w:t>
      </w:r>
    </w:p>
    <w:p w:rsidR="00C41C20" w:rsidRDefault="00A753D7">
      <w:pPr>
        <w:pStyle w:val="aa"/>
        <w:framePr w:w="9605" w:wrap="notBeside" w:vAnchor="text" w:hAnchor="text" w:xAlign="center" w:y="1"/>
        <w:shd w:val="clear" w:color="auto" w:fill="auto"/>
        <w:spacing w:line="220" w:lineRule="exact"/>
      </w:pPr>
      <w:r>
        <w:t>в 2014-2015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2381"/>
        <w:gridCol w:w="2803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6"/>
              </w:rPr>
              <w:t>Ф.И.О. педагога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Результат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  <w:lang w:val="en-US" w:eastAsia="en-US" w:bidi="en-US"/>
              </w:rPr>
              <w:t xml:space="preserve">I </w:t>
            </w:r>
            <w:r>
              <w:rPr>
                <w:rStyle w:val="27"/>
              </w:rPr>
              <w:t xml:space="preserve">Международной научно-практической </w:t>
            </w:r>
            <w:r>
              <w:rPr>
                <w:rStyle w:val="27"/>
              </w:rPr>
              <w:t>конференции «Актуальные вопросы обучения и воспитания подрастающего поколения»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7"/>
              </w:rPr>
              <w:t>Сангаджиева Н.В.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Всероссийская научно-практическая конференция «Традиции и инновации в образовательном пространстве России, ХМАО-Югры и НВГУ»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Чебыкина Н.Л.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Участие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  <w:lang w:val="en-US" w:eastAsia="en-US" w:bidi="en-US"/>
              </w:rPr>
              <w:t xml:space="preserve">I </w:t>
            </w:r>
            <w:r>
              <w:rPr>
                <w:rStyle w:val="27"/>
              </w:rPr>
              <w:t>Международная научно-практическая конференция «Актуальные вопросы обучения и воспитания подрастающего поколения»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Шипицина В.Н.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Участие</w:t>
            </w:r>
          </w:p>
        </w:tc>
      </w:tr>
    </w:tbl>
    <w:p w:rsidR="00C41C20" w:rsidRDefault="00C41C20">
      <w:pPr>
        <w:framePr w:w="9605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2381"/>
        <w:gridCol w:w="2803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lastRenderedPageBreak/>
              <w:t xml:space="preserve">V Всероссийская научно-практическая конференция «Актуальные проблемы преподавания творческих дисциплин в контексте </w:t>
            </w:r>
            <w:r>
              <w:rPr>
                <w:rStyle w:val="27"/>
              </w:rPr>
              <w:t>современного образования и культуры»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Привалова Н.Ф.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Сертификат №АА1220 19.10.2014г.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Всероссийская педагогическая конференция «Роль современных педагогических технологий в формировании образовательных компетенций у ребенка»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7"/>
              </w:rPr>
              <w:t>Шипицина В.Н. Сангаджиева Н.В.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К-966/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Международная научно-практическая конференция «Теория и практика образования и воспитания - 2015»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Шипицина В.Н.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Участие</w:t>
            </w:r>
          </w:p>
        </w:tc>
      </w:tr>
    </w:tbl>
    <w:p w:rsidR="00C41C20" w:rsidRDefault="00C41C20">
      <w:pPr>
        <w:framePr w:w="9605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20"/>
        <w:shd w:val="clear" w:color="auto" w:fill="auto"/>
        <w:spacing w:before="258" w:after="0" w:line="413" w:lineRule="exact"/>
        <w:ind w:left="460" w:firstLine="700"/>
        <w:jc w:val="both"/>
      </w:pPr>
      <w:r>
        <w:t>Внедрение в образовательный процесс форм учебно-поисковой, научно</w:t>
      </w:r>
      <w:r>
        <w:softHyphen/>
        <w:t xml:space="preserve">исследовательской работы обучающихся рассматривается в </w:t>
      </w:r>
      <w:r>
        <w:t>качестве одного из важнейших критериев его продуктивности.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60" w:firstLine="700"/>
        <w:jc w:val="both"/>
      </w:pPr>
      <w:r>
        <w:t>Решающим звеном в организации исследовательской деятельности обучающихся является учитель из носителя знаний и информации он превращается в организатора деятельности, консультанта и коллегу по реше</w:t>
      </w:r>
      <w:r>
        <w:t>нию проблемы, добыванию необходимых знаний и информации из различных источников.</w:t>
      </w:r>
    </w:p>
    <w:p w:rsidR="00C41C20" w:rsidRDefault="00A753D7">
      <w:pPr>
        <w:pStyle w:val="20"/>
        <w:shd w:val="clear" w:color="auto" w:fill="auto"/>
        <w:spacing w:after="574" w:line="413" w:lineRule="exact"/>
        <w:ind w:left="460" w:firstLine="700"/>
        <w:jc w:val="both"/>
      </w:pPr>
      <w:r>
        <w:t>Важнейшим условием эффективной организации исследовательской деятельности обучающихся является осуществление компетентного управления данным процессом.</w:t>
      </w:r>
    </w:p>
    <w:p w:rsidR="00C41C20" w:rsidRDefault="00A753D7">
      <w:pPr>
        <w:pStyle w:val="50"/>
        <w:shd w:val="clear" w:color="auto" w:fill="auto"/>
        <w:spacing w:before="0" w:after="0" w:line="220" w:lineRule="exact"/>
        <w:ind w:right="320"/>
      </w:pPr>
      <w:r>
        <w:t xml:space="preserve">Руководство педагогами </w:t>
      </w:r>
      <w:r>
        <w:t>МБОУ «СШ №19» исследовательской и творческой</w:t>
      </w:r>
    </w:p>
    <w:p w:rsidR="00C41C20" w:rsidRDefault="00A753D7">
      <w:pPr>
        <w:pStyle w:val="aa"/>
        <w:framePr w:w="9605" w:wrap="notBeside" w:vAnchor="text" w:hAnchor="text" w:xAlign="center" w:y="1"/>
        <w:shd w:val="clear" w:color="auto" w:fill="auto"/>
        <w:spacing w:line="220" w:lineRule="exact"/>
      </w:pPr>
      <w:r>
        <w:t>деятельности обучающихся (2014-2015 учебный год)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06"/>
        <w:gridCol w:w="3154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Наименование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Ф.И.О. педагога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Результат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Международный уровень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7"/>
              </w:rPr>
              <w:t>Международный творческий конкурс «Мастерилкино»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Шипицина В.Н.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 xml:space="preserve">Подготовка победителя </w:t>
            </w:r>
            <w:r>
              <w:rPr>
                <w:rStyle w:val="27"/>
              </w:rPr>
              <w:t>Подготовка лауреата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I Международный конкурс творческих работ «Моя жизнь в школе»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left="1000" w:firstLine="0"/>
              <w:jc w:val="left"/>
            </w:pPr>
            <w:r>
              <w:rPr>
                <w:rStyle w:val="27"/>
              </w:rPr>
              <w:t>Квятковская Н.П.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Подготовка участника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III Международная Панорама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исследовательских проектов «ФУНДАМЕНТ УСПЕХА»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Логинова З.Н.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Подготовка участника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Всероссийский уровень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 xml:space="preserve">II </w:t>
            </w:r>
            <w:r>
              <w:rPr>
                <w:rStyle w:val="27"/>
              </w:rPr>
              <w:t>Всероссийская заочная научно-практическая конференция «Эрудит»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7"/>
              </w:rPr>
              <w:t>Логинова З.Н. Шипицина В.Н.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призера (3 место)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участников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I Всероссийский конкурс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Логинова З.Н.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Подготовка лауреата</w:t>
            </w:r>
          </w:p>
        </w:tc>
      </w:tr>
    </w:tbl>
    <w:p w:rsidR="00C41C20" w:rsidRDefault="00C41C20">
      <w:pPr>
        <w:framePr w:w="9605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06"/>
        <w:gridCol w:w="3154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lastRenderedPageBreak/>
              <w:t>творческих работ «Весна - Веселинка»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 xml:space="preserve">Квятковская </w:t>
            </w:r>
            <w:r>
              <w:rPr>
                <w:rStyle w:val="27"/>
              </w:rPr>
              <w:t>Н.П.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Подготовка лауреата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Всероссийский конкурс рисунков в рамках V конкурсной Программы «Наполни сердце добротой»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Логинова З.Н.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Подготовка участников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Всероссийский конкурс рисунков в рамках V конкурсной Программы «Наполни сердце добротой»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Турченко Н.Р.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Подготовка участников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III Всероссийская заочная научно-практическая конференция «Эрудит»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Шипицина В.Н.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Подготовка участников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Общероссийский фестиваль исследовательских и творческих работ учащихся. Издательский дом «Первое сентября»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г.Москва «Портфолио </w:t>
            </w:r>
            <w:r>
              <w:rPr>
                <w:rStyle w:val="27"/>
              </w:rPr>
              <w:t>ученика. Моё хобби - квиллинг»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Чистоедова С.В.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Диплом № 230-364-408/ П- 12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Региональный уровень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VIII межрегиональный фестиваль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исследовательских работ «Открытие мира»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 xml:space="preserve">Логинова З.Н. Герасимова К.А. Квятковская Н.П. Слабодчикова Е.А. Шипицина В.Н. Титова </w:t>
            </w:r>
            <w:r>
              <w:rPr>
                <w:rStyle w:val="27"/>
              </w:rPr>
              <w:t>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призера (2 место)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призера (3 место)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Подготовка участника Подготовка участника Подготовка участников Подготовка участников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XVII региональная студенческая научно</w:t>
            </w:r>
            <w:r>
              <w:rPr>
                <w:rStyle w:val="27"/>
              </w:rPr>
              <w:softHyphen/>
              <w:t>практическая конференция в НВГУ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Шипицина В.Н.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Подготовка победителя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  <w:lang w:val="en-US" w:eastAsia="en-US" w:bidi="en-US"/>
              </w:rPr>
              <w:t xml:space="preserve">IV </w:t>
            </w:r>
            <w:r>
              <w:rPr>
                <w:rStyle w:val="27"/>
              </w:rPr>
              <w:t>окружная научная конференция школьников «Новое поколение и общество знаний»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Квятковская Н.П.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Подготовка участника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Окружная научно</w:t>
            </w:r>
            <w:r>
              <w:rPr>
                <w:rStyle w:val="27"/>
              </w:rPr>
              <w:softHyphen/>
              <w:t>практическая конференция (НСК)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Квятковская Н.П. Слабодчикова Е.А. Шипицина В.Н.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призера (3 место)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 xml:space="preserve">Подготовка </w:t>
            </w:r>
            <w:r>
              <w:rPr>
                <w:rStyle w:val="27"/>
              </w:rPr>
              <w:t>участника Подготовка участников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7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Турченко Н.Р. Логинова З.Н.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призера (3 место)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участников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Муниципальный уровень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Экологические конкурсы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 xml:space="preserve">Плюшкина </w:t>
            </w:r>
            <w:r>
              <w:rPr>
                <w:rStyle w:val="27"/>
              </w:rPr>
              <w:t>А.Е.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команд МБОУ «СШ №19» (3 место в конкурсе «Знатоки природы</w:t>
            </w:r>
          </w:p>
        </w:tc>
      </w:tr>
    </w:tbl>
    <w:p w:rsidR="00C41C20" w:rsidRDefault="00C41C20">
      <w:pPr>
        <w:framePr w:w="9605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06"/>
        <w:gridCol w:w="3154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родного края» среди 3 классов, грамота за активное участие в игре «Великолепная пятерка», благодарности за активное участие в играх для 1, 2, 4, 6 классов)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Слёт научных обществ</w:t>
            </w:r>
            <w:r>
              <w:rPr>
                <w:rStyle w:val="27"/>
              </w:rPr>
              <w:t xml:space="preserve"> обучающихся образовательных учреждений города Нижневартовска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Герасимова К.А. Логинова З.Н. Шипицина В.Н. Турченко Н. Р. Титова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призера (2 место)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призера (3 место)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номинанта Подготовка номинанта Подготовка участника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XV городской конкурс исследовательских, опытно</w:t>
            </w:r>
            <w:r>
              <w:rPr>
                <w:rStyle w:val="27"/>
              </w:rPr>
              <w:softHyphen/>
              <w:t>конструкторских и творческих работ студентов и школьников (НСГК)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Шипицина В.Н. Турченко Н.Р. Квятковская Н.П.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Герасиова К.А. Слабодчикова Е.В.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призера (2 место) Подготовка призера (2 место)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Подготов</w:t>
            </w:r>
            <w:r>
              <w:rPr>
                <w:rStyle w:val="27"/>
              </w:rPr>
              <w:t>ка участника Подготовка участника Подготовка участника Подготовка участника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Конкурс «Лучшая художественная работа в области энергосбережения» «Сбережем энергию для будущего»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Логинова З.Н.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Подготовка 4 лауреатов и 4 призеров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IV городской конкурс чтецов и </w:t>
            </w:r>
            <w:r>
              <w:rPr>
                <w:rStyle w:val="27"/>
              </w:rPr>
              <w:t>художников «Если сердце мирам распахнуть»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Кешку О.В. Логинова З.Н.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призера (3 место)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участников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Городской конкурс детского рисунка «Легендарная юность»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Логинова З.Н.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Подготовка призера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 xml:space="preserve">Научно-практический семинар </w:t>
            </w:r>
            <w:r>
              <w:rPr>
                <w:rStyle w:val="27"/>
                <w:lang w:val="en-US" w:eastAsia="en-US" w:bidi="en-US"/>
              </w:rPr>
              <w:t xml:space="preserve">SEED </w:t>
            </w:r>
            <w:r>
              <w:rPr>
                <w:rStyle w:val="27"/>
              </w:rPr>
              <w:t xml:space="preserve">«Современные </w:t>
            </w:r>
            <w:r>
              <w:rPr>
                <w:rStyle w:val="27"/>
              </w:rPr>
              <w:t>технологии на страже экологии»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Слабодчикова Е.В.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Подготовка двух участников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Городской конкурс творческих работ «Правопорядок и мы»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Логинова З.Н.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Подготовка призеров (два 2-х места)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Муниципальный открытый конкурс детской эстрадной песни «Звонкая Югринка»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Белохвостова А.С.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Подготовка участника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Фестиваль детского и юношеского творчества «Самотлорские роднички»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Белохвостова А.С.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призеров (3 место)</w:t>
            </w:r>
          </w:p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участников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Конкурс детской песни «Бэби Шлягер»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Белохвостова А.С.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Подготовка участников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Городской конкурс «Раскрась наш город яркими красками»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Логинова З.Н.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7"/>
              </w:rPr>
              <w:t>Подготовка победителей (3)</w:t>
            </w:r>
          </w:p>
        </w:tc>
      </w:tr>
    </w:tbl>
    <w:p w:rsidR="00C41C20" w:rsidRDefault="00C41C20">
      <w:pPr>
        <w:framePr w:w="9605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06"/>
        <w:gridCol w:w="3154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lastRenderedPageBreak/>
              <w:t>Муниципальный этап Всероссийского конкурса чтецов «Живая классика»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7"/>
              </w:rPr>
              <w:t>Сангаджиева Н.В. Шипицина В.Н.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Подготовка участника Подготовка участника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 xml:space="preserve">Городской </w:t>
            </w:r>
            <w:r>
              <w:rPr>
                <w:rStyle w:val="27"/>
              </w:rPr>
              <w:t>конкурс художественной декламации «Во весь голос»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Шипицина В.Н.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Подготовка победителя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Международный творческий конкурс «Мастерилкино»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Шипицина В.Н.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7"/>
              </w:rPr>
              <w:t>Подготовка победителя и призера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Городской литературный конкурс «Спасибо деду за Победу!»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Кешку О.В.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Подготовка победителя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Городской конкурс начинающих поэтов и писателей «Проба пера - 2015»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Кешку О.В. Шипицина В.Н.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Подготовка призера Подготовка участников</w:t>
            </w:r>
          </w:p>
        </w:tc>
      </w:tr>
    </w:tbl>
    <w:p w:rsidR="00C41C20" w:rsidRDefault="00C41C20">
      <w:pPr>
        <w:framePr w:w="9605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20"/>
        <w:shd w:val="clear" w:color="auto" w:fill="auto"/>
        <w:spacing w:before="143" w:after="0" w:line="413" w:lineRule="exact"/>
        <w:ind w:left="820" w:firstLine="620"/>
        <w:jc w:val="both"/>
      </w:pPr>
      <w:r>
        <w:t xml:space="preserve">Информационные технологии обеспечивают современное образование теми механизмами, которые </w:t>
      </w:r>
      <w:r>
        <w:t>предоставляют учительству неограниченные возможности непрерывного повышения профессионального образования и диссеминации накопленного педагогического опыта.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820" w:firstLine="620"/>
        <w:jc w:val="both"/>
      </w:pPr>
      <w:r>
        <w:t>Персональный сайт учителя - наиболее удобный инструмент для представления любых продуктов деятельно</w:t>
      </w:r>
      <w:r>
        <w:t>сти. По сравнению с бумажным носителем, сайт имеет возможность донести информацию в мультимедийных формах. Через персональный педагогический сайт успешно осуществляется знакомство с ценным педагогическим опытом, общение заинтересованных педагогов в предела</w:t>
      </w:r>
      <w:r>
        <w:t>х информационной сети.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820" w:firstLine="620"/>
        <w:jc w:val="both"/>
      </w:pPr>
      <w:r>
        <w:t>32 педагога МБОУ «СШ № 19» (65,3% от общего числа педагогических работников) имеют персональные сайты.</w:t>
      </w:r>
    </w:p>
    <w:p w:rsidR="00C41C20" w:rsidRDefault="00A753D7">
      <w:pPr>
        <w:pStyle w:val="aa"/>
        <w:framePr w:w="9494" w:wrap="notBeside" w:vAnchor="text" w:hAnchor="text" w:xAlign="center" w:y="1"/>
        <w:shd w:val="clear" w:color="auto" w:fill="auto"/>
        <w:spacing w:line="220" w:lineRule="exact"/>
      </w:pPr>
      <w:r>
        <w:t>Сайты педагогов МБОУ «СШ №19»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2126"/>
        <w:gridCol w:w="4694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Ф.И.О.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Должность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Адрес персонального сайта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Сангаджиева Надежда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методист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8"/>
              </w:rPr>
              <w:t>Ы*о://учительский .сайт/ С ангаджиева- Надежда-Витальевна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7"/>
              </w:rPr>
              <w:t>Шипицина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7"/>
              </w:rPr>
              <w:t>Вероника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учитель русского языка и литературы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8"/>
              </w:rPr>
              <w:t>Ы*о://учительский.сайт/Шипицина-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8"/>
              </w:rPr>
              <w:t>Вероника-Николаевна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7"/>
              </w:rPr>
              <w:t>Красняк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7"/>
              </w:rPr>
              <w:t>Валентина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учитель русского языка и литературы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hyperlink r:id="rId12" w:history="1">
              <w:r>
                <w:rPr>
                  <w:rStyle w:val="a3"/>
                  <w:lang w:val="en-US" w:eastAsia="en-US" w:bidi="en-US"/>
                </w:rPr>
                <w:t>httD://multiurok.ru/krasnvak/</w:t>
              </w:r>
            </w:hyperlink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7"/>
              </w:rPr>
              <w:t>Кешку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7"/>
              </w:rPr>
              <w:t>Ольга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учитель русского языка и литературы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8"/>
              </w:rPr>
              <w:t>Ы*о://учительский.сайт/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hyperlink r:id="rId13" w:history="1">
              <w:r>
                <w:rPr>
                  <w:rStyle w:val="a3"/>
                  <w:lang w:val="en-US" w:eastAsia="en-US" w:bidi="en-US"/>
                </w:rPr>
                <w:t>htto://keshku.Dedmir.ru</w:t>
              </w:r>
            </w:hyperlink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Титова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Александра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английского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языка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8"/>
              </w:rPr>
              <w:t>Ы*о://учительский.сайт/Титова-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8"/>
              </w:rPr>
              <w:t>Александра-Викторовна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Бекшенева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Учитель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8"/>
              </w:rPr>
              <w:t>Ы*о://учительский.сайт/Бекшенева-Лилия-</w:t>
            </w:r>
          </w:p>
        </w:tc>
      </w:tr>
    </w:tbl>
    <w:p w:rsidR="00C41C20" w:rsidRDefault="00C41C20">
      <w:pPr>
        <w:framePr w:w="9494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2126"/>
        <w:gridCol w:w="4694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lastRenderedPageBreak/>
              <w:t>Лилия Ваилевна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английского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7"/>
              </w:rPr>
              <w:t>языка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8"/>
              </w:rPr>
              <w:t>Ваилевна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7"/>
              </w:rPr>
              <w:t>Лукьянова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7"/>
              </w:rPr>
              <w:t>Оксана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английского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языка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  <w:jc w:val="left"/>
            </w:pPr>
            <w:r>
              <w:rPr>
                <w:rStyle w:val="28"/>
              </w:rPr>
              <w:t>http://учительский.сайт/Лукьянова-Оксана-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8"/>
              </w:rPr>
              <w:t>Александровна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Башукова Алена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английского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языка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hyperlink r:id="rId14" w:history="1">
              <w:r>
                <w:rPr>
                  <w:rStyle w:val="a3"/>
                  <w:lang w:val="en-US" w:eastAsia="en-US" w:bidi="en-US"/>
                </w:rPr>
                <w:t>httD://www71.iimdo.com/aDD/sed70ec4c3 e57</w:t>
              </w:r>
            </w:hyperlink>
            <w:r>
              <w:rPr>
                <w:rStyle w:val="28"/>
                <w:lang w:val="en-US" w:eastAsia="en-US" w:bidi="en-US"/>
              </w:rPr>
              <w:t xml:space="preserve"> </w:t>
            </w:r>
            <w:hyperlink r:id="rId15" w:history="1">
              <w:r>
                <w:rPr>
                  <w:rStyle w:val="a3"/>
                  <w:lang w:val="en-US" w:eastAsia="en-US" w:bidi="en-US"/>
                </w:rPr>
                <w:t>9d03/D764936d60ac72537/?cmsEdit=1</w:t>
              </w:r>
            </w:hyperlink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7"/>
              </w:rPr>
              <w:t>Квятковская Надежда Прокофьевна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учитель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8"/>
              </w:rPr>
              <w:t>Ы4р://учительский .сайт/Квятковская- Надежда-Прокофьевна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7"/>
                <w:vertAlign w:val="superscript"/>
              </w:rPr>
              <w:t>Г</w:t>
            </w:r>
            <w:r>
              <w:rPr>
                <w:rStyle w:val="27"/>
              </w:rPr>
              <w:t>уцу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60" w:line="220" w:lineRule="exact"/>
              <w:ind w:firstLine="0"/>
              <w:jc w:val="left"/>
            </w:pPr>
            <w:r>
              <w:rPr>
                <w:rStyle w:val="27"/>
              </w:rPr>
              <w:t>Наталья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7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учитель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hyperlink r:id="rId16" w:history="1">
              <w:r>
                <w:rPr>
                  <w:rStyle w:val="a3"/>
                  <w:lang w:val="en-US" w:eastAsia="en-US" w:bidi="en-US"/>
                </w:rPr>
                <w:t>httD://fizika-razrabotki.blogsDot.ru</w:t>
              </w:r>
            </w:hyperlink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Плюшкина Анна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учитель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  <w:jc w:val="left"/>
            </w:pPr>
            <w:r>
              <w:rPr>
                <w:rStyle w:val="28"/>
              </w:rPr>
              <w:t>httD://учительский.сайтШлюшкина-Анна-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8"/>
              </w:rPr>
              <w:t>Евгеньевна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Слабодчикова Елена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учитель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hyperlink r:id="rId17" w:history="1">
              <w:r>
                <w:rPr>
                  <w:rStyle w:val="a3"/>
                  <w:lang w:val="en-US" w:eastAsia="en-US" w:bidi="en-US"/>
                </w:rPr>
                <w:t>http://lenavalerevna.on.bereghost</w:t>
              </w:r>
            </w:hyperlink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7"/>
              </w:rPr>
              <w:t>Логинова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7"/>
              </w:rPr>
              <w:t>Зинаида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Учитель ИЗО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hyperlink r:id="rId18" w:history="1">
              <w:r>
                <w:rPr>
                  <w:rStyle w:val="a3"/>
                  <w:lang w:val="en-US" w:eastAsia="en-US" w:bidi="en-US"/>
                </w:rPr>
                <w:t>http://multiurok.ru/znloginova/</w:t>
              </w:r>
            </w:hyperlink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Белохвостова Алина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7"/>
              </w:rPr>
              <w:t>Учитель музыки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8"/>
              </w:rPr>
              <w:t>Ы4р://учительский.сайт/Белохвостова-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8"/>
              </w:rPr>
              <w:t>Алина-Сергеевна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7"/>
              </w:rPr>
              <w:t>Турченко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7"/>
              </w:rPr>
              <w:t>Нина Рудольфовна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немецкого языка и МХК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hyperlink r:id="rId19" w:history="1">
              <w:r>
                <w:rPr>
                  <w:rStyle w:val="a3"/>
                  <w:lang w:val="en-US" w:eastAsia="en-US" w:bidi="en-US"/>
                </w:rPr>
                <w:t>http://multiurok.ru/ninaturchenko</w:t>
              </w:r>
            </w:hyperlink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Пискорский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Михаил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7"/>
              </w:rPr>
              <w:t>технологии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8"/>
                <w:lang w:val="en-US" w:eastAsia="en-US" w:bidi="en-US"/>
              </w:rPr>
              <w:t>http://xn--e1afbedf6bfh4b7c.xn--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8"/>
                <w:lang w:val="en-US" w:eastAsia="en-US" w:bidi="en-US"/>
              </w:rPr>
              <w:t>80aswg/70216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 xml:space="preserve">Нугуманова Альбина </w:t>
            </w:r>
            <w:r>
              <w:rPr>
                <w:rStyle w:val="27"/>
              </w:rPr>
              <w:t>Анисовна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7"/>
              </w:rPr>
              <w:t>технологии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8"/>
              </w:rPr>
              <w:t>Ы4р://учительский .сайт/Нугуманова- Альбина-Анисовна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Герасимова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Клавдия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7"/>
              </w:rPr>
              <w:t>Учитель истории и обществознания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8"/>
                <w:lang w:val="en-US" w:eastAsia="en-US" w:bidi="en-US"/>
              </w:rPr>
              <w:t xml:space="preserve">http </w:t>
            </w:r>
            <w:r>
              <w:rPr>
                <w:rStyle w:val="28"/>
              </w:rPr>
              <w:t>://учительский .сайт/Герасимова- Клавдия-Александровна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Морозова 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 xml:space="preserve">Учитель истории и </w:t>
            </w:r>
            <w:r>
              <w:rPr>
                <w:rStyle w:val="27"/>
              </w:rPr>
              <w:t>обществознания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  <w:jc w:val="left"/>
            </w:pPr>
            <w:r>
              <w:rPr>
                <w:rStyle w:val="28"/>
              </w:rPr>
              <w:t>http://учительский.сайт/Морозова-Елена-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8"/>
              </w:rPr>
              <w:t>Николаевна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Ткаченко Ольга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7"/>
              </w:rPr>
              <w:t>географии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8"/>
                <w:lang w:val="en-US" w:eastAsia="en-US" w:bidi="en-US"/>
              </w:rPr>
              <w:t>http://xn--e1afbedf6bfh4b7c.xn--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8"/>
                <w:lang w:val="en-US" w:eastAsia="en-US" w:bidi="en-US"/>
              </w:rPr>
              <w:t>80aswg/120023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Чебыкина Нина Леонидоавна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7"/>
              </w:rPr>
              <w:t>географии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8"/>
                <w:lang w:val="en-US" w:eastAsia="en-US" w:bidi="en-US"/>
              </w:rPr>
              <w:t xml:space="preserve">http </w:t>
            </w:r>
            <w:r>
              <w:rPr>
                <w:rStyle w:val="28"/>
              </w:rPr>
              <w:t>://учительский .сайт/Чебыкина-Нина- Леонидовна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7"/>
              </w:rPr>
              <w:t>Сизова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7"/>
              </w:rPr>
              <w:t>Анна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7"/>
              </w:rPr>
              <w:t>информатики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8"/>
              </w:rPr>
              <w:t>http://учительский.сайт/Сизова-Анна-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8"/>
              </w:rPr>
              <w:t>Васильевна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7"/>
              </w:rPr>
              <w:t>Кулачок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7"/>
              </w:rPr>
              <w:t>Елена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7"/>
              </w:rPr>
              <w:t>математики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hyperlink r:id="rId20" w:history="1">
              <w:r>
                <w:rPr>
                  <w:rStyle w:val="a3"/>
                  <w:lang w:val="en-US" w:eastAsia="en-US" w:bidi="en-US"/>
                </w:rPr>
                <w:t>http://kulachok-elena-leonidovna.umi.ru</w:t>
              </w:r>
            </w:hyperlink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 xml:space="preserve">Игнатьева Валентина </w:t>
            </w:r>
            <w:r>
              <w:rPr>
                <w:rStyle w:val="27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7"/>
              </w:rPr>
              <w:t>математики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hyperlink r:id="rId21" w:history="1">
              <w:r>
                <w:rPr>
                  <w:rStyle w:val="a3"/>
                  <w:lang w:val="en-US" w:eastAsia="en-US" w:bidi="en-US"/>
                </w:rPr>
                <w:t>http://ignatevavv.vvix.com/index</w:t>
              </w:r>
            </w:hyperlink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Привалова Наталья Фроловна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начальных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классов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8"/>
              </w:rPr>
              <w:t>Ы4р://учительский.сайт/Привалова-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8"/>
              </w:rPr>
              <w:t>Наталья-Фроловна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7"/>
              </w:rPr>
              <w:t>Комарова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7"/>
              </w:rPr>
              <w:t>Светлана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начальных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классов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8"/>
              </w:rPr>
              <w:t>ЫРю://учительский .сайт/Комарова- Светлана-Викторовна</w:t>
            </w:r>
          </w:p>
        </w:tc>
      </w:tr>
    </w:tbl>
    <w:p w:rsidR="00C41C20" w:rsidRDefault="00C41C20">
      <w:pPr>
        <w:framePr w:w="9494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2126"/>
        <w:gridCol w:w="4694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lastRenderedPageBreak/>
              <w:t>Чистоедова Светлана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начальных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классов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8"/>
              </w:rPr>
              <w:t>Ы1о://учительский.сайт/Чистоедова-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8"/>
              </w:rPr>
              <w:t>Светлана-Викторовна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Альметова Ирина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начальных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классов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hyperlink r:id="rId22" w:history="1">
              <w:r>
                <w:rPr>
                  <w:rStyle w:val="a3"/>
                </w:rPr>
                <w:t>ййр://учительский. сайт/</w:t>
              </w:r>
            </w:hyperlink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Мельникова Наталья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Заместитель директора по УВР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hyperlink r:id="rId23" w:history="1">
              <w:r>
                <w:rPr>
                  <w:rStyle w:val="a3"/>
                  <w:lang w:val="en-US" w:eastAsia="en-US" w:bidi="en-US"/>
                </w:rPr>
                <w:t>httD://multiurok.ru/mtlinikova-nu/</w:t>
              </w:r>
            </w:hyperlink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7"/>
              </w:rPr>
              <w:t>Петренко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7"/>
              </w:rPr>
              <w:t xml:space="preserve">Марина </w:t>
            </w:r>
            <w:r>
              <w:rPr>
                <w:rStyle w:val="27"/>
              </w:rPr>
              <w:t>Степановна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начальных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классов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rPr>
                <w:rStyle w:val="28"/>
              </w:rPr>
              <w:t>Ы№://учительский.сайт/Петренко-Марина-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8"/>
              </w:rPr>
              <w:t>Степановна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Корорбкова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Гульсасак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Абдрахмановна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физической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культуры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hyperlink r:id="rId24" w:history="1">
              <w:r>
                <w:rPr>
                  <w:rStyle w:val="a3"/>
                  <w:lang w:val="en-US" w:eastAsia="en-US" w:bidi="en-US"/>
                </w:rPr>
                <w:t>httD://www.Droshkolu.ru/user/gul197676/</w:t>
              </w:r>
            </w:hyperlink>
            <w:r>
              <w:rPr>
                <w:rStyle w:val="28"/>
                <w:lang w:val="en-US" w:eastAsia="en-US" w:bidi="en-US"/>
              </w:rPr>
              <w:t xml:space="preserve"> </w:t>
            </w:r>
            <w:r>
              <w:rPr>
                <w:rStyle w:val="28"/>
              </w:rPr>
              <w:t>Ы1о://учительский.сайт/Коробкова- Г ульсасак-Абдрахмановна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Ендовицкий Евгений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Учитель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физической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культуры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8"/>
              </w:rPr>
              <w:t>Ы1о://учительский.сайт/Ендивицкий-</w:t>
            </w:r>
          </w:p>
          <w:p w:rsidR="00C41C20" w:rsidRDefault="00A753D7">
            <w:pPr>
              <w:pStyle w:val="20"/>
              <w:framePr w:w="94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8"/>
              </w:rPr>
              <w:t>Евгений-Николаевич</w:t>
            </w:r>
          </w:p>
        </w:tc>
      </w:tr>
    </w:tbl>
    <w:p w:rsidR="00C41C20" w:rsidRDefault="00C41C20">
      <w:pPr>
        <w:framePr w:w="9494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20"/>
        <w:shd w:val="clear" w:color="auto" w:fill="auto"/>
        <w:spacing w:before="258" w:after="0" w:line="413" w:lineRule="exact"/>
        <w:ind w:left="460" w:firstLine="720"/>
        <w:jc w:val="both"/>
      </w:pPr>
      <w:r>
        <w:rPr>
          <w:rStyle w:val="21"/>
        </w:rPr>
        <w:t xml:space="preserve">Умение транслировать свой профессиональный опыт является обязательным для </w:t>
      </w:r>
      <w:r>
        <w:rPr>
          <w:rStyle w:val="21"/>
        </w:rPr>
        <w:t>современного работника любой сферы деятельности. Для учителя - это не только обязательное качество, свидетельствующее о его профессиональной компетентности и соответствии занимаемой должности, но и инструмент саморазвития.</w:t>
      </w:r>
    </w:p>
    <w:p w:rsidR="00C41C20" w:rsidRDefault="00A753D7">
      <w:pPr>
        <w:pStyle w:val="20"/>
        <w:shd w:val="clear" w:color="auto" w:fill="auto"/>
        <w:spacing w:after="518" w:line="413" w:lineRule="exact"/>
        <w:ind w:left="460" w:firstLine="720"/>
        <w:jc w:val="both"/>
      </w:pPr>
      <w:r>
        <w:rPr>
          <w:rStyle w:val="21"/>
        </w:rPr>
        <w:t>В 2014-2015 учебном году значител</w:t>
      </w:r>
      <w:r>
        <w:rPr>
          <w:rStyle w:val="21"/>
        </w:rPr>
        <w:t>ьно возросло количество публикаций педагогов МБОУ «СШ № 19» в печатных изданиях и в сети Интернет. Методические разработки, материалы к урокам и внеурочным занятиям, программы, статьи на актуальные темы современной педагогики опубликовали 34 педагога (69,3</w:t>
      </w:r>
      <w:r>
        <w:rPr>
          <w:rStyle w:val="21"/>
        </w:rPr>
        <w:t>% от общего числа учителей).</w:t>
      </w:r>
    </w:p>
    <w:p w:rsidR="00C41C20" w:rsidRDefault="00A753D7">
      <w:pPr>
        <w:pStyle w:val="aa"/>
        <w:framePr w:w="9605" w:wrap="notBeside" w:vAnchor="text" w:hAnchor="text" w:xAlign="center" w:y="1"/>
        <w:shd w:val="clear" w:color="auto" w:fill="auto"/>
        <w:spacing w:line="220" w:lineRule="exact"/>
      </w:pPr>
      <w:r>
        <w:t>Количество публикаций педагогов МБОУ «СШ № 19» в 2014-2015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197"/>
        <w:gridCol w:w="2050"/>
        <w:gridCol w:w="2102"/>
        <w:gridCol w:w="1766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6"/>
              </w:rPr>
              <w:t>Школьные методические объединения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Количество публикаций педагогов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C41C20">
            <w:pPr>
              <w:framePr w:w="9605" w:wrap="notBeside" w:vAnchor="text" w:hAnchor="text" w:xAlign="center" w:y="1"/>
            </w:pPr>
          </w:p>
        </w:tc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9605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6"/>
              </w:rPr>
              <w:t>В сети Интернет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6"/>
              </w:rPr>
              <w:t>В печатных изданиях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Всего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 xml:space="preserve">МО учителей русского языка и </w:t>
            </w:r>
            <w:r>
              <w:rPr>
                <w:rStyle w:val="27"/>
              </w:rPr>
              <w:t>литературы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22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МО учителей иностранного языка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17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7"/>
              </w:rPr>
              <w:t>МО учителей начальных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69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МО учителей образовательной области «Обществознание»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27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МО учителей образовательной области «Естествознание»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 xml:space="preserve">МО учителей </w:t>
            </w:r>
            <w:r>
              <w:rPr>
                <w:rStyle w:val="27"/>
              </w:rPr>
              <w:t>математики, информатики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3</w:t>
            </w:r>
          </w:p>
        </w:tc>
      </w:tr>
    </w:tbl>
    <w:p w:rsidR="00C41C20" w:rsidRDefault="00C41C20">
      <w:pPr>
        <w:framePr w:w="9605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197"/>
        <w:gridCol w:w="2050"/>
        <w:gridCol w:w="2102"/>
        <w:gridCol w:w="1766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lastRenderedPageBreak/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МО учителей физической культуры и ОБЖ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МО учителей образовательных областей «Искусство» и «Технология»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21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7"/>
              </w:rPr>
              <w:t>ИТОГО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0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</w:rPr>
              <w:t>167</w:t>
            </w:r>
          </w:p>
        </w:tc>
      </w:tr>
    </w:tbl>
    <w:p w:rsidR="00C41C20" w:rsidRDefault="00C41C20">
      <w:pPr>
        <w:framePr w:w="9605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20"/>
        <w:shd w:val="clear" w:color="auto" w:fill="auto"/>
        <w:spacing w:after="0" w:line="413" w:lineRule="exact"/>
        <w:ind w:left="460" w:firstLine="700"/>
        <w:jc w:val="both"/>
      </w:pPr>
      <w:r>
        <w:t xml:space="preserve">Эти данные значительно превышают показатели 2013-2014 учебного года, когда </w:t>
      </w:r>
      <w:r>
        <w:t>общее число публикациях педагогов составило 21 публикацию. Итак, общее количество публикаций педагогов за последний год увеличилось, но число публикаций в печатных изданиях (журналах и сборниках научно-практических конференций) гораздо меньше, чем число пу</w:t>
      </w:r>
      <w:r>
        <w:t>бликаций в сети Интернет.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60" w:firstLine="700"/>
        <w:jc w:val="both"/>
      </w:pPr>
      <w:r>
        <w:t xml:space="preserve">Таким образом, одной из основных тенденций совершенствования современной методической работы в образовательном учреждении является создание оптимальных условий для развития личности и повышения профессионализма каждого отдельного </w:t>
      </w:r>
      <w:r>
        <w:t>учителя на основе его индивидуальных образовательных потребностей. Индивидуальный подход к учителю способствует раскрытию потенциальных возможностей педагога, его способностей, проявлению учителем творческого подхода к работе.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60" w:firstLine="700"/>
        <w:jc w:val="both"/>
        <w:sectPr w:rsidR="00C41C20">
          <w:pgSz w:w="11900" w:h="16840"/>
          <w:pgMar w:top="718" w:right="737" w:bottom="890" w:left="1227" w:header="0" w:footer="3" w:gutter="0"/>
          <w:cols w:space="720"/>
          <w:noEndnote/>
          <w:docGrid w:linePitch="360"/>
        </w:sectPr>
      </w:pPr>
      <w:r>
        <w:t xml:space="preserve">Учителя </w:t>
      </w:r>
      <w:r>
        <w:t>МБОУ «СШ № 19» в течение года регулярно повышали свой квалификационный уровень по разнообразным темам. Однако, низок процент участия учителей школы в работе ГМО в качестве выступающих. В новом учебном году необходимо стимулировать учителей на активное учас</w:t>
      </w:r>
      <w:r>
        <w:t>тие в работе городских методических объединений и ресурсных методических центров.</w:t>
      </w:r>
    </w:p>
    <w:p w:rsidR="00C41C20" w:rsidRDefault="00A753D7">
      <w:pPr>
        <w:pStyle w:val="20"/>
        <w:numPr>
          <w:ilvl w:val="0"/>
          <w:numId w:val="7"/>
        </w:numPr>
        <w:shd w:val="clear" w:color="auto" w:fill="auto"/>
        <w:tabs>
          <w:tab w:val="left" w:pos="1297"/>
        </w:tabs>
        <w:spacing w:after="102" w:line="280" w:lineRule="exact"/>
        <w:ind w:left="940" w:firstLine="0"/>
        <w:jc w:val="both"/>
      </w:pPr>
      <w:r>
        <w:rPr>
          <w:rStyle w:val="214pt"/>
        </w:rPr>
        <w:lastRenderedPageBreak/>
        <w:t>П</w:t>
      </w:r>
      <w:r>
        <w:rPr>
          <w:rStyle w:val="29"/>
        </w:rPr>
        <w:t>оказатели уровня и качества общеобразовательной подготовки</w:t>
      </w:r>
    </w:p>
    <w:p w:rsidR="00C41C20" w:rsidRDefault="00A753D7">
      <w:pPr>
        <w:pStyle w:val="20"/>
        <w:shd w:val="clear" w:color="auto" w:fill="auto"/>
        <w:spacing w:after="94" w:line="220" w:lineRule="exact"/>
        <w:ind w:left="4540" w:firstLine="0"/>
        <w:jc w:val="left"/>
      </w:pPr>
      <w:r>
        <w:t>ОБУЧАЮЩИХСЯ</w:t>
      </w:r>
    </w:p>
    <w:p w:rsidR="00C41C20" w:rsidRDefault="00A753D7">
      <w:pPr>
        <w:pStyle w:val="20"/>
        <w:shd w:val="clear" w:color="auto" w:fill="auto"/>
        <w:spacing w:after="0" w:line="413" w:lineRule="exact"/>
        <w:ind w:left="820" w:right="360" w:firstLine="700"/>
        <w:jc w:val="both"/>
      </w:pPr>
      <w:r>
        <w:t>На конец 2014-2015 учебного года в МБОУ «СШ № 19» обучается 828 учеников. Из них в 1-4 классах - 363 человек, в 5-9 классах - 389 человек и в 10-11 классах - 76 человек. Общая успеваемость по школе на конец 2014-2015 учебного года составляет 99,5%,а качест</w:t>
      </w:r>
      <w:r>
        <w:t xml:space="preserve">венная успеваемость - 51,2 </w:t>
      </w:r>
      <w:r>
        <w:rPr>
          <w:rStyle w:val="210pt0pt"/>
        </w:rPr>
        <w:t>%.</w:t>
      </w:r>
    </w:p>
    <w:p w:rsidR="00C41C20" w:rsidRDefault="00171629">
      <w:pPr>
        <w:pStyle w:val="20"/>
        <w:shd w:val="clear" w:color="auto" w:fill="auto"/>
        <w:spacing w:after="338" w:line="413" w:lineRule="exact"/>
        <w:ind w:left="82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237490" distB="0" distL="560705" distR="265430" simplePos="0" relativeHeight="251656704" behindDoc="1" locked="0" layoutInCell="1" allowOverlap="1">
                <wp:simplePos x="0" y="0"/>
                <wp:positionH relativeFrom="margin">
                  <wp:posOffset>560705</wp:posOffset>
                </wp:positionH>
                <wp:positionV relativeFrom="paragraph">
                  <wp:posOffset>3319145</wp:posOffset>
                </wp:positionV>
                <wp:extent cx="5852160" cy="2730500"/>
                <wp:effectExtent l="635" t="0" r="0" b="3810"/>
                <wp:wrapTopAndBottom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ab"/>
                              <w:shd w:val="clear" w:color="auto" w:fill="auto"/>
                              <w:spacing w:line="220" w:lineRule="exact"/>
                            </w:pPr>
                            <w:r>
                              <w:t>Общая и качественная успеваемость по школе № 19 за 3 года следующая:</w:t>
                            </w:r>
                          </w:p>
                          <w:p w:rsidR="00C41C20" w:rsidRDefault="0017162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848350" cy="2590800"/>
                                  <wp:effectExtent l="0" t="0" r="0" b="0"/>
                                  <wp:docPr id="17" name="Рисунок 3" descr="C:\Users\avk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vk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0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4.15pt;margin-top:261.35pt;width:460.8pt;height:215pt;z-index:-251659776;visibility:visible;mso-wrap-style:square;mso-width-percent:0;mso-height-percent:0;mso-wrap-distance-left:44.15pt;mso-wrap-distance-top:18.7pt;mso-wrap-distance-right:2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Imsg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ab"/>
                        <w:shd w:val="clear" w:color="auto" w:fill="auto"/>
                        <w:spacing w:line="220" w:lineRule="exact"/>
                      </w:pPr>
                      <w:r>
                        <w:t>Общая и качественная успеваемость по школе № 19 за 3 года следующая:</w:t>
                      </w:r>
                    </w:p>
                    <w:p w:rsidR="00C41C20" w:rsidRDefault="0017162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848350" cy="2590800"/>
                            <wp:effectExtent l="0" t="0" r="0" b="0"/>
                            <wp:docPr id="17" name="Рисунок 3" descr="C:\Users\avk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vk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0" cy="259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753D7">
        <w:t>По</w:t>
      </w:r>
      <w:r w:rsidR="00A753D7">
        <w:t xml:space="preserve"> сравнению с прошлым учебным годом качество успеваемости выросло на 3,6%, общая успеваемость снизилась на 0,3%.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566"/>
        <w:gridCol w:w="600"/>
        <w:gridCol w:w="605"/>
        <w:gridCol w:w="605"/>
        <w:gridCol w:w="605"/>
        <w:gridCol w:w="634"/>
        <w:gridCol w:w="600"/>
        <w:gridCol w:w="634"/>
        <w:gridCol w:w="638"/>
        <w:gridCol w:w="811"/>
        <w:gridCol w:w="874"/>
        <w:gridCol w:w="989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Параллель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a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a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a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a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a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a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a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a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a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a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a"/>
              </w:rPr>
              <w:t>Итого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7"/>
              </w:rPr>
              <w:t>101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101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7"/>
              </w:rPr>
              <w:t>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7"/>
              </w:rPr>
              <w:t>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84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7"/>
              </w:rPr>
              <w:t>74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7"/>
              </w:rPr>
              <w:t>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7"/>
              </w:rPr>
              <w:t>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7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828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7"/>
              </w:rPr>
              <w:t>обучающихся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Отличников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7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7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7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85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Хорошистов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7"/>
              </w:rP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7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7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7"/>
              </w:rPr>
              <w:t>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7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7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287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Неуспевающие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7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7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7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7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7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b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b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b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b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b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b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b"/>
              </w:rPr>
              <w:t>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b"/>
              </w:rPr>
              <w:t>99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b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b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b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b"/>
              </w:rPr>
              <w:t>99,5%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b"/>
              </w:rPr>
              <w:t>успеваемости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c"/>
              </w:rPr>
              <w:t>% качества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C41C2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c"/>
              </w:rPr>
              <w:t>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c"/>
              </w:rPr>
              <w:t>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c"/>
              </w:rPr>
              <w:t>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c"/>
              </w:rPr>
              <w:t>71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c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c"/>
              </w:rPr>
              <w:t>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c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c"/>
              </w:rPr>
              <w:t>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c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c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c"/>
              </w:rPr>
              <w:t>51,2%</w:t>
            </w:r>
          </w:p>
        </w:tc>
      </w:tr>
    </w:tbl>
    <w:p w:rsidR="00C41C20" w:rsidRDefault="00C41C20">
      <w:pPr>
        <w:framePr w:w="9984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aa"/>
        <w:framePr w:w="10306" w:wrap="notBeside" w:vAnchor="text" w:hAnchor="text" w:xAlign="center" w:y="1"/>
        <w:shd w:val="clear" w:color="auto" w:fill="auto"/>
        <w:spacing w:line="220" w:lineRule="exact"/>
      </w:pPr>
      <w:r>
        <w:t xml:space="preserve">Успеваемость по классам на конец </w:t>
      </w:r>
      <w:r>
        <w:t>учебного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277"/>
        <w:gridCol w:w="2275"/>
        <w:gridCol w:w="581"/>
        <w:gridCol w:w="1378"/>
        <w:gridCol w:w="576"/>
        <w:gridCol w:w="1066"/>
        <w:gridCol w:w="1176"/>
        <w:gridCol w:w="1003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a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a"/>
              </w:rPr>
              <w:t>К-во</w:t>
            </w:r>
          </w:p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before="60" w:after="0" w:line="220" w:lineRule="exact"/>
              <w:ind w:left="200" w:firstLine="0"/>
              <w:jc w:val="left"/>
            </w:pPr>
            <w:r>
              <w:rPr>
                <w:rStyle w:val="2a"/>
              </w:rPr>
              <w:t>обучающ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a"/>
              </w:rPr>
              <w:t>Кл. руководитель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rPr>
                <w:rStyle w:val="2a"/>
              </w:rPr>
              <w:t>на</w:t>
            </w:r>
          </w:p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rPr>
                <w:rStyle w:val="2a"/>
              </w:rPr>
              <w:t>«5»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a"/>
              </w:rPr>
              <w:t>на «4» и 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rPr>
                <w:rStyle w:val="2a"/>
              </w:rPr>
              <w:t>на</w:t>
            </w:r>
          </w:p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rPr>
                <w:rStyle w:val="2a"/>
              </w:rPr>
              <w:t>«3»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a"/>
              </w:rPr>
              <w:t>неуспев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a"/>
              </w:rPr>
              <w:t>% успев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%</w:t>
            </w:r>
          </w:p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before="120" w:after="0" w:line="220" w:lineRule="exact"/>
              <w:ind w:left="160" w:firstLine="0"/>
              <w:jc w:val="left"/>
            </w:pPr>
            <w:r>
              <w:rPr>
                <w:rStyle w:val="2a"/>
              </w:rPr>
              <w:t>кач-ва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Чистоедова С.В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65,3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Петренко М.С.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7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</w:rPr>
              <w:t>76,9</w:t>
            </w:r>
          </w:p>
        </w:tc>
      </w:tr>
    </w:tbl>
    <w:p w:rsidR="00C41C20" w:rsidRDefault="00C41C20">
      <w:pPr>
        <w:framePr w:w="10306" w:wrap="notBeside" w:vAnchor="text" w:hAnchor="text" w:xAlign="center" w:y="1"/>
        <w:rPr>
          <w:sz w:val="2"/>
          <w:szCs w:val="2"/>
        </w:rPr>
      </w:pPr>
    </w:p>
    <w:p w:rsidR="00C41C20" w:rsidRDefault="00A753D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277"/>
        <w:gridCol w:w="2275"/>
        <w:gridCol w:w="581"/>
        <w:gridCol w:w="1378"/>
        <w:gridCol w:w="576"/>
        <w:gridCol w:w="1066"/>
        <w:gridCol w:w="1176"/>
        <w:gridCol w:w="1003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lastRenderedPageBreak/>
              <w:t>2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Комарова С.В.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76,0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 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Иванова Е.В.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50,0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101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d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d"/>
              </w:rPr>
              <w:t>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67,3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Звягинцева Н.И.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74,0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Жегалина Е.И.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69,2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Соболева Т.Н.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29,1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77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d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d"/>
              </w:rPr>
              <w:t>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58,4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Шелашникова Ю.А.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61,5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Зубкова Н.А.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62,0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Привалова Н.Ф.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51,7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84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d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d"/>
              </w:rPr>
              <w:t>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58,3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t>Итого 2-4 кл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e"/>
              </w:rPr>
              <w:t>262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e"/>
              </w:rPr>
              <w:t>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e"/>
              </w:rPr>
              <w:t>127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e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e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e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e"/>
              </w:rPr>
              <w:t>61,8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Плюшкина А.е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71,4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Тимофеева Я.Г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71,4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Кулачок Е.Л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71,4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84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d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d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71,4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Чебыкина Н.Л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61,5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Ахметова А.Р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60,0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Кешку О.В.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30,1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74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d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d"/>
              </w:rPr>
              <w:t>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50,5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Морозова Е.Н.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56,7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Белохвостова А.С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50,0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Гуцу Н.А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d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d"/>
              </w:rPr>
              <w:t>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98,6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38,3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Титова А.В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Игнатьева В.В.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50,0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Сизова А.В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11,5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75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d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d"/>
              </w:rPr>
              <w:t>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97,3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28,0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Турченко Н.Р.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Шипицина В.Н.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Логинова З.Н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75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d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d"/>
              </w:rPr>
              <w:t>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d"/>
              </w:rPr>
              <w:t>26,7%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t>Итого 5-9 кл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"/>
              </w:rPr>
              <w:t>389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"/>
              </w:rPr>
              <w:t>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"/>
              </w:rPr>
              <w:t>216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"/>
              </w:rPr>
              <w:t>99,2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"/>
              </w:rPr>
              <w:t>51,2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t>10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Слабодчикова Е.В.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d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d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d"/>
              </w:rPr>
              <w:t>54%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t>11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Квятковская Н.П.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11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Велетник Г.Г.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11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Квятковская Н.П.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52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d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d"/>
              </w:rPr>
              <w:t>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d"/>
              </w:rPr>
              <w:t>52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t>Итого</w:t>
            </w:r>
          </w:p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"/>
              </w:rPr>
              <w:t>76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"/>
              </w:rPr>
              <w:t>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"/>
              </w:rPr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"/>
              </w:rPr>
              <w:t>52,6%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1"/>
              </w:rPr>
              <w:t>828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1"/>
              </w:rPr>
              <w:t>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1"/>
              </w:rPr>
              <w:t>287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1"/>
              </w:rPr>
              <w:t>355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1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1"/>
              </w:rPr>
              <w:t>99,5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30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1"/>
              </w:rPr>
              <w:t>51,2%</w:t>
            </w:r>
          </w:p>
        </w:tc>
      </w:tr>
    </w:tbl>
    <w:p w:rsidR="00C41C20" w:rsidRDefault="00C41C20">
      <w:pPr>
        <w:framePr w:w="10306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33"/>
        <w:keepNext/>
        <w:keepLines/>
        <w:shd w:val="clear" w:color="auto" w:fill="auto"/>
        <w:spacing w:before="270" w:after="296" w:line="320" w:lineRule="exact"/>
        <w:ind w:left="380"/>
      </w:pPr>
      <w:bookmarkStart w:id="2" w:name="bookmark1"/>
      <w:r>
        <w:t>ИТОГИ по предметам 2014-2015 учебного года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1416"/>
        <w:gridCol w:w="878"/>
        <w:gridCol w:w="768"/>
        <w:gridCol w:w="720"/>
        <w:gridCol w:w="720"/>
        <w:gridCol w:w="538"/>
        <w:gridCol w:w="720"/>
        <w:gridCol w:w="922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</w:rPr>
              <w:t>Образовательная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</w:rPr>
              <w:t>параллель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</w:rPr>
              <w:t>К-во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15pt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15pt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</w:rPr>
              <w:t>«3»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15pt"/>
              </w:rPr>
              <w:t>«2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15pt"/>
              </w:rPr>
              <w:t>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15pt"/>
              </w:rPr>
              <w:t>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</w:rPr>
              <w:t>область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</w:rPr>
              <w:t>уч-ся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15pt"/>
              </w:rPr>
              <w:t>»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</w:rPr>
              <w:t>успе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</w:rPr>
              <w:t>кач-ва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</w:rPr>
              <w:t>Предметы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15pt"/>
              </w:rPr>
              <w:t>в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1C20" w:rsidRDefault="00C41C20">
      <w:pPr>
        <w:framePr w:w="9677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1416"/>
        <w:gridCol w:w="878"/>
        <w:gridCol w:w="768"/>
        <w:gridCol w:w="720"/>
        <w:gridCol w:w="720"/>
        <w:gridCol w:w="538"/>
        <w:gridCol w:w="720"/>
        <w:gridCol w:w="922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f2"/>
              </w:rPr>
              <w:lastRenderedPageBreak/>
              <w:t>Филология</w:t>
            </w:r>
          </w:p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t>101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69.5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65,3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60,7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2-4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3"/>
              </w:rPr>
              <w:t>262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3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3"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89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65,1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77,4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59,5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98,8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43,9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97,3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37,3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38,7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5-9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5"/>
              </w:rPr>
              <w:t>390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5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185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5"/>
              </w:rPr>
              <w:t>99,2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43,6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5"/>
              </w:rPr>
              <w:t>79,2%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5"/>
              </w:rPr>
              <w:t>63,5%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2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71,3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466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209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99,6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57,4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t>101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88,5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85,8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76,0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2-4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3"/>
              </w:rPr>
              <w:t>262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3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3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65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83,4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38,7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5"/>
              </w:rPr>
              <w:t>390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5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185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5"/>
              </w:rPr>
              <w:t>99,2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43,6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5"/>
              </w:rPr>
              <w:t>79,2%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5"/>
              </w:rPr>
              <w:t>63,5%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2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71,3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5-9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466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209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99,6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57,4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5"/>
              </w:rPr>
              <w:t>96,4%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5"/>
              </w:rPr>
              <w:t>66,2%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57,3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49,3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2"/>
              </w:rPr>
              <w:t>Иностранный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101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84.4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79,4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68,8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2-4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3"/>
              </w:rPr>
              <w:t>262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3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3"/>
              </w:rPr>
              <w:t>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77,5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2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87,8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466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143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75,7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90,5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66,2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72,0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5-9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62,7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390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2"/>
              </w:rPr>
              <w:t>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112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70,8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79,2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80,8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2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101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74,5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73,0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63,0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2-4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3"/>
              </w:rPr>
              <w:t>262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3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3"/>
              </w:rPr>
              <w:t>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77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70,1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81</w:t>
            </w:r>
          </w:p>
        </w:tc>
      </w:tr>
    </w:tbl>
    <w:p w:rsidR="00C41C20" w:rsidRDefault="00C41C20">
      <w:pPr>
        <w:framePr w:w="9677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1416"/>
        <w:gridCol w:w="878"/>
        <w:gridCol w:w="768"/>
        <w:gridCol w:w="720"/>
        <w:gridCol w:w="720"/>
        <w:gridCol w:w="538"/>
        <w:gridCol w:w="720"/>
        <w:gridCol w:w="922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lastRenderedPageBreak/>
              <w:t>алгебра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62,2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56,1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98,6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40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32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5-9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5"/>
              </w:rPr>
              <w:t>390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173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99,7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54,9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Алгебра и начала анализа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58,3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67,3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64,5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57,3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46,7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36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7-9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5"/>
              </w:rPr>
              <w:t>230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47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58,3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69,2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65,8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306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51,6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f2"/>
              </w:rPr>
              <w:t>Информатика</w:t>
            </w:r>
          </w:p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t>информатика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98,8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83,6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79,2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79,5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80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1940" w:firstLine="0"/>
              <w:jc w:val="left"/>
            </w:pPr>
            <w:r>
              <w:rPr>
                <w:rStyle w:val="2f2"/>
              </w:rPr>
              <w:t>5-9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390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86,4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92,3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100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1700" w:firstLine="0"/>
              <w:jc w:val="left"/>
            </w:pPr>
            <w:r>
              <w:rPr>
                <w:rStyle w:val="2f2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94,7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87,8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2"/>
              </w:rPr>
              <w:t>Обществознание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81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98,7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98,7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57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59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5-9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390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132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66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71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70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466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212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4"/>
              </w:rPr>
              <w:t>99,6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66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88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73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5-9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389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189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110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72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79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69</w:t>
            </w:r>
          </w:p>
        </w:tc>
      </w:tr>
    </w:tbl>
    <w:p w:rsidR="00C41C20" w:rsidRDefault="00C41C20">
      <w:pPr>
        <w:framePr w:w="9677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1416"/>
        <w:gridCol w:w="878"/>
        <w:gridCol w:w="768"/>
        <w:gridCol w:w="720"/>
        <w:gridCol w:w="720"/>
        <w:gridCol w:w="538"/>
        <w:gridCol w:w="720"/>
        <w:gridCol w:w="922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lastRenderedPageBreak/>
              <w:t>10-11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2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2"/>
              </w:rPr>
              <w:t>72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465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221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4"/>
              </w:rPr>
              <w:t>72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Право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2"/>
              </w:rPr>
              <w:t>83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Окружающий мир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101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87,4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85,8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76,0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2-4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3"/>
              </w:rPr>
              <w:t>262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3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3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43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3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83,0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t>Природоведение</w:t>
            </w:r>
          </w:p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5-9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389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2"/>
              </w:rPr>
              <w:t>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111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2"/>
              </w:rPr>
              <w:t>71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2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2"/>
              </w:rPr>
              <w:t>76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465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4"/>
              </w:rPr>
              <w:t>99,6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4"/>
              </w:rPr>
              <w:t>72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85,7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f2"/>
              </w:rPr>
              <w:t>Естествознание</w:t>
            </w:r>
          </w:p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55,4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59,3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5"/>
              </w:rPr>
              <w:t>41,3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50,7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6-9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389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2"/>
              </w:rPr>
              <w:t>173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2"/>
              </w:rPr>
              <w:t>159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58,5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70,8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75,0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2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72,9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2"/>
              </w:rPr>
              <w:t>Экология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2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43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42.7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61,0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43,0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99,0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36,0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45,3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7-9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282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2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153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46,3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66,0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358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177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4"/>
              </w:rPr>
              <w:t>99,8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56,2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81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99,0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53,1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97,3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37,3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33,3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7-9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231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2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132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99,0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41,3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58,3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61,5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2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60,0</w:t>
            </w:r>
          </w:p>
        </w:tc>
      </w:tr>
    </w:tbl>
    <w:p w:rsidR="00C41C20" w:rsidRDefault="00C41C20">
      <w:pPr>
        <w:framePr w:w="9677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1416"/>
        <w:gridCol w:w="878"/>
        <w:gridCol w:w="768"/>
        <w:gridCol w:w="720"/>
        <w:gridCol w:w="720"/>
        <w:gridCol w:w="538"/>
        <w:gridCol w:w="720"/>
        <w:gridCol w:w="922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lastRenderedPageBreak/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307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f6"/>
              </w:rPr>
              <w:t>|</w:t>
            </w:r>
            <w:r>
              <w:rPr>
                <w:rStyle w:val="2f4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6"/>
              </w:rPr>
              <w:t>|</w:t>
            </w:r>
            <w:r>
              <w:rPr>
                <w:rStyle w:val="2f4"/>
              </w:rPr>
              <w:t>162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6"/>
              </w:rPr>
              <w:t>|</w:t>
            </w:r>
            <w:r>
              <w:rPr>
                <w:rStyle w:val="2f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50,7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f2"/>
              </w:rPr>
              <w:t>Искусство</w:t>
            </w:r>
          </w:p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101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96,7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94,8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2-4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3"/>
              </w:rPr>
              <w:t>262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f3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3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3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97,1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84,9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89,3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5-7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312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f2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92,6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312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f4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92,6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Изобразительное</w:t>
            </w:r>
          </w:p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искусство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101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96,7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97,4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96,1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2-4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3"/>
              </w:rPr>
              <w:t>262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f3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3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3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96,7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96,4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83,6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85,2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5-8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238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f2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88,7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238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f4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88,7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МХК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97,6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85,3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5-9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232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f2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86,2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87,5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2"/>
              </w:rPr>
              <w:t>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f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95,1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293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f4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88,1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f2"/>
              </w:rPr>
              <w:t>Физическая культура</w:t>
            </w:r>
          </w:p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101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98,8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98,7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2-4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3"/>
              </w:rPr>
              <w:t>262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209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f3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3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3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99,1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93,2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93,9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77,3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73,3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5-9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390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178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f2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46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87,9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300" w:firstLine="0"/>
              <w:jc w:val="right"/>
            </w:pPr>
            <w: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88,5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2"/>
              </w:rPr>
              <w:t>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f2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85,7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467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f4"/>
              </w:rPr>
              <w:t>184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58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87,6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95,5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300" w:firstLine="0"/>
              <w:jc w:val="right"/>
            </w:pPr>
            <w: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84,6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93,3</w:t>
            </w:r>
          </w:p>
        </w:tc>
      </w:tr>
    </w:tbl>
    <w:p w:rsidR="00C41C20" w:rsidRDefault="00C41C20">
      <w:pPr>
        <w:framePr w:w="9677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1416"/>
        <w:gridCol w:w="878"/>
        <w:gridCol w:w="768"/>
        <w:gridCol w:w="720"/>
        <w:gridCol w:w="720"/>
        <w:gridCol w:w="538"/>
        <w:gridCol w:w="720"/>
        <w:gridCol w:w="922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5-9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149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f2"/>
              </w:rPr>
              <w:t>90,6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95,8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2"/>
              </w:rPr>
              <w:t>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f2"/>
              </w:rPr>
              <w:t>98,7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225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f4"/>
              </w:rPr>
              <w:t>93,3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2"/>
              </w:rPr>
              <w:t>Технология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101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97,4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2-4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3"/>
              </w:rPr>
              <w:t>262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3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3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f3"/>
              </w:rPr>
              <w:t>99,1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91,8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f2"/>
              </w:rPr>
              <w:t>5-8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2"/>
              </w:rPr>
              <w:t>311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246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2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2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f2"/>
              </w:rPr>
              <w:t>98,1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311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246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6"/>
              </w:rPr>
              <w:t>|</w:t>
            </w:r>
            <w:r>
              <w:rPr>
                <w:rStyle w:val="2f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7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f4"/>
              </w:rPr>
              <w:t>98,1</w:t>
            </w:r>
          </w:p>
        </w:tc>
      </w:tr>
    </w:tbl>
    <w:p w:rsidR="00C41C20" w:rsidRDefault="00C41C20">
      <w:pPr>
        <w:framePr w:w="9677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33"/>
        <w:keepNext/>
        <w:keepLines/>
        <w:shd w:val="clear" w:color="auto" w:fill="auto"/>
        <w:spacing w:before="390" w:after="0" w:line="320" w:lineRule="exact"/>
        <w:ind w:left="1480"/>
        <w:jc w:val="left"/>
      </w:pPr>
      <w:bookmarkStart w:id="3" w:name="bookmark2"/>
      <w:r>
        <w:t>ИТОГИ по учителям 2014-2015 учебного года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2299"/>
        <w:gridCol w:w="816"/>
        <w:gridCol w:w="710"/>
        <w:gridCol w:w="710"/>
        <w:gridCol w:w="696"/>
        <w:gridCol w:w="720"/>
        <w:gridCol w:w="840"/>
        <w:gridCol w:w="898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5pt0"/>
              </w:rPr>
              <w:t>Образовательна я область Предметы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0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5pt0"/>
              </w:rPr>
              <w:t>К-во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left"/>
            </w:pPr>
            <w:r>
              <w:rPr>
                <w:rStyle w:val="2115pt0"/>
              </w:rPr>
              <w:t>уч-ся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15pt0"/>
              </w:rPr>
              <w:t>«5»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2115pt0"/>
              </w:rPr>
              <w:t>«4»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0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15pt0"/>
              </w:rPr>
              <w:t>«2»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2115pt0"/>
              </w:rPr>
              <w:t>%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left"/>
            </w:pPr>
            <w:r>
              <w:rPr>
                <w:rStyle w:val="2115pt0"/>
              </w:rPr>
              <w:t>успев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15pt0"/>
              </w:rPr>
              <w:t>%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left"/>
            </w:pPr>
            <w:r>
              <w:rPr>
                <w:rStyle w:val="2115pt0"/>
              </w:rPr>
              <w:t>кач-ва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f2"/>
              </w:rPr>
              <w:t>Филология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Шипицина В.Н.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45,7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Красняк В.С.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97,3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37,3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Кешку О.В.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99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45,5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Тимофеева Я.Г.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78,6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Сангаджиева Н.В.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69,8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f4"/>
              </w:rPr>
              <w:t>466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f4"/>
              </w:rPr>
              <w:t>99,2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55,3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Шипицина В.Н.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Красняк В.С.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34,7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Кешку О.В.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55,4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Тимофеева Я.Г.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95,6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Санагаджиева Н.В.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79,7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f4"/>
              </w:rPr>
              <w:t>466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63,08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f2"/>
              </w:rPr>
              <w:t>Иностранный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f2"/>
              </w:rPr>
              <w:t>язык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Бекшенева Л.В.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Башукова А.А.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Титова А.В.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65,4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Турченко Н.Р.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55,6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Велетник Г.Г.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Лукьянова О.А.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76,2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2"/>
              </w:rPr>
              <w:t>Математика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Игнатьева В.В.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41,1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математика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алгебра,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алгебра и начала анализа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Ахметова А.Р.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57,7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C41C20">
            <w:pPr>
              <w:framePr w:w="9691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Кулачок Е.Л.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C41C20">
            <w:pPr>
              <w:framePr w:w="9691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Клунина В.Н.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50</w:t>
            </w:r>
          </w:p>
        </w:tc>
      </w:tr>
    </w:tbl>
    <w:p w:rsidR="00C41C20" w:rsidRDefault="00C41C20">
      <w:pPr>
        <w:framePr w:w="9691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2299"/>
        <w:gridCol w:w="816"/>
        <w:gridCol w:w="710"/>
        <w:gridCol w:w="710"/>
        <w:gridCol w:w="696"/>
        <w:gridCol w:w="720"/>
        <w:gridCol w:w="850"/>
        <w:gridCol w:w="869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Гуцу НА.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76,8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Сизова А.В.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23,1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Даянов Д.И.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466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99,9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46,2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Игнатьева </w:t>
            </w:r>
            <w:r>
              <w:t>В.В.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99,2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45,2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Ахметова А.Р.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51,9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Кулачок Е.Л.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72,7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Клунина В.Н.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Сизова А.В.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30,8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Даянов Д.И.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308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99,9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47,1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f2"/>
              </w:rPr>
              <w:t>Информатика</w:t>
            </w:r>
          </w:p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t>информатика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Сизова А.В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92,4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C41C20">
            <w:pPr>
              <w:framePr w:w="967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Ахметова А.Р.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83,5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467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f4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99,8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87,9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f2"/>
              </w:rPr>
              <w:t>Обществознани</w:t>
            </w:r>
          </w:p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f2"/>
              </w:rPr>
              <w:t>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Морозова Е.Н.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138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Герасимова К.А.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466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212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4"/>
              </w:rPr>
              <w:t>66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Морозова Е.Н.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Герасимова К.А.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Чебыкина Н.Л.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465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221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4"/>
              </w:rPr>
              <w:t>72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Право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Герасимова К.А.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4"/>
              </w:rPr>
              <w:t>83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t>природоведение</w:t>
            </w:r>
          </w:p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Чебыкина Н.Л.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C41C20">
            <w:pPr>
              <w:framePr w:w="967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Ткаченко О.В.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t>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41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465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224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99,6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4"/>
              </w:rPr>
              <w:t>72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f2"/>
              </w:rPr>
              <w:t>Естествознание</w:t>
            </w:r>
          </w:p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Гасан ИВ.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41,3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967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Квятковская Н.П.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58,3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967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t>Плюшкина</w:t>
            </w:r>
          </w:p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t>А.Е.(5кл)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85,7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Плюшкина А.Е(7а)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экология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Плюшкина А.Е.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42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Слабодчикова Е.В.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59,1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Гуцу НА.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99,3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44,9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Плюшкина </w:t>
            </w:r>
            <w:r>
              <w:t>А.Е.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99,5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50,7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Белохвостова А.С.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312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93,9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312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f4"/>
              </w:rPr>
              <w:t>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93,9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изобразительное</w:t>
            </w:r>
          </w:p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искусство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84,5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238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84,5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МХК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Турченко Н.Р.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85,8</w:t>
            </w:r>
          </w:p>
        </w:tc>
      </w:tr>
    </w:tbl>
    <w:p w:rsidR="00C41C20" w:rsidRDefault="00C41C20">
      <w:pPr>
        <w:framePr w:w="9672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2299"/>
        <w:gridCol w:w="816"/>
        <w:gridCol w:w="710"/>
        <w:gridCol w:w="710"/>
        <w:gridCol w:w="696"/>
        <w:gridCol w:w="720"/>
        <w:gridCol w:w="850"/>
        <w:gridCol w:w="869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lastRenderedPageBreak/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232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6"/>
              </w:rPr>
              <w:t>|</w:t>
            </w:r>
            <w:r>
              <w:rPr>
                <w:rStyle w:val="2f4"/>
              </w:rPr>
              <w:t>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85,8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f2"/>
              </w:rPr>
              <w:t>Физическая</w:t>
            </w:r>
          </w:p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f2"/>
              </w:rPr>
              <w:t>культура</w:t>
            </w:r>
          </w:p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физическая</w:t>
            </w:r>
          </w:p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культура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Никулина Ю.Ф.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206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95,8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Коробкова Г.А.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Волков Р.Н.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78,9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Ендовицкий Е.Н.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93,2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366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247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90,8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ОБЖ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Требушков В.И.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90,6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90,6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2"/>
              </w:rPr>
              <w:t>Технология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Пискорский М.А.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Нугуманова А.А.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4"/>
              </w:rPr>
              <w:t>Всего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C41C20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311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6"/>
              </w:rPr>
              <w:t>|</w:t>
            </w:r>
            <w:r>
              <w:rPr>
                <w:rStyle w:val="2f4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f4"/>
              </w:rPr>
              <w:t>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f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f4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4"/>
              </w:rPr>
              <w:t>95,8</w:t>
            </w:r>
          </w:p>
        </w:tc>
      </w:tr>
    </w:tbl>
    <w:p w:rsidR="00C41C20" w:rsidRDefault="00C41C20">
      <w:pPr>
        <w:framePr w:w="9672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  <w:sectPr w:rsidR="00C41C20">
          <w:pgSz w:w="11900" w:h="16840"/>
          <w:pgMar w:top="914" w:right="584" w:bottom="1072" w:left="798" w:header="0" w:footer="3" w:gutter="0"/>
          <w:cols w:space="720"/>
          <w:noEndnote/>
          <w:docGrid w:linePitch="360"/>
        </w:sectPr>
      </w:pPr>
    </w:p>
    <w:p w:rsidR="00C41C20" w:rsidRDefault="00A753D7">
      <w:pPr>
        <w:pStyle w:val="40"/>
        <w:numPr>
          <w:ilvl w:val="0"/>
          <w:numId w:val="14"/>
        </w:numPr>
        <w:shd w:val="clear" w:color="auto" w:fill="auto"/>
        <w:tabs>
          <w:tab w:val="left" w:pos="3858"/>
        </w:tabs>
        <w:spacing w:after="0" w:line="317" w:lineRule="exact"/>
        <w:ind w:left="3500"/>
      </w:pPr>
      <w:r>
        <w:lastRenderedPageBreak/>
        <w:t>П</w:t>
      </w:r>
      <w:r>
        <w:rPr>
          <w:rStyle w:val="41"/>
          <w:b/>
          <w:bCs/>
        </w:rPr>
        <w:t>оказатели оценки достижений</w:t>
      </w:r>
    </w:p>
    <w:p w:rsidR="00C41C20" w:rsidRDefault="00A753D7">
      <w:pPr>
        <w:pStyle w:val="40"/>
        <w:shd w:val="clear" w:color="auto" w:fill="auto"/>
        <w:spacing w:after="0" w:line="317" w:lineRule="exact"/>
        <w:ind w:left="1020"/>
        <w:jc w:val="left"/>
      </w:pPr>
      <w:r>
        <w:rPr>
          <w:rStyle w:val="41"/>
          <w:b/>
          <w:bCs/>
        </w:rPr>
        <w:t xml:space="preserve">ПРЕДМЕТНЫХ результатов по итогам государственной </w:t>
      </w:r>
      <w:r>
        <w:t>(</w:t>
      </w:r>
      <w:r>
        <w:rPr>
          <w:rStyle w:val="41"/>
          <w:b/>
          <w:bCs/>
        </w:rPr>
        <w:t>итоговой</w:t>
      </w:r>
      <w:r>
        <w:t xml:space="preserve">) </w:t>
      </w:r>
      <w:r>
        <w:rPr>
          <w:rStyle w:val="41"/>
          <w:b/>
          <w:bCs/>
        </w:rPr>
        <w:t>аттестации</w:t>
      </w:r>
    </w:p>
    <w:p w:rsidR="00C41C20" w:rsidRDefault="00A753D7">
      <w:pPr>
        <w:pStyle w:val="40"/>
        <w:shd w:val="clear" w:color="auto" w:fill="auto"/>
        <w:spacing w:after="0" w:line="317" w:lineRule="exact"/>
        <w:ind w:left="4080"/>
        <w:jc w:val="left"/>
      </w:pPr>
      <w:r>
        <w:t>ОБУЧАЮЩИХСЯ 9 КЛАССОВ</w:t>
      </w:r>
    </w:p>
    <w:p w:rsidR="00C41C20" w:rsidRDefault="00A753D7">
      <w:pPr>
        <w:pStyle w:val="20"/>
        <w:shd w:val="clear" w:color="auto" w:fill="auto"/>
        <w:spacing w:after="0" w:line="413" w:lineRule="exact"/>
        <w:ind w:left="820" w:right="140" w:firstLine="700"/>
        <w:jc w:val="both"/>
      </w:pPr>
      <w:r>
        <w:t>В 9-х классах все 75 выпускников выбрали для сдачи только обязательные предметы русский язык и математику.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820" w:right="140" w:firstLine="700"/>
        <w:jc w:val="both"/>
      </w:pPr>
      <w:r>
        <w:t>Русский язык из 75 человек - 29 человек сдали на «отлично», 29 человек на «хорошо». Таким образом, качество знаний по русскому языку составило 77%.</w:t>
      </w:r>
    </w:p>
    <w:p w:rsidR="00C41C20" w:rsidRDefault="00A753D7">
      <w:pPr>
        <w:pStyle w:val="20"/>
        <w:shd w:val="clear" w:color="auto" w:fill="auto"/>
        <w:spacing w:after="0" w:line="413" w:lineRule="exact"/>
        <w:ind w:right="140" w:firstLine="0"/>
        <w:jc w:val="right"/>
      </w:pPr>
      <w:r>
        <w:t>Математика из 75 человек на «хорошо» сдали 11 человек, качество знаний составило -</w:t>
      </w:r>
    </w:p>
    <w:p w:rsidR="00C41C20" w:rsidRDefault="00A753D7">
      <w:pPr>
        <w:pStyle w:val="2f8"/>
        <w:framePr w:w="9355" w:wrap="notBeside" w:vAnchor="text" w:hAnchor="text" w:xAlign="center" w:y="1"/>
        <w:shd w:val="clear" w:color="auto" w:fill="auto"/>
        <w:spacing w:line="220" w:lineRule="exact"/>
      </w:pPr>
      <w:r>
        <w:t>15%.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1277"/>
        <w:gridCol w:w="566"/>
        <w:gridCol w:w="710"/>
        <w:gridCol w:w="706"/>
        <w:gridCol w:w="566"/>
        <w:gridCol w:w="1138"/>
        <w:gridCol w:w="1272"/>
        <w:gridCol w:w="1440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Предмет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5"/>
              </w:rPr>
              <w:t>Сдавали</w:t>
            </w:r>
          </w:p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before="120" w:after="0" w:line="220" w:lineRule="exact"/>
              <w:ind w:left="200" w:firstLine="0"/>
              <w:jc w:val="left"/>
            </w:pPr>
            <w:r>
              <w:rPr>
                <w:rStyle w:val="25"/>
              </w:rPr>
              <w:t>экзамен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Результаты экзаменов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5"/>
              </w:rPr>
              <w:t>% успев.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%</w:t>
            </w:r>
          </w:p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5"/>
              </w:rPr>
              <w:t>качества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9355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9355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5"/>
              </w:rPr>
              <w:t>«5»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«4»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«3»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«2»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5"/>
              </w:rPr>
              <w:t>ср.балл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9355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9355" w:wrap="notBeside" w:vAnchor="text" w:hAnchor="text" w:xAlign="center" w:y="1"/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C41C20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C41C20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355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46</w:t>
            </w:r>
          </w:p>
        </w:tc>
      </w:tr>
    </w:tbl>
    <w:p w:rsidR="00C41C20" w:rsidRDefault="00C41C20">
      <w:pPr>
        <w:framePr w:w="9355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20"/>
        <w:shd w:val="clear" w:color="auto" w:fill="auto"/>
        <w:spacing w:before="253" w:after="0" w:line="413" w:lineRule="exact"/>
        <w:ind w:left="820" w:right="140" w:firstLine="700"/>
        <w:jc w:val="both"/>
      </w:pPr>
      <w:r>
        <w:t xml:space="preserve">Все 75 человек успешно прошли государственную итоговую аттестацию и </w:t>
      </w:r>
      <w:r>
        <w:t>получили аттестаты за курс основного общего образования. Аттестат с отличием вручен 6 выпускникам 9-х классов:</w:t>
      </w:r>
    </w:p>
    <w:p w:rsidR="00C41C20" w:rsidRDefault="00A753D7">
      <w:pPr>
        <w:pStyle w:val="20"/>
        <w:shd w:val="clear" w:color="auto" w:fill="auto"/>
        <w:spacing w:after="0" w:line="413" w:lineRule="exact"/>
        <w:ind w:left="820" w:firstLine="700"/>
        <w:jc w:val="both"/>
      </w:pPr>
      <w:r>
        <w:t>9 А класс - Волковой Снежане.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820" w:firstLine="700"/>
        <w:jc w:val="both"/>
      </w:pPr>
      <w:r>
        <w:t>9 б класс - Бычкову Егору;</w:t>
      </w:r>
    </w:p>
    <w:p w:rsidR="00C41C20" w:rsidRDefault="00A753D7">
      <w:pPr>
        <w:pStyle w:val="20"/>
        <w:shd w:val="clear" w:color="auto" w:fill="auto"/>
        <w:spacing w:after="0" w:line="413" w:lineRule="exact"/>
        <w:ind w:left="2660" w:firstLine="0"/>
        <w:jc w:val="left"/>
      </w:pPr>
      <w:r>
        <w:t>Дубровскому Николаю;</w:t>
      </w:r>
    </w:p>
    <w:p w:rsidR="00C41C20" w:rsidRDefault="00A753D7">
      <w:pPr>
        <w:pStyle w:val="20"/>
        <w:shd w:val="clear" w:color="auto" w:fill="auto"/>
        <w:spacing w:after="0" w:line="413" w:lineRule="exact"/>
        <w:ind w:left="2660" w:firstLine="0"/>
        <w:jc w:val="left"/>
      </w:pPr>
      <w:r>
        <w:t>Глотовой Анне;</w:t>
      </w:r>
    </w:p>
    <w:p w:rsidR="00C41C20" w:rsidRDefault="00A753D7">
      <w:pPr>
        <w:pStyle w:val="20"/>
        <w:shd w:val="clear" w:color="auto" w:fill="auto"/>
        <w:spacing w:after="0" w:line="413" w:lineRule="exact"/>
        <w:ind w:left="2660" w:firstLine="0"/>
        <w:jc w:val="left"/>
      </w:pPr>
      <w:r>
        <w:t>Мазяр Роману;</w:t>
      </w:r>
    </w:p>
    <w:p w:rsidR="00C41C20" w:rsidRDefault="00A753D7">
      <w:pPr>
        <w:pStyle w:val="20"/>
        <w:shd w:val="clear" w:color="auto" w:fill="auto"/>
        <w:spacing w:after="0" w:line="413" w:lineRule="exact"/>
        <w:ind w:left="2660" w:firstLine="0"/>
        <w:jc w:val="left"/>
      </w:pPr>
      <w:r>
        <w:t>Марковой Анастасии.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820" w:right="140" w:firstLine="700"/>
        <w:jc w:val="both"/>
        <w:sectPr w:rsidR="00C41C20">
          <w:pgSz w:w="11900" w:h="16840"/>
          <w:pgMar w:top="1122" w:right="711" w:bottom="1122" w:left="883" w:header="0" w:footer="3" w:gutter="0"/>
          <w:cols w:space="720"/>
          <w:noEndnote/>
          <w:docGrid w:linePitch="360"/>
        </w:sectPr>
      </w:pPr>
      <w:r>
        <w:t>Сравнение результатов государственной итоговой аттестации 9-х классов по математике показывает, что за последние два года общая и качественная успеваемость остается на одном уровне.</w:t>
      </w:r>
    </w:p>
    <w:p w:rsidR="00C41C20" w:rsidRDefault="00A753D7">
      <w:pPr>
        <w:pStyle w:val="44"/>
        <w:keepNext/>
        <w:keepLines/>
        <w:shd w:val="clear" w:color="auto" w:fill="auto"/>
        <w:spacing w:after="0" w:line="280" w:lineRule="exact"/>
        <w:ind w:right="100"/>
      </w:pPr>
      <w:bookmarkStart w:id="4" w:name="bookmark3"/>
      <w:r>
        <w:rPr>
          <w:rStyle w:val="45"/>
          <w:b/>
          <w:bCs/>
        </w:rPr>
        <w:lastRenderedPageBreak/>
        <w:t>Сравнение результатов в 9 -х классах по математике</w:t>
      </w:r>
      <w:bookmarkEnd w:id="4"/>
    </w:p>
    <w:p w:rsidR="00C41C20" w:rsidRDefault="00A753D7">
      <w:pPr>
        <w:pStyle w:val="44"/>
        <w:keepNext/>
        <w:keepLines/>
        <w:shd w:val="clear" w:color="auto" w:fill="auto"/>
        <w:spacing w:after="541" w:line="280" w:lineRule="exact"/>
        <w:ind w:right="100"/>
      </w:pPr>
      <w:bookmarkStart w:id="5" w:name="bookmark4"/>
      <w:r>
        <w:rPr>
          <w:rStyle w:val="45"/>
          <w:b/>
          <w:bCs/>
        </w:rPr>
        <w:t>за 3 года</w:t>
      </w:r>
      <w:bookmarkEnd w:id="5"/>
    </w:p>
    <w:p w:rsidR="00C41C20" w:rsidRDefault="00171629">
      <w:pPr>
        <w:pStyle w:val="70"/>
        <w:shd w:val="clear" w:color="auto" w:fill="auto"/>
        <w:spacing w:before="0"/>
      </w:pPr>
      <w:r>
        <w:rPr>
          <w:noProof/>
          <w:lang w:bidi="ar-SA"/>
        </w:rPr>
        <w:drawing>
          <wp:anchor distT="0" distB="0" distL="82550" distR="63500" simplePos="0" relativeHeight="251657728" behindDoc="1" locked="0" layoutInCell="1" allowOverlap="1">
            <wp:simplePos x="0" y="0"/>
            <wp:positionH relativeFrom="margin">
              <wp:posOffset>1353185</wp:posOffset>
            </wp:positionH>
            <wp:positionV relativeFrom="paragraph">
              <wp:posOffset>-231775</wp:posOffset>
            </wp:positionV>
            <wp:extent cx="1365250" cy="1987550"/>
            <wp:effectExtent l="0" t="0" r="0" b="0"/>
            <wp:wrapSquare wrapText="left"/>
            <wp:docPr id="41" name="Рисунок 13" descr="C:\Users\avk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vk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3D7">
        <w:t>100</w:t>
      </w:r>
    </w:p>
    <w:p w:rsidR="00C41C20" w:rsidRDefault="00A753D7">
      <w:pPr>
        <w:pStyle w:val="70"/>
        <w:shd w:val="clear" w:color="auto" w:fill="auto"/>
        <w:spacing w:before="0"/>
      </w:pPr>
      <w:r>
        <w:t>90</w:t>
      </w:r>
    </w:p>
    <w:p w:rsidR="00C41C20" w:rsidRDefault="00A753D7">
      <w:pPr>
        <w:pStyle w:val="70"/>
        <w:shd w:val="clear" w:color="auto" w:fill="auto"/>
        <w:spacing w:before="0"/>
      </w:pPr>
      <w:r>
        <w:t>80</w:t>
      </w:r>
    </w:p>
    <w:p w:rsidR="00C41C20" w:rsidRDefault="00A753D7">
      <w:pPr>
        <w:pStyle w:val="70"/>
        <w:shd w:val="clear" w:color="auto" w:fill="auto"/>
        <w:spacing w:before="0"/>
      </w:pPr>
      <w:r>
        <w:t>70</w:t>
      </w:r>
    </w:p>
    <w:p w:rsidR="00C41C20" w:rsidRDefault="00A753D7">
      <w:pPr>
        <w:pStyle w:val="70"/>
        <w:shd w:val="clear" w:color="auto" w:fill="auto"/>
        <w:spacing w:before="0"/>
      </w:pPr>
      <w:r>
        <w:t>60</w:t>
      </w:r>
    </w:p>
    <w:p w:rsidR="00C41C20" w:rsidRDefault="00A753D7">
      <w:pPr>
        <w:pStyle w:val="70"/>
        <w:shd w:val="clear" w:color="auto" w:fill="auto"/>
        <w:spacing w:before="0"/>
      </w:pPr>
      <w:r>
        <w:t>50</w:t>
      </w:r>
    </w:p>
    <w:p w:rsidR="00C41C20" w:rsidRDefault="00A753D7">
      <w:pPr>
        <w:pStyle w:val="70"/>
        <w:shd w:val="clear" w:color="auto" w:fill="auto"/>
        <w:spacing w:before="0"/>
      </w:pPr>
      <w:r>
        <w:t>40</w:t>
      </w:r>
    </w:p>
    <w:p w:rsidR="00C41C20" w:rsidRDefault="00A753D7">
      <w:pPr>
        <w:pStyle w:val="70"/>
        <w:shd w:val="clear" w:color="auto" w:fill="auto"/>
        <w:spacing w:before="0"/>
      </w:pPr>
      <w:r>
        <w:t>30</w:t>
      </w:r>
    </w:p>
    <w:p w:rsidR="00C41C20" w:rsidRDefault="00A753D7">
      <w:pPr>
        <w:pStyle w:val="70"/>
        <w:shd w:val="clear" w:color="auto" w:fill="auto"/>
        <w:spacing w:before="0"/>
      </w:pPr>
      <w:r>
        <w:t>20</w:t>
      </w:r>
    </w:p>
    <w:p w:rsidR="00C41C20" w:rsidRDefault="00A753D7">
      <w:pPr>
        <w:pStyle w:val="70"/>
        <w:shd w:val="clear" w:color="auto" w:fill="auto"/>
        <w:spacing w:before="0"/>
      </w:pPr>
      <w:r>
        <w:t>10</w:t>
      </w:r>
    </w:p>
    <w:p w:rsidR="00C41C20" w:rsidRDefault="00A753D7">
      <w:pPr>
        <w:pStyle w:val="70"/>
        <w:shd w:val="clear" w:color="auto" w:fill="auto"/>
        <w:spacing w:before="0" w:after="43"/>
      </w:pPr>
      <w:r>
        <w:t>0</w:t>
      </w:r>
    </w:p>
    <w:p w:rsidR="00C41C20" w:rsidRDefault="00A753D7">
      <w:pPr>
        <w:pStyle w:val="80"/>
        <w:shd w:val="clear" w:color="auto" w:fill="auto"/>
        <w:tabs>
          <w:tab w:val="left" w:leader="underscore" w:pos="4736"/>
          <w:tab w:val="left" w:leader="underscore" w:pos="6814"/>
        </w:tabs>
        <w:spacing w:before="0" w:after="100" w:line="280" w:lineRule="exact"/>
        <w:ind w:left="2660"/>
      </w:pPr>
      <w:r>
        <w:t>20</w:t>
      </w:r>
      <w:r>
        <w:rPr>
          <w:rStyle w:val="81"/>
          <w:b/>
          <w:bCs/>
        </w:rPr>
        <w:t>12-2013</w:t>
      </w:r>
      <w:r>
        <w:tab/>
      </w:r>
      <w:r>
        <w:rPr>
          <w:rStyle w:val="81"/>
          <w:b/>
          <w:bCs/>
        </w:rPr>
        <w:t>2013-2014</w:t>
      </w:r>
      <w:r>
        <w:tab/>
        <w:t>2014-2015</w:t>
      </w:r>
    </w:p>
    <w:p w:rsidR="00C41C20" w:rsidRDefault="00A753D7">
      <w:pPr>
        <w:pStyle w:val="90"/>
        <w:shd w:val="clear" w:color="auto" w:fill="auto"/>
        <w:tabs>
          <w:tab w:val="left" w:pos="5735"/>
        </w:tabs>
        <w:spacing w:before="0" w:after="217" w:line="180" w:lineRule="exact"/>
        <w:ind w:left="3820"/>
      </w:pPr>
      <w:r>
        <w:t>успеваемость</w:t>
      </w:r>
      <w:r>
        <w:tab/>
        <w:t>□ качество</w:t>
      </w:r>
    </w:p>
    <w:p w:rsidR="00C41C20" w:rsidRDefault="00A753D7">
      <w:pPr>
        <w:pStyle w:val="20"/>
        <w:shd w:val="clear" w:color="auto" w:fill="auto"/>
        <w:spacing w:after="652" w:line="413" w:lineRule="exact"/>
        <w:ind w:left="840" w:firstLine="700"/>
        <w:jc w:val="both"/>
      </w:pPr>
      <w:r>
        <w:t xml:space="preserve">Сравнение результатов государственной итоговой аттестации 9-х классов по русскому языку показывает, что за последние три года общая успеваемость стабильно </w:t>
      </w:r>
      <w:r>
        <w:t>100%, а качественная успеваемость растет, по сравнению с прошлым годом выросла на 10%.</w:t>
      </w:r>
    </w:p>
    <w:p w:rsidR="00C41C20" w:rsidRDefault="00A753D7">
      <w:pPr>
        <w:pStyle w:val="44"/>
        <w:keepNext/>
        <w:keepLines/>
        <w:shd w:val="clear" w:color="auto" w:fill="auto"/>
        <w:spacing w:after="1212" w:line="274" w:lineRule="exact"/>
        <w:ind w:right="1380"/>
      </w:pPr>
      <w:bookmarkStart w:id="6" w:name="bookmark5"/>
      <w:r>
        <w:rPr>
          <w:rStyle w:val="45"/>
          <w:b/>
          <w:bCs/>
        </w:rPr>
        <w:t>Сравнение результатов в 9 -х классах</w:t>
      </w:r>
      <w:r>
        <w:rPr>
          <w:rStyle w:val="45"/>
          <w:b/>
          <w:bCs/>
        </w:rPr>
        <w:br/>
        <w:t>по русскому языку за 3 года</w:t>
      </w:r>
      <w:bookmarkEnd w:id="6"/>
    </w:p>
    <w:p w:rsidR="00C41C20" w:rsidRDefault="00171629">
      <w:pPr>
        <w:pStyle w:val="70"/>
        <w:shd w:val="clear" w:color="auto" w:fill="auto"/>
        <w:spacing w:before="0"/>
      </w:pPr>
      <w:r>
        <w:rPr>
          <w:noProof/>
          <w:lang w:bidi="ar-SA"/>
        </w:rPr>
        <w:drawing>
          <wp:anchor distT="0" distB="0" distL="85090" distR="63500" simplePos="0" relativeHeight="251658752" behindDoc="1" locked="0" layoutInCell="1" allowOverlap="1">
            <wp:simplePos x="0" y="0"/>
            <wp:positionH relativeFrom="margin">
              <wp:posOffset>1356360</wp:posOffset>
            </wp:positionH>
            <wp:positionV relativeFrom="paragraph">
              <wp:posOffset>-228600</wp:posOffset>
            </wp:positionV>
            <wp:extent cx="4321810" cy="1981200"/>
            <wp:effectExtent l="0" t="0" r="0" b="0"/>
            <wp:wrapSquare wrapText="left"/>
            <wp:docPr id="40" name="Рисунок 14" descr="C:\Users\avk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vk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3D7">
        <w:t>100</w:t>
      </w:r>
    </w:p>
    <w:p w:rsidR="00C41C20" w:rsidRDefault="00A753D7">
      <w:pPr>
        <w:pStyle w:val="70"/>
        <w:shd w:val="clear" w:color="auto" w:fill="auto"/>
        <w:spacing w:before="0"/>
      </w:pPr>
      <w:r>
        <w:t>90</w:t>
      </w:r>
    </w:p>
    <w:p w:rsidR="00C41C20" w:rsidRDefault="00A753D7">
      <w:pPr>
        <w:pStyle w:val="70"/>
        <w:shd w:val="clear" w:color="auto" w:fill="auto"/>
        <w:spacing w:before="0"/>
      </w:pPr>
      <w:r>
        <w:t>80</w:t>
      </w:r>
    </w:p>
    <w:p w:rsidR="00C41C20" w:rsidRDefault="00A753D7">
      <w:pPr>
        <w:pStyle w:val="70"/>
        <w:shd w:val="clear" w:color="auto" w:fill="auto"/>
        <w:spacing w:before="0"/>
      </w:pPr>
      <w:r>
        <w:t>70</w:t>
      </w:r>
    </w:p>
    <w:p w:rsidR="00C41C20" w:rsidRDefault="00A753D7">
      <w:pPr>
        <w:pStyle w:val="70"/>
        <w:shd w:val="clear" w:color="auto" w:fill="auto"/>
        <w:spacing w:before="0"/>
      </w:pPr>
      <w:r>
        <w:t>60</w:t>
      </w:r>
    </w:p>
    <w:p w:rsidR="00C41C20" w:rsidRDefault="00A753D7">
      <w:pPr>
        <w:pStyle w:val="70"/>
        <w:shd w:val="clear" w:color="auto" w:fill="auto"/>
        <w:spacing w:before="0"/>
      </w:pPr>
      <w:r>
        <w:t>50</w:t>
      </w:r>
    </w:p>
    <w:p w:rsidR="00C41C20" w:rsidRDefault="00A753D7">
      <w:pPr>
        <w:pStyle w:val="70"/>
        <w:shd w:val="clear" w:color="auto" w:fill="auto"/>
        <w:spacing w:before="0"/>
      </w:pPr>
      <w:r>
        <w:t>40</w:t>
      </w:r>
    </w:p>
    <w:p w:rsidR="00C41C20" w:rsidRDefault="00A753D7">
      <w:pPr>
        <w:pStyle w:val="70"/>
        <w:shd w:val="clear" w:color="auto" w:fill="auto"/>
        <w:spacing w:before="0"/>
      </w:pPr>
      <w:r>
        <w:t>30</w:t>
      </w:r>
    </w:p>
    <w:p w:rsidR="00C41C20" w:rsidRDefault="00A753D7">
      <w:pPr>
        <w:pStyle w:val="70"/>
        <w:shd w:val="clear" w:color="auto" w:fill="auto"/>
        <w:spacing w:before="0"/>
      </w:pPr>
      <w:r>
        <w:t>20</w:t>
      </w:r>
    </w:p>
    <w:p w:rsidR="00C41C20" w:rsidRDefault="00A753D7">
      <w:pPr>
        <w:pStyle w:val="70"/>
        <w:shd w:val="clear" w:color="auto" w:fill="auto"/>
        <w:spacing w:before="0"/>
      </w:pPr>
      <w:r>
        <w:t>10</w:t>
      </w:r>
    </w:p>
    <w:p w:rsidR="00C41C20" w:rsidRDefault="00A753D7">
      <w:pPr>
        <w:pStyle w:val="70"/>
        <w:shd w:val="clear" w:color="auto" w:fill="auto"/>
        <w:spacing w:before="0" w:after="43"/>
      </w:pPr>
      <w:r>
        <w:t>0</w:t>
      </w:r>
    </w:p>
    <w:p w:rsidR="00C41C20" w:rsidRDefault="00A753D7">
      <w:pPr>
        <w:pStyle w:val="44"/>
        <w:keepNext/>
        <w:keepLines/>
        <w:shd w:val="clear" w:color="auto" w:fill="auto"/>
        <w:tabs>
          <w:tab w:val="left" w:pos="4736"/>
          <w:tab w:val="left" w:pos="6814"/>
        </w:tabs>
        <w:spacing w:after="460" w:line="280" w:lineRule="exact"/>
        <w:ind w:left="2660"/>
        <w:jc w:val="both"/>
      </w:pPr>
      <w:bookmarkStart w:id="7" w:name="bookmark6"/>
      <w:r>
        <w:lastRenderedPageBreak/>
        <w:t>2012-2013</w:t>
      </w:r>
      <w:r>
        <w:tab/>
        <w:t>2013-2014</w:t>
      </w:r>
      <w:r>
        <w:tab/>
        <w:t>2014-2015</w:t>
      </w:r>
      <w:bookmarkEnd w:id="7"/>
    </w:p>
    <w:p w:rsidR="00C41C20" w:rsidRDefault="00A753D7">
      <w:pPr>
        <w:pStyle w:val="90"/>
        <w:shd w:val="clear" w:color="auto" w:fill="auto"/>
        <w:spacing w:before="0" w:after="0" w:line="180" w:lineRule="exact"/>
        <w:ind w:left="4260"/>
        <w:jc w:val="left"/>
      </w:pPr>
      <w:r>
        <w:t>□ успеваемость □ качество</w:t>
      </w:r>
      <w:r>
        <w:br w:type="page"/>
      </w:r>
    </w:p>
    <w:p w:rsidR="00C41C20" w:rsidRDefault="00A753D7">
      <w:pPr>
        <w:pStyle w:val="20"/>
        <w:shd w:val="clear" w:color="auto" w:fill="auto"/>
        <w:spacing w:after="586" w:line="413" w:lineRule="exact"/>
        <w:ind w:left="840" w:right="140" w:firstLine="700"/>
        <w:jc w:val="both"/>
      </w:pPr>
      <w:r>
        <w:lastRenderedPageBreak/>
        <w:t xml:space="preserve">Таким </w:t>
      </w:r>
      <w:r>
        <w:t>образом, в 9-х классах 100% выпускников получили аттестат об основном общем образовании. Шипицина Вероника Николаевна подготовила выпускников, набравших на ОГЭ 34 и более баллов.</w:t>
      </w:r>
    </w:p>
    <w:p w:rsidR="00C41C20" w:rsidRDefault="00A753D7">
      <w:pPr>
        <w:pStyle w:val="20"/>
        <w:numPr>
          <w:ilvl w:val="0"/>
          <w:numId w:val="14"/>
        </w:numPr>
        <w:shd w:val="clear" w:color="auto" w:fill="auto"/>
        <w:tabs>
          <w:tab w:val="left" w:pos="3507"/>
        </w:tabs>
        <w:spacing w:after="0" w:line="280" w:lineRule="exact"/>
        <w:ind w:left="3180" w:firstLine="0"/>
        <w:jc w:val="both"/>
      </w:pPr>
      <w:r>
        <w:rPr>
          <w:rStyle w:val="214pt"/>
        </w:rPr>
        <w:t>П</w:t>
      </w:r>
      <w:r>
        <w:rPr>
          <w:rStyle w:val="29"/>
        </w:rPr>
        <w:t>оказатели оценки достижений</w:t>
      </w:r>
    </w:p>
    <w:p w:rsidR="00C41C20" w:rsidRDefault="00A753D7">
      <w:pPr>
        <w:pStyle w:val="20"/>
        <w:shd w:val="clear" w:color="auto" w:fill="auto"/>
        <w:spacing w:after="266" w:line="370" w:lineRule="exact"/>
        <w:ind w:right="460" w:firstLine="0"/>
      </w:pPr>
      <w:r>
        <w:t xml:space="preserve">ПРЕДМЕТНЫХ РЕЗУЛЬТАТОВ ПО ИТОГАМ ГОСУДАРСТВЕННОЙ </w:t>
      </w:r>
      <w:r>
        <w:rPr>
          <w:rStyle w:val="214pt"/>
        </w:rPr>
        <w:t>(</w:t>
      </w:r>
      <w:r>
        <w:t>ИТОГОВОЙ</w:t>
      </w:r>
      <w:r>
        <w:rPr>
          <w:rStyle w:val="214pt"/>
        </w:rPr>
        <w:t>)</w:t>
      </w:r>
      <w:r>
        <w:rPr>
          <w:rStyle w:val="214pt"/>
        </w:rPr>
        <w:br/>
      </w:r>
      <w:r>
        <w:t xml:space="preserve">АТТЕСТАЦИИ ОБУЧАЮЩИХСЯ </w:t>
      </w:r>
      <w:r>
        <w:rPr>
          <w:rStyle w:val="214pt"/>
        </w:rPr>
        <w:t xml:space="preserve">11 </w:t>
      </w:r>
      <w:r>
        <w:t xml:space="preserve">КЛАССОВ В ФОРМЕ </w:t>
      </w:r>
      <w:r>
        <w:rPr>
          <w:rStyle w:val="214pt"/>
        </w:rPr>
        <w:t>ЕГЭ</w:t>
      </w:r>
    </w:p>
    <w:p w:rsidR="00C41C20" w:rsidRDefault="00A753D7">
      <w:pPr>
        <w:pStyle w:val="20"/>
        <w:shd w:val="clear" w:color="auto" w:fill="auto"/>
        <w:spacing w:after="0" w:line="413" w:lineRule="exact"/>
        <w:ind w:left="840" w:right="140" w:firstLine="700"/>
        <w:jc w:val="both"/>
      </w:pPr>
      <w:r>
        <w:t xml:space="preserve">Важнейшим фактором эффективной деятельности образовательного учреждения является его результативность. В настоящее время независимой формой оценки </w:t>
      </w:r>
      <w:r>
        <w:t>выпускников является Единый государственный экзамен, который позволяет достаточно достоверно выявить общие тенденции и закономерности в исследовании качества образования в школе.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840" w:right="140" w:firstLine="700"/>
        <w:jc w:val="both"/>
      </w:pPr>
      <w:r>
        <w:t>На конец 2014-2015 учебного года в 11-х классах 52 обучающихся. Все ученики б</w:t>
      </w:r>
      <w:r>
        <w:t>ыли допущены к сдаче итоговой аттестации за курс среднего общего образования.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840" w:right="140" w:firstLine="700"/>
        <w:jc w:val="both"/>
      </w:pPr>
      <w:r>
        <w:t>Выбор предметов для итоговой аттестации разнообразен. Анализ мотивации выбора предметов показал, что ученики в основном выбирают предметы, которые необходимы для дальнейшего проф</w:t>
      </w:r>
      <w:r>
        <w:t>ессионального обучения.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840" w:right="140" w:firstLine="700"/>
        <w:jc w:val="both"/>
      </w:pPr>
      <w:r>
        <w:t>Наибольшее количество выпускников 11 -х классов традиционно выбрали для сдачи обществознание, на 2 месте - биология, далее идут физика и химия. Анализ выбора профиля выпускниками 11 -х классов и факультет поступления в Вузы позволяе</w:t>
      </w:r>
      <w:r>
        <w:t>т сделать следующие выводы: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1554"/>
        </w:tabs>
        <w:spacing w:after="0" w:line="413" w:lineRule="exact"/>
        <w:ind w:left="1540"/>
        <w:jc w:val="left"/>
      </w:pPr>
      <w:r>
        <w:t>11 А класс (физико-математический профиль) - из 19 человек по профилю поступили 16 человек - 84%;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1554"/>
        </w:tabs>
        <w:spacing w:after="0" w:line="413" w:lineRule="exact"/>
        <w:ind w:left="1540"/>
        <w:jc w:val="left"/>
      </w:pPr>
      <w:r>
        <w:t>11 Б класс (гуманитарный профиль) - из 18 человек по профилю поступили 5 человек - 28%;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1554"/>
        </w:tabs>
        <w:spacing w:after="0" w:line="413" w:lineRule="exact"/>
        <w:ind w:left="1540"/>
        <w:jc w:val="left"/>
      </w:pPr>
      <w:r>
        <w:t xml:space="preserve">11 В класс (химико-биологический профиль) </w:t>
      </w:r>
      <w:r>
        <w:t>- из 15 человек по профилю поступили 13 человек - 87%.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840" w:right="140" w:firstLine="700"/>
        <w:jc w:val="both"/>
        <w:sectPr w:rsidR="00C41C20">
          <w:pgSz w:w="11900" w:h="16840"/>
          <w:pgMar w:top="1594" w:right="711" w:bottom="2093" w:left="883" w:header="0" w:footer="3" w:gutter="0"/>
          <w:cols w:space="720"/>
          <w:noEndnote/>
          <w:docGrid w:linePitch="360"/>
        </w:sectPr>
      </w:pPr>
      <w:r>
        <w:t>По городу социально-гуманитарный профиль поступление составляет 25%, 19% физико-математический профиль, химико-биологический профиль - 10%.</w:t>
      </w:r>
    </w:p>
    <w:p w:rsidR="00C41C20" w:rsidRDefault="0017162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177165</wp:posOffset>
                </wp:positionV>
                <wp:extent cx="167640" cy="1622425"/>
                <wp:effectExtent l="1270" t="0" r="2540" b="635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2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2f9"/>
                              <w:shd w:val="clear" w:color="auto" w:fill="auto"/>
                            </w:pPr>
                            <w:r>
                              <w:t>60</w:t>
                            </w:r>
                          </w:p>
                          <w:p w:rsidR="00C41C20" w:rsidRDefault="00A753D7">
                            <w:pPr>
                              <w:pStyle w:val="2f9"/>
                              <w:shd w:val="clear" w:color="auto" w:fill="auto"/>
                            </w:pPr>
                            <w:r>
                              <w:t>50</w:t>
                            </w:r>
                          </w:p>
                          <w:p w:rsidR="00C41C20" w:rsidRDefault="00A753D7">
                            <w:pPr>
                              <w:pStyle w:val="2f9"/>
                              <w:shd w:val="clear" w:color="auto" w:fill="auto"/>
                            </w:pPr>
                            <w:r>
                              <w:t>40</w:t>
                            </w:r>
                          </w:p>
                          <w:p w:rsidR="00C41C20" w:rsidRDefault="00A753D7">
                            <w:pPr>
                              <w:pStyle w:val="2f9"/>
                              <w:shd w:val="clear" w:color="auto" w:fill="auto"/>
                            </w:pPr>
                            <w:r>
                              <w:t>30</w:t>
                            </w:r>
                          </w:p>
                          <w:p w:rsidR="00C41C20" w:rsidRDefault="00A753D7">
                            <w:pPr>
                              <w:pStyle w:val="2f9"/>
                              <w:shd w:val="clear" w:color="auto" w:fill="auto"/>
                            </w:pPr>
                            <w:r>
                              <w:t>20</w:t>
                            </w:r>
                          </w:p>
                          <w:p w:rsidR="00C41C20" w:rsidRDefault="00A753D7">
                            <w:pPr>
                              <w:pStyle w:val="2f9"/>
                              <w:shd w:val="clear" w:color="auto" w:fill="auto"/>
                            </w:pPr>
                            <w:r>
                              <w:t>10</w:t>
                            </w:r>
                          </w:p>
                          <w:p w:rsidR="00C41C20" w:rsidRDefault="00A753D7">
                            <w:pPr>
                              <w:pStyle w:val="2f9"/>
                              <w:shd w:val="clear" w:color="auto" w:fill="auto"/>
                              <w:ind w:left="140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8.7pt;margin-top:13.95pt;width:13.2pt;height:127.75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2f9"/>
                        <w:shd w:val="clear" w:color="auto" w:fill="auto"/>
                      </w:pPr>
                      <w:r>
                        <w:t>60</w:t>
                      </w:r>
                    </w:p>
                    <w:p w:rsidR="00C41C20" w:rsidRDefault="00A753D7">
                      <w:pPr>
                        <w:pStyle w:val="2f9"/>
                        <w:shd w:val="clear" w:color="auto" w:fill="auto"/>
                      </w:pPr>
                      <w:r>
                        <w:t>50</w:t>
                      </w:r>
                    </w:p>
                    <w:p w:rsidR="00C41C20" w:rsidRDefault="00A753D7">
                      <w:pPr>
                        <w:pStyle w:val="2f9"/>
                        <w:shd w:val="clear" w:color="auto" w:fill="auto"/>
                      </w:pPr>
                      <w:r>
                        <w:t>40</w:t>
                      </w:r>
                    </w:p>
                    <w:p w:rsidR="00C41C20" w:rsidRDefault="00A753D7">
                      <w:pPr>
                        <w:pStyle w:val="2f9"/>
                        <w:shd w:val="clear" w:color="auto" w:fill="auto"/>
                      </w:pPr>
                      <w:r>
                        <w:t>30</w:t>
                      </w:r>
                    </w:p>
                    <w:p w:rsidR="00C41C20" w:rsidRDefault="00A753D7">
                      <w:pPr>
                        <w:pStyle w:val="2f9"/>
                        <w:shd w:val="clear" w:color="auto" w:fill="auto"/>
                      </w:pPr>
                      <w:r>
                        <w:t>20</w:t>
                      </w:r>
                    </w:p>
                    <w:p w:rsidR="00C41C20" w:rsidRDefault="00A753D7">
                      <w:pPr>
                        <w:pStyle w:val="2f9"/>
                        <w:shd w:val="clear" w:color="auto" w:fill="auto"/>
                      </w:pPr>
                      <w:r>
                        <w:t>10</w:t>
                      </w:r>
                    </w:p>
                    <w:p w:rsidR="00C41C20" w:rsidRDefault="00A753D7">
                      <w:pPr>
                        <w:pStyle w:val="2f9"/>
                        <w:shd w:val="clear" w:color="auto" w:fill="auto"/>
                        <w:ind w:left="140"/>
                      </w:pPr>
                      <w: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1426210</wp:posOffset>
                </wp:positionH>
                <wp:positionV relativeFrom="paragraph">
                  <wp:posOffset>1871345</wp:posOffset>
                </wp:positionV>
                <wp:extent cx="170815" cy="276225"/>
                <wp:effectExtent l="0" t="4445" r="1270" b="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34"/>
                              <w:shd w:val="clear" w:color="auto" w:fill="auto"/>
                              <w:spacing w:line="240" w:lineRule="auto"/>
                            </w:pPr>
                            <w:r>
                              <w:t>ГО</w:t>
                            </w:r>
                          </w:p>
                          <w:p w:rsidR="00C41C20" w:rsidRDefault="00A753D7">
                            <w:pPr>
                              <w:pStyle w:val="46"/>
                              <w:shd w:val="clear" w:color="auto" w:fill="auto"/>
                            </w:pPr>
                            <w:r>
                              <w:t>Q-</w:t>
                            </w:r>
                          </w:p>
                          <w:p w:rsidR="00C41C20" w:rsidRDefault="00A753D7">
                            <w:pPr>
                              <w:pStyle w:val="46"/>
                              <w:shd w:val="clear" w:color="auto" w:fill="auto"/>
                            </w:pPr>
                            <w:r>
                              <w:t>(L)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12.3pt;margin-top:147.35pt;width:13.45pt;height:21.75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66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34"/>
                        <w:shd w:val="clear" w:color="auto" w:fill="auto"/>
                        <w:spacing w:line="240" w:lineRule="auto"/>
                      </w:pPr>
                      <w:r>
                        <w:t>ГО</w:t>
                      </w:r>
                    </w:p>
                    <w:p w:rsidR="00C41C20" w:rsidRDefault="00A753D7">
                      <w:pPr>
                        <w:pStyle w:val="46"/>
                        <w:shd w:val="clear" w:color="auto" w:fill="auto"/>
                      </w:pPr>
                      <w:r>
                        <w:t>Q-</w:t>
                      </w:r>
                    </w:p>
                    <w:p w:rsidR="00C41C20" w:rsidRDefault="00A753D7">
                      <w:pPr>
                        <w:pStyle w:val="46"/>
                        <w:shd w:val="clear" w:color="auto" w:fill="auto"/>
                      </w:pPr>
                      <w:r>
                        <w:t>(L)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1798320</wp:posOffset>
                </wp:positionH>
                <wp:positionV relativeFrom="paragraph">
                  <wp:posOffset>2054225</wp:posOffset>
                </wp:positionV>
                <wp:extent cx="194945" cy="165100"/>
                <wp:effectExtent l="0" t="0" r="0" b="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46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lang w:val="ru-RU" w:eastAsia="ru-RU" w:bidi="ru-RU"/>
                              </w:rPr>
                              <w:t>О</w:t>
                            </w:r>
                          </w:p>
                          <w:p w:rsidR="00C41C20" w:rsidRDefault="00A753D7">
                            <w:pPr>
                              <w:pStyle w:val="52"/>
                              <w:shd w:val="clear" w:color="auto" w:fill="auto"/>
                              <w:spacing w:line="170" w:lineRule="exact"/>
                            </w:pPr>
                            <w:r>
                              <w:t>-</w:t>
                            </w:r>
                            <w:r>
                              <w:rPr>
                                <w:rStyle w:val="5Calibri85ptExact"/>
                              </w:rPr>
                              <w:t>8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41.6pt;margin-top:161.75pt;width:15.35pt;height:13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LWsQIAALE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46"/>
                        <w:shd w:val="clear" w:color="auto" w:fill="auto"/>
                        <w:spacing w:line="90" w:lineRule="exact"/>
                      </w:pPr>
                      <w:r>
                        <w:rPr>
                          <w:lang w:val="ru-RU" w:eastAsia="ru-RU" w:bidi="ru-RU"/>
                        </w:rPr>
                        <w:t>О</w:t>
                      </w:r>
                    </w:p>
                    <w:p w:rsidR="00C41C20" w:rsidRDefault="00A753D7">
                      <w:pPr>
                        <w:pStyle w:val="52"/>
                        <w:shd w:val="clear" w:color="auto" w:fill="auto"/>
                        <w:spacing w:line="170" w:lineRule="exact"/>
                      </w:pPr>
                      <w:r>
                        <w:t>-</w:t>
                      </w:r>
                      <w:r>
                        <w:rPr>
                          <w:rStyle w:val="5Calibri85ptExact"/>
                        </w:rPr>
                        <w:t>8</w:t>
                      </w:r>
                      <w: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2584450</wp:posOffset>
                </wp:positionH>
                <wp:positionV relativeFrom="paragraph">
                  <wp:posOffset>1974850</wp:posOffset>
                </wp:positionV>
                <wp:extent cx="194945" cy="57150"/>
                <wp:effectExtent l="0" t="3175" r="0" b="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46"/>
                              <w:shd w:val="clear" w:color="auto" w:fill="auto"/>
                              <w:spacing w:line="90" w:lineRule="exact"/>
                            </w:pPr>
                            <w:r>
                              <w:t>(L)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03.5pt;margin-top:155.5pt;width:15.35pt;height:4.5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46"/>
                        <w:shd w:val="clear" w:color="auto" w:fill="auto"/>
                        <w:spacing w:line="90" w:lineRule="exact"/>
                      </w:pPr>
                      <w:r>
                        <w:t>(L)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2584450</wp:posOffset>
                </wp:positionH>
                <wp:positionV relativeFrom="paragraph">
                  <wp:posOffset>2125345</wp:posOffset>
                </wp:positionV>
                <wp:extent cx="194945" cy="120650"/>
                <wp:effectExtent l="0" t="1270" r="0" b="1905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61"/>
                              <w:shd w:val="clear" w:color="auto" w:fill="auto"/>
                              <w:spacing w:line="100" w:lineRule="exact"/>
                            </w:pPr>
                            <w:r>
                              <w:t>Ю</w:t>
                            </w:r>
                          </w:p>
                          <w:p w:rsidR="00C41C20" w:rsidRDefault="00A753D7">
                            <w:pPr>
                              <w:pStyle w:val="46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lang w:val="ru-RU" w:eastAsia="ru-RU" w:bidi="ru-RU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03.5pt;margin-top:167.35pt;width:15.35pt;height:9.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gEsgIAALI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61"/>
                        <w:shd w:val="clear" w:color="auto" w:fill="auto"/>
                        <w:spacing w:line="100" w:lineRule="exact"/>
                      </w:pPr>
                      <w:r>
                        <w:t>Ю</w:t>
                      </w:r>
                    </w:p>
                    <w:p w:rsidR="00C41C20" w:rsidRDefault="00A753D7">
                      <w:pPr>
                        <w:pStyle w:val="46"/>
                        <w:shd w:val="clear" w:color="auto" w:fill="auto"/>
                        <w:spacing w:line="90" w:lineRule="exact"/>
                      </w:pPr>
                      <w:r>
                        <w:rPr>
                          <w:lang w:val="ru-RU" w:eastAsia="ru-RU" w:bidi="ru-RU"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7488" behindDoc="1" locked="0" layoutInCell="1" allowOverlap="1">
            <wp:simplePos x="0" y="0"/>
            <wp:positionH relativeFrom="margin">
              <wp:posOffset>469265</wp:posOffset>
            </wp:positionH>
            <wp:positionV relativeFrom="paragraph">
              <wp:posOffset>0</wp:posOffset>
            </wp:positionV>
            <wp:extent cx="4456430" cy="1755775"/>
            <wp:effectExtent l="0" t="0" r="0" b="0"/>
            <wp:wrapNone/>
            <wp:docPr id="33" name="Рисунок 20" descr="C:\Users\avk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vk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C20" w:rsidRDefault="00C41C20">
      <w:pPr>
        <w:spacing w:line="360" w:lineRule="exact"/>
      </w:pPr>
    </w:p>
    <w:p w:rsidR="00C41C20" w:rsidRDefault="00C41C20">
      <w:pPr>
        <w:spacing w:line="360" w:lineRule="exact"/>
      </w:pPr>
    </w:p>
    <w:p w:rsidR="00C41C20" w:rsidRDefault="00C41C20">
      <w:pPr>
        <w:spacing w:line="360" w:lineRule="exact"/>
      </w:pPr>
    </w:p>
    <w:p w:rsidR="00C41C20" w:rsidRDefault="00C41C20">
      <w:pPr>
        <w:spacing w:line="360" w:lineRule="exact"/>
      </w:pPr>
    </w:p>
    <w:p w:rsidR="00C41C20" w:rsidRDefault="00C41C20">
      <w:pPr>
        <w:spacing w:line="360" w:lineRule="exact"/>
      </w:pPr>
    </w:p>
    <w:p w:rsidR="00C41C20" w:rsidRDefault="00C41C20">
      <w:pPr>
        <w:spacing w:line="360" w:lineRule="exact"/>
      </w:pPr>
    </w:p>
    <w:p w:rsidR="00C41C20" w:rsidRDefault="00C41C20">
      <w:pPr>
        <w:spacing w:line="713" w:lineRule="exact"/>
      </w:pPr>
    </w:p>
    <w:p w:rsidR="00C41C20" w:rsidRDefault="00C41C20">
      <w:pPr>
        <w:rPr>
          <w:sz w:val="2"/>
          <w:szCs w:val="2"/>
        </w:rPr>
        <w:sectPr w:rsidR="00C41C20">
          <w:headerReference w:type="default" r:id="rId29"/>
          <w:footerReference w:type="default" r:id="rId30"/>
          <w:headerReference w:type="first" r:id="rId31"/>
          <w:footerReference w:type="first" r:id="rId32"/>
          <w:pgSz w:w="11900" w:h="16840"/>
          <w:pgMar w:top="2850" w:right="822" w:bottom="1252" w:left="1578" w:header="0" w:footer="3" w:gutter="0"/>
          <w:cols w:space="720"/>
          <w:noEndnote/>
          <w:titlePg/>
          <w:docGrid w:linePitch="360"/>
        </w:sectPr>
      </w:pPr>
    </w:p>
    <w:p w:rsidR="00C41C20" w:rsidRDefault="00C41C20">
      <w:pPr>
        <w:spacing w:before="10" w:after="10" w:line="240" w:lineRule="exact"/>
        <w:rPr>
          <w:sz w:val="19"/>
          <w:szCs w:val="19"/>
        </w:rPr>
      </w:pPr>
    </w:p>
    <w:p w:rsidR="00C41C20" w:rsidRDefault="00C41C20">
      <w:pPr>
        <w:rPr>
          <w:sz w:val="2"/>
          <w:szCs w:val="2"/>
        </w:rPr>
        <w:sectPr w:rsidR="00C41C20">
          <w:type w:val="continuous"/>
          <w:pgSz w:w="11900" w:h="16840"/>
          <w:pgMar w:top="2628" w:right="0" w:bottom="1808" w:left="0" w:header="0" w:footer="3" w:gutter="0"/>
          <w:cols w:space="720"/>
          <w:noEndnote/>
          <w:docGrid w:linePitch="360"/>
        </w:sectPr>
      </w:pPr>
    </w:p>
    <w:p w:rsidR="00C41C20" w:rsidRDefault="00A753D7">
      <w:pPr>
        <w:pStyle w:val="70"/>
        <w:shd w:val="clear" w:color="auto" w:fill="auto"/>
        <w:spacing w:before="0" w:after="161" w:line="210" w:lineRule="exact"/>
        <w:ind w:right="80"/>
        <w:jc w:val="center"/>
      </w:pPr>
      <w:r>
        <w:rPr>
          <w:rStyle w:val="71"/>
        </w:rPr>
        <w:lastRenderedPageBreak/>
        <w:t xml:space="preserve">□ </w:t>
      </w:r>
      <w:r>
        <w:t>2013-2014</w:t>
      </w:r>
      <w:r>
        <w:rPr>
          <w:rStyle w:val="71"/>
        </w:rPr>
        <w:t xml:space="preserve"> □ </w:t>
      </w:r>
      <w:r>
        <w:t>2014-2015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840"/>
        <w:jc w:val="both"/>
      </w:pPr>
      <w:r>
        <w:t>Увеличение наблюдается по русскому языку и математике (без учета 10 выпускников, сдававших базовый уровень), на том же уровне остался средний балл по биологии, по остальным предметам наблюдается снижение.</w:t>
      </w:r>
    </w:p>
    <w:p w:rsidR="00C41C20" w:rsidRDefault="00A753D7">
      <w:pPr>
        <w:pStyle w:val="aa"/>
        <w:framePr w:w="9490" w:wrap="notBeside" w:vAnchor="text" w:hAnchor="text" w:xAlign="center" w:y="1"/>
        <w:shd w:val="clear" w:color="auto" w:fill="auto"/>
        <w:spacing w:line="220" w:lineRule="exact"/>
      </w:pPr>
      <w:r>
        <w:t>Рейтинг предметов по среднему тестовому баллу ЕГЭ по МБОУ «СШ № 19»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5256"/>
        <w:gridCol w:w="3701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Предмет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Средний балл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Русский язык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География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Литература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Биология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Обществознание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Информатика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История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8.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Английский язык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9.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Математика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10.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Химия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11.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Физика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49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36</w:t>
            </w:r>
          </w:p>
        </w:tc>
      </w:tr>
    </w:tbl>
    <w:p w:rsidR="00C41C20" w:rsidRDefault="00C41C20">
      <w:pPr>
        <w:framePr w:w="9490" w:wrap="notBeside" w:vAnchor="text" w:hAnchor="text" w:xAlign="center" w:y="1"/>
        <w:rPr>
          <w:sz w:val="2"/>
          <w:szCs w:val="2"/>
        </w:rPr>
      </w:pPr>
    </w:p>
    <w:p w:rsidR="00C41C20" w:rsidRDefault="00A753D7">
      <w:pPr>
        <w:rPr>
          <w:sz w:val="2"/>
          <w:szCs w:val="2"/>
        </w:rPr>
      </w:pPr>
      <w:r>
        <w:br w:type="page"/>
      </w:r>
    </w:p>
    <w:p w:rsidR="00C41C20" w:rsidRDefault="00171629">
      <w:pPr>
        <w:framePr w:h="3389" w:hSpace="773" w:wrap="notBeside" w:vAnchor="text" w:hAnchor="text" w:x="1542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581525" cy="2143125"/>
            <wp:effectExtent l="0" t="0" r="0" b="0"/>
            <wp:docPr id="20" name="Рисунок 4" descr="C:\Users\avk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k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20"/>
        <w:shd w:val="clear" w:color="auto" w:fill="auto"/>
        <w:spacing w:before="194" w:after="0" w:line="418" w:lineRule="exact"/>
        <w:ind w:firstLine="840"/>
        <w:jc w:val="left"/>
      </w:pPr>
      <w:r>
        <w:t xml:space="preserve">По таким предметам как русский язык, обществознание и иностранный язык минимальный порог для </w:t>
      </w:r>
      <w:r>
        <w:t>поступления в ВУЗ был увеличен.</w:t>
      </w:r>
    </w:p>
    <w:p w:rsidR="00C41C20" w:rsidRDefault="00A753D7">
      <w:pPr>
        <w:pStyle w:val="50"/>
        <w:shd w:val="clear" w:color="auto" w:fill="auto"/>
        <w:spacing w:before="0" w:after="0" w:line="418" w:lineRule="exact"/>
        <w:ind w:firstLine="840"/>
        <w:jc w:val="left"/>
      </w:pPr>
      <w:r>
        <w:t>Сравнение результатов ЕГЭ 2014-2015 учебного года МБОУ «СШ № 19»</w:t>
      </w:r>
    </w:p>
    <w:p w:rsidR="00C41C20" w:rsidRDefault="00A753D7">
      <w:pPr>
        <w:pStyle w:val="aa"/>
        <w:framePr w:w="9528" w:wrap="notBeside" w:vAnchor="text" w:hAnchor="text" w:xAlign="center" w:y="1"/>
        <w:shd w:val="clear" w:color="auto" w:fill="auto"/>
        <w:spacing w:line="220" w:lineRule="exact"/>
      </w:pPr>
      <w:r>
        <w:t>с общегородскими результатами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1133"/>
        <w:gridCol w:w="1152"/>
        <w:gridCol w:w="1968"/>
        <w:gridCol w:w="1574"/>
        <w:gridCol w:w="1598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предмет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5"/>
              </w:rPr>
              <w:t>Средний балл по школе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5"/>
              </w:rPr>
              <w:t>Средний балл по городу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Разница показателей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5"/>
              </w:rPr>
              <w:t>2014 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2015 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2015 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2014 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2015 г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5"/>
              </w:rPr>
              <w:t>60,0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- 4,11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700" w:firstLine="0"/>
              <w:jc w:val="left"/>
            </w:pPr>
            <w:r>
              <w:t>- 3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5"/>
              </w:rPr>
              <w:t>38,25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- 5,04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700" w:firstLine="0"/>
              <w:jc w:val="left"/>
            </w:pPr>
            <w:r>
              <w:t>- 3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700" w:firstLine="0"/>
              <w:jc w:val="left"/>
            </w:pPr>
            <w:r>
              <w:t>- 4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Информатика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5"/>
              </w:rPr>
              <w:t>53,0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- 5,05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700" w:firstLine="0"/>
              <w:jc w:val="left"/>
            </w:pPr>
            <w:r>
              <w:t>- 15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5"/>
              </w:rPr>
              <w:t>47,0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- 2,39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700" w:firstLine="0"/>
              <w:jc w:val="left"/>
            </w:pPr>
            <w:r>
              <w:t>- 4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5"/>
              </w:rPr>
              <w:t>49,8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- 3,08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700" w:firstLine="0"/>
              <w:jc w:val="left"/>
            </w:pPr>
            <w:r>
              <w:t>- 6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5"/>
              </w:rPr>
              <w:t>67,4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+ 6,4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700" w:firstLine="0"/>
              <w:jc w:val="left"/>
            </w:pPr>
            <w:r>
              <w:rPr>
                <w:rStyle w:val="25"/>
              </w:rPr>
              <w:t>+ 2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5"/>
              </w:rPr>
              <w:t>54,9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- 1,79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700" w:firstLine="0"/>
              <w:jc w:val="left"/>
            </w:pPr>
            <w:r>
              <w:t>- 4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5"/>
              </w:rPr>
              <w:t>44,4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36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- 2,94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700" w:firstLine="0"/>
              <w:jc w:val="left"/>
            </w:pPr>
            <w:r>
              <w:t>- 15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5"/>
              </w:rPr>
              <w:t>52,0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36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61,3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- 4,64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- 25,3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left="360" w:firstLine="0"/>
              <w:jc w:val="left"/>
            </w:pPr>
            <w:r>
              <w:rPr>
                <w:rStyle w:val="25"/>
              </w:rPr>
              <w:t>57,8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- 5,51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- 18</w:t>
            </w:r>
          </w:p>
        </w:tc>
      </w:tr>
    </w:tbl>
    <w:p w:rsidR="00C41C20" w:rsidRDefault="00C41C20">
      <w:pPr>
        <w:framePr w:w="9528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20"/>
        <w:shd w:val="clear" w:color="auto" w:fill="auto"/>
        <w:spacing w:before="352" w:after="0" w:line="220" w:lineRule="exact"/>
        <w:ind w:firstLine="840"/>
        <w:jc w:val="left"/>
        <w:sectPr w:rsidR="00C41C20">
          <w:type w:val="continuous"/>
          <w:pgSz w:w="11900" w:h="16840"/>
          <w:pgMar w:top="2628" w:right="801" w:bottom="1808" w:left="1571" w:header="0" w:footer="3" w:gutter="0"/>
          <w:cols w:space="720"/>
          <w:noEndnote/>
          <w:docGrid w:linePitch="360"/>
        </w:sectPr>
      </w:pPr>
      <w:r>
        <w:t>Таким образом: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60"/>
        </w:tabs>
        <w:spacing w:after="0" w:line="418" w:lineRule="exact"/>
        <w:ind w:left="740" w:hanging="340"/>
        <w:jc w:val="left"/>
      </w:pPr>
      <w:r>
        <w:lastRenderedPageBreak/>
        <w:t xml:space="preserve">Соответствие доли выпускников, получивших аттестат о среднем общем образовании из числа допущенных к ГИА составляет </w:t>
      </w:r>
      <w:r>
        <w:t>100%.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60"/>
        </w:tabs>
        <w:spacing w:after="0" w:line="418" w:lineRule="exact"/>
        <w:ind w:left="740" w:hanging="340"/>
        <w:jc w:val="left"/>
      </w:pPr>
      <w:r>
        <w:t>Соответствие удельного веса выпускников, сдавших ЕГЭ городскому уровню по русскому языку 0,91.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60"/>
        </w:tabs>
        <w:spacing w:after="0" w:line="413" w:lineRule="exact"/>
        <w:ind w:left="740" w:hanging="340"/>
        <w:jc w:val="left"/>
      </w:pPr>
      <w:r>
        <w:t>Соответствие среднего балла ЕГЭ городскому уровню по русскому языку 0,91, по математике 0,93.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40"/>
        <w:jc w:val="both"/>
      </w:pPr>
      <w:r>
        <w:t>Аттестаты с отличием получили 9 человек.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40"/>
        <w:jc w:val="both"/>
        <w:sectPr w:rsidR="00C41C20">
          <w:headerReference w:type="default" r:id="rId34"/>
          <w:footerReference w:type="default" r:id="rId35"/>
          <w:headerReference w:type="first" r:id="rId36"/>
          <w:footerReference w:type="first" r:id="rId37"/>
          <w:pgSz w:w="11900" w:h="16840"/>
          <w:pgMar w:top="1162" w:right="827" w:bottom="1162" w:left="1669" w:header="0" w:footer="3" w:gutter="0"/>
          <w:cols w:space="720"/>
          <w:noEndnote/>
          <w:docGrid w:linePitch="360"/>
        </w:sectPr>
      </w:pPr>
      <w:r>
        <w:t xml:space="preserve">Количество педагогов, обеспечивших результаты ЕГЭ выше городских - 1 (Ткаченко Ольга Викторовна). Количество педагогов, подготовивших выпускников, набравших на ЕГЭ 70 и более баллов - 4 человека (Шипицина </w:t>
      </w:r>
      <w:r>
        <w:t>В.Н., Тимофеева Я.Г., Плюшкина А.Е., Квятковская Н.П.)</w:t>
      </w:r>
    </w:p>
    <w:p w:rsidR="00C41C20" w:rsidRDefault="00A753D7">
      <w:pPr>
        <w:pStyle w:val="20"/>
        <w:numPr>
          <w:ilvl w:val="0"/>
          <w:numId w:val="14"/>
        </w:numPr>
        <w:shd w:val="clear" w:color="auto" w:fill="auto"/>
        <w:tabs>
          <w:tab w:val="left" w:pos="682"/>
        </w:tabs>
        <w:spacing w:after="231" w:line="280" w:lineRule="exact"/>
        <w:ind w:left="300" w:firstLine="0"/>
        <w:jc w:val="both"/>
      </w:pPr>
      <w:r>
        <w:rPr>
          <w:rStyle w:val="214pt"/>
        </w:rPr>
        <w:lastRenderedPageBreak/>
        <w:t>В</w:t>
      </w:r>
      <w:r>
        <w:rPr>
          <w:rStyle w:val="29"/>
        </w:rPr>
        <w:t>ыполнение учебных планов и программ по уровням образования</w:t>
      </w:r>
    </w:p>
    <w:p w:rsidR="00C41C20" w:rsidRDefault="00A753D7">
      <w:pPr>
        <w:pStyle w:val="50"/>
        <w:shd w:val="clear" w:color="auto" w:fill="auto"/>
        <w:spacing w:before="0" w:after="0" w:line="220" w:lineRule="exact"/>
        <w:ind w:right="120"/>
      </w:pPr>
      <w:r>
        <w:t>Реализация образовательной программы в 2014-2015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56"/>
        <w:gridCol w:w="1133"/>
        <w:gridCol w:w="994"/>
        <w:gridCol w:w="4157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класс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предмет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t>Кол-во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t>часов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t>по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6" w:lineRule="exact"/>
              <w:ind w:left="160" w:firstLine="0"/>
              <w:jc w:val="left"/>
            </w:pPr>
            <w:r>
              <w:t>программ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t>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6" w:lineRule="exact"/>
              <w:ind w:left="220" w:firstLine="0"/>
              <w:jc w:val="left"/>
            </w:pPr>
            <w:r>
              <w:t>Кол-во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t>часов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6" w:lineRule="exact"/>
              <w:ind w:left="220" w:firstLine="0"/>
              <w:jc w:val="left"/>
            </w:pPr>
            <w:r>
              <w:t>фактиче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t>ски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6" w:lineRule="exact"/>
              <w:ind w:left="220" w:firstLine="0"/>
              <w:jc w:val="left"/>
            </w:pPr>
            <w:r>
              <w:t>проведе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t>нных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t>Образовательная программа реализована в полном объеме/ не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165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в </w:t>
            </w:r>
            <w:r>
              <w:t>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165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165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165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Физическая </w:t>
            </w:r>
            <w:r>
              <w:t>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в полном </w:t>
            </w:r>
            <w:r>
              <w:t>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</w:tbl>
    <w:p w:rsidR="00C41C20" w:rsidRDefault="00C41C20">
      <w:pPr>
        <w:framePr w:w="9691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56"/>
        <w:gridCol w:w="1133"/>
        <w:gridCol w:w="994"/>
        <w:gridCol w:w="4157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lastRenderedPageBreak/>
              <w:t>2б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Окружающий мир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в </w:t>
            </w:r>
            <w:r>
              <w:t>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</w:t>
            </w:r>
            <w:r>
              <w:t>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Русский </w:t>
            </w:r>
            <w:r>
              <w:t>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в полном </w:t>
            </w:r>
            <w:r>
              <w:t>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</w:t>
            </w:r>
            <w:r>
              <w:t xml:space="preserve">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в полном </w:t>
            </w:r>
            <w:r>
              <w:t>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3в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в </w:t>
            </w:r>
            <w:r>
              <w:t>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</w:tbl>
    <w:p w:rsidR="00C41C20" w:rsidRDefault="00C41C20">
      <w:pPr>
        <w:framePr w:w="9691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56"/>
        <w:gridCol w:w="1133"/>
        <w:gridCol w:w="994"/>
        <w:gridCol w:w="4157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lastRenderedPageBreak/>
              <w:t>4а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Окружающий мир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в полном </w:t>
            </w:r>
            <w:r>
              <w:t>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ОРКСЭ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</w:t>
            </w:r>
            <w:r>
              <w:t xml:space="preserve">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в </w:t>
            </w:r>
            <w:r>
              <w:t>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ОРКСЭ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</w:t>
            </w:r>
            <w:r>
              <w:t>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4в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ОРКСЭ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</w:t>
            </w:r>
            <w:r>
              <w:t xml:space="preserve">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Природоведение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Введение в биологию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Исткусство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t>Иностранный (английский)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Природоведение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</w:t>
            </w:r>
            <w:r>
              <w:t xml:space="preserve">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Введение в биологию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Исткусство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t>Иностранный (английский)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</w:tbl>
    <w:p w:rsidR="00C41C20" w:rsidRDefault="00C41C20">
      <w:pPr>
        <w:framePr w:w="9691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56"/>
        <w:gridCol w:w="1133"/>
        <w:gridCol w:w="994"/>
        <w:gridCol w:w="4157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lastRenderedPageBreak/>
              <w:t>5б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Технология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Природоведение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Введение в биологию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Исткусство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t xml:space="preserve">Иностранный </w:t>
            </w:r>
            <w:r>
              <w:t>(английский)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t>Иностранный (английский)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Естествознание (физика)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</w:t>
            </w:r>
            <w:r>
              <w:t>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в </w:t>
            </w:r>
            <w:r>
              <w:t>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t>Иностранный (английский)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Естествознание (физика)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</w:tbl>
    <w:p w:rsidR="00C41C20" w:rsidRDefault="00C41C20">
      <w:pPr>
        <w:framePr w:w="9691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56"/>
        <w:gridCol w:w="1133"/>
        <w:gridCol w:w="994"/>
        <w:gridCol w:w="4157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lastRenderedPageBreak/>
              <w:t>6в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</w:t>
            </w:r>
            <w:r>
              <w:t xml:space="preserve">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t>Иностранный (английский)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6в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Алгебра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</w:t>
            </w:r>
            <w:r>
              <w:t>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t>Иностранный (английский)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Алгебра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</w:t>
            </w:r>
            <w:r>
              <w:t xml:space="preserve">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t>Иностранный (английский)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в полном </w:t>
            </w:r>
            <w:r>
              <w:t>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Алгебра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</w:tbl>
    <w:p w:rsidR="00C41C20" w:rsidRDefault="00C41C20">
      <w:pPr>
        <w:framePr w:w="9691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56"/>
        <w:gridCol w:w="1133"/>
        <w:gridCol w:w="994"/>
        <w:gridCol w:w="4157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lastRenderedPageBreak/>
              <w:t>7в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География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</w:t>
            </w:r>
            <w:r>
              <w:t xml:space="preserve">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t>Иностранный (английский)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</w:t>
            </w:r>
            <w:r>
              <w:t xml:space="preserve">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Алгебра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в полном </w:t>
            </w:r>
            <w:r>
              <w:t>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Экология и география ХМАО-Югры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t>Иностранный (английский)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Предпрофильная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Алгебра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</w:t>
            </w:r>
            <w:r>
              <w:t xml:space="preserve">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t>Экология и география ХМАО-Югры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Иностранный (английский)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</w:tbl>
    <w:p w:rsidR="00C41C20" w:rsidRDefault="00C41C20">
      <w:pPr>
        <w:framePr w:w="9691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56"/>
        <w:gridCol w:w="1133"/>
        <w:gridCol w:w="994"/>
        <w:gridCol w:w="4157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lastRenderedPageBreak/>
              <w:t>8б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Музыка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t>Предпрофильная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t>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Алгебра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</w:t>
            </w:r>
            <w:r>
              <w:t xml:space="preserve">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Экология и география ХМАО-Югры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в полном </w:t>
            </w:r>
            <w:r>
              <w:t>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t>Иностранный (английский)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Физическая </w:t>
            </w:r>
            <w:r>
              <w:t>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8в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Предпрофильная</w:t>
            </w:r>
          </w:p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Русский </w:t>
            </w:r>
            <w:r>
              <w:t>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Алгебра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в полном </w:t>
            </w:r>
            <w:r>
              <w:t>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Алгебра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</w:tbl>
    <w:p w:rsidR="00C41C20" w:rsidRDefault="00C41C20">
      <w:pPr>
        <w:framePr w:w="9691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56"/>
        <w:gridCol w:w="1133"/>
        <w:gridCol w:w="994"/>
        <w:gridCol w:w="4157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lastRenderedPageBreak/>
              <w:t>9в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Алгебра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</w:t>
            </w:r>
            <w:r>
              <w:t xml:space="preserve">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9в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Алгебра и начала анализа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Физика ф-м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Физика х-б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Химия ф-м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Химия х-б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Биология ф-м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Биология х-б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t>Мировая художественная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Информатика х-б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Информатика ф-м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10а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Алгебра и начала анализа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Мировая художественная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в </w:t>
            </w:r>
            <w:r>
              <w:t>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</w:tbl>
    <w:p w:rsidR="00C41C20" w:rsidRDefault="00C41C20">
      <w:pPr>
        <w:framePr w:w="9691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56"/>
        <w:gridCol w:w="1133"/>
        <w:gridCol w:w="994"/>
        <w:gridCol w:w="4157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lastRenderedPageBreak/>
              <w:t>11б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Алгебра и начала анализа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</w:t>
            </w:r>
            <w:r>
              <w:t>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Право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программа реализована в </w:t>
            </w:r>
            <w:r>
              <w:t>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t>Мировая художественная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</w:t>
            </w:r>
            <w:r>
              <w:t xml:space="preserve">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Алгебра и начала анализа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Информатика и ИКТ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69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программа реализована в полном объеме</w:t>
            </w:r>
          </w:p>
        </w:tc>
      </w:tr>
    </w:tbl>
    <w:p w:rsidR="00C41C20" w:rsidRDefault="00C41C20">
      <w:pPr>
        <w:framePr w:w="9691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  <w:sectPr w:rsidR="00C41C20">
          <w:pgSz w:w="11900" w:h="16840"/>
          <w:pgMar w:top="938" w:right="804" w:bottom="1143" w:left="1406" w:header="0" w:footer="3" w:gutter="0"/>
          <w:cols w:space="720"/>
          <w:noEndnote/>
          <w:docGrid w:linePitch="360"/>
        </w:sectPr>
      </w:pPr>
    </w:p>
    <w:p w:rsidR="00C41C20" w:rsidRDefault="00A753D7">
      <w:pPr>
        <w:pStyle w:val="40"/>
        <w:numPr>
          <w:ilvl w:val="0"/>
          <w:numId w:val="14"/>
        </w:numPr>
        <w:shd w:val="clear" w:color="auto" w:fill="auto"/>
        <w:tabs>
          <w:tab w:val="left" w:pos="2696"/>
        </w:tabs>
        <w:spacing w:after="0" w:line="220" w:lineRule="exact"/>
        <w:ind w:left="2340"/>
      </w:pPr>
      <w:r>
        <w:lastRenderedPageBreak/>
        <w:t>Х</w:t>
      </w:r>
      <w:r>
        <w:rPr>
          <w:rStyle w:val="41"/>
          <w:b/>
          <w:bCs/>
        </w:rPr>
        <w:t>арактеристика системы воспитания</w:t>
      </w:r>
    </w:p>
    <w:p w:rsidR="00C41C20" w:rsidRDefault="00A753D7">
      <w:pPr>
        <w:pStyle w:val="40"/>
        <w:shd w:val="clear" w:color="auto" w:fill="auto"/>
        <w:spacing w:after="0" w:line="600" w:lineRule="exact"/>
        <w:ind w:right="2560" w:firstLine="2560"/>
        <w:jc w:val="left"/>
      </w:pPr>
      <w:r>
        <w:t>В</w:t>
      </w:r>
      <w:r>
        <w:t xml:space="preserve"> ОБЩЕОБРАЗОВАТЕЛЬНОМ УЧРЕЖДЕНИИ Цель воспитательной работы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0"/>
        <w:jc w:val="both"/>
      </w:pPr>
      <w:r>
        <w:t xml:space="preserve">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</w:t>
      </w:r>
      <w:r>
        <w:t>обучающихся в целях эффективного решения общих задач.</w:t>
      </w:r>
    </w:p>
    <w:p w:rsidR="00C41C20" w:rsidRDefault="00A753D7">
      <w:pPr>
        <w:pStyle w:val="50"/>
        <w:shd w:val="clear" w:color="auto" w:fill="auto"/>
        <w:spacing w:before="0" w:after="0" w:line="413" w:lineRule="exact"/>
        <w:jc w:val="both"/>
      </w:pPr>
      <w:r>
        <w:t>Основные задачи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54"/>
        </w:tabs>
        <w:spacing w:after="0" w:line="413" w:lineRule="exact"/>
        <w:ind w:left="760"/>
        <w:jc w:val="both"/>
      </w:pPr>
      <w:r>
        <w:t>Развитие общей культуры школьников через традиционные мероприятия образовательной организации, выявление и работа с одаренными детьми.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54"/>
        </w:tabs>
        <w:spacing w:after="0" w:line="418" w:lineRule="exact"/>
        <w:ind w:left="760"/>
        <w:jc w:val="both"/>
      </w:pPr>
      <w:r>
        <w:t>Гражданско-патриотическое воспитание.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54"/>
        </w:tabs>
        <w:spacing w:after="0" w:line="418" w:lineRule="exact"/>
        <w:ind w:left="760"/>
        <w:jc w:val="both"/>
      </w:pPr>
      <w:r>
        <w:t>Выявление и р</w:t>
      </w:r>
      <w:r>
        <w:t>азвитие творческих способностей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spacing w:after="0" w:line="418" w:lineRule="exact"/>
        <w:ind w:left="760"/>
        <w:jc w:val="both"/>
      </w:pPr>
      <w:r>
        <w:t xml:space="preserve"> Создание условий для физического, интеллектуального, нравствен</w:t>
      </w:r>
      <w:r>
        <w:t>ного и духовного развития детей.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spacing w:after="0" w:line="418" w:lineRule="exact"/>
        <w:ind w:left="760"/>
        <w:jc w:val="both"/>
      </w:pPr>
      <w:r>
        <w:t xml:space="preserve"> 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54"/>
        </w:tabs>
        <w:spacing w:after="29" w:line="220" w:lineRule="exact"/>
        <w:ind w:left="760"/>
        <w:jc w:val="both"/>
      </w:pPr>
      <w:r>
        <w:t>Пропаганда здорового образа жизни.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54"/>
        </w:tabs>
        <w:spacing w:after="0" w:line="413" w:lineRule="exact"/>
        <w:ind w:left="760"/>
        <w:jc w:val="both"/>
      </w:pPr>
      <w:r>
        <w:t>Укрепление связи семья-школа.</w:t>
      </w:r>
    </w:p>
    <w:p w:rsidR="00C41C20" w:rsidRDefault="00A753D7">
      <w:pPr>
        <w:pStyle w:val="50"/>
        <w:shd w:val="clear" w:color="auto" w:fill="auto"/>
        <w:spacing w:before="0" w:after="0" w:line="413" w:lineRule="exact"/>
        <w:jc w:val="both"/>
      </w:pPr>
      <w:r>
        <w:t>Практические задачи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54"/>
        </w:tabs>
        <w:spacing w:after="0" w:line="413" w:lineRule="exact"/>
        <w:ind w:left="760"/>
        <w:jc w:val="both"/>
      </w:pPr>
      <w:r>
        <w:t>Совер</w:t>
      </w:r>
      <w:r>
        <w:t>шенствование деятельности органов ученического самоуправления.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54"/>
        </w:tabs>
        <w:spacing w:after="0" w:line="413" w:lineRule="exact"/>
        <w:ind w:left="760"/>
        <w:jc w:val="both"/>
      </w:pPr>
      <w:r>
        <w:t>Совершенствование форм и методов воспитательной работы.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54"/>
        </w:tabs>
        <w:spacing w:after="0" w:line="413" w:lineRule="exact"/>
        <w:ind w:left="760"/>
        <w:jc w:val="both"/>
      </w:pPr>
      <w:r>
        <w:t>Изучение и внедрение новых воспитательных технологий.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54"/>
        </w:tabs>
        <w:spacing w:after="0" w:line="413" w:lineRule="exact"/>
        <w:ind w:left="760"/>
        <w:jc w:val="both"/>
      </w:pPr>
      <w:r>
        <w:t>Повышение уровня эффективности воспитательной работы через систему контроля.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54"/>
        </w:tabs>
        <w:spacing w:after="0" w:line="413" w:lineRule="exact"/>
        <w:ind w:left="760"/>
        <w:jc w:val="both"/>
      </w:pPr>
      <w:r>
        <w:t>Совершенствование форм и методов воспитания через повышение мастерства классных руководителей.</w:t>
      </w:r>
    </w:p>
    <w:p w:rsidR="00C41C20" w:rsidRDefault="00A753D7">
      <w:pPr>
        <w:pStyle w:val="50"/>
        <w:shd w:val="clear" w:color="auto" w:fill="auto"/>
        <w:spacing w:before="0" w:after="0" w:line="413" w:lineRule="exact"/>
        <w:ind w:left="760"/>
        <w:jc w:val="both"/>
      </w:pPr>
      <w:r>
        <w:t>Основные направления организации воспитания и социализации обучающихся в рамках реализации программы развития воспитательной компоненты:</w:t>
      </w:r>
    </w:p>
    <w:p w:rsidR="00C41C20" w:rsidRDefault="00A753D7">
      <w:pPr>
        <w:pStyle w:val="20"/>
        <w:numPr>
          <w:ilvl w:val="0"/>
          <w:numId w:val="16"/>
        </w:numPr>
        <w:shd w:val="clear" w:color="auto" w:fill="auto"/>
        <w:tabs>
          <w:tab w:val="left" w:pos="1466"/>
        </w:tabs>
        <w:spacing w:after="0" w:line="413" w:lineRule="exact"/>
        <w:ind w:left="1120" w:firstLine="0"/>
        <w:jc w:val="both"/>
      </w:pPr>
      <w:r>
        <w:t>Гражданско-патриотическо</w:t>
      </w:r>
      <w:r>
        <w:t>е воспитание.</w:t>
      </w:r>
    </w:p>
    <w:p w:rsidR="00C41C20" w:rsidRDefault="00A753D7">
      <w:pPr>
        <w:pStyle w:val="20"/>
        <w:numPr>
          <w:ilvl w:val="0"/>
          <w:numId w:val="16"/>
        </w:numPr>
        <w:shd w:val="clear" w:color="auto" w:fill="auto"/>
        <w:tabs>
          <w:tab w:val="left" w:pos="1471"/>
        </w:tabs>
        <w:spacing w:after="0" w:line="413" w:lineRule="exact"/>
        <w:ind w:left="1120" w:firstLine="0"/>
        <w:jc w:val="both"/>
      </w:pPr>
      <w:r>
        <w:t>Нравственное и духовное воспитание.</w:t>
      </w:r>
    </w:p>
    <w:p w:rsidR="00C41C20" w:rsidRDefault="00A753D7">
      <w:pPr>
        <w:pStyle w:val="20"/>
        <w:numPr>
          <w:ilvl w:val="0"/>
          <w:numId w:val="16"/>
        </w:numPr>
        <w:shd w:val="clear" w:color="auto" w:fill="auto"/>
        <w:tabs>
          <w:tab w:val="left" w:pos="1471"/>
        </w:tabs>
        <w:spacing w:after="0" w:line="413" w:lineRule="exact"/>
        <w:ind w:left="1120" w:firstLine="0"/>
        <w:jc w:val="both"/>
      </w:pPr>
      <w:r>
        <w:t>Воспитание положительного отношения к труду и творчеству.</w:t>
      </w:r>
    </w:p>
    <w:p w:rsidR="00C41C20" w:rsidRDefault="00A753D7">
      <w:pPr>
        <w:pStyle w:val="20"/>
        <w:numPr>
          <w:ilvl w:val="0"/>
          <w:numId w:val="16"/>
        </w:numPr>
        <w:shd w:val="clear" w:color="auto" w:fill="auto"/>
        <w:tabs>
          <w:tab w:val="left" w:pos="1549"/>
        </w:tabs>
        <w:spacing w:after="0" w:line="413" w:lineRule="exact"/>
        <w:ind w:left="1200" w:firstLine="0"/>
        <w:jc w:val="both"/>
      </w:pPr>
      <w:r>
        <w:t>Интеллектуальное воспитание.</w:t>
      </w:r>
    </w:p>
    <w:p w:rsidR="00C41C20" w:rsidRDefault="00A753D7">
      <w:pPr>
        <w:pStyle w:val="20"/>
        <w:numPr>
          <w:ilvl w:val="0"/>
          <w:numId w:val="16"/>
        </w:numPr>
        <w:shd w:val="clear" w:color="auto" w:fill="auto"/>
        <w:tabs>
          <w:tab w:val="left" w:pos="1549"/>
        </w:tabs>
        <w:spacing w:after="0" w:line="413" w:lineRule="exact"/>
        <w:ind w:left="1200" w:firstLine="0"/>
        <w:jc w:val="both"/>
      </w:pPr>
      <w:r>
        <w:t>Здоровьесберегающее воспитание.</w:t>
      </w:r>
    </w:p>
    <w:p w:rsidR="00C41C20" w:rsidRDefault="00A753D7">
      <w:pPr>
        <w:pStyle w:val="20"/>
        <w:numPr>
          <w:ilvl w:val="0"/>
          <w:numId w:val="16"/>
        </w:numPr>
        <w:shd w:val="clear" w:color="auto" w:fill="auto"/>
        <w:tabs>
          <w:tab w:val="left" w:pos="1549"/>
        </w:tabs>
        <w:spacing w:after="0" w:line="413" w:lineRule="exact"/>
        <w:ind w:left="1200" w:firstLine="0"/>
        <w:jc w:val="both"/>
      </w:pPr>
      <w:r>
        <w:t>Социокультурное и медиакультурное воспитание.</w:t>
      </w:r>
    </w:p>
    <w:p w:rsidR="00C41C20" w:rsidRDefault="00A753D7">
      <w:pPr>
        <w:pStyle w:val="20"/>
        <w:numPr>
          <w:ilvl w:val="0"/>
          <w:numId w:val="16"/>
        </w:numPr>
        <w:shd w:val="clear" w:color="auto" w:fill="auto"/>
        <w:tabs>
          <w:tab w:val="left" w:pos="1549"/>
        </w:tabs>
        <w:spacing w:after="0" w:line="413" w:lineRule="exact"/>
        <w:ind w:left="1200" w:firstLine="0"/>
        <w:jc w:val="both"/>
      </w:pPr>
      <w:r>
        <w:lastRenderedPageBreak/>
        <w:t xml:space="preserve">Культуротворческое и эстетическое </w:t>
      </w:r>
      <w:r>
        <w:t>воспитание.</w:t>
      </w:r>
    </w:p>
    <w:p w:rsidR="00C41C20" w:rsidRDefault="00A753D7">
      <w:pPr>
        <w:pStyle w:val="20"/>
        <w:numPr>
          <w:ilvl w:val="0"/>
          <w:numId w:val="16"/>
        </w:numPr>
        <w:shd w:val="clear" w:color="auto" w:fill="auto"/>
        <w:tabs>
          <w:tab w:val="left" w:pos="1549"/>
        </w:tabs>
        <w:spacing w:after="0" w:line="413" w:lineRule="exact"/>
        <w:ind w:left="1200" w:firstLine="0"/>
        <w:jc w:val="both"/>
      </w:pPr>
      <w:r>
        <w:t>Правовое воспитание и культура безопасности.</w:t>
      </w:r>
    </w:p>
    <w:p w:rsidR="00C41C20" w:rsidRDefault="00A753D7">
      <w:pPr>
        <w:pStyle w:val="20"/>
        <w:numPr>
          <w:ilvl w:val="0"/>
          <w:numId w:val="16"/>
        </w:numPr>
        <w:shd w:val="clear" w:color="auto" w:fill="auto"/>
        <w:tabs>
          <w:tab w:val="left" w:pos="1549"/>
        </w:tabs>
        <w:spacing w:after="0" w:line="413" w:lineRule="exact"/>
        <w:ind w:left="1200" w:firstLine="0"/>
        <w:jc w:val="both"/>
      </w:pPr>
      <w:r>
        <w:t>Воспитание семейных ценностей.</w:t>
      </w:r>
    </w:p>
    <w:p w:rsidR="00C41C20" w:rsidRDefault="00A753D7">
      <w:pPr>
        <w:pStyle w:val="20"/>
        <w:numPr>
          <w:ilvl w:val="0"/>
          <w:numId w:val="16"/>
        </w:numPr>
        <w:shd w:val="clear" w:color="auto" w:fill="auto"/>
        <w:tabs>
          <w:tab w:val="left" w:pos="1644"/>
        </w:tabs>
        <w:spacing w:after="0" w:line="413" w:lineRule="exact"/>
        <w:ind w:left="1200" w:firstLine="0"/>
        <w:jc w:val="both"/>
      </w:pPr>
      <w:r>
        <w:t>Формирование коммуникативной культуры.</w:t>
      </w:r>
    </w:p>
    <w:p w:rsidR="00C41C20" w:rsidRDefault="00A753D7">
      <w:pPr>
        <w:pStyle w:val="20"/>
        <w:numPr>
          <w:ilvl w:val="0"/>
          <w:numId w:val="16"/>
        </w:numPr>
        <w:shd w:val="clear" w:color="auto" w:fill="auto"/>
        <w:tabs>
          <w:tab w:val="left" w:pos="1644"/>
        </w:tabs>
        <w:spacing w:after="0" w:line="413" w:lineRule="exact"/>
        <w:ind w:left="1200" w:firstLine="0"/>
        <w:jc w:val="both"/>
      </w:pPr>
      <w:r>
        <w:t>Экологическое воспитание.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840" w:firstLine="0"/>
        <w:jc w:val="left"/>
      </w:pPr>
      <w:r>
        <w:t>В ходе самообследования установлено следующее: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837"/>
        </w:tabs>
        <w:spacing w:after="0" w:line="413" w:lineRule="exact"/>
        <w:ind w:left="840"/>
        <w:jc w:val="both"/>
      </w:pPr>
      <w:r>
        <w:t>В воспитательную систему образовательной организации зал</w:t>
      </w:r>
      <w:r>
        <w:t>ожена теоретическая концепция, в основе которой лежит деятельность по дифференциации и гуманизации воспитательного процесса как основы осуществления личностно</w:t>
      </w:r>
      <w:r>
        <w:softHyphen/>
        <w:t>ориентированного подхода к обучающимся с целью формирования социально</w:t>
      </w:r>
      <w:r>
        <w:softHyphen/>
        <w:t>адаптированной, всесторонне</w:t>
      </w:r>
      <w:r>
        <w:t xml:space="preserve"> развитой личности.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837"/>
        </w:tabs>
        <w:spacing w:after="0" w:line="413" w:lineRule="exact"/>
        <w:ind w:left="840"/>
        <w:jc w:val="both"/>
      </w:pPr>
      <w:r>
        <w:t>Исходя из принципов гуманистического образования, педагогический коллектив школы ставит перед собой цель не только дать каждому обучающемуся основное общее образование, но и через системообразующий вид деятельности - досугово</w:t>
      </w:r>
      <w:r>
        <w:softHyphen/>
        <w:t>творческий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837"/>
        </w:tabs>
        <w:spacing w:after="0" w:line="418" w:lineRule="exact"/>
        <w:ind w:left="840"/>
        <w:jc w:val="both"/>
      </w:pPr>
      <w:r>
        <w:t>обеспечить условия для всестороннего развития личности обучающегося;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837"/>
        </w:tabs>
        <w:spacing w:after="0" w:line="418" w:lineRule="exact"/>
        <w:ind w:left="840"/>
        <w:jc w:val="both"/>
      </w:pPr>
      <w:r>
        <w:t>создать условия для формирования потребностей к саморазвитию и самообразованию;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837"/>
        </w:tabs>
        <w:spacing w:after="0" w:line="418" w:lineRule="exact"/>
        <w:ind w:left="840"/>
        <w:jc w:val="both"/>
      </w:pPr>
      <w:r>
        <w:t>содействовать личностному росту обучающихся на основе воспитания социально компетентной личности;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837"/>
        </w:tabs>
        <w:spacing w:after="398" w:line="418" w:lineRule="exact"/>
        <w:ind w:left="840"/>
        <w:jc w:val="both"/>
      </w:pPr>
      <w:r>
        <w:t>Основным</w:t>
      </w:r>
      <w:r>
        <w:t xml:space="preserve"> результатом деятельности педагогов является личностный рост обучающихся(1-11 классы), который рассматривается как развитие гуманистических ценностных отношений человека к миру, к семье, к людям, к самому себе, Родине, культуре.</w:t>
      </w:r>
    </w:p>
    <w:p w:rsidR="00C41C20" w:rsidRDefault="00A753D7">
      <w:pPr>
        <w:pStyle w:val="50"/>
        <w:shd w:val="clear" w:color="auto" w:fill="auto"/>
        <w:spacing w:before="0" w:after="63" w:line="220" w:lineRule="exact"/>
        <w:ind w:left="1200"/>
        <w:jc w:val="both"/>
      </w:pPr>
      <w:r>
        <w:t xml:space="preserve">Карты личностного роста по </w:t>
      </w:r>
      <w:r>
        <w:t>изучению уровня сознательной дисциплины</w:t>
      </w:r>
    </w:p>
    <w:p w:rsidR="00C41C20" w:rsidRDefault="00A753D7">
      <w:pPr>
        <w:pStyle w:val="50"/>
        <w:shd w:val="clear" w:color="auto" w:fill="auto"/>
        <w:spacing w:before="0" w:after="0" w:line="220" w:lineRule="exact"/>
        <w:ind w:left="4420"/>
        <w:jc w:val="left"/>
      </w:pPr>
      <w:r>
        <w:t>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2126"/>
        <w:gridCol w:w="1699"/>
        <w:gridCol w:w="1709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2012-2013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2013 - 2014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2014-2015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Оптимальный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10классов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17 классов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18 классов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Достаточный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16 классов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16 классов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15 классов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Критический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2 класса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-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Недопустимый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-</w:t>
            </w:r>
          </w:p>
        </w:tc>
      </w:tr>
    </w:tbl>
    <w:p w:rsidR="00C41C20" w:rsidRDefault="00C41C20">
      <w:pPr>
        <w:framePr w:w="9178" w:wrap="notBeside" w:vAnchor="text" w:hAnchor="text" w:xAlign="center" w:y="1"/>
        <w:rPr>
          <w:sz w:val="2"/>
          <w:szCs w:val="2"/>
        </w:rPr>
      </w:pPr>
    </w:p>
    <w:p w:rsidR="00C41C20" w:rsidRDefault="00A753D7">
      <w:pPr>
        <w:rPr>
          <w:sz w:val="2"/>
          <w:szCs w:val="2"/>
        </w:rPr>
      </w:pPr>
      <w:r>
        <w:br w:type="page"/>
      </w:r>
    </w:p>
    <w:p w:rsidR="00C41C20" w:rsidRDefault="00A753D7">
      <w:pPr>
        <w:pStyle w:val="50"/>
        <w:shd w:val="clear" w:color="auto" w:fill="auto"/>
        <w:spacing w:before="0" w:after="266" w:line="220" w:lineRule="exact"/>
        <w:ind w:left="2780"/>
        <w:jc w:val="left"/>
      </w:pPr>
      <w:r>
        <w:lastRenderedPageBreak/>
        <w:t xml:space="preserve">Уровень личностного </w:t>
      </w:r>
      <w:r>
        <w:t>роста обучающихся</w:t>
      </w:r>
    </w:p>
    <w:p w:rsidR="00C41C20" w:rsidRDefault="00A753D7">
      <w:pPr>
        <w:pStyle w:val="10"/>
        <w:keepNext/>
        <w:keepLines/>
        <w:shd w:val="clear" w:color="auto" w:fill="auto"/>
        <w:spacing w:before="0" w:after="276" w:line="360" w:lineRule="exact"/>
        <w:ind w:left="3840"/>
      </w:pPr>
      <w:bookmarkStart w:id="8" w:name="bookmark7"/>
      <w:r>
        <w:t>классы</w:t>
      </w:r>
      <w:bookmarkEnd w:id="8"/>
    </w:p>
    <w:p w:rsidR="00C41C20" w:rsidRDefault="00A753D7">
      <w:pPr>
        <w:pStyle w:val="101"/>
        <w:shd w:val="clear" w:color="auto" w:fill="auto"/>
        <w:spacing w:before="0" w:after="926" w:line="180" w:lineRule="exact"/>
        <w:ind w:left="3380"/>
      </w:pPr>
      <w:r>
        <w:rPr>
          <w:rStyle w:val="102"/>
        </w:rPr>
        <w:t>о</w:t>
      </w:r>
      <w:r>
        <w:rPr>
          <w:vertAlign w:val="superscript"/>
        </w:rPr>
        <w:t>0</w:t>
      </w:r>
    </w:p>
    <w:p w:rsidR="00C41C20" w:rsidRDefault="00171629">
      <w:pPr>
        <w:pStyle w:val="90"/>
        <w:numPr>
          <w:ilvl w:val="0"/>
          <w:numId w:val="17"/>
        </w:numPr>
        <w:shd w:val="clear" w:color="auto" w:fill="auto"/>
        <w:tabs>
          <w:tab w:val="left" w:pos="315"/>
        </w:tabs>
        <w:spacing w:before="0" w:after="0" w:line="360" w:lineRule="exact"/>
      </w:pPr>
      <w:r>
        <w:rPr>
          <w:noProof/>
          <w:lang w:bidi="ar-SA"/>
        </w:rPr>
        <w:drawing>
          <wp:anchor distT="0" distB="0" distL="63500" distR="1228090" simplePos="0" relativeHeight="251659776" behindDoc="1" locked="0" layoutInCell="1" allowOverlap="1">
            <wp:simplePos x="0" y="0"/>
            <wp:positionH relativeFrom="margin">
              <wp:posOffset>1345565</wp:posOffset>
            </wp:positionH>
            <wp:positionV relativeFrom="paragraph">
              <wp:posOffset>-533400</wp:posOffset>
            </wp:positionV>
            <wp:extent cx="2200910" cy="1828800"/>
            <wp:effectExtent l="0" t="0" r="0" b="0"/>
            <wp:wrapSquare wrapText="right"/>
            <wp:docPr id="32" name="Рисунок 28" descr="C:\Users\avk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vk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3D7">
        <w:t>оптимальн</w:t>
      </w:r>
    </w:p>
    <w:p w:rsidR="00C41C20" w:rsidRDefault="00A753D7">
      <w:pPr>
        <w:pStyle w:val="90"/>
        <w:numPr>
          <w:ilvl w:val="0"/>
          <w:numId w:val="17"/>
        </w:numPr>
        <w:shd w:val="clear" w:color="auto" w:fill="auto"/>
        <w:tabs>
          <w:tab w:val="left" w:pos="315"/>
        </w:tabs>
        <w:spacing w:before="0" w:after="0" w:line="360" w:lineRule="exact"/>
      </w:pPr>
      <w:r>
        <w:t>достаточный</w:t>
      </w:r>
    </w:p>
    <w:p w:rsidR="00C41C20" w:rsidRDefault="00A753D7">
      <w:pPr>
        <w:pStyle w:val="90"/>
        <w:numPr>
          <w:ilvl w:val="0"/>
          <w:numId w:val="17"/>
        </w:numPr>
        <w:shd w:val="clear" w:color="auto" w:fill="auto"/>
        <w:tabs>
          <w:tab w:val="left" w:pos="315"/>
        </w:tabs>
        <w:spacing w:before="0" w:after="0" w:line="360" w:lineRule="exact"/>
      </w:pPr>
      <w:r>
        <w:t>критический</w:t>
      </w:r>
    </w:p>
    <w:p w:rsidR="00C41C20" w:rsidRDefault="00A753D7">
      <w:pPr>
        <w:pStyle w:val="90"/>
        <w:numPr>
          <w:ilvl w:val="0"/>
          <w:numId w:val="17"/>
        </w:numPr>
        <w:shd w:val="clear" w:color="auto" w:fill="auto"/>
        <w:tabs>
          <w:tab w:val="left" w:pos="315"/>
        </w:tabs>
        <w:spacing w:before="0" w:after="1638" w:line="360" w:lineRule="exact"/>
      </w:pPr>
      <w:r>
        <w:t>недопустим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40"/>
        <w:jc w:val="both"/>
      </w:pPr>
      <w:r>
        <w:t>Образовательный процесс опирается на сформировавшуюся воспитательную систему образовательной организации, в которую включены: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55"/>
        </w:tabs>
        <w:spacing w:after="0" w:line="427" w:lineRule="exact"/>
        <w:ind w:left="400" w:firstLine="0"/>
        <w:jc w:val="both"/>
      </w:pPr>
      <w:r>
        <w:t>Методическое объединение классных руководителей.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55"/>
        </w:tabs>
        <w:spacing w:after="0" w:line="427" w:lineRule="exact"/>
        <w:ind w:left="400" w:firstLine="0"/>
        <w:jc w:val="both"/>
      </w:pPr>
      <w:r>
        <w:t>Социально-психологическая служба.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55"/>
        </w:tabs>
        <w:spacing w:after="0" w:line="427" w:lineRule="exact"/>
        <w:ind w:left="400" w:firstLine="0"/>
        <w:jc w:val="both"/>
      </w:pPr>
      <w:r>
        <w:t>Совет старшеклассников (орган ученического самоуправления).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55"/>
        </w:tabs>
        <w:spacing w:after="0" w:line="427" w:lineRule="exact"/>
        <w:ind w:left="400" w:firstLine="0"/>
        <w:jc w:val="both"/>
      </w:pPr>
      <w:r>
        <w:t>Совет Профилактики правонарушений.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55"/>
        </w:tabs>
        <w:spacing w:after="0" w:line="413" w:lineRule="exact"/>
        <w:ind w:left="400" w:firstLine="0"/>
        <w:jc w:val="both"/>
      </w:pPr>
      <w:r>
        <w:t>Блок дополнительного образования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755"/>
        </w:tabs>
        <w:spacing w:after="0" w:line="413" w:lineRule="exact"/>
        <w:ind w:left="400" w:firstLine="0"/>
        <w:jc w:val="both"/>
      </w:pPr>
      <w:r>
        <w:t>Родительский комитет.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40"/>
        <w:jc w:val="both"/>
      </w:pPr>
      <w:r>
        <w:t>Конечным результатом воспитательной системы школы является образ выпускн</w:t>
      </w:r>
      <w:r>
        <w:t>ика. Это личность, которая владеет уровнем образовательной компетенции, то есть, способна решать задачи в различных сферах деятельности на основе теоретических знаний.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40"/>
        <w:jc w:val="both"/>
      </w:pPr>
      <w:r>
        <w:t>Личность физически и нравственно здоровая, образованная, духовно богатая, творчески мысл</w:t>
      </w:r>
      <w:r>
        <w:t>ящая, социально активная, способная определять и реализовывать индивидуальный маршрут развития.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40"/>
        <w:jc w:val="both"/>
      </w:pPr>
      <w:r>
        <w:t xml:space="preserve">Воспитание является важным звеном целостного образовательного процесса школы. Воспитательная работа в школе строится, исходя из общепринятого понимания, что </w:t>
      </w:r>
      <w:r>
        <w:t>воспитание - это процесс управления развития личности, способной к самопознанию и самореализации.</w:t>
      </w:r>
      <w:r>
        <w:br w:type="page"/>
      </w:r>
    </w:p>
    <w:p w:rsidR="00C41C20" w:rsidRDefault="00A753D7">
      <w:pPr>
        <w:pStyle w:val="20"/>
        <w:shd w:val="clear" w:color="auto" w:fill="auto"/>
        <w:spacing w:after="222" w:line="413" w:lineRule="exact"/>
        <w:ind w:left="440" w:firstLine="700"/>
        <w:jc w:val="both"/>
      </w:pPr>
      <w:r>
        <w:lastRenderedPageBreak/>
        <w:t>Активное участие в школьной жизни, в классных и общешкольных мероприятиях принимают 45% всех семей обучающихся. По сравнению с предыдущим годом данный показа</w:t>
      </w:r>
      <w:r>
        <w:t>тель не изменился.</w:t>
      </w:r>
    </w:p>
    <w:p w:rsidR="00C41C20" w:rsidRDefault="00A753D7">
      <w:pPr>
        <w:pStyle w:val="110"/>
        <w:shd w:val="clear" w:color="auto" w:fill="auto"/>
        <w:spacing w:before="0" w:after="0" w:line="210" w:lineRule="exact"/>
        <w:ind w:left="1780"/>
      </w:pPr>
      <w:r>
        <w:t>Количество семей, принимающих активное участие в школьных и классных</w:t>
      </w:r>
    </w:p>
    <w:p w:rsidR="00C41C20" w:rsidRDefault="00171629">
      <w:pPr>
        <w:pStyle w:val="110"/>
        <w:shd w:val="clear" w:color="auto" w:fill="auto"/>
        <w:spacing w:before="0" w:after="0" w:line="210" w:lineRule="exact"/>
        <w:ind w:left="4840"/>
      </w:pPr>
      <w:r>
        <w:rPr>
          <w:noProof/>
          <w:lang w:bidi="ar-SA"/>
        </w:rPr>
        <mc:AlternateContent>
          <mc:Choice Requires="wps">
            <w:drawing>
              <wp:anchor distT="0" distB="1365250" distL="63500" distR="585470" simplePos="0" relativeHeight="251660800" behindDoc="1" locked="0" layoutInCell="1" allowOverlap="1">
                <wp:simplePos x="0" y="0"/>
                <wp:positionH relativeFrom="margin">
                  <wp:posOffset>2767330</wp:posOffset>
                </wp:positionH>
                <wp:positionV relativeFrom="paragraph">
                  <wp:posOffset>229870</wp:posOffset>
                </wp:positionV>
                <wp:extent cx="353695" cy="139700"/>
                <wp:effectExtent l="3810" t="635" r="4445" b="2540"/>
                <wp:wrapTopAndBottom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45%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217.9pt;margin-top:18.1pt;width:27.85pt;height:11pt;z-index:-251655680;visibility:visible;mso-wrap-style:square;mso-width-percent:0;mso-height-percent:0;mso-wrap-distance-left:5pt;mso-wrap-distance-top:0;mso-wrap-distance-right:46.1pt;mso-wrap-distance-bottom:10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7aswIAALI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5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5Exact0"/>
                          <w:b/>
                          <w:bCs/>
                        </w:rPr>
                        <w:t>45%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77315" distL="2364105" distR="530225" simplePos="0" relativeHeight="251661824" behindDoc="1" locked="0" layoutInCell="1" allowOverlap="1">
                <wp:simplePos x="0" y="0"/>
                <wp:positionH relativeFrom="margin">
                  <wp:posOffset>3706495</wp:posOffset>
                </wp:positionH>
                <wp:positionV relativeFrom="paragraph">
                  <wp:posOffset>217805</wp:posOffset>
                </wp:positionV>
                <wp:extent cx="353695" cy="139700"/>
                <wp:effectExtent l="0" t="0" r="0" b="0"/>
                <wp:wrapTopAndBottom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45%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291.85pt;margin-top:17.15pt;width:27.85pt;height:11pt;z-index:-251654656;visibility:visible;mso-wrap-style:square;mso-width-percent:0;mso-height-percent:0;mso-wrap-distance-left:186.15pt;mso-wrap-distance-top:0;mso-wrap-distance-right:41.75pt;mso-wrap-distance-bottom:10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1FswIAALI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5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5Exact0"/>
                          <w:b/>
                          <w:bCs/>
                        </w:rPr>
                        <w:t>45%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32815" distR="63500" simplePos="0" relativeHeight="251662848" behindDoc="1" locked="0" layoutInCell="1" allowOverlap="1">
                <wp:simplePos x="0" y="0"/>
                <wp:positionH relativeFrom="margin">
                  <wp:posOffset>932815</wp:posOffset>
                </wp:positionH>
                <wp:positionV relativeFrom="paragraph">
                  <wp:posOffset>417830</wp:posOffset>
                </wp:positionV>
                <wp:extent cx="1670050" cy="1415415"/>
                <wp:effectExtent l="0" t="0" r="0" b="0"/>
                <wp:wrapTopAndBottom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7"/>
                              <w:gridCol w:w="475"/>
                              <w:gridCol w:w="643"/>
                              <w:gridCol w:w="216"/>
                              <w:gridCol w:w="749"/>
                            </w:tblGrid>
                            <w:tr w:rsidR="00C41C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center"/>
                                </w:tcPr>
                                <w:p w:rsidR="00C41C20" w:rsidRDefault="00A753D7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SegoeUI85pt"/>
                                    </w:rPr>
                                    <w:t>45</w:t>
                                  </w:r>
                                  <w:r>
                                    <w:rPr>
                                      <w:rStyle w:val="2Sylfaen75pt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41C20" w:rsidRDefault="00C41C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41C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center"/>
                                </w:tcPr>
                                <w:p w:rsidR="00C41C20" w:rsidRDefault="00A753D7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SegoeUI85pt"/>
                                    </w:rPr>
                                    <w:t>44</w:t>
                                  </w:r>
                                  <w:r>
                                    <w:rPr>
                                      <w:rStyle w:val="2Sylfaen75pt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41C20" w:rsidRDefault="00A753D7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Sylfaen105pt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C41C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shd w:val="clear" w:color="auto" w:fill="FFFFFF"/>
                                </w:tcPr>
                                <w:p w:rsidR="00C41C20" w:rsidRDefault="00A753D7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SegoeUI85pt"/>
                                    </w:rPr>
                                    <w:t>43</w:t>
                                  </w:r>
                                  <w:r>
                                    <w:rPr>
                                      <w:rStyle w:val="2Sylfaen75pt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41C20" w:rsidRDefault="00C41C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41C20" w:rsidRDefault="00A753D7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5"/>
                                    </w:rPr>
                                    <w:t>42%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41C20" w:rsidRDefault="00C41C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41C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shd w:val="clear" w:color="auto" w:fill="FFFFFF"/>
                                </w:tcPr>
                                <w:p w:rsidR="00C41C20" w:rsidRDefault="00A753D7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SegoeUI85pt"/>
                                    </w:rPr>
                                    <w:t>42</w:t>
                                  </w:r>
                                  <w:r>
                                    <w:rPr>
                                      <w:rStyle w:val="2Sylfaen75pt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41C20" w:rsidRDefault="00A753D7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Sylfaen105pt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41C20" w:rsidRDefault="00C41C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shd w:val="clear" w:color="auto" w:fill="FFFFFF"/>
                                </w:tcPr>
                                <w:p w:rsidR="00C41C20" w:rsidRDefault="00C41C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41C20" w:rsidRDefault="00C41C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41C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center"/>
                                </w:tcPr>
                                <w:p w:rsidR="00C41C20" w:rsidRDefault="00A753D7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SegoeUI85pt"/>
                                    </w:rPr>
                                    <w:t>41</w:t>
                                  </w:r>
                                  <w:r>
                                    <w:rPr>
                                      <w:rStyle w:val="2Sylfaen75pt"/>
                                    </w:rPr>
                                    <w:t>% -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41C20" w:rsidRDefault="00C41C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41C20" w:rsidRDefault="00C41C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41C20" w:rsidRDefault="00C41C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41C20" w:rsidRDefault="00C41C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41C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shd w:val="clear" w:color="auto" w:fill="FFFFFF"/>
                                  <w:vAlign w:val="bottom"/>
                                </w:tcPr>
                                <w:p w:rsidR="00C41C20" w:rsidRDefault="00A753D7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SegoeUI85pt"/>
                                    </w:rPr>
                                    <w:t>40</w:t>
                                  </w:r>
                                  <w:r>
                                    <w:rPr>
                                      <w:rStyle w:val="2Sylfaen75pt"/>
                                    </w:rPr>
                                    <w:t>% -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41C20" w:rsidRDefault="00C41C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41C20" w:rsidRDefault="00A753D7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595"/>
                                    </w:tabs>
                                    <w:spacing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Sylfaen1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41C20" w:rsidRDefault="00A753D7">
                                  <w:pPr>
                                    <w:pStyle w:val="20"/>
                                    <w:shd w:val="clear" w:color="auto" w:fill="auto"/>
                                    <w:spacing w:after="0" w:line="480" w:lineRule="exact"/>
                                    <w:ind w:firstLine="0"/>
                                  </w:pPr>
                                  <w:r>
                                    <w:rPr>
                                      <w:rStyle w:val="2Sylfaen24pt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:rsidR="00C41C20" w:rsidRDefault="00A753D7">
                            <w:pPr>
                              <w:pStyle w:val="35"/>
                              <w:shd w:val="clear" w:color="auto" w:fill="auto"/>
                              <w:spacing w:line="170" w:lineRule="exact"/>
                            </w:pPr>
                            <w:r>
                              <w:t>2012</w:t>
                            </w:r>
                          </w:p>
                          <w:p w:rsidR="00C41C20" w:rsidRDefault="00C41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73.45pt;margin-top:32.9pt;width:131.5pt;height:111.45pt;z-index:-251653632;visibility:visible;mso-wrap-style:square;mso-width-percent:0;mso-height-percent:0;mso-wrap-distance-left:73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7"/>
                        <w:gridCol w:w="475"/>
                        <w:gridCol w:w="643"/>
                        <w:gridCol w:w="216"/>
                        <w:gridCol w:w="749"/>
                      </w:tblGrid>
                      <w:tr w:rsidR="00C41C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547" w:type="dxa"/>
                            <w:shd w:val="clear" w:color="auto" w:fill="FFFFFF"/>
                            <w:vAlign w:val="center"/>
                          </w:tcPr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SegoeUI85pt"/>
                              </w:rPr>
                              <w:t>45</w:t>
                            </w:r>
                            <w:r>
                              <w:rPr>
                                <w:rStyle w:val="2Sylfaen75pt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08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41C20" w:rsidRDefault="00C41C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41C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547" w:type="dxa"/>
                            <w:shd w:val="clear" w:color="auto" w:fill="FFFFFF"/>
                            <w:vAlign w:val="center"/>
                          </w:tcPr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SegoeUI85pt"/>
                              </w:rPr>
                              <w:t>44</w:t>
                            </w:r>
                            <w:r>
                              <w:rPr>
                                <w:rStyle w:val="2Sylfaen75pt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08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Sylfaen105pt"/>
                              </w:rPr>
                              <w:t>/</w:t>
                            </w:r>
                          </w:p>
                        </w:tc>
                      </w:tr>
                      <w:tr w:rsidR="00C41C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47" w:type="dxa"/>
                            <w:shd w:val="clear" w:color="auto" w:fill="FFFFFF"/>
                          </w:tcPr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SegoeUI85pt"/>
                              </w:rPr>
                              <w:t>43</w:t>
                            </w:r>
                            <w:r>
                              <w:rPr>
                                <w:rStyle w:val="2Sylfaen75pt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41C20" w:rsidRDefault="00C41C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5"/>
                              </w:rPr>
                              <w:t>42%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41C20" w:rsidRDefault="00C41C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41C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547" w:type="dxa"/>
                            <w:shd w:val="clear" w:color="auto" w:fill="FFFFFF"/>
                          </w:tcPr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SegoeUI85pt"/>
                              </w:rPr>
                              <w:t>42</w:t>
                            </w:r>
                            <w:r>
                              <w:rPr>
                                <w:rStyle w:val="2Sylfaen75pt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Sylfaen105pt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41C20" w:rsidRDefault="00C41C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shd w:val="clear" w:color="auto" w:fill="FFFFFF"/>
                          </w:tcPr>
                          <w:p w:rsidR="00C41C20" w:rsidRDefault="00C41C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41C20" w:rsidRDefault="00C41C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41C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47" w:type="dxa"/>
                            <w:shd w:val="clear" w:color="auto" w:fill="FFFFFF"/>
                            <w:vAlign w:val="center"/>
                          </w:tcPr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SegoeUI85pt"/>
                              </w:rPr>
                              <w:t>41</w:t>
                            </w:r>
                            <w:r>
                              <w:rPr>
                                <w:rStyle w:val="2Sylfaen75pt"/>
                              </w:rPr>
                              <w:t>% -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41C20" w:rsidRDefault="00C41C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41C20" w:rsidRDefault="00C41C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41C20" w:rsidRDefault="00C41C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41C20" w:rsidRDefault="00C41C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41C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547" w:type="dxa"/>
                            <w:shd w:val="clear" w:color="auto" w:fill="FFFFFF"/>
                            <w:vAlign w:val="bottom"/>
                          </w:tcPr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SegoeUI85pt"/>
                              </w:rPr>
                              <w:t>40</w:t>
                            </w:r>
                            <w:r>
                              <w:rPr>
                                <w:rStyle w:val="2Sylfaen75pt"/>
                              </w:rPr>
                              <w:t>% -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41C20" w:rsidRDefault="00C41C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95"/>
                              </w:tabs>
                              <w:spacing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Sylfaen1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6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41C20" w:rsidRDefault="00A753D7">
                            <w:pPr>
                              <w:pStyle w:val="20"/>
                              <w:shd w:val="clear" w:color="auto" w:fill="auto"/>
                              <w:spacing w:after="0" w:line="480" w:lineRule="exact"/>
                              <w:ind w:firstLine="0"/>
                            </w:pPr>
                            <w:r>
                              <w:rPr>
                                <w:rStyle w:val="2Sylfaen24pt"/>
                              </w:rPr>
                              <w:t>,</w:t>
                            </w:r>
                          </w:p>
                        </w:tc>
                      </w:tr>
                    </w:tbl>
                    <w:p w:rsidR="00C41C20" w:rsidRDefault="00A753D7">
                      <w:pPr>
                        <w:pStyle w:val="35"/>
                        <w:shd w:val="clear" w:color="auto" w:fill="auto"/>
                        <w:spacing w:line="170" w:lineRule="exact"/>
                      </w:pPr>
                      <w:r>
                        <w:t>2012</w:t>
                      </w:r>
                    </w:p>
                    <w:p w:rsidR="00C41C20" w:rsidRDefault="00C41C2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70560" simplePos="0" relativeHeight="251663872" behindDoc="1" locked="0" layoutInCell="1" allowOverlap="1">
                <wp:simplePos x="0" y="0"/>
                <wp:positionH relativeFrom="margin">
                  <wp:posOffset>2621280</wp:posOffset>
                </wp:positionH>
                <wp:positionV relativeFrom="paragraph">
                  <wp:posOffset>1770380</wp:posOffset>
                </wp:positionV>
                <wp:extent cx="341630" cy="107950"/>
                <wp:effectExtent l="635" t="0" r="635" b="0"/>
                <wp:wrapTopAndBottom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12"/>
                              <w:shd w:val="clear" w:color="auto" w:fill="auto"/>
                              <w:spacing w:line="170" w:lineRule="exact"/>
                            </w:pPr>
                            <w:r>
                              <w:t>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left:0;text-align:left;margin-left:206.4pt;margin-top:139.4pt;width:26.9pt;height:8.5pt;z-index:-251652608;visibility:visible;mso-wrap-style:square;mso-width-percent:0;mso-height-percent:0;mso-wrap-distance-left:5pt;mso-wrap-distance-top:0;mso-wrap-distance-right:52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8cRswIAALI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12"/>
                        <w:shd w:val="clear" w:color="auto" w:fill="auto"/>
                        <w:spacing w:line="170" w:lineRule="exact"/>
                      </w:pPr>
                      <w:r>
                        <w:t>2013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85495" distR="664210" simplePos="0" relativeHeight="251664896" behindDoc="1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1770380</wp:posOffset>
                </wp:positionV>
                <wp:extent cx="341630" cy="107950"/>
                <wp:effectExtent l="3175" t="0" r="0" b="0"/>
                <wp:wrapTopAndBottom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12"/>
                              <w:shd w:val="clear" w:color="auto" w:fill="auto"/>
                              <w:spacing w:line="170" w:lineRule="exact"/>
                            </w:pPr>
                            <w: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left:0;text-align:left;margin-left:286.1pt;margin-top:139.4pt;width:26.9pt;height:8.5pt;z-index:-251651584;visibility:visible;mso-wrap-style:square;mso-width-percent:0;mso-height-percent:0;mso-wrap-distance-left:61.85pt;mso-wrap-distance-top:0;mso-wrap-distance-right:52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7usg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12"/>
                        <w:shd w:val="clear" w:color="auto" w:fill="auto"/>
                        <w:spacing w:line="170" w:lineRule="exact"/>
                      </w:pPr>
                      <w:r>
                        <w:t>2014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25550" distL="1742440" distR="1322705" simplePos="0" relativeHeight="251665920" behindDoc="1" locked="0" layoutInCell="1" allowOverlap="1">
                <wp:simplePos x="0" y="0"/>
                <wp:positionH relativeFrom="margin">
                  <wp:posOffset>4590415</wp:posOffset>
                </wp:positionH>
                <wp:positionV relativeFrom="paragraph">
                  <wp:posOffset>321310</wp:posOffset>
                </wp:positionV>
                <wp:extent cx="377825" cy="139700"/>
                <wp:effectExtent l="0" t="0" r="0" b="0"/>
                <wp:wrapTopAndBottom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45%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left:0;text-align:left;margin-left:361.45pt;margin-top:25.3pt;width:29.75pt;height:11pt;z-index:-251650560;visibility:visible;mso-wrap-style:square;mso-width-percent:0;mso-height-percent:0;mso-wrap-distance-left:137.2pt;mso-wrap-distance-top:0;mso-wrap-distance-right:104.15pt;mso-wrap-distance-bottom:9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f5sw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5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5Exact0"/>
                          <w:b/>
                          <w:bCs/>
                        </w:rPr>
                        <w:t>45%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791335" distR="1310640" simplePos="0" relativeHeight="251666944" behindDoc="1" locked="0" layoutInCell="1" allowOverlap="1">
                <wp:simplePos x="0" y="0"/>
                <wp:positionH relativeFrom="margin">
                  <wp:posOffset>4639310</wp:posOffset>
                </wp:positionH>
                <wp:positionV relativeFrom="paragraph">
                  <wp:posOffset>1770380</wp:posOffset>
                </wp:positionV>
                <wp:extent cx="341630" cy="107950"/>
                <wp:effectExtent l="0" t="0" r="1905" b="0"/>
                <wp:wrapTopAndBottom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A753D7">
                            <w:pPr>
                              <w:pStyle w:val="12"/>
                              <w:shd w:val="clear" w:color="auto" w:fill="auto"/>
                              <w:spacing w:line="170" w:lineRule="exact"/>
                            </w:pPr>
                            <w: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left:0;text-align:left;margin-left:365.3pt;margin-top:139.4pt;width:26.9pt;height:8.5pt;z-index:-251649536;visibility:visible;mso-wrap-style:square;mso-width-percent:0;mso-height-percent:0;mso-wrap-distance-left:141.05pt;mso-wrap-distance-top:0;mso-wrap-distance-right:103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" filled="f" stroked="f">
                <v:textbox style="mso-fit-shape-to-text:t" inset="0,0,0,0">
                  <w:txbxContent>
                    <w:p w:rsidR="00C41C20" w:rsidRDefault="00A753D7">
                      <w:pPr>
                        <w:pStyle w:val="12"/>
                        <w:shd w:val="clear" w:color="auto" w:fill="auto"/>
                        <w:spacing w:line="170" w:lineRule="exact"/>
                      </w:pPr>
                      <w:r>
                        <w:t>2015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753D7">
        <w:t>мероприятиях</w:t>
      </w:r>
    </w:p>
    <w:p w:rsidR="00C41C20" w:rsidRDefault="00171629">
      <w:pPr>
        <w:pStyle w:val="20"/>
        <w:shd w:val="clear" w:color="auto" w:fill="auto"/>
        <w:spacing w:after="0" w:line="509" w:lineRule="exact"/>
        <w:ind w:right="1060" w:firstLine="0"/>
      </w:pPr>
      <w:r>
        <w:rPr>
          <w:noProof/>
          <w:lang w:bidi="ar-SA"/>
        </w:rPr>
        <w:drawing>
          <wp:anchor distT="0" distB="0" distL="267970" distR="905510" simplePos="0" relativeHeight="251667968" behindDoc="1" locked="0" layoutInCell="1" allowOverlap="1">
            <wp:simplePos x="0" y="0"/>
            <wp:positionH relativeFrom="margin">
              <wp:posOffset>267970</wp:posOffset>
            </wp:positionH>
            <wp:positionV relativeFrom="paragraph">
              <wp:posOffset>615950</wp:posOffset>
            </wp:positionV>
            <wp:extent cx="5120640" cy="2267585"/>
            <wp:effectExtent l="0" t="0" r="0" b="0"/>
            <wp:wrapTopAndBottom/>
            <wp:docPr id="36" name="Рисунок 36" descr="C:\Users\avk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vk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26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3D7">
        <w:t>Педагогический стаж классных руководителей</w:t>
      </w:r>
      <w:r w:rsidR="00A753D7">
        <w:br/>
      </w:r>
      <w:r w:rsidR="00A753D7">
        <w:t>в 2014-2015 учебном году</w:t>
      </w:r>
    </w:p>
    <w:p w:rsidR="00C41C20" w:rsidRDefault="00A753D7">
      <w:pPr>
        <w:pStyle w:val="50"/>
        <w:shd w:val="clear" w:color="auto" w:fill="auto"/>
        <w:spacing w:before="0" w:after="70" w:line="220" w:lineRule="exact"/>
        <w:ind w:right="200"/>
        <w:jc w:val="right"/>
      </w:pPr>
      <w:r>
        <w:t>Анализ эффективности целеполагания и планирования воспитательного процесса в</w:t>
      </w:r>
    </w:p>
    <w:p w:rsidR="00C41C20" w:rsidRDefault="00A753D7">
      <w:pPr>
        <w:pStyle w:val="50"/>
        <w:shd w:val="clear" w:color="auto" w:fill="auto"/>
        <w:spacing w:before="0" w:after="0" w:line="220" w:lineRule="exact"/>
        <w:ind w:left="4340"/>
        <w:jc w:val="left"/>
      </w:pPr>
      <w:r>
        <w:t>прошлом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562"/>
        <w:gridCol w:w="2938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5"/>
              </w:rPr>
              <w:t>Цели и задачи поставленные на учебный год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Способы их реализации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Итог (цель достигнута, нет, частично)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1-4 классы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 xml:space="preserve">Внеклассные мероприятия </w:t>
            </w:r>
            <w:r>
              <w:t>Связи с социумом Работа с родителями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Достигнута - 97% Нет- 0%</w:t>
            </w:r>
          </w:p>
          <w:p w:rsidR="00C41C20" w:rsidRDefault="00A753D7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Частично - 3 %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5-6 классы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Внеклассные мероприятия Классные часы</w:t>
            </w:r>
          </w:p>
          <w:p w:rsidR="00C41C20" w:rsidRDefault="00A753D7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Система дополнительного образования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Достигнута - 87% Нет- 0%</w:t>
            </w:r>
          </w:p>
          <w:p w:rsidR="00C41C20" w:rsidRDefault="00A753D7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Частично - 13 %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9-11 классы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t xml:space="preserve">Профориентационная работа Внеклассные </w:t>
            </w:r>
            <w:r>
              <w:t>мероприятия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Достигнута - 75% Нет- 0%</w:t>
            </w:r>
          </w:p>
        </w:tc>
      </w:tr>
    </w:tbl>
    <w:p w:rsidR="00C41C20" w:rsidRDefault="00C41C20">
      <w:pPr>
        <w:framePr w:w="9907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  <w:sectPr w:rsidR="00C41C20">
          <w:pgSz w:w="11900" w:h="16840"/>
          <w:pgMar w:top="1073" w:right="659" w:bottom="1395" w:left="1333" w:header="0" w:footer="3" w:gutter="0"/>
          <w:cols w:space="720"/>
          <w:noEndnote/>
          <w:docGrid w:linePitch="360"/>
        </w:sectPr>
      </w:pPr>
    </w:p>
    <w:p w:rsidR="00C41C20" w:rsidRDefault="00A753D7">
      <w:pPr>
        <w:pStyle w:val="20"/>
        <w:shd w:val="clear" w:color="auto" w:fill="auto"/>
        <w:spacing w:after="0" w:line="413" w:lineRule="exact"/>
        <w:ind w:left="440" w:firstLine="720"/>
        <w:jc w:val="both"/>
      </w:pPr>
      <w:r>
        <w:lastRenderedPageBreak/>
        <w:t>Анализ эффективности целеполагания и планирования воспитательного процесса в 2014-2015учебном году показал, что в основном воспитательные задачи на 2014-2015 учебный год были решены.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40" w:firstLine="720"/>
        <w:jc w:val="both"/>
      </w:pPr>
      <w:r>
        <w:t xml:space="preserve">Наиболее </w:t>
      </w:r>
      <w:r>
        <w:t>важными достижениями коллектива школы за последние годы являются следующие:</w:t>
      </w:r>
    </w:p>
    <w:p w:rsidR="00C41C20" w:rsidRDefault="00A753D7">
      <w:pPr>
        <w:pStyle w:val="20"/>
        <w:numPr>
          <w:ilvl w:val="0"/>
          <w:numId w:val="18"/>
        </w:numPr>
        <w:shd w:val="clear" w:color="auto" w:fill="auto"/>
        <w:tabs>
          <w:tab w:val="left" w:pos="1148"/>
        </w:tabs>
        <w:spacing w:after="0" w:line="413" w:lineRule="exact"/>
        <w:ind w:left="1160"/>
        <w:jc w:val="both"/>
      </w:pPr>
      <w:r>
        <w:t>Более эффективным стало педагогическое влияние на процесс развития личности ребёнка, формирование его эстетического, физического потенциала;</w:t>
      </w:r>
    </w:p>
    <w:p w:rsidR="00C41C20" w:rsidRDefault="00A753D7">
      <w:pPr>
        <w:pStyle w:val="20"/>
        <w:numPr>
          <w:ilvl w:val="0"/>
          <w:numId w:val="18"/>
        </w:numPr>
        <w:shd w:val="clear" w:color="auto" w:fill="auto"/>
        <w:spacing w:after="0" w:line="413" w:lineRule="exact"/>
        <w:ind w:left="1160"/>
        <w:jc w:val="both"/>
      </w:pPr>
      <w:r>
        <w:t xml:space="preserve"> Продолжают развиваться формы взаимодействия семьи и школы, такие как: праздничные совместные вечера, творческие отчёты детей перед родителями, родительские собрания;</w:t>
      </w:r>
    </w:p>
    <w:p w:rsidR="00C41C20" w:rsidRDefault="00A753D7">
      <w:pPr>
        <w:pStyle w:val="20"/>
        <w:numPr>
          <w:ilvl w:val="0"/>
          <w:numId w:val="18"/>
        </w:numPr>
        <w:shd w:val="clear" w:color="auto" w:fill="auto"/>
        <w:tabs>
          <w:tab w:val="left" w:pos="1148"/>
        </w:tabs>
        <w:spacing w:after="0" w:line="413" w:lineRule="exact"/>
        <w:ind w:left="1160"/>
        <w:jc w:val="both"/>
      </w:pPr>
      <w:r>
        <w:t>Бережно сохраняются и преумножаются традиции школы;</w:t>
      </w:r>
    </w:p>
    <w:p w:rsidR="00C41C20" w:rsidRDefault="00A753D7">
      <w:pPr>
        <w:pStyle w:val="20"/>
        <w:numPr>
          <w:ilvl w:val="0"/>
          <w:numId w:val="18"/>
        </w:numPr>
        <w:shd w:val="clear" w:color="auto" w:fill="auto"/>
        <w:tabs>
          <w:tab w:val="left" w:pos="1148"/>
        </w:tabs>
        <w:spacing w:after="0" w:line="413" w:lineRule="exact"/>
        <w:ind w:left="1160"/>
        <w:jc w:val="both"/>
      </w:pPr>
      <w:r>
        <w:t>Осознана полезность работы по формиро</w:t>
      </w:r>
      <w:r>
        <w:t>ванию самостоятельности и сплочённости детского коллектива, необходимость совершенствования форм и методов воспитания через повышение мастерства классного руководителя;</w:t>
      </w:r>
    </w:p>
    <w:p w:rsidR="00C41C20" w:rsidRDefault="00A753D7">
      <w:pPr>
        <w:pStyle w:val="20"/>
        <w:numPr>
          <w:ilvl w:val="0"/>
          <w:numId w:val="18"/>
        </w:numPr>
        <w:shd w:val="clear" w:color="auto" w:fill="auto"/>
        <w:tabs>
          <w:tab w:val="left" w:pos="1148"/>
        </w:tabs>
        <w:spacing w:after="0" w:line="413" w:lineRule="exact"/>
        <w:ind w:left="1160"/>
        <w:jc w:val="both"/>
        <w:sectPr w:rsidR="00C41C20">
          <w:footerReference w:type="default" r:id="rId40"/>
          <w:headerReference w:type="first" r:id="rId41"/>
          <w:footerReference w:type="first" r:id="rId42"/>
          <w:pgSz w:w="11900" w:h="16840"/>
          <w:pgMar w:top="1762" w:right="732" w:bottom="1762" w:left="1262" w:header="0" w:footer="3" w:gutter="0"/>
          <w:cols w:space="720"/>
          <w:noEndnote/>
          <w:titlePg/>
          <w:docGrid w:linePitch="360"/>
        </w:sectPr>
      </w:pPr>
      <w:r>
        <w:t>Прослеживается усиление роли семьи в воспитании детей и привлечение её к организации учебно-воспитательного процесса в школе.</w:t>
      </w:r>
    </w:p>
    <w:p w:rsidR="00C41C20" w:rsidRDefault="00A753D7">
      <w:pPr>
        <w:pStyle w:val="40"/>
        <w:numPr>
          <w:ilvl w:val="0"/>
          <w:numId w:val="14"/>
        </w:numPr>
        <w:shd w:val="clear" w:color="auto" w:fill="auto"/>
        <w:tabs>
          <w:tab w:val="left" w:pos="1263"/>
        </w:tabs>
        <w:spacing w:after="360" w:line="413" w:lineRule="exact"/>
        <w:ind w:left="1940" w:hanging="980"/>
        <w:jc w:val="left"/>
      </w:pPr>
      <w:r>
        <w:lastRenderedPageBreak/>
        <w:t>У</w:t>
      </w:r>
      <w:r>
        <w:rPr>
          <w:rStyle w:val="41"/>
          <w:b/>
          <w:bCs/>
        </w:rPr>
        <w:t>чебно</w:t>
      </w:r>
      <w:r>
        <w:t>-</w:t>
      </w:r>
      <w:r>
        <w:rPr>
          <w:rStyle w:val="41"/>
          <w:b/>
          <w:bCs/>
        </w:rPr>
        <w:t>методическое</w:t>
      </w:r>
      <w:r>
        <w:t xml:space="preserve">, </w:t>
      </w:r>
      <w:r>
        <w:rPr>
          <w:rStyle w:val="41"/>
          <w:b/>
          <w:bCs/>
        </w:rPr>
        <w:t>библиотечно</w:t>
      </w:r>
      <w:r>
        <w:t>-</w:t>
      </w:r>
      <w:r>
        <w:rPr>
          <w:rStyle w:val="41"/>
          <w:b/>
          <w:bCs/>
        </w:rPr>
        <w:t>информационное</w:t>
      </w:r>
      <w:r>
        <w:t xml:space="preserve">, </w:t>
      </w:r>
      <w:r>
        <w:rPr>
          <w:rStyle w:val="41"/>
          <w:b/>
          <w:bCs/>
        </w:rPr>
        <w:t>материально</w:t>
      </w:r>
      <w:r>
        <w:softHyphen/>
      </w:r>
      <w:r>
        <w:rPr>
          <w:rStyle w:val="41"/>
          <w:b/>
          <w:bCs/>
        </w:rPr>
        <w:t xml:space="preserve">техническое ОБЕСПЕЧЕНИЕ ОБРАЗОВАТЕЛЬНОГО </w:t>
      </w:r>
      <w:r>
        <w:rPr>
          <w:rStyle w:val="41"/>
          <w:b/>
          <w:bCs/>
        </w:rPr>
        <w:t>ПРОЦЕССА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40" w:firstLine="700"/>
        <w:jc w:val="both"/>
      </w:pPr>
      <w:r>
        <w:t xml:space="preserve">Эффективность реализации любой образовательной программы зависит во многом от той материально-технической базы, которой располагает образовательное учреждение. МБОУ «СШ №19» ведет систематическую работу по совершенствованию своей </w:t>
      </w:r>
      <w:r>
        <w:t>материально-технической базы. Учреждение оснащено современными техническими средствами обучения. В образовательном учреждении имеется виртуальные цифровые лаборатории по физике и химии, позволяющие демонстрировать компьютерные модели с помощью проекционног</w:t>
      </w:r>
      <w:r>
        <w:t>о оборудования, выполнять исследования и виртуальные эксперименты, лабораторные работы, интерактивные задания.</w:t>
      </w:r>
    </w:p>
    <w:p w:rsidR="00C41C20" w:rsidRDefault="00A753D7">
      <w:pPr>
        <w:pStyle w:val="50"/>
        <w:shd w:val="clear" w:color="auto" w:fill="auto"/>
        <w:spacing w:before="0" w:after="0" w:line="413" w:lineRule="exact"/>
        <w:ind w:left="440" w:firstLine="900"/>
        <w:jc w:val="left"/>
      </w:pPr>
      <w:r>
        <w:t xml:space="preserve">Уровень материально-технической оснащенности МБОУ «СШ №19» </w:t>
      </w:r>
      <w:r>
        <w:rPr>
          <w:rStyle w:val="53"/>
        </w:rPr>
        <w:t>Компьютеры - 94 шт.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40" w:right="4140" w:firstLine="0"/>
        <w:jc w:val="left"/>
      </w:pPr>
      <w:r>
        <w:t>Мобильные классы - 3 Мультимедийные проекторы - 34 шт.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40" w:firstLine="0"/>
        <w:jc w:val="left"/>
      </w:pPr>
      <w:r>
        <w:t>Интерактивн</w:t>
      </w:r>
      <w:r>
        <w:t>ые доски - 28 шт.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40" w:firstLine="0"/>
        <w:jc w:val="left"/>
      </w:pPr>
      <w:r>
        <w:t>Документ-камеры - 26 шт.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40" w:firstLine="0"/>
        <w:jc w:val="left"/>
      </w:pPr>
      <w:r>
        <w:t>Принтеры (черно-белые) - 32 шт.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40" w:firstLine="0"/>
        <w:jc w:val="left"/>
      </w:pPr>
      <w:r>
        <w:t>Принтеры (цветные) - 4 шт.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40" w:firstLine="0"/>
        <w:jc w:val="left"/>
      </w:pPr>
      <w:r>
        <w:t>Ксероксы - 4 шт.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40" w:firstLine="0"/>
        <w:jc w:val="left"/>
      </w:pPr>
      <w:r>
        <w:t>МФУ - 23 шт.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40" w:firstLine="0"/>
        <w:jc w:val="left"/>
      </w:pPr>
      <w:r>
        <w:t>Комплект оборудования для видеоконференций - 1.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40" w:firstLine="700"/>
        <w:jc w:val="both"/>
      </w:pPr>
      <w:r>
        <w:t>Для детей всегда открыты двери музыкального зала, учебных мастерских, школьн</w:t>
      </w:r>
      <w:r>
        <w:t>ой столовой. 25 лет существует уникальный музей «Подвиг».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40" w:firstLine="700"/>
        <w:jc w:val="both"/>
      </w:pPr>
      <w:r>
        <w:t>Образовательное учреждение оснащено медицинскими кабинетами, сооружениями спортивной направленности (спортивным залом и залом корригирующей гимнастики, плавательным бассейном, тренажерным залом, лиц</w:t>
      </w:r>
      <w:r>
        <w:t>ензированным тиром). Все это позволяет обеспечить здоровьесберегающий образовательный процесс.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40" w:right="220" w:firstLine="700"/>
        <w:jc w:val="both"/>
      </w:pPr>
      <w:r>
        <w:t>МБОУ «СШ № 19» располагает необходимыми информационными, учебно</w:t>
      </w:r>
      <w:r>
        <w:softHyphen/>
        <w:t>методическими ресурсами. Их средоточием является, прежде всего, библиотека образовательной органи</w:t>
      </w:r>
      <w:r>
        <w:t>зации - современный центр информационного обеспечения образовательного процесса, духовного и интеллектуального общения.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440" w:firstLine="700"/>
        <w:jc w:val="both"/>
      </w:pPr>
      <w:r>
        <w:rPr>
          <w:rStyle w:val="2fa"/>
        </w:rPr>
        <w:t xml:space="preserve">Главная цель работы библиотеки на 2014-2015 учебный год: формирование общей культуры личности обучающихся на основе усвоения </w:t>
      </w:r>
      <w:r>
        <w:rPr>
          <w:rStyle w:val="2fa"/>
        </w:rPr>
        <w:t>обязательного минимума содержания общеобразовательных программ, их адаптация к жизни в обществе, создание</w:t>
      </w:r>
    </w:p>
    <w:p w:rsidR="00C41C20" w:rsidRDefault="00A753D7">
      <w:pPr>
        <w:pStyle w:val="20"/>
        <w:shd w:val="clear" w:color="auto" w:fill="auto"/>
        <w:spacing w:after="0" w:line="418" w:lineRule="exact"/>
        <w:ind w:left="1020" w:right="160" w:firstLine="0"/>
        <w:jc w:val="both"/>
      </w:pPr>
      <w:r>
        <w:rPr>
          <w:rStyle w:val="2fa"/>
        </w:rPr>
        <w:t>для осознанного выбора и последующего освоения профессиональных программ, воспитания гражданственности, трудолюбия, уважения к правам и свободам челов</w:t>
      </w:r>
      <w:r>
        <w:rPr>
          <w:rStyle w:val="2fa"/>
        </w:rPr>
        <w:t>ека, любви к окружающей природе, Родине, семье, формирование здорового образа жизни.</w:t>
      </w:r>
    </w:p>
    <w:p w:rsidR="00C41C20" w:rsidRDefault="00A753D7">
      <w:pPr>
        <w:pStyle w:val="20"/>
        <w:shd w:val="clear" w:color="auto" w:fill="auto"/>
        <w:spacing w:after="0" w:line="418" w:lineRule="exact"/>
        <w:ind w:left="1380" w:firstLine="0"/>
        <w:jc w:val="left"/>
      </w:pPr>
      <w:r>
        <w:lastRenderedPageBreak/>
        <w:t>В 2014-2015 учебном году библиотека решала следующие задачи: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1378"/>
        </w:tabs>
        <w:spacing w:after="0" w:line="418" w:lineRule="exact"/>
        <w:ind w:left="1380" w:right="160"/>
        <w:jc w:val="both"/>
      </w:pPr>
      <w:r>
        <w:t>Обеспечение учебно-воспитательного процесса и самообразования путём библиотечного и информационно-библиографич</w:t>
      </w:r>
      <w:r>
        <w:t>еского обслуживания учащихся и педагогов;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1378"/>
        </w:tabs>
        <w:spacing w:after="0" w:line="418" w:lineRule="exact"/>
        <w:ind w:left="1380"/>
        <w:jc w:val="both"/>
      </w:pPr>
      <w:r>
        <w:t>Формирование у школьников информационной культуры и культуры чтения;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1378"/>
        </w:tabs>
        <w:spacing w:after="0" w:line="418" w:lineRule="exact"/>
        <w:ind w:left="1380" w:right="160"/>
        <w:jc w:val="both"/>
      </w:pPr>
      <w:r>
        <w:t>Всемерное содействие повышению методического, педагогического мастерства учителей с использованием пропаганды педагогической литературы и информа</w:t>
      </w:r>
      <w:r>
        <w:t>ции о ней;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1378"/>
        </w:tabs>
        <w:spacing w:after="0" w:line="418" w:lineRule="exact"/>
        <w:ind w:left="1380"/>
        <w:jc w:val="both"/>
      </w:pPr>
      <w:r>
        <w:t>Совершенствование библиотечных технологий;</w:t>
      </w:r>
    </w:p>
    <w:p w:rsidR="00C41C20" w:rsidRDefault="00A753D7">
      <w:pPr>
        <w:pStyle w:val="20"/>
        <w:numPr>
          <w:ilvl w:val="0"/>
          <w:numId w:val="15"/>
        </w:numPr>
        <w:shd w:val="clear" w:color="auto" w:fill="auto"/>
        <w:tabs>
          <w:tab w:val="left" w:pos="1378"/>
        </w:tabs>
        <w:spacing w:after="556" w:line="220" w:lineRule="exact"/>
        <w:ind w:left="1380"/>
        <w:jc w:val="both"/>
      </w:pPr>
      <w:r>
        <w:t>Организация комфортной библиотечной среды.</w:t>
      </w:r>
    </w:p>
    <w:p w:rsidR="00C41C20" w:rsidRDefault="00A753D7">
      <w:pPr>
        <w:pStyle w:val="48"/>
        <w:framePr w:w="10507" w:wrap="notBeside" w:vAnchor="text" w:hAnchor="text" w:xAlign="center" w:y="1"/>
        <w:shd w:val="clear" w:color="auto" w:fill="auto"/>
        <w:spacing w:line="220" w:lineRule="exact"/>
      </w:pPr>
      <w:r>
        <w:t>И</w:t>
      </w:r>
      <w:r>
        <w:rPr>
          <w:rStyle w:val="49"/>
          <w:b/>
          <w:bCs/>
        </w:rPr>
        <w:t xml:space="preserve">нформация о работе школьной библиотеки за </w:t>
      </w:r>
      <w:r>
        <w:t xml:space="preserve">2014-2015 </w:t>
      </w:r>
      <w:r>
        <w:rPr>
          <w:rStyle w:val="49"/>
          <w:b/>
          <w:bCs/>
        </w:rPr>
        <w:t>учебный год</w:t>
      </w:r>
    </w:p>
    <w:p w:rsidR="00C41C20" w:rsidRDefault="00A753D7">
      <w:pPr>
        <w:pStyle w:val="aa"/>
        <w:framePr w:w="10507" w:wrap="notBeside" w:vAnchor="text" w:hAnchor="text" w:xAlign="center" w:y="1"/>
        <w:shd w:val="clear" w:color="auto" w:fill="auto"/>
        <w:spacing w:line="220" w:lineRule="exact"/>
      </w:pPr>
      <w:r>
        <w:t>1. Состав книжного фонда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277"/>
        <w:gridCol w:w="1699"/>
        <w:gridCol w:w="1560"/>
        <w:gridCol w:w="1560"/>
        <w:gridCol w:w="1277"/>
        <w:gridCol w:w="1142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5"/>
              </w:rPr>
              <w:t>Наименование</w:t>
            </w:r>
          </w:p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5"/>
              </w:rPr>
              <w:t>разделов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Поступи ло за 2014-2015 учебный год</w:t>
            </w:r>
          </w:p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5"/>
              </w:rPr>
              <w:t>(кол-во)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 xml:space="preserve">В </w:t>
            </w:r>
            <w:r>
              <w:rPr>
                <w:rStyle w:val="25"/>
              </w:rPr>
              <w:t>том числе за счет средств: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360" w:hanging="180"/>
              <w:jc w:val="left"/>
            </w:pPr>
            <w:r>
              <w:rPr>
                <w:rStyle w:val="25"/>
              </w:rPr>
              <w:t>Выбыло за год (кол.)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Состоит</w:t>
            </w:r>
          </w:p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в</w:t>
            </w:r>
          </w:p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библиот</w:t>
            </w:r>
          </w:p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еке</w:t>
            </w:r>
          </w:p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300" w:firstLine="0"/>
              <w:jc w:val="left"/>
            </w:pPr>
            <w:r>
              <w:rPr>
                <w:rStyle w:val="25"/>
              </w:rPr>
              <w:t>(кол.)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10507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10507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регионально го бюджета (в том числе субвенции округа) (кол.)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</w:pPr>
            <w:r>
              <w:rPr>
                <w:rStyle w:val="25"/>
              </w:rPr>
              <w:t>муниципал</w:t>
            </w:r>
          </w:p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ьного</w:t>
            </w:r>
          </w:p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320" w:firstLine="0"/>
              <w:jc w:val="left"/>
            </w:pPr>
            <w:r>
              <w:rPr>
                <w:rStyle w:val="25"/>
              </w:rPr>
              <w:t>бюджета</w:t>
            </w:r>
          </w:p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(кол.)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5"/>
              </w:rPr>
              <w:t>иных</w:t>
            </w:r>
          </w:p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25"/>
              </w:rPr>
              <w:t>источников</w:t>
            </w:r>
          </w:p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5"/>
              </w:rPr>
              <w:t>(кол.).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507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10507" w:wrap="notBeside" w:vAnchor="text" w:hAnchor="text" w:xAlign="center" w:y="1"/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Учебно</w:t>
            </w:r>
            <w:r>
              <w:softHyphen/>
              <w:t xml:space="preserve">методическая (в том числе справочная, </w:t>
            </w:r>
            <w:r>
              <w:t>энциклопедичес кая)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2697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Художественная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5106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Прочая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1189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Учебники ФП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2050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5"/>
              </w:rPr>
              <w:t>10976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2614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5"/>
              </w:rPr>
              <w:t>19968</w:t>
            </w:r>
          </w:p>
        </w:tc>
      </w:tr>
    </w:tbl>
    <w:p w:rsidR="00C41C20" w:rsidRDefault="00C41C20">
      <w:pPr>
        <w:framePr w:w="10507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50"/>
        <w:shd w:val="clear" w:color="auto" w:fill="auto"/>
        <w:spacing w:before="253" w:after="0" w:line="413" w:lineRule="exact"/>
        <w:ind w:right="600"/>
      </w:pPr>
      <w:r>
        <w:t>2. Сведения о состоянии и обеспеченности учебниками Федерального перечня</w:t>
      </w:r>
      <w:r>
        <w:br/>
      </w:r>
      <w:r>
        <w:t>обучающихся МБОУ «СШ № 19» в 2014-2015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320"/>
        <w:gridCol w:w="1560"/>
        <w:gridCol w:w="3965"/>
        <w:gridCol w:w="1853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Уровни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5"/>
              </w:rPr>
              <w:t>В библ.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Приобретено (кол-во комплектов)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%</w:t>
            </w:r>
          </w:p>
        </w:tc>
      </w:tr>
    </w:tbl>
    <w:p w:rsidR="00C41C20" w:rsidRDefault="00C41C20">
      <w:pPr>
        <w:framePr w:w="10406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320"/>
        <w:gridCol w:w="1560"/>
        <w:gridCol w:w="1133"/>
        <w:gridCol w:w="1133"/>
        <w:gridCol w:w="1699"/>
        <w:gridCol w:w="1853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фонде</w:t>
            </w:r>
          </w:p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4" w:lineRule="exact"/>
              <w:ind w:left="300" w:firstLine="0"/>
              <w:jc w:val="left"/>
            </w:pPr>
            <w:r>
              <w:rPr>
                <w:rStyle w:val="25"/>
              </w:rPr>
              <w:t>(кол-во</w:t>
            </w:r>
          </w:p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комплект</w:t>
            </w:r>
          </w:p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5"/>
              </w:rPr>
              <w:t>Из них старше 4-х лет</w:t>
            </w:r>
          </w:p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5"/>
              </w:rPr>
              <w:t>(кол-во</w:t>
            </w:r>
          </w:p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25"/>
              </w:rPr>
              <w:t>комплектов)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5"/>
              </w:rPr>
              <w:t>2013г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5"/>
              </w:rPr>
              <w:t>2014г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2015г (по май включит.)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 xml:space="preserve">обеспечения потребности (за счёт </w:t>
            </w:r>
            <w:r>
              <w:rPr>
                <w:rStyle w:val="25"/>
              </w:rPr>
              <w:t>фонда библиотеки + МБА)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fb"/>
              </w:rPr>
              <w:t>Начальная</w:t>
            </w:r>
          </w:p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fb"/>
              </w:rPr>
              <w:t>школа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1197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100 %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Основная</w:t>
            </w:r>
          </w:p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школа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1806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793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100 %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Средняя</w:t>
            </w:r>
          </w:p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t>школа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1169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100 %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ИТОГО: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2975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1262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1729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2050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100%</w:t>
            </w:r>
          </w:p>
        </w:tc>
      </w:tr>
    </w:tbl>
    <w:p w:rsidR="00C41C20" w:rsidRDefault="00C41C20">
      <w:pPr>
        <w:framePr w:w="10406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aa"/>
        <w:framePr w:w="10368" w:wrap="notBeside" w:vAnchor="text" w:hAnchor="text" w:xAlign="center" w:y="1"/>
        <w:shd w:val="clear" w:color="auto" w:fill="auto"/>
        <w:spacing w:line="220" w:lineRule="exact"/>
      </w:pPr>
      <w:r>
        <w:lastRenderedPageBreak/>
        <w:t xml:space="preserve">3. Цифровой анализ деятельности библиотеки за 2014-2015 </w:t>
      </w:r>
      <w:r>
        <w:t>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706"/>
        <w:gridCol w:w="883"/>
        <w:gridCol w:w="850"/>
        <w:gridCol w:w="710"/>
        <w:gridCol w:w="710"/>
        <w:gridCol w:w="830"/>
        <w:gridCol w:w="840"/>
        <w:gridCol w:w="854"/>
        <w:gridCol w:w="1267"/>
        <w:gridCol w:w="1997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5"/>
              </w:rPr>
              <w:t>Количество обучающихся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  <w:jc w:val="left"/>
            </w:pPr>
            <w:r>
              <w:rPr>
                <w:rStyle w:val="25"/>
              </w:rPr>
              <w:t>Книжный</w:t>
            </w:r>
          </w:p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5"/>
              </w:rPr>
              <w:t>фонд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5"/>
              </w:rPr>
              <w:t>Прирост книжного фонда (кол-во)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74" w:lineRule="exact"/>
              <w:ind w:left="300" w:firstLine="0"/>
              <w:jc w:val="left"/>
            </w:pPr>
            <w:r>
              <w:rPr>
                <w:rStyle w:val="25"/>
              </w:rPr>
              <w:t>Списание</w:t>
            </w:r>
          </w:p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книжного</w:t>
            </w:r>
          </w:p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фонда</w:t>
            </w:r>
          </w:p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(кол-во)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книгообеспеченн</w:t>
            </w:r>
          </w:p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before="120" w:after="240" w:line="220" w:lineRule="exact"/>
              <w:ind w:firstLine="0"/>
            </w:pPr>
            <w:r>
              <w:rPr>
                <w:rStyle w:val="25"/>
              </w:rPr>
              <w:t>ость</w:t>
            </w:r>
          </w:p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before="240" w:after="0" w:line="220" w:lineRule="exact"/>
              <w:ind w:firstLine="0"/>
            </w:pPr>
            <w:r>
              <w:rPr>
                <w:rStyle w:val="25"/>
              </w:rPr>
              <w:t>(кол-во, %)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Фонд</w:t>
            </w:r>
          </w:p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медиаресурсов (кол. образ. дисков)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41C20" w:rsidRDefault="00C41C20">
            <w:pPr>
              <w:framePr w:w="1036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основной фонд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5"/>
              </w:rPr>
              <w:t>учебники 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основной фонд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5"/>
              </w:rPr>
              <w:t>учебники ФП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 xml:space="preserve">основной </w:t>
            </w:r>
            <w:r>
              <w:t>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5"/>
              </w:rPr>
              <w:t>учебники ФП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5"/>
              </w:rPr>
              <w:t>учебники ФП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838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8992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10976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t>19968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1304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2050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2000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100%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1036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218</w:t>
            </w:r>
          </w:p>
        </w:tc>
      </w:tr>
    </w:tbl>
    <w:p w:rsidR="00C41C20" w:rsidRDefault="00C41C20">
      <w:pPr>
        <w:framePr w:w="10368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spacing w:line="540" w:lineRule="exact"/>
      </w:pPr>
    </w:p>
    <w:p w:rsidR="00C41C20" w:rsidRDefault="00171629">
      <w:pPr>
        <w:framePr w:h="4589" w:hSpace="782" w:wrap="notBeside" w:vAnchor="text" w:hAnchor="text" w:x="2127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91075" cy="2905125"/>
            <wp:effectExtent l="0" t="0" r="0" b="0"/>
            <wp:docPr id="19" name="Рисунок 5" descr="C:\Users\avk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k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20"/>
        <w:shd w:val="clear" w:color="auto" w:fill="auto"/>
        <w:spacing w:before="134" w:after="0" w:line="418" w:lineRule="exact"/>
        <w:ind w:left="1040" w:firstLine="0"/>
        <w:jc w:val="right"/>
      </w:pPr>
      <w:r>
        <w:t xml:space="preserve">Из данных групп читателей наибольшую активность </w:t>
      </w:r>
      <w:r>
        <w:t>проявили учителя и учащиеся школы. Систематически посещали библиотеку и читальный зал учащиеся начальных</w:t>
      </w:r>
    </w:p>
    <w:p w:rsidR="00C41C20" w:rsidRDefault="00A753D7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13" w:lineRule="exact"/>
        <w:ind w:left="1040" w:firstLine="0"/>
        <w:jc w:val="both"/>
      </w:pPr>
      <w:r>
        <w:t>классов. Наибольшую активность проявили учащиеся 1-А,1-Б,1-В,1-Г,2-А,2-Б, 2-В, 3-А,З- Б, 3-В, 4-А,5-А, 5-Б,5-В.10-А,11-А,П-Б,П-В классов. В данных клас</w:t>
      </w:r>
      <w:r>
        <w:t>сах наблюдается активная работа учителей по приобщению учащихся к чтению. Остальные классы посещали библиотеку нерегулярно и пользовались ею эпизодически. Увеличение посещаемости происходит в старших классах, что обусловлено более жесткими требованиями учи</w:t>
      </w:r>
      <w:r>
        <w:t>теля литературы Шипициной В.Н. к прочтению программного материала.</w:t>
      </w:r>
    </w:p>
    <w:p w:rsidR="00C41C20" w:rsidRDefault="00A753D7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13" w:lineRule="exact"/>
        <w:ind w:left="1040" w:firstLine="720"/>
        <w:jc w:val="both"/>
      </w:pPr>
      <w:r>
        <w:t>В течение всего учебного года проводилась работа с задолжниками. Всего обслуживалось 752 читателя. Объём книговыдачи - 14288 экземпляров.</w:t>
      </w:r>
    </w:p>
    <w:p w:rsidR="00C41C20" w:rsidRDefault="00A753D7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13" w:lineRule="exact"/>
        <w:ind w:left="1040" w:firstLine="480"/>
        <w:jc w:val="both"/>
      </w:pPr>
      <w:r>
        <w:t>Библиотечное обслуживание осуществляется в соответс</w:t>
      </w:r>
      <w:r>
        <w:t xml:space="preserve">твии с «Положением о библиотеке». Читатели получают во временное пользование печатные издания и другие виды изданий из фонда </w:t>
      </w:r>
      <w:r>
        <w:lastRenderedPageBreak/>
        <w:t>библиотеки, пользуются библиографическим и справочно</w:t>
      </w:r>
      <w:r>
        <w:softHyphen/>
        <w:t>информационным обслуживанием. Заведующая библиотекой постоянно контролирует со</w:t>
      </w:r>
      <w:r>
        <w:t>блюдение «Правил пользования библиотекой», формирует у читателей навыки независимых библиотечных пользователей.</w:t>
      </w:r>
    </w:p>
    <w:p w:rsidR="00C41C20" w:rsidRDefault="00A753D7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13" w:lineRule="exact"/>
        <w:ind w:left="1040" w:firstLine="360"/>
        <w:jc w:val="both"/>
      </w:pPr>
      <w:r>
        <w:t xml:space="preserve">За 2014- 2015 учебный год была проведена работа по формированию, обработке и систематизации хранения библиотечного фонда, по оформлению </w:t>
      </w:r>
      <w:r>
        <w:t>картотек, указателей. Произведено списание ветхой, устаревшей по содержанию учебной литературы.</w:t>
      </w:r>
    </w:p>
    <w:p w:rsidR="00C41C20" w:rsidRDefault="00A753D7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13" w:lineRule="exact"/>
        <w:ind w:left="1040" w:firstLine="360"/>
        <w:jc w:val="both"/>
      </w:pPr>
      <w:r>
        <w:t>Для обеспечения учёта при работе с фондом ведётся следующая документация:</w:t>
      </w:r>
    </w:p>
    <w:p w:rsidR="00C41C20" w:rsidRDefault="00A753D7">
      <w:pPr>
        <w:pStyle w:val="2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13" w:lineRule="exact"/>
        <w:ind w:left="1040" w:firstLine="360"/>
        <w:jc w:val="both"/>
      </w:pPr>
      <w:r>
        <w:t xml:space="preserve"> - книга суммарного учёта;</w:t>
      </w:r>
    </w:p>
    <w:p w:rsidR="00C41C20" w:rsidRDefault="00A753D7">
      <w:pPr>
        <w:pStyle w:val="2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27" w:lineRule="exact"/>
        <w:ind w:left="1040" w:firstLine="360"/>
        <w:jc w:val="both"/>
      </w:pPr>
      <w:r>
        <w:t xml:space="preserve"> - инвентарные книги;</w:t>
      </w:r>
    </w:p>
    <w:p w:rsidR="00C41C20" w:rsidRDefault="00A753D7">
      <w:pPr>
        <w:pStyle w:val="2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758"/>
        </w:tabs>
        <w:spacing w:after="0" w:line="427" w:lineRule="exact"/>
        <w:ind w:left="1040" w:firstLine="360"/>
        <w:jc w:val="both"/>
      </w:pPr>
      <w:r>
        <w:t>папка «Акты»;</w:t>
      </w:r>
    </w:p>
    <w:p w:rsidR="00C41C20" w:rsidRDefault="00A753D7">
      <w:pPr>
        <w:pStyle w:val="2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758"/>
        </w:tabs>
        <w:spacing w:after="0" w:line="427" w:lineRule="exact"/>
        <w:ind w:left="1040" w:firstLine="360"/>
        <w:jc w:val="both"/>
      </w:pPr>
      <w:r>
        <w:t xml:space="preserve">картотека учёта </w:t>
      </w:r>
      <w:r>
        <w:t>учебников;</w:t>
      </w:r>
    </w:p>
    <w:p w:rsidR="00C41C20" w:rsidRDefault="00A753D7">
      <w:pPr>
        <w:pStyle w:val="2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758"/>
        </w:tabs>
        <w:spacing w:after="0" w:line="427" w:lineRule="exact"/>
        <w:ind w:left="1040" w:firstLine="360"/>
        <w:jc w:val="both"/>
      </w:pPr>
      <w:r>
        <w:t>картотека регистрационных журнальных карточек;</w:t>
      </w:r>
    </w:p>
    <w:p w:rsidR="00C41C20" w:rsidRDefault="00A753D7">
      <w:pPr>
        <w:pStyle w:val="2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758"/>
        </w:tabs>
        <w:spacing w:after="0" w:line="427" w:lineRule="exact"/>
        <w:ind w:left="1040" w:firstLine="360"/>
        <w:jc w:val="both"/>
      </w:pPr>
      <w:r>
        <w:t>тетрадь учёта изданий, принятых в дар от читателей;</w:t>
      </w:r>
    </w:p>
    <w:p w:rsidR="00C41C20" w:rsidRDefault="00A753D7">
      <w:pPr>
        <w:pStyle w:val="2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758"/>
        </w:tabs>
        <w:spacing w:after="0" w:line="427" w:lineRule="exact"/>
        <w:ind w:left="1040" w:firstLine="360"/>
        <w:jc w:val="both"/>
      </w:pPr>
      <w:r>
        <w:t>папка «Копии накладных»;</w:t>
      </w:r>
    </w:p>
    <w:p w:rsidR="00C41C20" w:rsidRDefault="00A753D7">
      <w:pPr>
        <w:pStyle w:val="2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758"/>
        </w:tabs>
        <w:spacing w:after="0" w:line="413" w:lineRule="exact"/>
        <w:ind w:left="1040" w:firstLine="360"/>
        <w:jc w:val="both"/>
      </w:pPr>
      <w:r>
        <w:t>читательские формуляры.</w:t>
      </w:r>
    </w:p>
    <w:p w:rsidR="00C41C20" w:rsidRDefault="00A753D7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13" w:lineRule="exact"/>
        <w:ind w:left="1040" w:firstLine="360"/>
        <w:jc w:val="both"/>
      </w:pPr>
      <w:r>
        <w:t xml:space="preserve">В учебном году выполнялись различные библиографические, фактографические и уточняющие справки с </w:t>
      </w:r>
      <w:r>
        <w:t>использованием фонда школьной библиотеки.</w:t>
      </w:r>
    </w:p>
    <w:p w:rsidR="00C41C20" w:rsidRDefault="00A753D7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13" w:lineRule="exact"/>
        <w:ind w:left="1040" w:firstLine="720"/>
        <w:jc w:val="both"/>
      </w:pPr>
      <w:r>
        <w:t>От читателей поступали запросы различного характера. В большинстве своём справки выдавались при подготовке общешкольных мероприятий, внеклассных занятий, педагогических советов. По запросу учащихся и учителей осуще</w:t>
      </w:r>
      <w:r>
        <w:t>ствлялась работа по подбору литературы.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40" w:firstLine="720"/>
        <w:jc w:val="both"/>
      </w:pPr>
      <w:r>
        <w:t>Учителя проводят свои уроки и занятия, пользуясь фондом библиотеки. Удовлетворяются запросы учителей, учащихся и родителей. Учителя на своих уроках используют работу по приобщению учащихся к чтению литературы и поиск</w:t>
      </w:r>
      <w:r>
        <w:t>у необходимой информации для обучения. Учащиеся пользовались художественной и справочной литературой для подготовки к урокам, написания рефератов и сообщений.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40" w:firstLine="540"/>
        <w:jc w:val="both"/>
      </w:pPr>
      <w:r>
        <w:t>Обеспечение свободного доступа пользователей библиотеки к информации давно осуществляется на прак</w:t>
      </w:r>
      <w:r>
        <w:t xml:space="preserve">тике: это не только справочники и энциклопедии, детская литература, но также школьная медиатека, Интернет. С совершенствованием традиционных, идет освоение новых библиотечных технологий. Значительно расширился ассортимент библиотечно-информационных услуг, </w:t>
      </w:r>
      <w:r>
        <w:t>повысилось их качество на основе использования оргтехники. Благодаря доступу к Интернет-ресурсам в библиотеке, учащиеся могут быстро получить необходимую информацию к уроку.</w:t>
      </w:r>
    </w:p>
    <w:p w:rsidR="00C41C20" w:rsidRDefault="00A753D7">
      <w:pPr>
        <w:pStyle w:val="20"/>
        <w:shd w:val="clear" w:color="auto" w:fill="auto"/>
        <w:spacing w:after="458" w:line="413" w:lineRule="exact"/>
        <w:ind w:left="1040" w:firstLine="540"/>
        <w:jc w:val="left"/>
      </w:pPr>
      <w:r>
        <w:t>В течение всего учебного года проводилась работа по выдаче школьных учебников по к</w:t>
      </w:r>
      <w:r>
        <w:t xml:space="preserve">лассам, производилась запись учащихся в школьную библиотеку, проводилась перерегистрация </w:t>
      </w:r>
      <w:r>
        <w:lastRenderedPageBreak/>
        <w:t>формуляров. В диаграмме представлены сведения о обеспеченности учебной литературой.</w:t>
      </w:r>
    </w:p>
    <w:p w:rsidR="00C41C20" w:rsidRDefault="00171629">
      <w:pPr>
        <w:framePr w:h="4315" w:hSpace="1171" w:wrap="notBeside" w:vAnchor="text" w:hAnchor="text" w:x="2060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81525" cy="2743200"/>
            <wp:effectExtent l="0" t="0" r="0" b="0"/>
            <wp:docPr id="18" name="Рисунок 6" descr="C:\Users\avk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vk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20"/>
        <w:shd w:val="clear" w:color="auto" w:fill="auto"/>
        <w:spacing w:before="193" w:after="0" w:line="413" w:lineRule="exact"/>
        <w:ind w:left="1040" w:firstLine="720"/>
        <w:jc w:val="both"/>
      </w:pPr>
      <w:r>
        <w:t>В помощь учебному процессу, в целях развития интереса у учащихся к чтению посредством просветительской деятельности, осуществлялось привле</w:t>
      </w:r>
      <w:r>
        <w:t>чение в библиотеку через книжные выставки: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40" w:firstLine="0"/>
        <w:jc w:val="left"/>
      </w:pPr>
      <w:r>
        <w:t>«Знакомьтесь, новый учебник!»,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40" w:firstLine="0"/>
        <w:jc w:val="left"/>
      </w:pPr>
      <w:r>
        <w:t>«Кииги-юбиляры»,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40" w:firstLine="0"/>
        <w:jc w:val="left"/>
      </w:pPr>
      <w:r>
        <w:t>«225 лет со дня рождения американского писателя Дж. Ф.Купера (1789-1851)»,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40" w:firstLine="0"/>
        <w:jc w:val="left"/>
      </w:pPr>
      <w:r>
        <w:t>«110 лет со дня рождения русского писателя Н.Островского (1904-1936)» , «200 лет со дня ро</w:t>
      </w:r>
      <w:r>
        <w:t>ждения русского поэта и драматурга М.Ю.Лермонтова (1814-1841)»,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0"/>
        <w:jc w:val="left"/>
      </w:pPr>
      <w:r>
        <w:t>« 205 лет со дня рождения русского поэта А.В.Кольцова (1809-1842)» 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0"/>
        <w:jc w:val="left"/>
      </w:pPr>
      <w:r>
        <w:t>«90 лет со дня рождения русского писателя Е.Н.Носова (1925-2002)»,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0"/>
        <w:jc w:val="left"/>
      </w:pPr>
      <w:r>
        <w:t>«90 лет со дня рождения русского писателя Е.Н.Носова (19</w:t>
      </w:r>
      <w:r>
        <w:t>25-2002) 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0"/>
        <w:jc w:val="left"/>
      </w:pPr>
      <w:r>
        <w:t>«155лет со дня рождения А.П.Чехова (1860-1904)» 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0"/>
        <w:jc w:val="left"/>
      </w:pPr>
      <w:r>
        <w:t>«220 лет со дня рождения поэта, драматурга, дипломата А.С.Грибоедова (1795-1829) 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0"/>
        <w:jc w:val="left"/>
      </w:pPr>
      <w:r>
        <w:t>« 160 лет со дня рождения писателя В.М.Гаршина (1855-1888)»,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0"/>
        <w:jc w:val="left"/>
      </w:pPr>
      <w:r>
        <w:t>«245 лет со дня рождения русского писателя, баснопи</w:t>
      </w:r>
      <w:r>
        <w:t>сца И.А.Крылова (1769-1844)» 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0"/>
        <w:jc w:val="left"/>
      </w:pPr>
      <w:r>
        <w:t>«200 лет со дня рождения поэта П.П.Ершова (1815-1869)» 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0"/>
        <w:jc w:val="left"/>
      </w:pPr>
      <w:r>
        <w:t>«270 лет со дня рождения писателя, драматурга Д.И. Фонвизина (1745-1792)» 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0"/>
        <w:jc w:val="left"/>
      </w:pPr>
      <w:r>
        <w:t>«75 лет со дня рождения поэта И.А.Бродского (1940-1996)» 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0"/>
        <w:jc w:val="left"/>
      </w:pPr>
      <w:r>
        <w:t xml:space="preserve">«Патриоты России», «День </w:t>
      </w:r>
      <w:r>
        <w:t>здоровья»,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0"/>
        <w:jc w:val="left"/>
      </w:pPr>
      <w:r>
        <w:t>«День космонавтики», «День Победы»,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0"/>
        <w:jc w:val="left"/>
      </w:pPr>
      <w:r>
        <w:t>«Свет знаний открывает путь»,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0"/>
        <w:jc w:val="left"/>
      </w:pPr>
      <w:r>
        <w:t>«По Югорскому краю».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680"/>
        <w:jc w:val="both"/>
      </w:pPr>
      <w:r>
        <w:lastRenderedPageBreak/>
        <w:t>В удобное время все учащиеся смогли познакомиться с материалами данных выставок.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940" w:firstLine="800"/>
        <w:jc w:val="both"/>
      </w:pPr>
      <w:r>
        <w:t xml:space="preserve">Проводились экскурсии в библиотеку для учащихся 1 классов «Здравствуй, </w:t>
      </w:r>
      <w:r>
        <w:t>школьная библиотека!» Для учащихся начальных классов были проведены библиотечные уроки: «Патриоты России», «Учимся расписываться в формуляре», « Что поможет тебе выбрать книгу в библиотеке», «Твои первые словари, справочники, каталог», «Структура книги», «</w:t>
      </w:r>
      <w:r>
        <w:t>Книжная иллюстрация», «Энциклопедии, словари, справочники».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680"/>
        <w:jc w:val="both"/>
      </w:pPr>
      <w:r>
        <w:t xml:space="preserve">Фонд школьной библиотеки формируется в соответствии с образовательными программами образовательного учреждения. Фонд учебников в школьной библиотеке составляет </w:t>
      </w:r>
      <w:r>
        <w:rPr>
          <w:rStyle w:val="25"/>
        </w:rPr>
        <w:t xml:space="preserve">10 976 </w:t>
      </w:r>
      <w:r>
        <w:t>экземпляров. Обеспеченность у</w:t>
      </w:r>
      <w:r>
        <w:t xml:space="preserve">чебной литературой в школе составляет </w:t>
      </w:r>
      <w:r>
        <w:rPr>
          <w:rStyle w:val="25"/>
        </w:rPr>
        <w:t xml:space="preserve">13 </w:t>
      </w:r>
      <w:r>
        <w:t>книг на одного обучающегося.</w:t>
      </w:r>
    </w:p>
    <w:p w:rsidR="00C41C20" w:rsidRDefault="00A753D7">
      <w:pPr>
        <w:pStyle w:val="20"/>
        <w:shd w:val="clear" w:color="auto" w:fill="auto"/>
        <w:spacing w:after="0" w:line="413" w:lineRule="exact"/>
        <w:ind w:left="1060" w:firstLine="680"/>
        <w:jc w:val="both"/>
        <w:sectPr w:rsidR="00C41C20">
          <w:pgSz w:w="11900" w:h="16840"/>
          <w:pgMar w:top="1078" w:right="697" w:bottom="1208" w:left="696" w:header="0" w:footer="3" w:gutter="0"/>
          <w:cols w:space="720"/>
          <w:noEndnote/>
          <w:docGrid w:linePitch="360"/>
        </w:sectPr>
      </w:pPr>
      <w:r>
        <w:t>На основании приказа «Об утверждении заказа на учебники ФП, рекомендованных (допущенных) к использованию в образовательном процессе на 2014-2015 учебный год» от 12.0</w:t>
      </w:r>
      <w:r>
        <w:t>5.2014г. № 451, была оформлена заявка на учебники для общеобразовательных учреждений на 2015-2016 учебный год в количестве 2811 экземпляров. Из диаграммы видно, что количество заказанных учебников понизилось.</w:t>
      </w:r>
    </w:p>
    <w:p w:rsidR="00C41C20" w:rsidRDefault="00C41C20">
      <w:pPr>
        <w:spacing w:line="53" w:lineRule="exact"/>
        <w:rPr>
          <w:sz w:val="4"/>
          <w:szCs w:val="4"/>
        </w:rPr>
      </w:pPr>
    </w:p>
    <w:p w:rsidR="00C41C20" w:rsidRDefault="00C41C20">
      <w:pPr>
        <w:rPr>
          <w:sz w:val="2"/>
          <w:szCs w:val="2"/>
        </w:rPr>
        <w:sectPr w:rsidR="00C41C20">
          <w:pgSz w:w="11900" w:h="16840"/>
          <w:pgMar w:top="1136" w:right="0" w:bottom="1255" w:left="0" w:header="0" w:footer="3" w:gutter="0"/>
          <w:cols w:space="720"/>
          <w:noEndnote/>
          <w:docGrid w:linePitch="360"/>
        </w:sectPr>
      </w:pPr>
    </w:p>
    <w:p w:rsidR="00C41C20" w:rsidRDefault="00A753D7">
      <w:pPr>
        <w:pStyle w:val="90"/>
        <w:shd w:val="clear" w:color="auto" w:fill="auto"/>
        <w:spacing w:before="0" w:after="419" w:line="336" w:lineRule="exact"/>
        <w:ind w:left="3220" w:right="6840"/>
      </w:pPr>
      <w:r>
        <w:rPr>
          <w:rStyle w:val="90pt"/>
        </w:rPr>
        <w:t>2900 2800 2700 2600 2500</w:t>
      </w:r>
      <w:r>
        <w:rPr>
          <w:rStyle w:val="90pt"/>
        </w:rPr>
        <w:t xml:space="preserve"> 2400 2300 2200</w:t>
      </w:r>
    </w:p>
    <w:p w:rsidR="00C41C20" w:rsidRDefault="00171629">
      <w:pPr>
        <w:pStyle w:val="20"/>
        <w:shd w:val="clear" w:color="auto" w:fill="auto"/>
        <w:spacing w:after="116" w:line="413" w:lineRule="exact"/>
        <w:ind w:firstLine="16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79375" distR="63500" simplePos="0" relativeHeight="251668992" behindDoc="1" locked="0" layoutInCell="1" allowOverlap="1">
                <wp:simplePos x="0" y="0"/>
                <wp:positionH relativeFrom="margin">
                  <wp:posOffset>640080</wp:posOffset>
                </wp:positionH>
                <wp:positionV relativeFrom="paragraph">
                  <wp:posOffset>-2286000</wp:posOffset>
                </wp:positionV>
                <wp:extent cx="3246120" cy="1880235"/>
                <wp:effectExtent l="0" t="3810" r="2540" b="1905"/>
                <wp:wrapSquare wrapText="left"/>
                <wp:docPr id="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17162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248025" cy="1762125"/>
                                  <wp:effectExtent l="0" t="0" r="0" b="0"/>
                                  <wp:docPr id="16" name="Рисунок 8" descr="C:\Users\avk\AppData\Local\Temp\FineReader12.00\media\image1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vk\AppData\Local\Temp\FineReader12.00\media\image1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025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1C20" w:rsidRDefault="00A753D7">
                            <w:pPr>
                              <w:pStyle w:val="72"/>
                              <w:shd w:val="clear" w:color="auto" w:fill="auto"/>
                              <w:tabs>
                                <w:tab w:val="left" w:pos="1142"/>
                                <w:tab w:val="left" w:pos="2294"/>
                                <w:tab w:val="left" w:pos="3442"/>
                              </w:tabs>
                              <w:spacing w:line="180" w:lineRule="exact"/>
                            </w:pPr>
                            <w:r>
                              <w:t>2011-2012</w:t>
                            </w:r>
                            <w:r>
                              <w:tab/>
                              <w:t>2012-2013</w:t>
                            </w:r>
                            <w:r>
                              <w:tab/>
                              <w:t>2013-2014</w:t>
                            </w:r>
                            <w:r>
                              <w:tab/>
                              <w:t>2014-2015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left:0;text-align:left;margin-left:50.4pt;margin-top:-180pt;width:255.6pt;height:148.05pt;z-index:-251647488;visibility:visible;mso-wrap-style:square;mso-width-percent:0;mso-height-percent:0;mso-wrap-distance-left:6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RSsgIAALQ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" filled="f" stroked="f">
                <v:textbox style="mso-fit-shape-to-text:t" inset="0,0,0,0">
                  <w:txbxContent>
                    <w:p w:rsidR="00C41C20" w:rsidRDefault="0017162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248025" cy="1762125"/>
                            <wp:effectExtent l="0" t="0" r="0" b="0"/>
                            <wp:docPr id="16" name="Рисунок 8" descr="C:\Users\avk\AppData\Local\Temp\FineReader12.00\media\image1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vk\AppData\Local\Temp\FineReader12.00\media\image1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8025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1C20" w:rsidRDefault="00A753D7">
                      <w:pPr>
                        <w:pStyle w:val="72"/>
                        <w:shd w:val="clear" w:color="auto" w:fill="auto"/>
                        <w:tabs>
                          <w:tab w:val="left" w:pos="1142"/>
                          <w:tab w:val="left" w:pos="2294"/>
                          <w:tab w:val="left" w:pos="3442"/>
                        </w:tabs>
                        <w:spacing w:line="180" w:lineRule="exact"/>
                      </w:pPr>
                      <w:r>
                        <w:t>2011-2012</w:t>
                      </w:r>
                      <w:r>
                        <w:tab/>
                        <w:t>2012-2013</w:t>
                      </w:r>
                      <w:r>
                        <w:tab/>
                        <w:t>2013-2014</w:t>
                      </w:r>
                      <w:r>
                        <w:tab/>
                        <w:t>2014-2015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753D7">
        <w:t>В 2014-2015 учебном году заявка на учебники федерального перечня составила 2867 экземпляров. В соответствии с разнарядками в МАУ г. Нижневартовска «ЦРО» было организовано получение</w:t>
      </w:r>
      <w:r w:rsidR="00A753D7">
        <w:t xml:space="preserve"> данных учебников. Поставка учебников осуществлена на </w:t>
      </w:r>
      <w:r w:rsidR="00A753D7">
        <w:rPr>
          <w:rStyle w:val="25"/>
        </w:rPr>
        <w:t xml:space="preserve">39 % </w:t>
      </w:r>
      <w:r w:rsidR="00A753D7">
        <w:t xml:space="preserve">(поступило </w:t>
      </w:r>
      <w:r w:rsidR="00A753D7">
        <w:rPr>
          <w:rStyle w:val="25"/>
        </w:rPr>
        <w:t xml:space="preserve">1 122 </w:t>
      </w:r>
      <w:r w:rsidR="00A753D7">
        <w:t>экз. из заказанных учебников). В основном это учебники для учащихся начальной школы. Для 4-х классов по предметной линии «Школа России» учебники были полностью заменены, т.к. при в</w:t>
      </w:r>
      <w:r w:rsidR="00A753D7">
        <w:t>ведении федеральных государственных образовательных стандартов общего образования происходит полностью замена учебников. Также дополнительное поступление учебников было для обучающихся 1, 2, 3 классов в связи с увеличением обучающихся. Были приобретены уче</w:t>
      </w:r>
      <w:r w:rsidR="00A753D7">
        <w:t xml:space="preserve">бники по основам православной и исламской культурам, по английскому языку для 5 классов, по географии для 9 и 10 классов, по химии (вводный курс) для 7 классов, по музыке (для 5,6, 7 классов), по естествознанию для 6 классов (физика, химия) на субвенции в </w:t>
      </w:r>
      <w:r w:rsidR="00A753D7">
        <w:t>количестве 783 экземпляров на общую сумму 299998 рублей 00 копеек (ООО «Азбука»). 2050 экземпляров.</w:t>
      </w:r>
    </w:p>
    <w:p w:rsidR="00C41C20" w:rsidRDefault="00A753D7">
      <w:pPr>
        <w:pStyle w:val="20"/>
        <w:shd w:val="clear" w:color="auto" w:fill="auto"/>
        <w:spacing w:after="235" w:line="418" w:lineRule="exact"/>
        <w:ind w:left="1040" w:hanging="1040"/>
        <w:jc w:val="left"/>
      </w:pPr>
      <w:r>
        <w:t>Из диаграммы видно, что выполнение заявки в данном учебном году незначительно выросло.</w:t>
      </w:r>
    </w:p>
    <w:p w:rsidR="00C41C20" w:rsidRDefault="00171629">
      <w:pPr>
        <w:pStyle w:val="90"/>
        <w:shd w:val="clear" w:color="auto" w:fill="auto"/>
        <w:spacing w:before="0" w:after="0" w:line="499" w:lineRule="exact"/>
        <w:ind w:left="282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783080" distB="254000" distL="79375" distR="63500" simplePos="0" relativeHeight="251670016" behindDoc="1" locked="0" layoutInCell="1" allowOverlap="1">
                <wp:simplePos x="0" y="0"/>
                <wp:positionH relativeFrom="margin">
                  <wp:posOffset>640080</wp:posOffset>
                </wp:positionH>
                <wp:positionV relativeFrom="paragraph">
                  <wp:posOffset>-191770</wp:posOffset>
                </wp:positionV>
                <wp:extent cx="3325495" cy="1967865"/>
                <wp:effectExtent l="0" t="0" r="0" b="0"/>
                <wp:wrapSquare wrapText="left"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96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17162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324225" cy="1857375"/>
                                  <wp:effectExtent l="0" t="0" r="0" b="0"/>
                                  <wp:docPr id="15" name="Рисунок 10" descr="C:\Users\avk\AppData\Local\Temp\FineReader12.00\media\image1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avk\AppData\Local\Temp\FineReader12.00\media\image1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422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1C20" w:rsidRDefault="00A753D7">
                            <w:pPr>
                              <w:pStyle w:val="72"/>
                              <w:shd w:val="clear" w:color="auto" w:fill="auto"/>
                              <w:tabs>
                                <w:tab w:val="left" w:pos="1171"/>
                                <w:tab w:val="left" w:pos="2347"/>
                                <w:tab w:val="left" w:pos="3523"/>
                              </w:tabs>
                              <w:spacing w:line="180" w:lineRule="exact"/>
                            </w:pPr>
                            <w:r>
                              <w:t>2011-2012</w:t>
                            </w:r>
                            <w:r>
                              <w:tab/>
                              <w:t>2012-2013</w:t>
                            </w:r>
                            <w:r>
                              <w:tab/>
                              <w:t>2013-2014</w:t>
                            </w:r>
                            <w:r>
                              <w:tab/>
                              <w:t>2014-2015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left:0;text-align:left;margin-left:50.4pt;margin-top:-15.1pt;width:261.85pt;height:154.95pt;z-index:-251646464;visibility:visible;mso-wrap-style:square;mso-width-percent:0;mso-height-percent:0;mso-wrap-distance-left:6.25pt;mso-wrap-distance-top:140.4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uG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" filled="f" stroked="f">
                <v:textbox style="mso-fit-shape-to-text:t" inset="0,0,0,0">
                  <w:txbxContent>
                    <w:p w:rsidR="00C41C20" w:rsidRDefault="0017162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324225" cy="1857375"/>
                            <wp:effectExtent l="0" t="0" r="0" b="0"/>
                            <wp:docPr id="15" name="Рисунок 10" descr="C:\Users\avk\AppData\Local\Temp\FineReader12.00\media\image1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avk\AppData\Local\Temp\FineReader12.00\media\image1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422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1C20" w:rsidRDefault="00A753D7">
                      <w:pPr>
                        <w:pStyle w:val="72"/>
                        <w:shd w:val="clear" w:color="auto" w:fill="auto"/>
                        <w:tabs>
                          <w:tab w:val="left" w:pos="1171"/>
                          <w:tab w:val="left" w:pos="2347"/>
                          <w:tab w:val="left" w:pos="3523"/>
                        </w:tabs>
                        <w:spacing w:line="180" w:lineRule="exact"/>
                      </w:pPr>
                      <w:r>
                        <w:t>2011-2012</w:t>
                      </w:r>
                      <w:r>
                        <w:tab/>
                        <w:t>2012-2013</w:t>
                      </w:r>
                      <w:r>
                        <w:tab/>
                        <w:t>2013-2014</w:t>
                      </w:r>
                      <w:r>
                        <w:tab/>
                        <w:t>2014-2015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753D7">
        <w:rPr>
          <w:rStyle w:val="90pt"/>
        </w:rPr>
        <w:t>100%</w:t>
      </w:r>
    </w:p>
    <w:p w:rsidR="00C41C20" w:rsidRDefault="00A753D7">
      <w:pPr>
        <w:pStyle w:val="90"/>
        <w:shd w:val="clear" w:color="auto" w:fill="auto"/>
        <w:spacing w:before="0" w:after="0" w:line="499" w:lineRule="exact"/>
        <w:ind w:left="2920"/>
        <w:jc w:val="left"/>
      </w:pPr>
      <w:r>
        <w:rPr>
          <w:rStyle w:val="90pt"/>
        </w:rPr>
        <w:t>80%</w:t>
      </w:r>
    </w:p>
    <w:p w:rsidR="00C41C20" w:rsidRDefault="00A753D7">
      <w:pPr>
        <w:pStyle w:val="90"/>
        <w:shd w:val="clear" w:color="auto" w:fill="auto"/>
        <w:spacing w:before="0" w:after="0" w:line="499" w:lineRule="exact"/>
        <w:ind w:left="2920"/>
        <w:jc w:val="left"/>
      </w:pPr>
      <w:r>
        <w:rPr>
          <w:rStyle w:val="90pt"/>
        </w:rPr>
        <w:t>60%</w:t>
      </w:r>
    </w:p>
    <w:p w:rsidR="00C41C20" w:rsidRDefault="00A753D7">
      <w:pPr>
        <w:pStyle w:val="90"/>
        <w:shd w:val="clear" w:color="auto" w:fill="auto"/>
        <w:spacing w:before="0" w:after="0" w:line="499" w:lineRule="exact"/>
        <w:ind w:left="2920"/>
        <w:jc w:val="left"/>
      </w:pPr>
      <w:r>
        <w:rPr>
          <w:rStyle w:val="90pt"/>
        </w:rPr>
        <w:t>40%</w:t>
      </w:r>
    </w:p>
    <w:p w:rsidR="00C41C20" w:rsidRDefault="00A753D7">
      <w:pPr>
        <w:pStyle w:val="90"/>
        <w:shd w:val="clear" w:color="auto" w:fill="auto"/>
        <w:spacing w:before="0" w:after="0" w:line="499" w:lineRule="exact"/>
        <w:ind w:left="2920"/>
        <w:jc w:val="left"/>
      </w:pPr>
      <w:r>
        <w:rPr>
          <w:rStyle w:val="90pt"/>
        </w:rPr>
        <w:t>20%</w:t>
      </w:r>
    </w:p>
    <w:p w:rsidR="00C41C20" w:rsidRDefault="00A753D7">
      <w:pPr>
        <w:pStyle w:val="90"/>
        <w:shd w:val="clear" w:color="auto" w:fill="auto"/>
        <w:spacing w:before="0" w:after="0" w:line="499" w:lineRule="exact"/>
        <w:ind w:left="3000"/>
        <w:jc w:val="left"/>
        <w:sectPr w:rsidR="00C41C20">
          <w:type w:val="continuous"/>
          <w:pgSz w:w="11900" w:h="16840"/>
          <w:pgMar w:top="1136" w:right="549" w:bottom="1255" w:left="911" w:header="0" w:footer="3" w:gutter="0"/>
          <w:cols w:space="720"/>
          <w:noEndnote/>
          <w:docGrid w:linePitch="360"/>
        </w:sectPr>
      </w:pPr>
      <w:r>
        <w:rPr>
          <w:rStyle w:val="90pt"/>
        </w:rPr>
        <w:t>0%</w:t>
      </w:r>
    </w:p>
    <w:p w:rsidR="00C41C20" w:rsidRDefault="00171629">
      <w:pPr>
        <w:pStyle w:val="20"/>
        <w:shd w:val="clear" w:color="auto" w:fill="auto"/>
        <w:spacing w:after="0" w:line="413" w:lineRule="exact"/>
        <w:ind w:left="1040" w:firstLine="36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965960" distR="1191895" simplePos="0" relativeHeight="251671040" behindDoc="1" locked="0" layoutInCell="1" allowOverlap="1">
                <wp:simplePos x="0" y="0"/>
                <wp:positionH relativeFrom="margin">
                  <wp:posOffset>1653540</wp:posOffset>
                </wp:positionH>
                <wp:positionV relativeFrom="paragraph">
                  <wp:posOffset>2252345</wp:posOffset>
                </wp:positionV>
                <wp:extent cx="3471545" cy="1396365"/>
                <wp:effectExtent l="3175" t="1905" r="1905" b="1905"/>
                <wp:wrapTopAndBottom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20" w:rsidRDefault="0017162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476625" cy="1209675"/>
                                  <wp:effectExtent l="0" t="0" r="0" b="0"/>
                                  <wp:docPr id="14" name="Рисунок 12" descr="C:\Users\avk\AppData\Local\Temp\FineReader12.00\media\image1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avk\AppData\Local\Temp\FineReader12.00\media\image1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66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1C20" w:rsidRDefault="00A753D7">
                            <w:pPr>
                              <w:pStyle w:val="82"/>
                              <w:shd w:val="clear" w:color="auto" w:fill="auto"/>
                              <w:spacing w:line="150" w:lineRule="exact"/>
                            </w:pPr>
                            <w:r>
                              <w:t>2012-2013</w:t>
                            </w:r>
                          </w:p>
                          <w:p w:rsidR="00C41C20" w:rsidRDefault="00A753D7">
                            <w:pPr>
                              <w:pStyle w:val="82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t>2013-2014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6" type="#_x0000_t202" style="position:absolute;left:0;text-align:left;margin-left:130.2pt;margin-top:177.35pt;width:273.35pt;height:109.95pt;z-index:-251645440;visibility:visible;mso-wrap-style:square;mso-width-percent:0;mso-height-percent:0;mso-wrap-distance-left:154.8pt;mso-wrap-distance-top:0;mso-wrap-distance-right:93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Q6sg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" filled="f" stroked="f">
                <v:textbox style="mso-fit-shape-to-text:t" inset="0,0,0,0">
                  <w:txbxContent>
                    <w:p w:rsidR="00C41C20" w:rsidRDefault="0017162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476625" cy="1209675"/>
                            <wp:effectExtent l="0" t="0" r="0" b="0"/>
                            <wp:docPr id="14" name="Рисунок 12" descr="C:\Users\avk\AppData\Local\Temp\FineReader12.00\media\image1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avk\AppData\Local\Temp\FineReader12.00\media\image1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66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1C20" w:rsidRDefault="00A753D7">
                      <w:pPr>
                        <w:pStyle w:val="82"/>
                        <w:shd w:val="clear" w:color="auto" w:fill="auto"/>
                        <w:spacing w:line="150" w:lineRule="exact"/>
                      </w:pPr>
                      <w:r>
                        <w:t>2012-2013</w:t>
                      </w:r>
                    </w:p>
                    <w:p w:rsidR="00C41C20" w:rsidRDefault="00A753D7">
                      <w:pPr>
                        <w:pStyle w:val="82"/>
                        <w:shd w:val="clear" w:color="auto" w:fill="auto"/>
                        <w:spacing w:line="150" w:lineRule="exact"/>
                        <w:jc w:val="right"/>
                      </w:pPr>
                      <w:r>
                        <w:t>2013-2014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753D7">
        <w:t xml:space="preserve">Поступление методической литературы за последние годы снизилось (см. диаграмму). За </w:t>
      </w:r>
      <w:r w:rsidR="00A753D7">
        <w:t>2014-2015 учебный год в фонд библитеки поступление учебно- методической литературы составило 1304 экземпляров, из низ 256 экземпляров - это справочная и энциклопедическая литература. Малое количество новых поступлений методической литературы, а также отсут</w:t>
      </w:r>
      <w:r w:rsidR="00A753D7">
        <w:t>ствие поступлений художественной литературы для младших школьников осложняет работу библиотеки.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20"/>
        <w:jc w:val="both"/>
      </w:pPr>
      <w:r>
        <w:t>Для учащихся первых классов для вручения в День знаний в соответствии с разнарядками были получены комплекты подарков: глобус, учебное пособие Ладнушкина «Я и м</w:t>
      </w:r>
      <w:r>
        <w:t>ир вокруг меня», развивающая игра «Сборная деревянная модель», открытка и пакет для поздравления первоклассников г.Нижневартовска с Днём знаний по 107 экземпляров каждого наименования. Согласно разнарядке были получены книги для первоклассников «Азбука без</w:t>
      </w:r>
      <w:r>
        <w:t>опасной и здоровой жизни», «Основы безопасности жизнедеятельности» в количестве 107 экземпляров.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20"/>
        <w:jc w:val="both"/>
      </w:pPr>
      <w:r>
        <w:t>Школьная библиотека направила в МАУ г. Нижневартовска «ЦРО» подготовленную к транспортировке в г. Ханты-Мансийск учебную литературу в количестве 184 экземпляро</w:t>
      </w:r>
      <w:r>
        <w:t>в для передачи в зарубежные школы.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20"/>
        <w:jc w:val="both"/>
      </w:pPr>
      <w:r>
        <w:t>Библиотека осуществляет прием, систематизацию, техническую обработку новых поступлений, ведет учет книг, полученных в дар школе от учителей, учащихся, родителей.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20"/>
        <w:jc w:val="both"/>
      </w:pPr>
      <w:r>
        <w:t>В течение всего учебного года производилась сверка по актам</w:t>
      </w:r>
      <w:r>
        <w:t xml:space="preserve"> приёма-передачи учебников. В органы управления образования МАУ г. Нижневартовска «Центр развития образования» сдан отчёт по инвентаризации фонда школьной библиотеки, в соответствии с циклограммой сдачи статистической отчётности в Департамент образования и</w:t>
      </w:r>
      <w:r>
        <w:t xml:space="preserve"> молодёжной политики ХМАО-Югры в МАУ г. Нижневартовска «Центр развития образования» предоставлена информация о фондах и показателях работы школьной библиотеки на конец 2014-2015 учебного года.</w:t>
      </w:r>
      <w:r>
        <w:br w:type="page"/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20"/>
        <w:jc w:val="both"/>
        <w:sectPr w:rsidR="00C41C20">
          <w:footerReference w:type="default" r:id="rId48"/>
          <w:headerReference w:type="first" r:id="rId49"/>
          <w:footerReference w:type="first" r:id="rId50"/>
          <w:pgSz w:w="11900" w:h="16840"/>
          <w:pgMar w:top="1136" w:right="549" w:bottom="1255" w:left="911" w:header="0" w:footer="3" w:gutter="0"/>
          <w:cols w:space="720"/>
          <w:noEndnote/>
          <w:titlePg/>
          <w:docGrid w:linePitch="360"/>
        </w:sectPr>
      </w:pPr>
      <w:r>
        <w:lastRenderedPageBreak/>
        <w:t>Библиотека МБОУ «СШ № 19» ведет тесное сотрудничество с центральной и детской (№ 2) библиотеками, также библиотеками муниципальных общеобразовательных средних школ № 3, 14, 17, 18, 23, 25, 24, 30, 34, гимназии № 1, лицей № 2. Организ</w:t>
      </w:r>
      <w:r>
        <w:t>ован межбиблиотечный обмен, проводятся совместные мероприятия: экскурсии, обзоры по журналам и газетам, справочной литературе. Учащиеся нашей школы являются постоянными читателями детской библиотеки № 2 и ЦБ, активно участвуют в мероприятиях, проводимых ДБ</w:t>
      </w:r>
      <w:r>
        <w:t xml:space="preserve"> № 2 и ЦБ.</w:t>
      </w:r>
    </w:p>
    <w:p w:rsidR="00C41C20" w:rsidRDefault="00A753D7">
      <w:pPr>
        <w:pStyle w:val="40"/>
        <w:numPr>
          <w:ilvl w:val="0"/>
          <w:numId w:val="19"/>
        </w:numPr>
        <w:shd w:val="clear" w:color="auto" w:fill="auto"/>
        <w:tabs>
          <w:tab w:val="left" w:pos="3354"/>
        </w:tabs>
        <w:spacing w:after="360" w:line="413" w:lineRule="exact"/>
        <w:ind w:left="1940" w:right="1940" w:firstLine="1000"/>
        <w:jc w:val="left"/>
      </w:pPr>
      <w:r>
        <w:lastRenderedPageBreak/>
        <w:t>О</w:t>
      </w:r>
      <w:r>
        <w:rPr>
          <w:rStyle w:val="41"/>
          <w:b/>
          <w:bCs/>
        </w:rPr>
        <w:t xml:space="preserve">беспечение безопасности образовательного процесса в </w:t>
      </w:r>
      <w:r>
        <w:t>МБОУ «СШ № 19»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60"/>
        <w:jc w:val="both"/>
      </w:pPr>
      <w:r>
        <w:t xml:space="preserve">Одной из приоритетных задач образовательного учреждения является обеспечение безопасности учебного и воспитательного процесса. В целях укрепления безопасности обучающихся и </w:t>
      </w:r>
      <w:r>
        <w:t>сотрудников в учреждении установлена система охраны. Созданы все условия для проведения безопасного учебного процесса. Соблюдаются санитарно</w:t>
      </w:r>
      <w:r>
        <w:softHyphen/>
        <w:t>гигиенические нормы при подборе мебели, эксплуатации систем отопления и освещения, эксплуатации компьютерной техник</w:t>
      </w:r>
      <w:r>
        <w:t>и, спортивного инвентаря, соблюдении питьевого режима.</w:t>
      </w:r>
    </w:p>
    <w:p w:rsidR="00C41C20" w:rsidRDefault="00A753D7">
      <w:pPr>
        <w:pStyle w:val="20"/>
        <w:shd w:val="clear" w:color="auto" w:fill="auto"/>
        <w:spacing w:after="0" w:line="418" w:lineRule="exact"/>
        <w:ind w:firstLine="760"/>
        <w:jc w:val="both"/>
      </w:pPr>
      <w:r>
        <w:t>В МБОУ «СШ №19» установлены система видеонаблюдения и система контроля доступа.</w:t>
      </w:r>
    </w:p>
    <w:p w:rsidR="00C41C20" w:rsidRDefault="00A753D7">
      <w:pPr>
        <w:pStyle w:val="20"/>
        <w:shd w:val="clear" w:color="auto" w:fill="auto"/>
        <w:spacing w:after="0" w:line="418" w:lineRule="exact"/>
        <w:ind w:firstLine="560"/>
        <w:jc w:val="both"/>
      </w:pPr>
      <w:r>
        <w:t>На базе МБОУ «СШ №19» действует автогородок, в котором созданы условия для изучения школьниками правил дорожного движения</w:t>
      </w:r>
      <w:r>
        <w:t xml:space="preserve"> и который предназначен для:</w:t>
      </w:r>
    </w:p>
    <w:p w:rsidR="00C41C20" w:rsidRDefault="00A753D7">
      <w:pPr>
        <w:pStyle w:val="20"/>
        <w:numPr>
          <w:ilvl w:val="0"/>
          <w:numId w:val="20"/>
        </w:numPr>
        <w:shd w:val="clear" w:color="auto" w:fill="auto"/>
        <w:tabs>
          <w:tab w:val="left" w:pos="758"/>
        </w:tabs>
        <w:spacing w:after="0" w:line="418" w:lineRule="exact"/>
        <w:ind w:left="760"/>
        <w:jc w:val="left"/>
      </w:pPr>
      <w:r>
        <w:t>проведения занятий, направленных на формирование и закрепление знаний правил безопасного и культурного поведения детей на дорогах;</w:t>
      </w:r>
    </w:p>
    <w:p w:rsidR="00C41C20" w:rsidRDefault="00A753D7">
      <w:pPr>
        <w:pStyle w:val="20"/>
        <w:numPr>
          <w:ilvl w:val="0"/>
          <w:numId w:val="20"/>
        </w:numPr>
        <w:shd w:val="clear" w:color="auto" w:fill="auto"/>
        <w:tabs>
          <w:tab w:val="left" w:pos="758"/>
        </w:tabs>
        <w:spacing w:after="0" w:line="418" w:lineRule="exact"/>
        <w:ind w:left="760"/>
        <w:jc w:val="left"/>
      </w:pPr>
      <w:r>
        <w:t>приобщения школьников к разным социальным ролям: пешехода, пассажира, водителя, инспектора ДПС;</w:t>
      </w:r>
    </w:p>
    <w:p w:rsidR="00C41C20" w:rsidRDefault="00A753D7">
      <w:pPr>
        <w:pStyle w:val="20"/>
        <w:numPr>
          <w:ilvl w:val="0"/>
          <w:numId w:val="20"/>
        </w:numPr>
        <w:shd w:val="clear" w:color="auto" w:fill="auto"/>
        <w:tabs>
          <w:tab w:val="left" w:pos="758"/>
        </w:tabs>
        <w:spacing w:after="0" w:line="418" w:lineRule="exact"/>
        <w:ind w:left="400" w:firstLine="0"/>
        <w:jc w:val="both"/>
      </w:pPr>
      <w:r>
        <w:t>умения различать дорожные знаки;</w:t>
      </w:r>
    </w:p>
    <w:p w:rsidR="00C41C20" w:rsidRDefault="00A753D7">
      <w:pPr>
        <w:pStyle w:val="20"/>
        <w:numPr>
          <w:ilvl w:val="0"/>
          <w:numId w:val="20"/>
        </w:numPr>
        <w:shd w:val="clear" w:color="auto" w:fill="auto"/>
        <w:spacing w:after="0" w:line="413" w:lineRule="exact"/>
        <w:ind w:left="760"/>
        <w:jc w:val="left"/>
      </w:pPr>
      <w:r>
        <w:t xml:space="preserve"> знакомства детей с правилами езды на детских автомобилях, велосипедах, самокатах, роликах.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560"/>
        <w:jc w:val="both"/>
      </w:pPr>
      <w:r>
        <w:t>Во время пребывания обучающихся в школе обеспечение безопасности осуществляется дежурной сменой (вахтер, дежурный учитель) под руко</w:t>
      </w:r>
      <w:r>
        <w:t>водством дежурного администратора. Согласно приказа по школе разработано и введено в действие положение о контрольно-пропускном режиме.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560"/>
        <w:jc w:val="both"/>
      </w:pPr>
      <w:r>
        <w:t>Организован внутриобъектовый режим с пакетом документов, который находится на вахте.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560"/>
        <w:jc w:val="both"/>
      </w:pPr>
      <w:r>
        <w:t>Пожарная безопасность:</w:t>
      </w:r>
    </w:p>
    <w:p w:rsidR="00C41C20" w:rsidRDefault="00A753D7">
      <w:pPr>
        <w:pStyle w:val="20"/>
        <w:numPr>
          <w:ilvl w:val="0"/>
          <w:numId w:val="20"/>
        </w:numPr>
        <w:shd w:val="clear" w:color="auto" w:fill="auto"/>
        <w:tabs>
          <w:tab w:val="left" w:pos="758"/>
          <w:tab w:val="left" w:pos="2205"/>
          <w:tab w:val="left" w:pos="4682"/>
          <w:tab w:val="left" w:pos="6479"/>
        </w:tabs>
        <w:spacing w:after="0" w:line="413" w:lineRule="exact"/>
        <w:ind w:left="400" w:firstLine="0"/>
        <w:jc w:val="both"/>
      </w:pPr>
      <w:r>
        <w:t>соблюдение</w:t>
      </w:r>
      <w:r>
        <w:tab/>
        <w:t>н</w:t>
      </w:r>
      <w:r>
        <w:t>ормативно-правовых</w:t>
      </w:r>
      <w:r>
        <w:tab/>
        <w:t>актов, правил</w:t>
      </w:r>
      <w:r>
        <w:tab/>
        <w:t>и требований пожарной</w:t>
      </w:r>
    </w:p>
    <w:p w:rsidR="00C41C20" w:rsidRDefault="00A753D7">
      <w:pPr>
        <w:pStyle w:val="20"/>
        <w:shd w:val="clear" w:color="auto" w:fill="auto"/>
        <w:spacing w:after="0" w:line="413" w:lineRule="exact"/>
        <w:ind w:left="760" w:firstLine="0"/>
        <w:jc w:val="both"/>
      </w:pPr>
      <w:r>
        <w:t>безопасности, а также проведение противопожарных мероприятий;</w:t>
      </w:r>
    </w:p>
    <w:p w:rsidR="00C41C20" w:rsidRDefault="00A753D7">
      <w:pPr>
        <w:pStyle w:val="20"/>
        <w:numPr>
          <w:ilvl w:val="0"/>
          <w:numId w:val="20"/>
        </w:numPr>
        <w:shd w:val="clear" w:color="auto" w:fill="auto"/>
        <w:tabs>
          <w:tab w:val="left" w:pos="758"/>
          <w:tab w:val="left" w:pos="4682"/>
          <w:tab w:val="left" w:pos="6434"/>
          <w:tab w:val="left" w:pos="8181"/>
        </w:tabs>
        <w:spacing w:after="0" w:line="413" w:lineRule="exact"/>
        <w:ind w:left="400" w:firstLine="0"/>
        <w:jc w:val="both"/>
      </w:pPr>
      <w:r>
        <w:t>обеспечение образовательного</w:t>
      </w:r>
      <w:r>
        <w:tab/>
        <w:t>учреждения</w:t>
      </w:r>
      <w:r>
        <w:tab/>
        <w:t>первичными</w:t>
      </w:r>
      <w:r>
        <w:tab/>
        <w:t>средствами</w:t>
      </w:r>
    </w:p>
    <w:p w:rsidR="00C41C20" w:rsidRDefault="00A753D7">
      <w:pPr>
        <w:pStyle w:val="20"/>
        <w:shd w:val="clear" w:color="auto" w:fill="auto"/>
        <w:spacing w:after="0" w:line="413" w:lineRule="exact"/>
        <w:ind w:left="760" w:firstLine="0"/>
        <w:jc w:val="both"/>
      </w:pPr>
      <w:r>
        <w:t>пожаротушения, в соответствии нормами, установленными Противопожарным режимом</w:t>
      </w:r>
      <w:r>
        <w:t xml:space="preserve"> в Российской Федерации;</w:t>
      </w:r>
    </w:p>
    <w:p w:rsidR="00C41C20" w:rsidRDefault="00A753D7">
      <w:pPr>
        <w:pStyle w:val="20"/>
        <w:numPr>
          <w:ilvl w:val="0"/>
          <w:numId w:val="20"/>
        </w:numPr>
        <w:shd w:val="clear" w:color="auto" w:fill="auto"/>
        <w:tabs>
          <w:tab w:val="left" w:pos="758"/>
        </w:tabs>
        <w:spacing w:after="0" w:line="422" w:lineRule="exact"/>
        <w:ind w:left="740" w:hanging="340"/>
        <w:jc w:val="left"/>
      </w:pPr>
      <w:r>
        <w:t>неукоснительное выполнение требований Госпожнадзора по устранению недостатков по пожарной безопасности;</w:t>
      </w:r>
    </w:p>
    <w:p w:rsidR="00C41C20" w:rsidRDefault="00A753D7">
      <w:pPr>
        <w:pStyle w:val="20"/>
        <w:numPr>
          <w:ilvl w:val="0"/>
          <w:numId w:val="20"/>
        </w:numPr>
        <w:shd w:val="clear" w:color="auto" w:fill="auto"/>
        <w:tabs>
          <w:tab w:val="left" w:pos="758"/>
        </w:tabs>
        <w:spacing w:after="0" w:line="422" w:lineRule="exact"/>
        <w:ind w:firstLine="400"/>
        <w:jc w:val="both"/>
      </w:pPr>
      <w:r>
        <w:lastRenderedPageBreak/>
        <w:t>совершенствование системы оповещения о пожаре и эвакуации людей при пожаре;</w:t>
      </w:r>
    </w:p>
    <w:p w:rsidR="00C41C20" w:rsidRDefault="00A753D7">
      <w:pPr>
        <w:pStyle w:val="20"/>
        <w:numPr>
          <w:ilvl w:val="0"/>
          <w:numId w:val="20"/>
        </w:numPr>
        <w:shd w:val="clear" w:color="auto" w:fill="auto"/>
        <w:tabs>
          <w:tab w:val="left" w:pos="758"/>
        </w:tabs>
        <w:spacing w:after="0" w:line="422" w:lineRule="exact"/>
        <w:ind w:left="740" w:hanging="340"/>
        <w:jc w:val="left"/>
      </w:pPr>
      <w:r>
        <w:t>перезарядку огнетушителей (в сроки, согласно паспор</w:t>
      </w:r>
      <w:r>
        <w:t>та) или ремонт при падении давления в огнетушителе ниже допустимого уровня по показаниям манометра;</w:t>
      </w:r>
    </w:p>
    <w:p w:rsidR="00C41C20" w:rsidRDefault="00A753D7">
      <w:pPr>
        <w:pStyle w:val="20"/>
        <w:numPr>
          <w:ilvl w:val="0"/>
          <w:numId w:val="20"/>
        </w:numPr>
        <w:shd w:val="clear" w:color="auto" w:fill="auto"/>
        <w:tabs>
          <w:tab w:val="left" w:pos="758"/>
        </w:tabs>
        <w:spacing w:after="0" w:line="413" w:lineRule="exact"/>
        <w:ind w:left="740" w:hanging="340"/>
        <w:jc w:val="left"/>
      </w:pPr>
      <w:r>
        <w:t>защита от пожара электросетей и электроустановок, приведение их в противопожарное состояние;</w:t>
      </w:r>
    </w:p>
    <w:p w:rsidR="00C41C20" w:rsidRDefault="00A753D7">
      <w:pPr>
        <w:pStyle w:val="20"/>
        <w:numPr>
          <w:ilvl w:val="0"/>
          <w:numId w:val="20"/>
        </w:numPr>
        <w:shd w:val="clear" w:color="auto" w:fill="auto"/>
        <w:tabs>
          <w:tab w:val="left" w:pos="758"/>
        </w:tabs>
        <w:spacing w:after="0" w:line="413" w:lineRule="exact"/>
        <w:ind w:firstLine="400"/>
        <w:jc w:val="both"/>
      </w:pPr>
      <w:r>
        <w:t>поддержание в надлежащем состоянии путей эвакуации и запасных в</w:t>
      </w:r>
      <w:r>
        <w:t>ыходов;</w:t>
      </w:r>
    </w:p>
    <w:p w:rsidR="00C41C20" w:rsidRDefault="00A753D7">
      <w:pPr>
        <w:pStyle w:val="20"/>
        <w:numPr>
          <w:ilvl w:val="0"/>
          <w:numId w:val="20"/>
        </w:numPr>
        <w:shd w:val="clear" w:color="auto" w:fill="auto"/>
        <w:tabs>
          <w:tab w:val="left" w:pos="758"/>
        </w:tabs>
        <w:spacing w:after="0" w:line="413" w:lineRule="exact"/>
        <w:ind w:firstLine="400"/>
        <w:jc w:val="both"/>
      </w:pPr>
      <w:r>
        <w:t>содержание подвальных и чердачных помещений в противопожарном состоянии.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40"/>
        <w:jc w:val="both"/>
      </w:pPr>
      <w:r>
        <w:t xml:space="preserve">В образовательном учреждении проводится комплекс мер по обеспечению безопасных условий учебного процесса, которые должны отвечать требованиям государственного стандарта «ССБТ </w:t>
      </w:r>
      <w:r>
        <w:t>Общие требования к системе управления охраной труда в организации» (ГОСТ Р 12.0.006-2002).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400"/>
        <w:jc w:val="both"/>
      </w:pPr>
      <w:r>
        <w:t>Основные требования. Наличие Правил и журналов инструктажа обучающихся по технике безопасности на рабочих местах - обязательное условие организации, управления и соз</w:t>
      </w:r>
      <w:r>
        <w:t>дания безопасных условий учебного процесса. Меры по охране труда и технике безопасности должны не допускать травматизма детей в образовательном учреждении.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40"/>
        <w:jc w:val="both"/>
      </w:pPr>
      <w:r>
        <w:t>Так в образовательном учреждении проводится плановая работа по вопросам ГО и ЧС, а также обучение об</w:t>
      </w:r>
      <w:r>
        <w:t>учающихся и сотрудников образовательного учреждения по ГО и ЧС.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40"/>
        <w:jc w:val="both"/>
      </w:pPr>
      <w:r>
        <w:t>Обучающимся прививают основополагающие знания и умения по вопросам безопасности в процессе изучения учебных дисциплин на уроках по программе «Основы безопасности жизнедеятельности», во время п</w:t>
      </w:r>
      <w:r>
        <w:t>роведения «Дня защиты детей», Школы безопасности.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40"/>
        <w:jc w:val="both"/>
      </w:pPr>
      <w:r>
        <w:t xml:space="preserve">Воспитание культуры безопасности сотрудников и обучающихся позволяет при условии системного подхода к ее формированию позитивно влиять на снижение уровня опасных ситуаций и аварийности в среде их обитания, </w:t>
      </w:r>
      <w:r>
        <w:t>то есть в данном случае в образовательном учреждении.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40"/>
        <w:jc w:val="both"/>
        <w:sectPr w:rsidR="00C41C20">
          <w:pgSz w:w="11900" w:h="16840"/>
          <w:pgMar w:top="1157" w:right="824" w:bottom="2045" w:left="1668" w:header="0" w:footer="3" w:gutter="0"/>
          <w:cols w:space="720"/>
          <w:noEndnote/>
          <w:docGrid w:linePitch="360"/>
        </w:sectPr>
      </w:pPr>
      <w:r>
        <w:t>Главная задача - научить обучающихся знать и уметь правильно, рационально действовать в различных чрезвычайных ситуациях.</w:t>
      </w:r>
    </w:p>
    <w:p w:rsidR="00C41C20" w:rsidRDefault="00A753D7">
      <w:pPr>
        <w:pStyle w:val="40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89"/>
        </w:tabs>
        <w:spacing w:after="0" w:line="413" w:lineRule="exact"/>
        <w:ind w:firstLine="180"/>
      </w:pPr>
      <w:r>
        <w:lastRenderedPageBreak/>
        <w:t>М</w:t>
      </w:r>
      <w:r>
        <w:rPr>
          <w:rStyle w:val="41"/>
          <w:b/>
          <w:bCs/>
        </w:rPr>
        <w:t>еры по сохранению и укреплению здоровья обучающихся и сотр</w:t>
      </w:r>
      <w:r>
        <w:rPr>
          <w:rStyle w:val="41"/>
          <w:b/>
          <w:bCs/>
        </w:rPr>
        <w:t>удников</w:t>
      </w:r>
    </w:p>
    <w:p w:rsidR="00C41C20" w:rsidRDefault="00A753D7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13" w:lineRule="exact"/>
      </w:pPr>
      <w:r>
        <w:rPr>
          <w:rStyle w:val="54"/>
          <w:b/>
          <w:bCs/>
        </w:rPr>
        <w:t xml:space="preserve">в </w:t>
      </w:r>
      <w:r>
        <w:t>МБОУ «СШ № 19»</w:t>
      </w:r>
    </w:p>
    <w:p w:rsidR="00C41C20" w:rsidRDefault="00A753D7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13" w:lineRule="exact"/>
        <w:ind w:firstLine="740"/>
        <w:jc w:val="both"/>
      </w:pPr>
      <w:r>
        <w:t xml:space="preserve">В МБОУ «СШ №19» созданы условия, гарантирующие охрану и укрепление здоровья обучающихся и сформирована целостная система формирования культуры здорового и безопасного образа жизни. Задача сохранения и укрепления здоровья </w:t>
      </w:r>
      <w:r>
        <w:t>обучающихся являются столь же важной, как и задача обеспечения качественного образования. В программе развития школы обозначены конкретные результаты работы, в том числе по сохранению и укреплению здоровья детей, на достижение которых направлена деятельнос</w:t>
      </w:r>
      <w:r>
        <w:t>ть педагогического коллектива. Особое значение уделяется формированию психического, социального и физического благополучия детей, что является важной составляющей воспитательного процесса в образовательном учреждении.</w:t>
      </w:r>
    </w:p>
    <w:p w:rsidR="00C41C20" w:rsidRDefault="00A753D7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13" w:lineRule="exact"/>
        <w:ind w:firstLine="180"/>
        <w:jc w:val="both"/>
      </w:pPr>
      <w:r>
        <w:t>В МБОУ «СШ № 19» ведётся целенаправлен</w:t>
      </w:r>
      <w:r>
        <w:t>ная работа по сохранению и укреплению здоровья. Благодаря сотрудничеству с городским центром медицинской профилактики, детской поликлиникой № 1 от гриппа привито 99 % педагогов, детей - 446. В течение 2014-2015 учебного года прошли медосмотр 2,3,7,11 класс</w:t>
      </w:r>
      <w:r>
        <w:t>ы. Углубленный медосмотр в Центре здоровья прошли 4,7 классы, в апреле осуществлен медосмотр 5.6 классов. Диспансеризация прошла частично в 5 поликлинике обучающимися 11 классов.</w:t>
      </w:r>
    </w:p>
    <w:p w:rsidR="00C41C20" w:rsidRDefault="00A753D7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13" w:lineRule="exact"/>
        <w:ind w:firstLine="0"/>
        <w:jc w:val="both"/>
      </w:pPr>
      <w:r>
        <w:t>Центром медицинской профилактики в рамках договора сотрудничества осуществлял</w:t>
      </w:r>
      <w:r>
        <w:t>ось чтение лекций о здоровом образе жизни в начальной школе. Была проведена лекция для учителей «Профилактика сердечно-сосудистых заболеваний». Обучающиеся 9А класса прошли обучение волонтеров в Центре-Антиспид. Обучающиеся принимала участие в городском ко</w:t>
      </w:r>
      <w:r>
        <w:t>нкурсе «Здоровье-главная ценность». Сизова Валерия , ученица 7А класса, заняла 2 место в номинации презентаций «Здоровье-главная ценность»</w:t>
      </w:r>
    </w:p>
    <w:p w:rsidR="00C41C20" w:rsidRDefault="00A753D7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13" w:lineRule="exact"/>
        <w:ind w:firstLine="860"/>
        <w:jc w:val="both"/>
      </w:pPr>
      <w:r>
        <w:t xml:space="preserve">Инфраструктура образовательного учреждения соответствует условиям здоровьесбережения обучающихся. На каждом этаже </w:t>
      </w:r>
      <w:r>
        <w:t>расположены питьевые фонтанчики. На первом этаже оборудованы медицинский и стоматологический кабинеты, имеются Дезары. Школьная мебель соответствуют нормам СанПин</w:t>
      </w:r>
      <w:r>
        <w:rPr>
          <w:rStyle w:val="25"/>
        </w:rPr>
        <w:t>.</w:t>
      </w:r>
    </w:p>
    <w:p w:rsidR="00C41C20" w:rsidRDefault="00A753D7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13" w:lineRule="exact"/>
        <w:ind w:firstLine="360"/>
        <w:jc w:val="both"/>
      </w:pPr>
      <w:r>
        <w:t xml:space="preserve">В образовательном учреждении организована физкультурно-оздоровительная и спортивно-массовая </w:t>
      </w:r>
      <w:r>
        <w:t>работа (имеется площадка для баскетбола, тир, бассейн, 2 спортивных зала), осуществлялась система просветительской и методической работы с участниками образовательного процесса по вопросам здорового и безопасного образа жизни. Педагогические работники взаи</w:t>
      </w:r>
      <w:r>
        <w:t>модействуют со специалистами профилактических, медицинских учреждений города по профилактике употребления психоактивных веществ обучающимися. В школе проходили ученические собрания «О вреде употребления спайсов», выступления специалистов по профилактике вр</w:t>
      </w:r>
      <w:r>
        <w:t xml:space="preserve">едных привычек. Обучающиеся </w:t>
      </w:r>
      <w:r>
        <w:rPr>
          <w:rStyle w:val="5"/>
        </w:rPr>
        <w:t xml:space="preserve">представляли свои презентации, проекты по </w:t>
      </w:r>
      <w:r>
        <w:rPr>
          <w:rStyle w:val="5"/>
        </w:rPr>
        <w:lastRenderedPageBreak/>
        <w:t>здоровому образу жизни. Проведена выставка рисунков «Здоровый образ жизни», «Я прививок не боюсь».</w:t>
      </w:r>
    </w:p>
    <w:p w:rsidR="00C41C20" w:rsidRDefault="00A753D7">
      <w:pPr>
        <w:pStyle w:val="50"/>
        <w:shd w:val="clear" w:color="auto" w:fill="auto"/>
        <w:spacing w:before="0" w:after="0" w:line="413" w:lineRule="exact"/>
        <w:ind w:firstLine="840"/>
        <w:jc w:val="both"/>
      </w:pPr>
      <w:r>
        <w:t>Педагоги осуществляют комплексное сопровождение системы формирования культуры здорового</w:t>
      </w:r>
      <w:r>
        <w:t xml:space="preserve"> и безопасного образа жизни обучающихся. На уроках перед началом занятий проводится зарядка, во время проведения уроков также проводится зарядка для глаз и т.д., физпаузы. В течение года проводится мониторинг сформированности культуры здорового и безопасно</w:t>
      </w:r>
      <w:r>
        <w:t>го образа жизни обучающихся.</w:t>
      </w:r>
    </w:p>
    <w:p w:rsidR="00C41C20" w:rsidRDefault="00A753D7">
      <w:pPr>
        <w:pStyle w:val="50"/>
        <w:shd w:val="clear" w:color="auto" w:fill="auto"/>
        <w:spacing w:before="0" w:after="0" w:line="413" w:lineRule="exact"/>
        <w:ind w:firstLine="840"/>
        <w:jc w:val="both"/>
      </w:pPr>
      <w:r>
        <w:t>В соответствии с Приказом департамента Здравоохранения ХМАО-Югры от 30.05.2013 года № 235 « Об организации диспансерного наблюдения и прохождения несовершеннолетними медицинских осмотров в учреждениях здравоохранения Ханты- Ман</w:t>
      </w:r>
      <w:r>
        <w:t>сийского автономного округа-Югры» в МБОУ «СШ № 19» в ноябре был проведен медицинский осмотр обучающихся 8-10 лет, 13-15 лет. По школе был издан приказ № от 17 ноября 2014 года «О проведении диспансеризации обучающихся», определены ответственные за прохожде</w:t>
      </w:r>
      <w:r>
        <w:t>ние диспансеризации.</w:t>
      </w:r>
    </w:p>
    <w:p w:rsidR="00C41C20" w:rsidRDefault="00A753D7">
      <w:pPr>
        <w:pStyle w:val="50"/>
        <w:shd w:val="clear" w:color="auto" w:fill="auto"/>
        <w:tabs>
          <w:tab w:val="left" w:pos="2515"/>
        </w:tabs>
        <w:spacing w:before="0" w:after="0" w:line="413" w:lineRule="exact"/>
        <w:ind w:firstLine="840"/>
        <w:jc w:val="both"/>
      </w:pPr>
      <w:r>
        <w:t>Всего были обследованы- 463 обучающихся, что составляет от общего количества обучающихся - 55%.</w:t>
      </w:r>
      <w:r>
        <w:tab/>
        <w:t>159 обучающихся имеют нарушение осанки, 117 обучающихся</w:t>
      </w:r>
    </w:p>
    <w:p w:rsidR="00C41C20" w:rsidRDefault="00A753D7">
      <w:pPr>
        <w:pStyle w:val="50"/>
        <w:shd w:val="clear" w:color="auto" w:fill="auto"/>
        <w:spacing w:before="0" w:after="0" w:line="413" w:lineRule="exact"/>
        <w:jc w:val="both"/>
      </w:pPr>
      <w:r>
        <w:t>имеют нарушения зрения,110 - плоскоступие, болезни сердца - 6, болезни органов пище</w:t>
      </w:r>
      <w:r>
        <w:t>варения - 5,органов дыхания - 4,нервной системы - 3, мочеполовой системы - 3. Обучающиеся получили рекомендации врачей по профилактике заболеваний.</w:t>
      </w:r>
    </w:p>
    <w:p w:rsidR="00C41C20" w:rsidRDefault="00A753D7">
      <w:pPr>
        <w:pStyle w:val="aa"/>
        <w:framePr w:w="9211" w:wrap="notBeside" w:vAnchor="text" w:hAnchor="text" w:xAlign="center" w:y="1"/>
        <w:shd w:val="clear" w:color="auto" w:fill="auto"/>
        <w:spacing w:line="220" w:lineRule="exact"/>
      </w:pPr>
      <w:r>
        <w:t>Г руппы здоровья, физкультурные группы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581"/>
        <w:gridCol w:w="715"/>
        <w:gridCol w:w="566"/>
        <w:gridCol w:w="456"/>
        <w:gridCol w:w="590"/>
        <w:gridCol w:w="1003"/>
        <w:gridCol w:w="1550"/>
        <w:gridCol w:w="1277"/>
        <w:gridCol w:w="1541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5"/>
              </w:rPr>
              <w:t>Класс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74" w:lineRule="exact"/>
              <w:ind w:left="500" w:firstLine="0"/>
              <w:jc w:val="left"/>
            </w:pPr>
            <w:r>
              <w:rPr>
                <w:rStyle w:val="25"/>
              </w:rPr>
              <w:t>Г руппы здоровья (2014-2015 уч.год)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Осн-ая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5"/>
              </w:rPr>
              <w:t>Подготов</w:t>
            </w:r>
            <w:r>
              <w:rPr>
                <w:rStyle w:val="25"/>
              </w:rPr>
              <w:softHyphen/>
            </w:r>
          </w:p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5"/>
              </w:rPr>
              <w:t>ая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5"/>
              </w:rPr>
              <w:t>Спец-ая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5"/>
              </w:rPr>
              <w:t>Освобожд.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9211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9211"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9211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9211"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20" w:rsidRDefault="00C41C20">
            <w:pPr>
              <w:framePr w:w="9211" w:wrap="notBeside" w:vAnchor="text" w:hAnchor="text" w:xAlign="center" w:y="1"/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82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72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5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398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5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21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5"/>
              </w:rPr>
              <w:t>1</w:t>
            </w:r>
          </w:p>
        </w:tc>
      </w:tr>
    </w:tbl>
    <w:p w:rsidR="00C41C20" w:rsidRDefault="00C41C20">
      <w:pPr>
        <w:framePr w:w="9211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A753D7">
      <w:pPr>
        <w:pStyle w:val="50"/>
        <w:shd w:val="clear" w:color="auto" w:fill="auto"/>
        <w:spacing w:before="258" w:after="0" w:line="413" w:lineRule="exact"/>
        <w:ind w:firstLine="840"/>
        <w:jc w:val="both"/>
      </w:pPr>
      <w:r>
        <w:t>Результат по 2014-2015 учебному году:</w:t>
      </w:r>
    </w:p>
    <w:p w:rsidR="00C41C20" w:rsidRDefault="00A753D7">
      <w:pPr>
        <w:pStyle w:val="50"/>
        <w:shd w:val="clear" w:color="auto" w:fill="auto"/>
        <w:spacing w:before="0" w:after="0" w:line="413" w:lineRule="exact"/>
        <w:jc w:val="both"/>
      </w:pPr>
      <w:r>
        <w:t xml:space="preserve">1 группу здоровья имеют 16 </w:t>
      </w:r>
      <w:r>
        <w:t>обучающихся, 2 группу - 717, 3 группу - 10 5 обучающихся, 4 группа - 4 человека, 5 группа - 6 обучающихся.</w:t>
      </w:r>
    </w:p>
    <w:p w:rsidR="00C41C20" w:rsidRDefault="00A753D7">
      <w:pPr>
        <w:pStyle w:val="50"/>
        <w:shd w:val="clear" w:color="auto" w:fill="auto"/>
        <w:spacing w:before="0" w:after="0" w:line="413" w:lineRule="exact"/>
        <w:ind w:firstLine="840"/>
        <w:jc w:val="both"/>
      </w:pPr>
      <w:r>
        <w:t>Таким образом процент обучающихся с 1 и 2 группами здоровья составляет-86,4 % ( в предыдущем- 91,1 %) .</w:t>
      </w:r>
    </w:p>
    <w:p w:rsidR="00C41C20" w:rsidRDefault="00A753D7">
      <w:pPr>
        <w:pStyle w:val="50"/>
        <w:shd w:val="clear" w:color="auto" w:fill="auto"/>
        <w:spacing w:before="0" w:after="0" w:line="413" w:lineRule="exact"/>
        <w:ind w:firstLine="840"/>
        <w:jc w:val="both"/>
      </w:pPr>
      <w:r>
        <w:t>Анализ итогов работы по здоровьесбережению по</w:t>
      </w:r>
      <w:r>
        <w:t>казал:</w:t>
      </w:r>
    </w:p>
    <w:p w:rsidR="00C41C20" w:rsidRDefault="00A753D7">
      <w:pPr>
        <w:pStyle w:val="20"/>
        <w:numPr>
          <w:ilvl w:val="0"/>
          <w:numId w:val="20"/>
        </w:numPr>
        <w:shd w:val="clear" w:color="auto" w:fill="auto"/>
        <w:tabs>
          <w:tab w:val="left" w:pos="1235"/>
        </w:tabs>
        <w:spacing w:after="0" w:line="418" w:lineRule="exact"/>
        <w:ind w:left="1240"/>
        <w:jc w:val="both"/>
      </w:pPr>
      <w:r>
        <w:t xml:space="preserve">достаточно развиты условия, стимулирующие максимальную вовлечённость людей в </w:t>
      </w:r>
      <w:r>
        <w:lastRenderedPageBreak/>
        <w:t>работу по развитию и достижению максимальных результатов здоровьесбережения образовательного учреждения;</w:t>
      </w:r>
    </w:p>
    <w:p w:rsidR="00C41C20" w:rsidRDefault="00A753D7">
      <w:pPr>
        <w:pStyle w:val="20"/>
        <w:numPr>
          <w:ilvl w:val="0"/>
          <w:numId w:val="20"/>
        </w:numPr>
        <w:shd w:val="clear" w:color="auto" w:fill="auto"/>
        <w:tabs>
          <w:tab w:val="left" w:pos="1235"/>
        </w:tabs>
        <w:spacing w:after="0" w:line="418" w:lineRule="exact"/>
        <w:ind w:left="1240"/>
        <w:jc w:val="both"/>
      </w:pPr>
      <w:r>
        <w:t>успешность выбранных направлений;</w:t>
      </w:r>
    </w:p>
    <w:p w:rsidR="00C41C20" w:rsidRDefault="00A753D7">
      <w:pPr>
        <w:pStyle w:val="20"/>
        <w:numPr>
          <w:ilvl w:val="0"/>
          <w:numId w:val="20"/>
        </w:numPr>
        <w:shd w:val="clear" w:color="auto" w:fill="auto"/>
        <w:tabs>
          <w:tab w:val="left" w:pos="1235"/>
        </w:tabs>
        <w:spacing w:after="0" w:line="413" w:lineRule="exact"/>
        <w:ind w:left="1240"/>
        <w:jc w:val="both"/>
      </w:pPr>
      <w:r>
        <w:t>логическую постановку целей;</w:t>
      </w:r>
    </w:p>
    <w:p w:rsidR="00C41C20" w:rsidRDefault="00A753D7">
      <w:pPr>
        <w:pStyle w:val="20"/>
        <w:numPr>
          <w:ilvl w:val="0"/>
          <w:numId w:val="20"/>
        </w:numPr>
        <w:shd w:val="clear" w:color="auto" w:fill="auto"/>
        <w:tabs>
          <w:tab w:val="left" w:pos="1235"/>
        </w:tabs>
        <w:spacing w:after="0" w:line="413" w:lineRule="exact"/>
        <w:ind w:left="1240"/>
        <w:jc w:val="both"/>
      </w:pPr>
      <w:r>
        <w:t>прав</w:t>
      </w:r>
      <w:r>
        <w:t>ильность действий в решении задач здоровьесбережения при осуществлении учебно-воспитательного процесса.</w:t>
      </w:r>
    </w:p>
    <w:p w:rsidR="00C41C20" w:rsidRDefault="00A753D7">
      <w:pPr>
        <w:pStyle w:val="20"/>
        <w:shd w:val="clear" w:color="auto" w:fill="auto"/>
        <w:spacing w:after="0" w:line="413" w:lineRule="exact"/>
        <w:ind w:firstLine="740"/>
        <w:jc w:val="both"/>
        <w:sectPr w:rsidR="00C41C20">
          <w:pgSz w:w="11900" w:h="16840"/>
          <w:pgMar w:top="1142" w:right="788" w:bottom="1305" w:left="1604" w:header="0" w:footer="3" w:gutter="0"/>
          <w:cols w:space="720"/>
          <w:noEndnote/>
          <w:docGrid w:linePitch="360"/>
        </w:sectPr>
      </w:pPr>
      <w:r>
        <w:t>В МБОУ «СШ № 19» созданы условия для сбалансированного труда и отдыха, организовано качественное питание, обеспечены надлежащие сан</w:t>
      </w:r>
      <w:r>
        <w:t>итарно - гигиенических условия. Ежегодно проводится мониторинг состояния здоровья учащихся.</w:t>
      </w:r>
    </w:p>
    <w:p w:rsidR="00C41C20" w:rsidRDefault="00A753D7">
      <w:pPr>
        <w:pStyle w:val="40"/>
        <w:numPr>
          <w:ilvl w:val="0"/>
          <w:numId w:val="19"/>
        </w:numPr>
        <w:shd w:val="clear" w:color="auto" w:fill="auto"/>
        <w:tabs>
          <w:tab w:val="left" w:pos="969"/>
        </w:tabs>
        <w:spacing w:after="150" w:line="220" w:lineRule="exact"/>
        <w:ind w:left="500"/>
      </w:pPr>
      <w:r>
        <w:lastRenderedPageBreak/>
        <w:t>П</w:t>
      </w:r>
      <w:r>
        <w:rPr>
          <w:rStyle w:val="41"/>
          <w:b/>
          <w:bCs/>
        </w:rPr>
        <w:t>оказатели деятельности образовательного учреждения</w:t>
      </w:r>
      <w:r>
        <w:t xml:space="preserve">, </w:t>
      </w:r>
      <w:r>
        <w:rPr>
          <w:rStyle w:val="41"/>
          <w:b/>
          <w:bCs/>
        </w:rPr>
        <w:t>подлежащие</w:t>
      </w:r>
    </w:p>
    <w:p w:rsidR="00C41C20" w:rsidRDefault="00A753D7">
      <w:pPr>
        <w:pStyle w:val="40"/>
        <w:shd w:val="clear" w:color="auto" w:fill="auto"/>
        <w:spacing w:after="0" w:line="220" w:lineRule="exact"/>
        <w:jc w:val="center"/>
      </w:pPr>
      <w:r>
        <w:t>САМООБСЛЕДОВАНИЮ</w:t>
      </w:r>
    </w:p>
    <w:p w:rsidR="00C41C20" w:rsidRDefault="00A753D7">
      <w:pPr>
        <w:pStyle w:val="aa"/>
        <w:framePr w:w="9586" w:wrap="notBeside" w:vAnchor="text" w:hAnchor="text" w:xAlign="center" w:y="1"/>
        <w:shd w:val="clear" w:color="auto" w:fill="auto"/>
        <w:spacing w:line="220" w:lineRule="exact"/>
      </w:pPr>
      <w:r>
        <w:t>(утв. приказом Министерства образования и науки РФ от 10 декабря 2013 г. № 1324)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3734"/>
        <w:gridCol w:w="1363"/>
        <w:gridCol w:w="1142"/>
        <w:gridCol w:w="1258"/>
        <w:gridCol w:w="1272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Показатели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Единица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left="160" w:firstLine="0"/>
              <w:jc w:val="left"/>
            </w:pPr>
            <w:r>
              <w:t>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5"/>
              </w:rPr>
              <w:t>2012</w:t>
            </w:r>
            <w:r>
              <w:rPr>
                <w:rStyle w:val="25"/>
              </w:rPr>
              <w:softHyphen/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5"/>
              </w:rPr>
              <w:t>2013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5"/>
              </w:rPr>
              <w:t>2013-2014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5"/>
              </w:rPr>
              <w:t>2014-2015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fb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b"/>
              </w:rPr>
              <w:t>Образовательная деятельность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1.1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Общая численность учащихся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человек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828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1.2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человек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278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363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1.3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человек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389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1.4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человек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76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1.5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Численность/удельный вес численности </w:t>
            </w:r>
            <w:r>
              <w:t>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47,6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50,2%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1.6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балл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3,93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1.7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Средний балл </w:t>
            </w:r>
            <w:r>
              <w:t>государственной итоговой аттестации выпускников 9 класса по математике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балл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3,2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1.8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балл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1.9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Средний балл единого государственного экзамена </w:t>
            </w:r>
            <w:r>
              <w:t>выпускников 11 класса по математике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балл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42,3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39,9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1.10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</w:t>
            </w:r>
            <w:r>
              <w:t>класса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1.11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Численность/удельный вес численности выпускников 9 класса, получивших неудовлетворительные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</w:tr>
    </w:tbl>
    <w:p w:rsidR="00C41C20" w:rsidRDefault="00C41C20">
      <w:pPr>
        <w:framePr w:w="9586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3734"/>
        <w:gridCol w:w="1363"/>
        <w:gridCol w:w="1142"/>
        <w:gridCol w:w="1258"/>
        <w:gridCol w:w="1272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1.12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2,9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1.13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1.14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1.15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Численность/удельный вес численности выпускников 11 класса, не получивших </w:t>
            </w:r>
            <w:r>
              <w:t>аттестаты о среднем общем образовании, в общей численности выпускников 11 класса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4,3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1.16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>
              <w:t>выпускников 9 класса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9,33%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1.17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7,14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17,31%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1.18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805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1234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3112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1.19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Численность/удельный вес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94/12,4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293/35,5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564/68,1</w:t>
            </w:r>
          </w:p>
        </w:tc>
      </w:tr>
    </w:tbl>
    <w:p w:rsidR="00C41C20" w:rsidRDefault="00C41C20">
      <w:pPr>
        <w:framePr w:w="9586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3734"/>
        <w:gridCol w:w="1363"/>
        <w:gridCol w:w="1142"/>
        <w:gridCol w:w="1258"/>
        <w:gridCol w:w="1272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численности учащихся- </w:t>
            </w:r>
            <w:r>
              <w:t>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220" w:firstLine="0"/>
              <w:jc w:val="left"/>
            </w:pPr>
            <w:r>
              <w:t>1.19.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Регионального уровня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34/4,5%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73/8,8%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t>75/9%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220" w:firstLine="0"/>
              <w:jc w:val="left"/>
            </w:pPr>
            <w:r>
              <w:t>1.19.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Федерального уровня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t>человек/%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28/3,7%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t>146/17,7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202/24,3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220" w:firstLine="0"/>
              <w:jc w:val="left"/>
            </w:pPr>
            <w:r>
              <w:t>1.19.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Международного уровня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18/2,3%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69/8,3%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t>287/34,6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t>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1.20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1.21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180" w:firstLine="0"/>
              <w:jc w:val="left"/>
            </w:pPr>
            <w:r>
              <w:t>117/754/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280" w:firstLine="0"/>
              <w:jc w:val="left"/>
            </w:pPr>
            <w:r>
              <w:t>15,5%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jc w:val="left"/>
            </w:pPr>
            <w:r>
              <w:t>126/824/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t>15,3%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  <w:jc w:val="left"/>
            </w:pPr>
            <w:r>
              <w:t>76/828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t>9,13%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1.22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Численность/удельный вес численности обучающихся с применением </w:t>
            </w:r>
            <w:r>
              <w:t>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2/0,24%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11/1,32%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1.23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</w:t>
            </w:r>
            <w:r>
              <w:t>учащихся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1/0,12%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1/0,12%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1.24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человек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1.25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>
              <w:t>работников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42/84%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42/84%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49/92,4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1.26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42/84%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42/84%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49/92,4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1.27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Численность/удельный вес численности педагогических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8/16%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t>8/16%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11/20,7%</w:t>
            </w:r>
          </w:p>
        </w:tc>
      </w:tr>
    </w:tbl>
    <w:p w:rsidR="00C41C20" w:rsidRDefault="00C41C20">
      <w:pPr>
        <w:framePr w:w="9586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3734"/>
        <w:gridCol w:w="1363"/>
        <w:gridCol w:w="1142"/>
        <w:gridCol w:w="1258"/>
        <w:gridCol w:w="1272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1.28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Численность/удельный вес численности </w:t>
            </w:r>
            <w:r>
              <w:t>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7/14%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7/14%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10/18,8%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1.29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Численность/удельный вес численности педагогических </w:t>
            </w:r>
            <w:r>
              <w:t>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38/76%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33/66%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38/71,6%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220" w:firstLine="0"/>
              <w:jc w:val="left"/>
            </w:pPr>
            <w:r>
              <w:t>1.29.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Высшая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27/54%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21/42%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20/37,3%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220" w:firstLine="0"/>
              <w:jc w:val="left"/>
            </w:pPr>
            <w:r>
              <w:t>1.29.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Первая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11/22%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12/24%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18/33,9%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1.30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220" w:firstLine="0"/>
              <w:jc w:val="left"/>
            </w:pPr>
            <w:r>
              <w:t>1.30.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До 5 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7/14%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10/20%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10/18,8%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220" w:firstLine="0"/>
              <w:jc w:val="left"/>
            </w:pPr>
            <w:r>
              <w:t>1.30.</w:t>
            </w:r>
          </w:p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Свыше 30 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13/26%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14/28%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11/20,7%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1.31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7/14%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10/20%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10/18,8%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1.32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Численность/удельный вес </w:t>
            </w:r>
            <w:r>
              <w:t>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15/30%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11/22%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11/20,7%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t>1.33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>
              <w:t>последние 5 лет повышение квалификации/профессиональну ю переподготовку по профилю педагогической деятельности или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15/30%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17/34%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28/52,8%</w:t>
            </w:r>
          </w:p>
        </w:tc>
      </w:tr>
    </w:tbl>
    <w:p w:rsidR="00C41C20" w:rsidRDefault="00C41C20">
      <w:pPr>
        <w:framePr w:w="9586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3734"/>
        <w:gridCol w:w="1363"/>
        <w:gridCol w:w="1142"/>
        <w:gridCol w:w="1258"/>
        <w:gridCol w:w="1272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иной осуществляемой в образовательной организации деятельности, в общей численности педагогических и </w:t>
            </w:r>
            <w:r>
              <w:t>административно-хозяйственных работников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1.34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</w:t>
            </w:r>
            <w:r>
              <w:t>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8/16%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t>13/26%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20/37,7%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b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fb"/>
              </w:rPr>
              <w:t>Инфраструктура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2.1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Количество компьютеров в расчете на одного учащегося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единиц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0,09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0,09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0,05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2.2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Количество </w:t>
            </w:r>
            <w:r>
              <w:t>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единиц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13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2.3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Наличие в образовательной организации системы электронного </w:t>
            </w:r>
            <w:r>
              <w:t>документооборота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да/нет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2.4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t>Наличие читального зала библиотеки, в том числе: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да/нет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2.4.1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да/нет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2.4.2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С медиатекой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да/нет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2.4.3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да/нет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2.4.4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да/нет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t>2.4.5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С контролируемой распечаткой бумажных материалов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да/нет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да</w:t>
            </w: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2.5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t>человек/%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57%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68%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t>465/56</w:t>
            </w:r>
          </w:p>
        </w:tc>
      </w:tr>
    </w:tbl>
    <w:p w:rsidR="00C41C20" w:rsidRDefault="00C41C20">
      <w:pPr>
        <w:framePr w:w="9586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3734"/>
        <w:gridCol w:w="1363"/>
        <w:gridCol w:w="1142"/>
        <w:gridCol w:w="1258"/>
        <w:gridCol w:w="1272"/>
      </w:tblGrid>
      <w:tr w:rsidR="00C41C2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общей численности учащихся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C41C2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C2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t>2.6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Общая площадь помещений, в которых </w:t>
            </w:r>
            <w:r>
              <w:t>осуществляется образовательная деятельность, в расчете на одного учащегося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кв.м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1615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t>1615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20" w:rsidRDefault="00A753D7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1615</w:t>
            </w:r>
          </w:p>
        </w:tc>
      </w:tr>
    </w:tbl>
    <w:p w:rsidR="00C41C20" w:rsidRDefault="00C41C20">
      <w:pPr>
        <w:framePr w:w="9586" w:wrap="notBeside" w:vAnchor="text" w:hAnchor="text" w:xAlign="center" w:y="1"/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p w:rsidR="00C41C20" w:rsidRDefault="00C41C20">
      <w:pPr>
        <w:rPr>
          <w:sz w:val="2"/>
          <w:szCs w:val="2"/>
        </w:rPr>
      </w:pPr>
    </w:p>
    <w:sectPr w:rsidR="00C41C20">
      <w:pgSz w:w="11900" w:h="16840"/>
      <w:pgMar w:top="980" w:right="732" w:bottom="1142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D7" w:rsidRDefault="00A753D7">
      <w:r>
        <w:separator/>
      </w:r>
    </w:p>
  </w:endnote>
  <w:endnote w:type="continuationSeparator" w:id="0">
    <w:p w:rsidR="00A753D7" w:rsidRDefault="00A7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0" w:rsidRDefault="00171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10229850</wp:posOffset>
              </wp:positionV>
              <wp:extent cx="64135" cy="146050"/>
              <wp:effectExtent l="1905" t="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20" w:rsidRDefault="00A753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629" w:rsidRPr="0017162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margin-left:538.65pt;margin-top:805.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" filled="f" stroked="f">
              <v:textbox style="mso-fit-shape-to-text:t" inset="0,0,0,0">
                <w:txbxContent>
                  <w:p w:rsidR="00C41C20" w:rsidRDefault="00A753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629" w:rsidRPr="00171629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0" w:rsidRDefault="00171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6727825</wp:posOffset>
              </wp:positionH>
              <wp:positionV relativeFrom="page">
                <wp:posOffset>9963150</wp:posOffset>
              </wp:positionV>
              <wp:extent cx="140335" cy="14605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20" w:rsidRDefault="00A753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629" w:rsidRPr="00171629">
                            <w:rPr>
                              <w:rStyle w:val="0pt"/>
                              <w:b/>
                              <w:bCs/>
                              <w:noProof/>
                            </w:rPr>
                            <w:t>70</w:t>
                          </w:r>
                          <w:r>
                            <w:rPr>
                              <w:rStyle w:val="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529.75pt;margin-top:784.5pt;width:11.05pt;height:11.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" filled="f" stroked="f">
              <v:textbox style="mso-fit-shape-to-text:t" inset="0,0,0,0">
                <w:txbxContent>
                  <w:p w:rsidR="00C41C20" w:rsidRDefault="00A753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629" w:rsidRPr="00171629">
                      <w:rPr>
                        <w:rStyle w:val="0pt"/>
                        <w:b/>
                        <w:bCs/>
                        <w:noProof/>
                      </w:rPr>
                      <w:t>70</w:t>
                    </w:r>
                    <w:r>
                      <w:rPr>
                        <w:rStyle w:val="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0" w:rsidRDefault="00171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10229850</wp:posOffset>
              </wp:positionV>
              <wp:extent cx="127635" cy="146050"/>
              <wp:effectExtent l="1905" t="0" r="381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20" w:rsidRDefault="00A753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629" w:rsidRPr="0017162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8" type="#_x0000_t202" style="position:absolute;margin-left:538.65pt;margin-top:805.5pt;width:10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LQrgIAAK8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" filled="f" stroked="f">
              <v:textbox style="mso-fit-shape-to-text:t" inset="0,0,0,0">
                <w:txbxContent>
                  <w:p w:rsidR="00C41C20" w:rsidRDefault="00A753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629" w:rsidRPr="00171629">
                      <w:rPr>
                        <w:rStyle w:val="a6"/>
                        <w:b/>
                        <w:bCs/>
                        <w:noProof/>
                      </w:rPr>
                      <w:t>22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0" w:rsidRDefault="00171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6873875</wp:posOffset>
              </wp:positionH>
              <wp:positionV relativeFrom="page">
                <wp:posOffset>10058400</wp:posOffset>
              </wp:positionV>
              <wp:extent cx="127635" cy="1460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20" w:rsidRDefault="00A753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629" w:rsidRPr="00171629">
                            <w:rPr>
                              <w:rStyle w:val="ac"/>
                              <w:b/>
                              <w:bCs/>
                              <w:noProof/>
                            </w:rPr>
                            <w:t>46</w:t>
                          </w:r>
                          <w:r>
                            <w:rPr>
                              <w:rStyle w:val="ac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541.25pt;margin-top:11in;width:10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" filled="f" stroked="f">
              <v:textbox style="mso-fit-shape-to-text:t" inset="0,0,0,0">
                <w:txbxContent>
                  <w:p w:rsidR="00C41C20" w:rsidRDefault="00A753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629" w:rsidRPr="00171629">
                      <w:rPr>
                        <w:rStyle w:val="ac"/>
                        <w:b/>
                        <w:bCs/>
                        <w:noProof/>
                      </w:rPr>
                      <w:t>46</w:t>
                    </w:r>
                    <w:r>
                      <w:rPr>
                        <w:rStyle w:val="ac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0" w:rsidRDefault="00171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6878955</wp:posOffset>
              </wp:positionH>
              <wp:positionV relativeFrom="page">
                <wp:posOffset>9946005</wp:posOffset>
              </wp:positionV>
              <wp:extent cx="127635" cy="146050"/>
              <wp:effectExtent l="1905" t="1905" r="381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20" w:rsidRDefault="00A753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629" w:rsidRPr="00171629">
                            <w:rPr>
                              <w:rStyle w:val="ac"/>
                              <w:b/>
                              <w:bCs/>
                              <w:noProof/>
                            </w:rPr>
                            <w:t>45</w:t>
                          </w:r>
                          <w:r>
                            <w:rPr>
                              <w:rStyle w:val="ac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541.65pt;margin-top:783.15pt;width:10.0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" filled="f" stroked="f">
              <v:textbox style="mso-fit-shape-to-text:t" inset="0,0,0,0">
                <w:txbxContent>
                  <w:p w:rsidR="00C41C20" w:rsidRDefault="00A753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629" w:rsidRPr="00171629">
                      <w:rPr>
                        <w:rStyle w:val="ac"/>
                        <w:b/>
                        <w:bCs/>
                        <w:noProof/>
                      </w:rPr>
                      <w:t>45</w:t>
                    </w:r>
                    <w:r>
                      <w:rPr>
                        <w:rStyle w:val="ac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0" w:rsidRDefault="00171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10229850</wp:posOffset>
              </wp:positionV>
              <wp:extent cx="127635" cy="146050"/>
              <wp:effectExtent l="190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20" w:rsidRDefault="00A753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629" w:rsidRPr="0017162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60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538.65pt;margin-top:805.5pt;width:10.05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RyrgIAAK0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" filled="f" stroked="f">
              <v:textbox style="mso-fit-shape-to-text:t" inset="0,0,0,0">
                <w:txbxContent>
                  <w:p w:rsidR="00C41C20" w:rsidRDefault="00A753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629" w:rsidRPr="00171629">
                      <w:rPr>
                        <w:rStyle w:val="a6"/>
                        <w:b/>
                        <w:bCs/>
                        <w:noProof/>
                      </w:rPr>
                      <w:t>60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0" w:rsidRDefault="00C41C20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0" w:rsidRDefault="00171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10229850</wp:posOffset>
              </wp:positionV>
              <wp:extent cx="127635" cy="146050"/>
              <wp:effectExtent l="190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20" w:rsidRDefault="00A753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629" w:rsidRPr="0017162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69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538.65pt;margin-top:805.5pt;width:10.05pt;height:11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" filled="f" stroked="f">
              <v:textbox style="mso-fit-shape-to-text:t" inset="0,0,0,0">
                <w:txbxContent>
                  <w:p w:rsidR="00C41C20" w:rsidRDefault="00A753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629" w:rsidRPr="00171629">
                      <w:rPr>
                        <w:rStyle w:val="a6"/>
                        <w:b/>
                        <w:bCs/>
                        <w:noProof/>
                      </w:rPr>
                      <w:t>69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0" w:rsidRDefault="00171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9946005</wp:posOffset>
              </wp:positionV>
              <wp:extent cx="127635" cy="146050"/>
              <wp:effectExtent l="0" t="1905" r="63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20" w:rsidRDefault="00A753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629" w:rsidRPr="00171629">
                            <w:rPr>
                              <w:rStyle w:val="ac"/>
                              <w:b/>
                              <w:bCs/>
                              <w:noProof/>
                            </w:rPr>
                            <w:t>61</w:t>
                          </w:r>
                          <w:r>
                            <w:rPr>
                              <w:rStyle w:val="ac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541.9pt;margin-top:783.15pt;width:10.05pt;height:11.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" filled="f" stroked="f">
              <v:textbox style="mso-fit-shape-to-text:t" inset="0,0,0,0">
                <w:txbxContent>
                  <w:p w:rsidR="00C41C20" w:rsidRDefault="00A753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629" w:rsidRPr="00171629">
                      <w:rPr>
                        <w:rStyle w:val="ac"/>
                        <w:b/>
                        <w:bCs/>
                        <w:noProof/>
                      </w:rPr>
                      <w:t>61</w:t>
                    </w:r>
                    <w:r>
                      <w:rPr>
                        <w:rStyle w:val="ac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0" w:rsidRDefault="00171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10229850</wp:posOffset>
              </wp:positionV>
              <wp:extent cx="127635" cy="146050"/>
              <wp:effectExtent l="190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20" w:rsidRDefault="00A753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629" w:rsidRPr="0017162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82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38.65pt;margin-top:805.5pt;width:10.05pt;height:11.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UhrgIAAK4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" filled="f" stroked="f">
              <v:textbox style="mso-fit-shape-to-text:t" inset="0,0,0,0">
                <w:txbxContent>
                  <w:p w:rsidR="00C41C20" w:rsidRDefault="00A753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629" w:rsidRPr="00171629">
                      <w:rPr>
                        <w:rStyle w:val="a6"/>
                        <w:b/>
                        <w:bCs/>
                        <w:noProof/>
                      </w:rPr>
                      <w:t>82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D7" w:rsidRDefault="00A753D7"/>
  </w:footnote>
  <w:footnote w:type="continuationSeparator" w:id="0">
    <w:p w:rsidR="00A753D7" w:rsidRDefault="00A753D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0" w:rsidRDefault="00171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1964055</wp:posOffset>
              </wp:positionH>
              <wp:positionV relativeFrom="page">
                <wp:posOffset>871855</wp:posOffset>
              </wp:positionV>
              <wp:extent cx="4161155" cy="175260"/>
              <wp:effectExtent l="1905" t="0" r="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11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20" w:rsidRDefault="00A753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  <w:b/>
                              <w:bCs/>
                            </w:rPr>
                            <w:t>Минимальный балл по предметам в 2014-2015 учебном году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54.65pt;margin-top:68.65pt;width:327.6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" filled="f" stroked="f">
              <v:textbox style="mso-fit-shape-to-text:t" inset="0,0,0,0">
                <w:txbxContent>
                  <w:p w:rsidR="00C41C20" w:rsidRDefault="00A753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  <w:b/>
                        <w:bCs/>
                      </w:rPr>
                      <w:t>Минимальный балл по предметам в 2014-2015 учебном году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0" w:rsidRDefault="00171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759460</wp:posOffset>
              </wp:positionV>
              <wp:extent cx="4474210" cy="17526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20" w:rsidRDefault="00A753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  <w:b/>
                              <w:bCs/>
                            </w:rPr>
                            <w:t>Средний тестовый балл по предметам по нашей школе за 2 года.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1" type="#_x0000_t202" style="position:absolute;margin-left:143pt;margin-top:59.8pt;width:352.3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" filled="f" stroked="f">
              <v:textbox style="mso-fit-shape-to-text:t" inset="0,0,0,0">
                <w:txbxContent>
                  <w:p w:rsidR="00C41C20" w:rsidRDefault="00A753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  <w:b/>
                        <w:bCs/>
                      </w:rPr>
                      <w:t>Средний тестовый балл по предметам по нашей школе за 2 года.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1670685</wp:posOffset>
              </wp:positionV>
              <wp:extent cx="127635" cy="146050"/>
              <wp:effectExtent l="3810" t="3810" r="1905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20" w:rsidRDefault="00A753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  <w:b/>
                              <w:bCs/>
                            </w:rPr>
                            <w:t>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2" type="#_x0000_t202" style="position:absolute;margin-left:99.3pt;margin-top:131.55pt;width:10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" filled="f" stroked="f">
              <v:textbox style="mso-fit-shape-to-text:t" inset="0,0,0,0">
                <w:txbxContent>
                  <w:p w:rsidR="00C41C20" w:rsidRDefault="00A753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  <w:b/>
                        <w:bCs/>
                      </w:rPr>
                      <w:t>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0" w:rsidRDefault="00C41C20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0" w:rsidRDefault="00C41C20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0" w:rsidRDefault="00171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5297170</wp:posOffset>
              </wp:positionH>
              <wp:positionV relativeFrom="page">
                <wp:posOffset>762635</wp:posOffset>
              </wp:positionV>
              <wp:extent cx="948690" cy="146050"/>
              <wp:effectExtent l="1270" t="63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20" w:rsidRDefault="00A753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  <w:b/>
                              <w:bCs/>
                            </w:rPr>
                            <w:t>Частично - 25 %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17.1pt;margin-top:60.05pt;width:74.7pt;height:11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" filled="f" stroked="f">
              <v:textbox style="mso-fit-shape-to-text:t" inset="0,0,0,0">
                <w:txbxContent>
                  <w:p w:rsidR="00C41C20" w:rsidRDefault="00A753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  <w:b/>
                        <w:bCs/>
                      </w:rPr>
                      <w:t>Частично - 25 %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0" w:rsidRDefault="00C41C2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79C1"/>
    <w:multiLevelType w:val="multilevel"/>
    <w:tmpl w:val="6BE82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75FFE"/>
    <w:multiLevelType w:val="multilevel"/>
    <w:tmpl w:val="D09EE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B3AAA"/>
    <w:multiLevelType w:val="multilevel"/>
    <w:tmpl w:val="889E98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5422C6"/>
    <w:multiLevelType w:val="multilevel"/>
    <w:tmpl w:val="8766C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8427ED"/>
    <w:multiLevelType w:val="multilevel"/>
    <w:tmpl w:val="B89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404C1E"/>
    <w:multiLevelType w:val="multilevel"/>
    <w:tmpl w:val="DA3CA9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2249F3"/>
    <w:multiLevelType w:val="multilevel"/>
    <w:tmpl w:val="60786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B76B0D"/>
    <w:multiLevelType w:val="multilevel"/>
    <w:tmpl w:val="4E92C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E07BC3"/>
    <w:multiLevelType w:val="multilevel"/>
    <w:tmpl w:val="81ECD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04630A"/>
    <w:multiLevelType w:val="multilevel"/>
    <w:tmpl w:val="5F34C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7966F6"/>
    <w:multiLevelType w:val="multilevel"/>
    <w:tmpl w:val="7A42C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C37559"/>
    <w:multiLevelType w:val="multilevel"/>
    <w:tmpl w:val="5E0A2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A41A29"/>
    <w:multiLevelType w:val="multilevel"/>
    <w:tmpl w:val="75BC440E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CA2DFD"/>
    <w:multiLevelType w:val="multilevel"/>
    <w:tmpl w:val="08726A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7749B2"/>
    <w:multiLevelType w:val="multilevel"/>
    <w:tmpl w:val="F13E9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22505"/>
    <w:multiLevelType w:val="multilevel"/>
    <w:tmpl w:val="F3D2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213669"/>
    <w:multiLevelType w:val="multilevel"/>
    <w:tmpl w:val="0D4EA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8F0ABF"/>
    <w:multiLevelType w:val="multilevel"/>
    <w:tmpl w:val="C79A0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337CCF"/>
    <w:multiLevelType w:val="multilevel"/>
    <w:tmpl w:val="BAAAA3B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C43266"/>
    <w:multiLevelType w:val="multilevel"/>
    <w:tmpl w:val="7084E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4"/>
  </w:num>
  <w:num w:numId="5">
    <w:abstractNumId w:val="17"/>
  </w:num>
  <w:num w:numId="6">
    <w:abstractNumId w:val="6"/>
  </w:num>
  <w:num w:numId="7">
    <w:abstractNumId w:val="1"/>
  </w:num>
  <w:num w:numId="8">
    <w:abstractNumId w:val="15"/>
  </w:num>
  <w:num w:numId="9">
    <w:abstractNumId w:val="0"/>
  </w:num>
  <w:num w:numId="10">
    <w:abstractNumId w:val="7"/>
  </w:num>
  <w:num w:numId="11">
    <w:abstractNumId w:val="2"/>
  </w:num>
  <w:num w:numId="12">
    <w:abstractNumId w:val="14"/>
  </w:num>
  <w:num w:numId="13">
    <w:abstractNumId w:val="9"/>
  </w:num>
  <w:num w:numId="14">
    <w:abstractNumId w:val="5"/>
  </w:num>
  <w:num w:numId="15">
    <w:abstractNumId w:val="10"/>
  </w:num>
  <w:num w:numId="16">
    <w:abstractNumId w:val="19"/>
  </w:num>
  <w:num w:numId="17">
    <w:abstractNumId w:val="12"/>
  </w:num>
  <w:num w:numId="18">
    <w:abstractNumId w:val="3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20"/>
    <w:rsid w:val="00171629"/>
    <w:rsid w:val="00A753D7"/>
    <w:rsid w:val="00C4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D2FFD3-5389-4EFC-8761-6C6F7C8D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6pt">
    <w:name w:val="Основной текст (6) + 6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4pt-2pt">
    <w:name w:val="Основной текст (2) + Arial;14 pt;Курсив;Интервал -2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7">
    <w:name w:val="Подпись к таблице (2)_"/>
    <w:basedOn w:val="a0"/>
    <w:link w:val="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5">
    <w:name w:val="Заголовок №4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f9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Подпись к картинке (4) Exact"/>
    <w:basedOn w:val="a0"/>
    <w:link w:val="4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9"/>
      <w:szCs w:val="9"/>
      <w:u w:val="none"/>
      <w:lang w:val="en-US" w:eastAsia="en-US" w:bidi="en-US"/>
    </w:rPr>
  </w:style>
  <w:style w:type="character" w:customStyle="1" w:styleId="5Exact">
    <w:name w:val="Подпись к картинке (5) Exact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Calibri85ptExact">
    <w:name w:val="Подпись к картинке (5) + Calibri;8;5 pt;Полужирный Exact"/>
    <w:basedOn w:val="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1">
    <w:name w:val="Основной текст (7) + Не полужирный"/>
    <w:basedOn w:val="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0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Подпись к таблице (3) Exact"/>
    <w:basedOn w:val="a0"/>
    <w:link w:val="35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SegoeUI85pt">
    <w:name w:val="Основной текст (2) + Segoe UI;8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ylfaen75pt">
    <w:name w:val="Основной текст (2) + Sylfaen;7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ylfaen105pt">
    <w:name w:val="Основной текст (2) + Sylfaen;10;5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0pt">
    <w:name w:val="Основной текст (2) + Sylfaen;1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Sylfaen24pt">
    <w:name w:val="Основной текст (2) + Sylfaen;24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0">
    <w:name w:val="Основной текст (10)_"/>
    <w:basedOn w:val="a0"/>
    <w:link w:val="10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3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Подпись к таблице (4)_"/>
    <w:basedOn w:val="a0"/>
    <w:link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9">
    <w:name w:val="Подпись к таблице (4) + Малые прописные"/>
    <w:basedOn w:val="4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Подпись к картинке (7) Exact"/>
    <w:basedOn w:val="a0"/>
    <w:link w:val="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8Exact">
    <w:name w:val="Подпись к картинке (8) Exact"/>
    <w:basedOn w:val="a0"/>
    <w:link w:val="8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0pt">
    <w:name w:val="Основной текст (9) + Интервал 0 pt"/>
    <w:basedOn w:val="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4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62" w:lineRule="exact"/>
      <w:jc w:val="center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5520" w:line="0" w:lineRule="atLeast"/>
      <w:jc w:val="center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18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f8">
    <w:name w:val="Подпись к таблице (2)"/>
    <w:basedOn w:val="a"/>
    <w:link w:val="2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line="259" w:lineRule="exact"/>
      <w:jc w:val="right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420" w:line="0" w:lineRule="atLeas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2f9">
    <w:name w:val="Подпись к картинке (2)"/>
    <w:basedOn w:val="a"/>
    <w:link w:val="2Exact2"/>
    <w:pPr>
      <w:shd w:val="clear" w:color="auto" w:fill="FFFFFF"/>
      <w:spacing w:line="365" w:lineRule="exact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34">
    <w:name w:val="Подпись к картинке (3)"/>
    <w:basedOn w:val="a"/>
    <w:link w:val="3Exact"/>
    <w:pPr>
      <w:shd w:val="clear" w:color="auto" w:fill="FFFFFF"/>
      <w:spacing w:line="86" w:lineRule="exact"/>
    </w:pPr>
    <w:rPr>
      <w:rFonts w:ascii="Sylfaen" w:eastAsia="Sylfaen" w:hAnsi="Sylfaen" w:cs="Sylfaen"/>
      <w:sz w:val="20"/>
      <w:szCs w:val="20"/>
    </w:rPr>
  </w:style>
  <w:style w:type="paragraph" w:customStyle="1" w:styleId="46">
    <w:name w:val="Подпись к картинке (4)"/>
    <w:basedOn w:val="a"/>
    <w:link w:val="4Exact"/>
    <w:pPr>
      <w:shd w:val="clear" w:color="auto" w:fill="FFFFFF"/>
      <w:spacing w:line="86" w:lineRule="exac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2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1">
    <w:name w:val="Подпись к картинке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35">
    <w:name w:val="Подпись к таблице (3)"/>
    <w:basedOn w:val="a"/>
    <w:link w:val="3Exact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1140"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8">
    <w:name w:val="Подпись к таблице (4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2">
    <w:name w:val="Подпись к картинке (7)"/>
    <w:basedOn w:val="a"/>
    <w:link w:val="7Exact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pacing w:val="-10"/>
      <w:sz w:val="18"/>
      <w:szCs w:val="18"/>
    </w:rPr>
  </w:style>
  <w:style w:type="paragraph" w:customStyle="1" w:styleId="82">
    <w:name w:val="Подпись к картинке (8)"/>
    <w:basedOn w:val="a"/>
    <w:link w:val="8Exact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eshku.pedmir.ru/" TargetMode="External"/><Relationship Id="rId18" Type="http://schemas.openxmlformats.org/officeDocument/2006/relationships/hyperlink" Target="http://multiurok.ru/znloginova/" TargetMode="External"/><Relationship Id="rId26" Type="http://schemas.openxmlformats.org/officeDocument/2006/relationships/image" Target="media/image4.jpeg"/><Relationship Id="rId39" Type="http://schemas.openxmlformats.org/officeDocument/2006/relationships/image" Target="media/image9.jpeg"/><Relationship Id="rId21" Type="http://schemas.openxmlformats.org/officeDocument/2006/relationships/hyperlink" Target="http://ignatevavv.vvix.com/index" TargetMode="External"/><Relationship Id="rId34" Type="http://schemas.openxmlformats.org/officeDocument/2006/relationships/header" Target="header3.xml"/><Relationship Id="rId42" Type="http://schemas.openxmlformats.org/officeDocument/2006/relationships/footer" Target="footer8.xml"/><Relationship Id="rId47" Type="http://schemas.openxmlformats.org/officeDocument/2006/relationships/image" Target="media/image14.jpeg"/><Relationship Id="rId50" Type="http://schemas.openxmlformats.org/officeDocument/2006/relationships/footer" Target="footer10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fizika-razrabotki.blogspot.ru/" TargetMode="External"/><Relationship Id="rId29" Type="http://schemas.openxmlformats.org/officeDocument/2006/relationships/header" Target="header1.xml"/><Relationship Id="rId11" Type="http://schemas.openxmlformats.org/officeDocument/2006/relationships/footer" Target="footer2.xml"/><Relationship Id="rId24" Type="http://schemas.openxmlformats.org/officeDocument/2006/relationships/hyperlink" Target="http://www.proshkolu.ru/user/gul197676/" TargetMode="External"/><Relationship Id="rId32" Type="http://schemas.openxmlformats.org/officeDocument/2006/relationships/footer" Target="footer4.xml"/><Relationship Id="rId37" Type="http://schemas.openxmlformats.org/officeDocument/2006/relationships/footer" Target="footer6.xml"/><Relationship Id="rId40" Type="http://schemas.openxmlformats.org/officeDocument/2006/relationships/footer" Target="footer7.xml"/><Relationship Id="rId45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yperlink" Target="http://www71.jimdo.com/app/sed70ec4c3e579d03/p764936d60ac72537/?cmsEdit=1" TargetMode="External"/><Relationship Id="rId23" Type="http://schemas.openxmlformats.org/officeDocument/2006/relationships/hyperlink" Target="http://multiurok.ru/mtlinikova-nu/" TargetMode="External"/><Relationship Id="rId28" Type="http://schemas.openxmlformats.org/officeDocument/2006/relationships/image" Target="media/image6.jpeg"/><Relationship Id="rId36" Type="http://schemas.openxmlformats.org/officeDocument/2006/relationships/header" Target="header4.xml"/><Relationship Id="rId49" Type="http://schemas.openxmlformats.org/officeDocument/2006/relationships/header" Target="header6.xml"/><Relationship Id="rId10" Type="http://schemas.openxmlformats.org/officeDocument/2006/relationships/image" Target="media/image2.jpeg"/><Relationship Id="rId19" Type="http://schemas.openxmlformats.org/officeDocument/2006/relationships/hyperlink" Target="http://multiurok.ru/ninaturchenko" TargetMode="External"/><Relationship Id="rId31" Type="http://schemas.openxmlformats.org/officeDocument/2006/relationships/header" Target="header2.xml"/><Relationship Id="rId44" Type="http://schemas.openxmlformats.org/officeDocument/2006/relationships/image" Target="media/image11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chool19nv@mail.ru" TargetMode="External"/><Relationship Id="rId14" Type="http://schemas.openxmlformats.org/officeDocument/2006/relationships/hyperlink" Target="http://www71.jimdo.com/app/sed70ec4c3e579d03/p764936d60ac72537/?cmsEdit=1" TargetMode="External"/><Relationship Id="rId22" Type="http://schemas.openxmlformats.org/officeDocument/2006/relationships/hyperlink" Target="http://www.infourok.com/click.html?x=a62e&amp;lc=5M&amp;mc=Y&amp;s=MYKY&amp;u=3&amp;y=A&amp;" TargetMode="External"/><Relationship Id="rId27" Type="http://schemas.openxmlformats.org/officeDocument/2006/relationships/image" Target="media/image5.jpeg"/><Relationship Id="rId30" Type="http://schemas.openxmlformats.org/officeDocument/2006/relationships/footer" Target="footer3.xml"/><Relationship Id="rId35" Type="http://schemas.openxmlformats.org/officeDocument/2006/relationships/footer" Target="footer5.xml"/><Relationship Id="rId43" Type="http://schemas.openxmlformats.org/officeDocument/2006/relationships/image" Target="media/image10.jpeg"/><Relationship Id="rId48" Type="http://schemas.openxmlformats.org/officeDocument/2006/relationships/footer" Target="footer9.xml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ultiurok.ru/krasnyak/" TargetMode="External"/><Relationship Id="rId17" Type="http://schemas.openxmlformats.org/officeDocument/2006/relationships/hyperlink" Target="http://lenavalerevna.on.bereghost/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7.jpeg"/><Relationship Id="rId38" Type="http://schemas.openxmlformats.org/officeDocument/2006/relationships/image" Target="media/image8.jpeg"/><Relationship Id="rId46" Type="http://schemas.openxmlformats.org/officeDocument/2006/relationships/image" Target="media/image13.jpeg"/><Relationship Id="rId20" Type="http://schemas.openxmlformats.org/officeDocument/2006/relationships/hyperlink" Target="http://kulachok-elena-leonidovna.umi.ru/" TargetMode="External"/><Relationship Id="rId41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20085</Words>
  <Characters>114490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134307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2</cp:revision>
  <dcterms:created xsi:type="dcterms:W3CDTF">2019-09-18T17:41:00Z</dcterms:created>
  <dcterms:modified xsi:type="dcterms:W3CDTF">2019-09-18T17:42:00Z</dcterms:modified>
</cp:coreProperties>
</file>