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758" w:rsidRDefault="00336758" w:rsidP="00336758">
      <w:pPr>
        <w:pStyle w:val="a5"/>
        <w:jc w:val="right"/>
        <w:rPr>
          <w:sz w:val="24"/>
          <w:szCs w:val="24"/>
        </w:rPr>
      </w:pPr>
      <w:r w:rsidRPr="00D40606">
        <w:rPr>
          <w:sz w:val="24"/>
          <w:szCs w:val="24"/>
        </w:rPr>
        <w:t xml:space="preserve">Приложение 1 к приказу №586 от 31.08.2020 г. </w:t>
      </w:r>
    </w:p>
    <w:p w:rsidR="00336758" w:rsidRDefault="00336758" w:rsidP="00336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758" w:rsidRPr="00336758" w:rsidRDefault="00336758" w:rsidP="00336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</w:t>
      </w:r>
      <w:proofErr w:type="spellStart"/>
      <w:r w:rsidRPr="00336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3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«СШ №19» на 2020-2021 учебный год.</w:t>
      </w:r>
    </w:p>
    <w:p w:rsidR="00336758" w:rsidRPr="00336758" w:rsidRDefault="00336758" w:rsidP="00336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4882"/>
        <w:gridCol w:w="1711"/>
        <w:gridCol w:w="2167"/>
      </w:tblGrid>
      <w:tr w:rsidR="00336758" w:rsidRPr="00336758" w:rsidTr="00FD4002">
        <w:tc>
          <w:tcPr>
            <w:tcW w:w="596" w:type="dxa"/>
            <w:shd w:val="clear" w:color="auto" w:fill="auto"/>
          </w:tcPr>
          <w:p w:rsidR="00336758" w:rsidRPr="00336758" w:rsidRDefault="00336758" w:rsidP="0033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53" w:type="dxa"/>
            <w:shd w:val="clear" w:color="auto" w:fill="auto"/>
          </w:tcPr>
          <w:p w:rsidR="00336758" w:rsidRPr="00336758" w:rsidRDefault="00336758" w:rsidP="0033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29" w:type="dxa"/>
            <w:shd w:val="clear" w:color="auto" w:fill="auto"/>
          </w:tcPr>
          <w:p w:rsidR="00336758" w:rsidRPr="00336758" w:rsidRDefault="00336758" w:rsidP="0033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193" w:type="dxa"/>
            <w:shd w:val="clear" w:color="auto" w:fill="auto"/>
          </w:tcPr>
          <w:p w:rsidR="00336758" w:rsidRPr="00336758" w:rsidRDefault="00336758" w:rsidP="0033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36758" w:rsidRPr="00336758" w:rsidTr="00FD4002">
        <w:trPr>
          <w:trHeight w:val="520"/>
        </w:trPr>
        <w:tc>
          <w:tcPr>
            <w:tcW w:w="596" w:type="dxa"/>
            <w:shd w:val="clear" w:color="auto" w:fill="auto"/>
          </w:tcPr>
          <w:p w:rsidR="00336758" w:rsidRPr="00336758" w:rsidRDefault="00336758" w:rsidP="0033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36758" w:rsidRPr="00336758" w:rsidRDefault="00336758" w:rsidP="0033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3" w:type="dxa"/>
            <w:shd w:val="clear" w:color="auto" w:fill="auto"/>
          </w:tcPr>
          <w:p w:rsidR="00336758" w:rsidRPr="00336758" w:rsidRDefault="00336758" w:rsidP="00336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состава </w:t>
            </w:r>
            <w:proofErr w:type="spellStart"/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36758" w:rsidRPr="00336758" w:rsidRDefault="00336758" w:rsidP="00336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обязанностей между членами </w:t>
            </w:r>
            <w:proofErr w:type="spellStart"/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6758" w:rsidRPr="00336758" w:rsidRDefault="00336758" w:rsidP="00336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на 2020-2021 учебный год.</w:t>
            </w:r>
          </w:p>
          <w:p w:rsidR="00336758" w:rsidRPr="00336758" w:rsidRDefault="00336758" w:rsidP="00336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вновь прибывших обучающихся на предмет наличия заключений ТПМПК</w:t>
            </w:r>
          </w:p>
          <w:p w:rsidR="00336758" w:rsidRPr="00336758" w:rsidRDefault="00336758" w:rsidP="00336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индивидуальных планов работы с обучающимися, имеющих академическую </w:t>
            </w:r>
            <w:proofErr w:type="spellStart"/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задолжность</w:t>
            </w:r>
            <w:proofErr w:type="spellEnd"/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2019-2020 учебный год.</w:t>
            </w:r>
          </w:p>
          <w:p w:rsidR="00336758" w:rsidRPr="00336758" w:rsidRDefault="00336758" w:rsidP="00336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индивидуальных планов коррекционно-развивающей работы с детьми с ОВЗ, детьми-инвалидами.</w:t>
            </w:r>
          </w:p>
        </w:tc>
        <w:tc>
          <w:tcPr>
            <w:tcW w:w="1729" w:type="dxa"/>
            <w:shd w:val="clear" w:color="auto" w:fill="auto"/>
          </w:tcPr>
          <w:p w:rsidR="00336758" w:rsidRPr="00336758" w:rsidRDefault="00336758" w:rsidP="0033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93" w:type="dxa"/>
            <w:shd w:val="clear" w:color="auto" w:fill="auto"/>
          </w:tcPr>
          <w:p w:rsidR="00336758" w:rsidRPr="00336758" w:rsidRDefault="00336758" w:rsidP="0033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  <w:p w:rsidR="00336758" w:rsidRPr="00336758" w:rsidRDefault="00336758" w:rsidP="0033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Чистоедова</w:t>
            </w:r>
            <w:proofErr w:type="spellEnd"/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</w:t>
            </w:r>
          </w:p>
          <w:p w:rsidR="00336758" w:rsidRPr="00336758" w:rsidRDefault="00336758" w:rsidP="0033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336758" w:rsidRPr="00336758" w:rsidTr="00FD4002">
        <w:trPr>
          <w:trHeight w:val="520"/>
        </w:trPr>
        <w:tc>
          <w:tcPr>
            <w:tcW w:w="596" w:type="dxa"/>
            <w:shd w:val="clear" w:color="auto" w:fill="auto"/>
          </w:tcPr>
          <w:p w:rsidR="00336758" w:rsidRPr="00336758" w:rsidRDefault="00336758" w:rsidP="0033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36758" w:rsidRPr="00336758" w:rsidRDefault="00336758" w:rsidP="0033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3" w:type="dxa"/>
            <w:shd w:val="clear" w:color="auto" w:fill="auto"/>
          </w:tcPr>
          <w:p w:rsidR="00336758" w:rsidRPr="00336758" w:rsidRDefault="00336758" w:rsidP="00336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Информирование о группах здоровья, об ограничениях физической нагрузки фельдшером школы. </w:t>
            </w:r>
          </w:p>
        </w:tc>
        <w:tc>
          <w:tcPr>
            <w:tcW w:w="1729" w:type="dxa"/>
            <w:shd w:val="clear" w:color="auto" w:fill="auto"/>
          </w:tcPr>
          <w:p w:rsidR="00336758" w:rsidRPr="00336758" w:rsidRDefault="00336758" w:rsidP="0033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93" w:type="dxa"/>
            <w:shd w:val="clear" w:color="auto" w:fill="auto"/>
          </w:tcPr>
          <w:p w:rsidR="00336758" w:rsidRPr="00336758" w:rsidRDefault="00336758" w:rsidP="0033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школы</w:t>
            </w:r>
          </w:p>
          <w:p w:rsidR="00336758" w:rsidRPr="00336758" w:rsidRDefault="00336758" w:rsidP="0033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Камилянова</w:t>
            </w:r>
            <w:proofErr w:type="spellEnd"/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Э.М.</w:t>
            </w:r>
          </w:p>
        </w:tc>
      </w:tr>
      <w:tr w:rsidR="00336758" w:rsidRPr="00336758" w:rsidTr="00FD4002">
        <w:trPr>
          <w:trHeight w:val="760"/>
        </w:trPr>
        <w:tc>
          <w:tcPr>
            <w:tcW w:w="596" w:type="dxa"/>
            <w:shd w:val="clear" w:color="auto" w:fill="auto"/>
          </w:tcPr>
          <w:p w:rsidR="00336758" w:rsidRPr="00336758" w:rsidRDefault="00336758" w:rsidP="0033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3" w:type="dxa"/>
            <w:shd w:val="clear" w:color="auto" w:fill="auto"/>
          </w:tcPr>
          <w:p w:rsidR="00336758" w:rsidRPr="00336758" w:rsidRDefault="00336758" w:rsidP="00336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обучающихся, нуждающихся в психолого-медико- педагогическом сопровождении. </w:t>
            </w:r>
          </w:p>
          <w:p w:rsidR="00336758" w:rsidRPr="00336758" w:rsidRDefault="00336758" w:rsidP="00336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рекомендаций по работе с детьми с особыми образовательными потребностями, обучающимися с ОВЗ, детьми-инвалидами.</w:t>
            </w:r>
          </w:p>
        </w:tc>
        <w:tc>
          <w:tcPr>
            <w:tcW w:w="1729" w:type="dxa"/>
            <w:shd w:val="clear" w:color="auto" w:fill="auto"/>
          </w:tcPr>
          <w:p w:rsidR="00336758" w:rsidRPr="00336758" w:rsidRDefault="00336758" w:rsidP="0033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93" w:type="dxa"/>
            <w:shd w:val="clear" w:color="auto" w:fill="auto"/>
          </w:tcPr>
          <w:p w:rsidR="00336758" w:rsidRPr="00336758" w:rsidRDefault="00336758" w:rsidP="0033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336758" w:rsidRPr="00336758" w:rsidTr="00FD4002">
        <w:tc>
          <w:tcPr>
            <w:tcW w:w="596" w:type="dxa"/>
            <w:shd w:val="clear" w:color="auto" w:fill="auto"/>
          </w:tcPr>
          <w:p w:rsidR="00336758" w:rsidRPr="00336758" w:rsidRDefault="00336758" w:rsidP="0033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3" w:type="dxa"/>
            <w:shd w:val="clear" w:color="auto" w:fill="auto"/>
          </w:tcPr>
          <w:p w:rsidR="00336758" w:rsidRPr="00336758" w:rsidRDefault="00336758" w:rsidP="00336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отчетом учителя-логопеда о работе с детьми логопатами и </w:t>
            </w:r>
            <w:proofErr w:type="spellStart"/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дисграфиками</w:t>
            </w:r>
            <w:proofErr w:type="spellEnd"/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Рассмотрение вопросов преемственности в работе педагогов-предметников и учителя-логопеда.</w:t>
            </w:r>
          </w:p>
        </w:tc>
        <w:tc>
          <w:tcPr>
            <w:tcW w:w="1729" w:type="dxa"/>
            <w:shd w:val="clear" w:color="auto" w:fill="auto"/>
          </w:tcPr>
          <w:p w:rsidR="00336758" w:rsidRPr="00336758" w:rsidRDefault="00336758" w:rsidP="0033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93" w:type="dxa"/>
            <w:shd w:val="clear" w:color="auto" w:fill="auto"/>
          </w:tcPr>
          <w:p w:rsidR="00336758" w:rsidRPr="00336758" w:rsidRDefault="00336758" w:rsidP="0033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–логопед</w:t>
            </w:r>
          </w:p>
          <w:p w:rsidR="00336758" w:rsidRPr="00336758" w:rsidRDefault="00336758" w:rsidP="0033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М.А.</w:t>
            </w:r>
          </w:p>
        </w:tc>
      </w:tr>
      <w:tr w:rsidR="00336758" w:rsidRPr="00336758" w:rsidTr="00FD4002">
        <w:tc>
          <w:tcPr>
            <w:tcW w:w="596" w:type="dxa"/>
            <w:shd w:val="clear" w:color="auto" w:fill="auto"/>
          </w:tcPr>
          <w:p w:rsidR="00336758" w:rsidRPr="00336758" w:rsidRDefault="00336758" w:rsidP="0033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3" w:type="dxa"/>
            <w:shd w:val="clear" w:color="auto" w:fill="auto"/>
          </w:tcPr>
          <w:p w:rsidR="00336758" w:rsidRPr="00336758" w:rsidRDefault="00336758" w:rsidP="00336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заседания </w:t>
            </w:r>
            <w:proofErr w:type="spellStart"/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36758" w:rsidRPr="00336758" w:rsidRDefault="00336758" w:rsidP="00336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«Возрастные особенности психологического развития младших школьников» </w:t>
            </w:r>
          </w:p>
          <w:p w:rsidR="00336758" w:rsidRPr="00336758" w:rsidRDefault="00336758" w:rsidP="00336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«Трудности адаптации учащихся 5-х классов. Пути их устранения».</w:t>
            </w:r>
          </w:p>
          <w:p w:rsidR="00336758" w:rsidRPr="00336758" w:rsidRDefault="00336758" w:rsidP="00336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«Подготовка обучающихся к прохождению </w:t>
            </w:r>
            <w:proofErr w:type="spellStart"/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ТПМПк</w:t>
            </w:r>
            <w:proofErr w:type="spellEnd"/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9" w:type="dxa"/>
            <w:shd w:val="clear" w:color="auto" w:fill="auto"/>
          </w:tcPr>
          <w:p w:rsidR="00336758" w:rsidRPr="00336758" w:rsidRDefault="00336758" w:rsidP="0033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3" w:type="dxa"/>
            <w:shd w:val="clear" w:color="auto" w:fill="auto"/>
          </w:tcPr>
          <w:p w:rsidR="00336758" w:rsidRPr="00336758" w:rsidRDefault="00336758" w:rsidP="0033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336758" w:rsidRPr="00336758" w:rsidRDefault="00336758" w:rsidP="0033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Шинкаренко И.Д. </w:t>
            </w:r>
          </w:p>
        </w:tc>
      </w:tr>
      <w:tr w:rsidR="00336758" w:rsidRPr="00336758" w:rsidTr="00FD4002">
        <w:tc>
          <w:tcPr>
            <w:tcW w:w="596" w:type="dxa"/>
            <w:shd w:val="clear" w:color="auto" w:fill="auto"/>
          </w:tcPr>
          <w:p w:rsidR="00336758" w:rsidRPr="00336758" w:rsidRDefault="00336758" w:rsidP="0033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3" w:type="dxa"/>
            <w:shd w:val="clear" w:color="auto" w:fill="auto"/>
          </w:tcPr>
          <w:p w:rsidR="00336758" w:rsidRPr="00336758" w:rsidRDefault="00336758" w:rsidP="00336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обследования детей, нуждающихся в психолого- медико- педагогическом сопровождении. Ведение документации.</w:t>
            </w:r>
          </w:p>
        </w:tc>
        <w:tc>
          <w:tcPr>
            <w:tcW w:w="1729" w:type="dxa"/>
            <w:shd w:val="clear" w:color="auto" w:fill="auto"/>
          </w:tcPr>
          <w:p w:rsidR="00336758" w:rsidRPr="00336758" w:rsidRDefault="00336758" w:rsidP="0033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93" w:type="dxa"/>
            <w:shd w:val="clear" w:color="auto" w:fill="auto"/>
          </w:tcPr>
          <w:p w:rsidR="00336758" w:rsidRPr="00336758" w:rsidRDefault="00336758" w:rsidP="0033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336758" w:rsidRPr="00336758" w:rsidTr="00FD4002">
        <w:tc>
          <w:tcPr>
            <w:tcW w:w="596" w:type="dxa"/>
            <w:shd w:val="clear" w:color="auto" w:fill="auto"/>
          </w:tcPr>
          <w:p w:rsidR="00336758" w:rsidRPr="00336758" w:rsidRDefault="00336758" w:rsidP="0033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53" w:type="dxa"/>
            <w:shd w:val="clear" w:color="auto" w:fill="auto"/>
          </w:tcPr>
          <w:p w:rsidR="00336758" w:rsidRPr="00336758" w:rsidRDefault="00336758" w:rsidP="00336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состояния знаний, умений и навыков, результатов усвоения общеобразовательной программы обучающимися направленных на </w:t>
            </w:r>
            <w:proofErr w:type="spellStart"/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ТПМПк</w:t>
            </w:r>
            <w:proofErr w:type="spellEnd"/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Заслушивание  педагогических представлений на обучающихся.</w:t>
            </w:r>
          </w:p>
        </w:tc>
        <w:tc>
          <w:tcPr>
            <w:tcW w:w="1729" w:type="dxa"/>
            <w:shd w:val="clear" w:color="auto" w:fill="auto"/>
          </w:tcPr>
          <w:p w:rsidR="00336758" w:rsidRPr="00336758" w:rsidRDefault="00336758" w:rsidP="0033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93" w:type="dxa"/>
            <w:shd w:val="clear" w:color="auto" w:fill="auto"/>
          </w:tcPr>
          <w:p w:rsidR="00336758" w:rsidRPr="00336758" w:rsidRDefault="00336758" w:rsidP="0033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336758" w:rsidRPr="00336758" w:rsidRDefault="00336758" w:rsidP="0033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336758" w:rsidRPr="00336758" w:rsidTr="00FD4002">
        <w:trPr>
          <w:trHeight w:val="520"/>
        </w:trPr>
        <w:tc>
          <w:tcPr>
            <w:tcW w:w="596" w:type="dxa"/>
            <w:shd w:val="clear" w:color="auto" w:fill="auto"/>
          </w:tcPr>
          <w:p w:rsidR="00336758" w:rsidRPr="00336758" w:rsidRDefault="00336758" w:rsidP="0033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053" w:type="dxa"/>
            <w:shd w:val="clear" w:color="auto" w:fill="auto"/>
          </w:tcPr>
          <w:p w:rsidR="00336758" w:rsidRPr="00336758" w:rsidRDefault="00336758" w:rsidP="00336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</w:t>
            </w:r>
            <w:proofErr w:type="spellStart"/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2020-2021 учебный год</w:t>
            </w:r>
          </w:p>
          <w:p w:rsidR="00336758" w:rsidRPr="00336758" w:rsidRDefault="00336758" w:rsidP="00336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проекта плана работы </w:t>
            </w:r>
            <w:proofErr w:type="spellStart"/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следующий учебный год</w:t>
            </w:r>
          </w:p>
        </w:tc>
        <w:tc>
          <w:tcPr>
            <w:tcW w:w="1729" w:type="dxa"/>
            <w:shd w:val="clear" w:color="auto" w:fill="auto"/>
          </w:tcPr>
          <w:p w:rsidR="00336758" w:rsidRPr="00336758" w:rsidRDefault="00336758" w:rsidP="0033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93" w:type="dxa"/>
            <w:shd w:val="clear" w:color="auto" w:fill="auto"/>
          </w:tcPr>
          <w:p w:rsidR="00336758" w:rsidRPr="00336758" w:rsidRDefault="00336758" w:rsidP="0033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</w:tbl>
    <w:p w:rsidR="00336758" w:rsidRPr="00336758" w:rsidRDefault="00336758" w:rsidP="00336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758" w:rsidRPr="00336758" w:rsidRDefault="00336758" w:rsidP="00336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DF7" w:rsidRDefault="00336758">
      <w:bookmarkStart w:id="0" w:name="_GoBack"/>
      <w:bookmarkEnd w:id="0"/>
    </w:p>
    <w:sectPr w:rsidR="00D83DF7" w:rsidSect="00420C36">
      <w:headerReference w:type="default" r:id="rId4"/>
      <w:pgSz w:w="11907" w:h="16840" w:code="9"/>
      <w:pgMar w:top="1134" w:right="850" w:bottom="1134" w:left="1701" w:header="567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407" w:rsidRDefault="00336758" w:rsidP="00F8564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50"/>
    <w:rsid w:val="00336758"/>
    <w:rsid w:val="00566989"/>
    <w:rsid w:val="00C947C5"/>
    <w:rsid w:val="00D5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87BB"/>
  <w15:chartTrackingRefBased/>
  <w15:docId w15:val="{84DE58F9-8A1C-4E78-AAAD-7A15491C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7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3675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No Spacing"/>
    <w:uiPriority w:val="1"/>
    <w:qFormat/>
    <w:rsid w:val="0033675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401a</dc:creator>
  <cp:keywords/>
  <dc:description/>
  <cp:lastModifiedBy>401a</cp:lastModifiedBy>
  <cp:revision>2</cp:revision>
  <dcterms:created xsi:type="dcterms:W3CDTF">2021-03-02T05:23:00Z</dcterms:created>
  <dcterms:modified xsi:type="dcterms:W3CDTF">2021-03-02T05:24:00Z</dcterms:modified>
</cp:coreProperties>
</file>