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A2F67" w14:textId="77777777" w:rsidR="004D0B95" w:rsidRPr="00A14F5A" w:rsidRDefault="004D0B95" w:rsidP="007C086D">
      <w:pPr>
        <w:pStyle w:val="10"/>
        <w:keepNext/>
        <w:keepLines/>
        <w:shd w:val="clear" w:color="auto" w:fill="auto"/>
        <w:spacing w:after="0" w:line="240" w:lineRule="auto"/>
        <w:jc w:val="center"/>
        <w:rPr>
          <w:rFonts w:ascii="Times New Roman" w:hAnsi="Times New Roman"/>
          <w:sz w:val="24"/>
          <w:szCs w:val="24"/>
        </w:rPr>
      </w:pPr>
      <w:bookmarkStart w:id="0" w:name="bookmark0"/>
      <w:r w:rsidRPr="00A14F5A">
        <w:rPr>
          <w:rFonts w:ascii="Times New Roman" w:hAnsi="Times New Roman"/>
          <w:sz w:val="24"/>
          <w:szCs w:val="24"/>
        </w:rPr>
        <w:t>Договор №</w:t>
      </w:r>
      <w:bookmarkEnd w:id="0"/>
      <w:r w:rsidR="00E70958" w:rsidRPr="00A14F5A">
        <w:rPr>
          <w:rFonts w:ascii="Times New Roman" w:hAnsi="Times New Roman"/>
          <w:sz w:val="24"/>
          <w:szCs w:val="24"/>
        </w:rPr>
        <w:t xml:space="preserve"> </w:t>
      </w:r>
      <w:r w:rsidR="002A23C4" w:rsidRPr="00A14F5A">
        <w:rPr>
          <w:rFonts w:ascii="Times New Roman" w:hAnsi="Times New Roman"/>
          <w:sz w:val="24"/>
          <w:szCs w:val="24"/>
        </w:rPr>
        <w:t>________</w:t>
      </w:r>
    </w:p>
    <w:p w14:paraId="5FF96818" w14:textId="77777777" w:rsidR="004D0B95" w:rsidRPr="00A14F5A" w:rsidRDefault="004D0B95" w:rsidP="007C086D">
      <w:pPr>
        <w:pStyle w:val="20"/>
        <w:shd w:val="clear" w:color="auto" w:fill="auto"/>
        <w:tabs>
          <w:tab w:val="left" w:pos="6622"/>
        </w:tabs>
        <w:spacing w:before="0" w:line="240" w:lineRule="auto"/>
        <w:jc w:val="center"/>
        <w:rPr>
          <w:rFonts w:ascii="Times New Roman" w:hAnsi="Times New Roman"/>
          <w:sz w:val="24"/>
          <w:szCs w:val="24"/>
        </w:rPr>
      </w:pPr>
      <w:r w:rsidRPr="00A14F5A">
        <w:rPr>
          <w:rFonts w:ascii="Times New Roman" w:hAnsi="Times New Roman"/>
          <w:sz w:val="24"/>
          <w:szCs w:val="24"/>
        </w:rPr>
        <w:t>об оказании услуг по организации отдыха</w:t>
      </w:r>
      <w:r w:rsidR="00B00F95" w:rsidRPr="00A14F5A">
        <w:rPr>
          <w:rFonts w:ascii="Times New Roman" w:hAnsi="Times New Roman"/>
          <w:sz w:val="24"/>
          <w:szCs w:val="24"/>
        </w:rPr>
        <w:t xml:space="preserve"> и оздоровления ребенка</w:t>
      </w:r>
    </w:p>
    <w:p w14:paraId="7E1B4D49" w14:textId="49E7825E" w:rsidR="00374232" w:rsidRPr="00A14F5A" w:rsidRDefault="00442BCF" w:rsidP="007C086D">
      <w:pPr>
        <w:pStyle w:val="20"/>
        <w:shd w:val="clear" w:color="auto" w:fill="auto"/>
        <w:tabs>
          <w:tab w:val="left" w:pos="6622"/>
        </w:tabs>
        <w:spacing w:before="0" w:line="240" w:lineRule="auto"/>
        <w:ind w:left="567" w:right="566"/>
        <w:jc w:val="center"/>
        <w:rPr>
          <w:rFonts w:ascii="Times New Roman" w:hAnsi="Times New Roman"/>
          <w:sz w:val="24"/>
          <w:szCs w:val="24"/>
        </w:rPr>
      </w:pPr>
      <w:r w:rsidRPr="00A14F5A">
        <w:rPr>
          <w:rFonts w:ascii="Times New Roman" w:hAnsi="Times New Roman"/>
          <w:sz w:val="24"/>
          <w:szCs w:val="24"/>
        </w:rPr>
        <w:t>в</w:t>
      </w:r>
      <w:r w:rsidR="00374232" w:rsidRPr="00A14F5A">
        <w:rPr>
          <w:rFonts w:ascii="Times New Roman" w:hAnsi="Times New Roman"/>
          <w:sz w:val="24"/>
          <w:szCs w:val="24"/>
        </w:rPr>
        <w:t xml:space="preserve"> лагере с дневным пребыванием детей «</w:t>
      </w:r>
      <w:r w:rsidR="0051484B" w:rsidRPr="00A14F5A">
        <w:rPr>
          <w:rFonts w:ascii="Times New Roman" w:hAnsi="Times New Roman"/>
          <w:sz w:val="24"/>
          <w:szCs w:val="24"/>
        </w:rPr>
        <w:t>Дети Югры</w:t>
      </w:r>
      <w:r w:rsidR="00374232" w:rsidRPr="00A14F5A">
        <w:rPr>
          <w:rFonts w:ascii="Times New Roman" w:hAnsi="Times New Roman"/>
          <w:sz w:val="24"/>
          <w:szCs w:val="24"/>
        </w:rPr>
        <w:t>»</w:t>
      </w:r>
    </w:p>
    <w:p w14:paraId="7870F149" w14:textId="77777777" w:rsidR="004D0B95" w:rsidRPr="00A14F5A" w:rsidRDefault="004D0B95" w:rsidP="007C086D">
      <w:pPr>
        <w:pStyle w:val="20"/>
        <w:shd w:val="clear" w:color="auto" w:fill="auto"/>
        <w:tabs>
          <w:tab w:val="left" w:pos="6622"/>
        </w:tabs>
        <w:spacing w:before="0" w:line="240" w:lineRule="auto"/>
        <w:ind w:left="1680" w:right="340"/>
        <w:jc w:val="both"/>
        <w:rPr>
          <w:rFonts w:ascii="Times New Roman" w:hAnsi="Times New Roman"/>
          <w:sz w:val="24"/>
          <w:szCs w:val="24"/>
        </w:rPr>
      </w:pPr>
    </w:p>
    <w:p w14:paraId="1FE582D2" w14:textId="751BDB5E" w:rsidR="008273D1" w:rsidRPr="00A14F5A" w:rsidRDefault="00567952" w:rsidP="00A14F5A">
      <w:pPr>
        <w:pStyle w:val="20"/>
        <w:shd w:val="clear" w:color="auto" w:fill="auto"/>
        <w:tabs>
          <w:tab w:val="left" w:pos="6237"/>
        </w:tabs>
        <w:spacing w:before="0" w:line="240" w:lineRule="auto"/>
        <w:ind w:right="-1"/>
        <w:jc w:val="both"/>
        <w:rPr>
          <w:rFonts w:ascii="Times New Roman" w:hAnsi="Times New Roman"/>
          <w:b w:val="0"/>
          <w:sz w:val="24"/>
          <w:szCs w:val="24"/>
        </w:rPr>
      </w:pPr>
      <w:r w:rsidRPr="00A14F5A">
        <w:rPr>
          <w:rFonts w:ascii="Times New Roman" w:hAnsi="Times New Roman"/>
          <w:b w:val="0"/>
          <w:sz w:val="24"/>
          <w:szCs w:val="24"/>
        </w:rPr>
        <w:t>г.</w:t>
      </w:r>
      <w:r w:rsidR="00514485" w:rsidRPr="00A14F5A">
        <w:rPr>
          <w:rFonts w:ascii="Times New Roman" w:hAnsi="Times New Roman"/>
          <w:b w:val="0"/>
          <w:sz w:val="24"/>
          <w:szCs w:val="24"/>
        </w:rPr>
        <w:t xml:space="preserve"> </w:t>
      </w:r>
      <w:r w:rsidR="0051484B" w:rsidRPr="00A14F5A">
        <w:rPr>
          <w:rFonts w:ascii="Times New Roman" w:hAnsi="Times New Roman"/>
          <w:b w:val="0"/>
          <w:sz w:val="24"/>
          <w:szCs w:val="24"/>
        </w:rPr>
        <w:t>Нижневартовск</w:t>
      </w:r>
      <w:r w:rsidR="007A0BE8" w:rsidRPr="00A14F5A">
        <w:rPr>
          <w:rFonts w:ascii="Times New Roman" w:hAnsi="Times New Roman"/>
          <w:b w:val="0"/>
          <w:sz w:val="24"/>
          <w:szCs w:val="24"/>
        </w:rPr>
        <w:tab/>
      </w:r>
      <w:r w:rsidRPr="00A14F5A">
        <w:rPr>
          <w:rFonts w:ascii="Times New Roman" w:hAnsi="Times New Roman"/>
          <w:b w:val="0"/>
          <w:sz w:val="24"/>
          <w:szCs w:val="24"/>
        </w:rPr>
        <w:t>«____</w:t>
      </w:r>
      <w:r w:rsidR="008273D1" w:rsidRPr="00A14F5A">
        <w:rPr>
          <w:rFonts w:ascii="Times New Roman" w:hAnsi="Times New Roman"/>
          <w:b w:val="0"/>
          <w:sz w:val="24"/>
          <w:szCs w:val="24"/>
        </w:rPr>
        <w:t>_»</w:t>
      </w:r>
      <w:r w:rsidR="0051484B" w:rsidRPr="00A14F5A">
        <w:rPr>
          <w:rFonts w:ascii="Times New Roman" w:hAnsi="Times New Roman"/>
          <w:b w:val="0"/>
          <w:sz w:val="24"/>
          <w:szCs w:val="24"/>
        </w:rPr>
        <w:t xml:space="preserve"> </w:t>
      </w:r>
      <w:r w:rsidR="008273D1" w:rsidRPr="00A14F5A">
        <w:rPr>
          <w:rFonts w:ascii="Times New Roman" w:hAnsi="Times New Roman"/>
          <w:b w:val="0"/>
          <w:sz w:val="24"/>
          <w:szCs w:val="24"/>
        </w:rPr>
        <w:t>______</w:t>
      </w:r>
      <w:r w:rsidR="0051484B" w:rsidRPr="00A14F5A">
        <w:rPr>
          <w:rFonts w:ascii="Times New Roman" w:hAnsi="Times New Roman"/>
          <w:b w:val="0"/>
          <w:sz w:val="24"/>
          <w:szCs w:val="24"/>
        </w:rPr>
        <w:t>_____</w:t>
      </w:r>
      <w:r w:rsidR="00A14F5A" w:rsidRPr="004F408D">
        <w:rPr>
          <w:rFonts w:ascii="Times New Roman" w:hAnsi="Times New Roman"/>
          <w:b w:val="0"/>
          <w:sz w:val="24"/>
          <w:szCs w:val="24"/>
        </w:rPr>
        <w:t xml:space="preserve"> </w:t>
      </w:r>
      <w:r w:rsidR="0051484B" w:rsidRPr="00A14F5A">
        <w:rPr>
          <w:rFonts w:ascii="Times New Roman" w:hAnsi="Times New Roman"/>
          <w:b w:val="0"/>
          <w:sz w:val="24"/>
          <w:szCs w:val="24"/>
        </w:rPr>
        <w:t xml:space="preserve">2021 </w:t>
      </w:r>
      <w:r w:rsidR="008273D1" w:rsidRPr="00A14F5A">
        <w:rPr>
          <w:rFonts w:ascii="Times New Roman" w:hAnsi="Times New Roman"/>
          <w:b w:val="0"/>
          <w:sz w:val="24"/>
          <w:szCs w:val="24"/>
        </w:rPr>
        <w:t>г.</w:t>
      </w:r>
    </w:p>
    <w:p w14:paraId="42D86B29" w14:textId="77777777" w:rsidR="004D0B95" w:rsidRPr="00A14F5A" w:rsidRDefault="004D0B95" w:rsidP="007C086D">
      <w:pPr>
        <w:pStyle w:val="20"/>
        <w:shd w:val="clear" w:color="auto" w:fill="auto"/>
        <w:tabs>
          <w:tab w:val="left" w:pos="6622"/>
        </w:tabs>
        <w:spacing w:before="0" w:line="240" w:lineRule="auto"/>
        <w:ind w:right="340"/>
        <w:jc w:val="both"/>
        <w:rPr>
          <w:rFonts w:ascii="Times New Roman" w:hAnsi="Times New Roman"/>
          <w:sz w:val="24"/>
          <w:szCs w:val="24"/>
        </w:rPr>
      </w:pPr>
      <w:r w:rsidRPr="00A14F5A">
        <w:rPr>
          <w:rFonts w:ascii="Times New Roman" w:hAnsi="Times New Roman"/>
          <w:sz w:val="24"/>
          <w:szCs w:val="24"/>
        </w:rPr>
        <w:tab/>
      </w:r>
      <w:r w:rsidR="00DC018E" w:rsidRPr="00A14F5A">
        <w:rPr>
          <w:rFonts w:ascii="Times New Roman" w:hAnsi="Times New Roman"/>
          <w:sz w:val="24"/>
          <w:szCs w:val="24"/>
        </w:rPr>
        <w:tab/>
      </w:r>
      <w:r w:rsidRPr="00A14F5A">
        <w:rPr>
          <w:rFonts w:ascii="Times New Roman" w:hAnsi="Times New Roman"/>
          <w:sz w:val="24"/>
          <w:szCs w:val="24"/>
        </w:rPr>
        <w:t xml:space="preserve"> </w:t>
      </w:r>
    </w:p>
    <w:p w14:paraId="0393D891" w14:textId="186D2D6B" w:rsidR="00FD012F" w:rsidRPr="00A14F5A" w:rsidRDefault="007A0BE8" w:rsidP="007C086D">
      <w:pPr>
        <w:pBdr>
          <w:bottom w:val="single" w:sz="4" w:space="1" w:color="auto"/>
        </w:pBdr>
        <w:ind w:firstLine="708"/>
        <w:jc w:val="both"/>
        <w:rPr>
          <w:bCs/>
        </w:rPr>
      </w:pPr>
      <w:r w:rsidRPr="00A14F5A">
        <w:t>Л</w:t>
      </w:r>
      <w:r w:rsidR="008440F8" w:rsidRPr="00A14F5A">
        <w:t>етний лагерь с дневным пребыванием детей «</w:t>
      </w:r>
      <w:r w:rsidR="0051484B" w:rsidRPr="00A14F5A">
        <w:t>Дети Югры</w:t>
      </w:r>
      <w:r w:rsidR="008440F8" w:rsidRPr="00A14F5A">
        <w:t xml:space="preserve">», именуемый в дальнейшем </w:t>
      </w:r>
      <w:r w:rsidR="0051484B" w:rsidRPr="00A14F5A">
        <w:t>«Лагерь»</w:t>
      </w:r>
      <w:r w:rsidR="008440F8" w:rsidRPr="00A14F5A">
        <w:t xml:space="preserve">, расположенный на базе муниципального бюджетного </w:t>
      </w:r>
      <w:r w:rsidR="0051484B" w:rsidRPr="00A14F5A">
        <w:t>обще</w:t>
      </w:r>
      <w:r w:rsidR="008440F8" w:rsidRPr="00A14F5A">
        <w:t xml:space="preserve">образовательного учреждения «Средняя школа № </w:t>
      </w:r>
      <w:r w:rsidR="0051484B" w:rsidRPr="00A14F5A">
        <w:t>19</w:t>
      </w:r>
      <w:r w:rsidR="008440F8" w:rsidRPr="00A14F5A">
        <w:t xml:space="preserve">» г. </w:t>
      </w:r>
      <w:r w:rsidR="0051484B" w:rsidRPr="00A14F5A">
        <w:t>Нижневартовска</w:t>
      </w:r>
      <w:r w:rsidR="008440F8" w:rsidRPr="00A14F5A">
        <w:t>, расположенного по адресу:</w:t>
      </w:r>
      <w:r w:rsidR="0051484B" w:rsidRPr="00A14F5A">
        <w:t xml:space="preserve"> </w:t>
      </w:r>
      <w:r w:rsidR="008440F8" w:rsidRPr="00A14F5A">
        <w:rPr>
          <w:bCs/>
        </w:rPr>
        <w:t xml:space="preserve">ул. </w:t>
      </w:r>
      <w:r w:rsidR="0051484B" w:rsidRPr="00A14F5A">
        <w:rPr>
          <w:bCs/>
        </w:rPr>
        <w:t>Мира</w:t>
      </w:r>
      <w:r w:rsidR="008440F8" w:rsidRPr="00A14F5A">
        <w:rPr>
          <w:bCs/>
        </w:rPr>
        <w:t xml:space="preserve">, д. </w:t>
      </w:r>
      <w:r w:rsidR="0051484B" w:rsidRPr="00A14F5A">
        <w:rPr>
          <w:bCs/>
        </w:rPr>
        <w:t>76В</w:t>
      </w:r>
      <w:r w:rsidR="007C086D" w:rsidRPr="00A14F5A">
        <w:rPr>
          <w:bCs/>
        </w:rPr>
        <w:t>,</w:t>
      </w:r>
      <w:r w:rsidR="008440F8" w:rsidRPr="00A14F5A">
        <w:rPr>
          <w:bCs/>
        </w:rPr>
        <w:t xml:space="preserve">г. </w:t>
      </w:r>
      <w:r w:rsidR="0051484B" w:rsidRPr="00A14F5A">
        <w:rPr>
          <w:bCs/>
        </w:rPr>
        <w:t>Нижневартовск</w:t>
      </w:r>
      <w:r w:rsidR="008440F8" w:rsidRPr="00A14F5A">
        <w:rPr>
          <w:bCs/>
        </w:rPr>
        <w:t>, Ханты-Манс</w:t>
      </w:r>
      <w:r w:rsidR="0051484B" w:rsidRPr="00A14F5A">
        <w:rPr>
          <w:bCs/>
        </w:rPr>
        <w:t>ийский автономный округ – Югра</w:t>
      </w:r>
      <w:r w:rsidR="008440F8" w:rsidRPr="00A14F5A">
        <w:rPr>
          <w:bCs/>
        </w:rPr>
        <w:t>, Россия, 628</w:t>
      </w:r>
      <w:r w:rsidR="0051484B" w:rsidRPr="00A14F5A">
        <w:rPr>
          <w:bCs/>
        </w:rPr>
        <w:t>624</w:t>
      </w:r>
      <w:r w:rsidR="008440F8" w:rsidRPr="00A14F5A">
        <w:rPr>
          <w:bCs/>
        </w:rPr>
        <w:t xml:space="preserve">, </w:t>
      </w:r>
      <w:r w:rsidR="00BC7F44">
        <w:rPr>
          <w:bCs/>
        </w:rPr>
        <w:t xml:space="preserve">     </w:t>
      </w:r>
      <w:r w:rsidR="008440F8" w:rsidRPr="00A14F5A">
        <w:rPr>
          <w:bCs/>
        </w:rPr>
        <w:t xml:space="preserve">тел: </w:t>
      </w:r>
      <w:r w:rsidR="0051484B" w:rsidRPr="00A14F5A">
        <w:rPr>
          <w:bCs/>
        </w:rPr>
        <w:t>46-11-67</w:t>
      </w:r>
      <w:r w:rsidR="008440F8" w:rsidRPr="00A14F5A">
        <w:rPr>
          <w:bCs/>
        </w:rPr>
        <w:t xml:space="preserve">, </w:t>
      </w:r>
      <w:r w:rsidR="0051484B" w:rsidRPr="00A14F5A">
        <w:rPr>
          <w:bCs/>
          <w:lang w:val="en-US"/>
        </w:rPr>
        <w:t>e</w:t>
      </w:r>
      <w:r w:rsidR="008440F8" w:rsidRPr="00A14F5A">
        <w:rPr>
          <w:bCs/>
        </w:rPr>
        <w:t>-mail:</w:t>
      </w:r>
      <w:r w:rsidR="0051484B" w:rsidRPr="00A14F5A">
        <w:t>school19nv@mail.ru</w:t>
      </w:r>
      <w:r w:rsidR="008440F8" w:rsidRPr="00A14F5A">
        <w:t>,</w:t>
      </w:r>
      <w:r w:rsidR="008440F8" w:rsidRPr="00A14F5A">
        <w:rPr>
          <w:bCs/>
        </w:rPr>
        <w:t xml:space="preserve"> </w:t>
      </w:r>
      <w:r w:rsidR="004D0B95" w:rsidRPr="00A14F5A">
        <w:t>именуем</w:t>
      </w:r>
      <w:r w:rsidR="008440F8" w:rsidRPr="00A14F5A">
        <w:t>ый</w:t>
      </w:r>
      <w:r w:rsidR="004D0B95" w:rsidRPr="00A14F5A">
        <w:t xml:space="preserve"> в дальнейшем «Исполнитель», в лице </w:t>
      </w:r>
      <w:r w:rsidR="00C33120" w:rsidRPr="00A14F5A">
        <w:t xml:space="preserve">директора </w:t>
      </w:r>
      <w:r w:rsidR="008440F8" w:rsidRPr="00A14F5A">
        <w:t xml:space="preserve">МБОУ </w:t>
      </w:r>
      <w:r w:rsidR="0051484B" w:rsidRPr="00A14F5A">
        <w:t>«</w:t>
      </w:r>
      <w:r w:rsidR="008440F8" w:rsidRPr="00A14F5A">
        <w:t>СШ №</w:t>
      </w:r>
      <w:r w:rsidR="0051484B" w:rsidRPr="00A14F5A">
        <w:t>19»</w:t>
      </w:r>
      <w:r w:rsidR="008440F8" w:rsidRPr="00A14F5A">
        <w:t xml:space="preserve"> </w:t>
      </w:r>
      <w:proofErr w:type="spellStart"/>
      <w:r w:rsidR="0051484B" w:rsidRPr="00A14F5A">
        <w:t>Черногалова</w:t>
      </w:r>
      <w:proofErr w:type="spellEnd"/>
      <w:r w:rsidR="0051484B" w:rsidRPr="00A14F5A">
        <w:t xml:space="preserve"> Анатолия Владимировича</w:t>
      </w:r>
      <w:r w:rsidR="004D0B95" w:rsidRPr="00A14F5A">
        <w:t>, действующе</w:t>
      </w:r>
      <w:r w:rsidR="00DB3839" w:rsidRPr="00A14F5A">
        <w:t>го</w:t>
      </w:r>
      <w:r w:rsidR="004D0B95" w:rsidRPr="00A14F5A">
        <w:t xml:space="preserve"> на основании Устава,</w:t>
      </w:r>
      <w:r w:rsidR="00C33120" w:rsidRPr="00A14F5A">
        <w:t xml:space="preserve"> </w:t>
      </w:r>
      <w:r w:rsidR="00A76B96" w:rsidRPr="00A14F5A">
        <w:t xml:space="preserve">Положения о лагере, </w:t>
      </w:r>
      <w:r w:rsidR="004D0B95" w:rsidRPr="00A14F5A">
        <w:t xml:space="preserve">с одной стороны, и гр. </w:t>
      </w:r>
    </w:p>
    <w:p w14:paraId="59E7EFE4" w14:textId="77777777" w:rsidR="00FD012F" w:rsidRPr="00A14F5A" w:rsidRDefault="00FD012F" w:rsidP="007C086D">
      <w:pPr>
        <w:pBdr>
          <w:bottom w:val="single" w:sz="4" w:space="1" w:color="auto"/>
        </w:pBdr>
        <w:jc w:val="both"/>
      </w:pPr>
    </w:p>
    <w:p w14:paraId="31EAE707" w14:textId="77777777" w:rsidR="00FD012F" w:rsidRPr="00A14F5A" w:rsidRDefault="00FD012F" w:rsidP="007C086D">
      <w:pPr>
        <w:jc w:val="center"/>
        <w:rPr>
          <w:vertAlign w:val="superscript"/>
        </w:rPr>
      </w:pPr>
      <w:r w:rsidRPr="00A14F5A">
        <w:rPr>
          <w:vertAlign w:val="superscript"/>
        </w:rPr>
        <w:t>(ФИО родителя или лица, заменяющего его (усыновитель, опекун), заключающего Договор)</w:t>
      </w:r>
    </w:p>
    <w:p w14:paraId="1BADD249" w14:textId="65CD5609" w:rsidR="00FD012F" w:rsidRPr="00A14F5A" w:rsidRDefault="00FD012F" w:rsidP="007C086D">
      <w:pPr>
        <w:jc w:val="both"/>
      </w:pPr>
      <w:r w:rsidRPr="00A14F5A">
        <w:t xml:space="preserve">именуемый в дальнейшем </w:t>
      </w:r>
      <w:r w:rsidR="0051484B" w:rsidRPr="00A14F5A">
        <w:t>«Родитель»</w:t>
      </w:r>
      <w:r w:rsidRPr="00A14F5A">
        <w:t xml:space="preserve">, действующий в рамках настоящего договора в интересах </w:t>
      </w:r>
    </w:p>
    <w:p w14:paraId="7668ECB8" w14:textId="77777777" w:rsidR="00FD012F" w:rsidRPr="00A14F5A" w:rsidRDefault="00FD012F" w:rsidP="007C086D">
      <w:pPr>
        <w:pBdr>
          <w:bottom w:val="single" w:sz="4" w:space="1" w:color="auto"/>
        </w:pBdr>
        <w:jc w:val="both"/>
        <w:rPr>
          <w:vertAlign w:val="superscript"/>
        </w:rPr>
      </w:pPr>
    </w:p>
    <w:p w14:paraId="324E4382" w14:textId="77777777" w:rsidR="00FD012F" w:rsidRPr="00A14F5A" w:rsidRDefault="00FD012F" w:rsidP="007C086D">
      <w:pPr>
        <w:jc w:val="center"/>
        <w:rPr>
          <w:vertAlign w:val="superscript"/>
        </w:rPr>
      </w:pPr>
      <w:r w:rsidRPr="00A14F5A">
        <w:rPr>
          <w:vertAlign w:val="superscript"/>
        </w:rPr>
        <w:t>(ФИО несовершеннолетнего, год рождения)</w:t>
      </w:r>
    </w:p>
    <w:p w14:paraId="7F80A505" w14:textId="77777777" w:rsidR="00FD012F" w:rsidRPr="00A14F5A" w:rsidRDefault="00FD012F" w:rsidP="007C086D">
      <w:pPr>
        <w:jc w:val="both"/>
      </w:pPr>
      <w:r w:rsidRPr="00A14F5A">
        <w:t>с другой стороны, заключили договор о нижеследующем:</w:t>
      </w:r>
    </w:p>
    <w:p w14:paraId="0547A602" w14:textId="77777777" w:rsidR="00D75265" w:rsidRPr="00A14F5A" w:rsidRDefault="00D75265" w:rsidP="007C086D">
      <w:pPr>
        <w:pStyle w:val="a4"/>
        <w:shd w:val="clear" w:color="auto" w:fill="auto"/>
        <w:tabs>
          <w:tab w:val="left" w:pos="2666"/>
          <w:tab w:val="left" w:pos="7730"/>
          <w:tab w:val="left" w:leader="underscore" w:pos="9074"/>
        </w:tabs>
        <w:spacing w:after="0" w:line="240" w:lineRule="auto"/>
        <w:ind w:left="60" w:right="40" w:firstLine="700"/>
        <w:jc w:val="both"/>
        <w:rPr>
          <w:rFonts w:ascii="Times New Roman" w:hAnsi="Times New Roman"/>
          <w:sz w:val="24"/>
          <w:szCs w:val="24"/>
        </w:rPr>
      </w:pPr>
    </w:p>
    <w:p w14:paraId="28B85180" w14:textId="77777777" w:rsidR="004D0B95" w:rsidRPr="00A14F5A" w:rsidRDefault="004D0B95" w:rsidP="00A14F5A">
      <w:pPr>
        <w:pStyle w:val="20"/>
        <w:numPr>
          <w:ilvl w:val="0"/>
          <w:numId w:val="21"/>
        </w:numPr>
        <w:shd w:val="clear" w:color="auto" w:fill="auto"/>
        <w:spacing w:before="0" w:line="240" w:lineRule="auto"/>
        <w:ind w:left="0" w:firstLine="0"/>
        <w:jc w:val="center"/>
        <w:rPr>
          <w:rFonts w:ascii="Times New Roman" w:hAnsi="Times New Roman"/>
          <w:sz w:val="24"/>
          <w:szCs w:val="24"/>
        </w:rPr>
      </w:pPr>
      <w:r w:rsidRPr="00A14F5A">
        <w:rPr>
          <w:rFonts w:ascii="Times New Roman" w:hAnsi="Times New Roman"/>
          <w:sz w:val="24"/>
          <w:szCs w:val="24"/>
        </w:rPr>
        <w:t>Предмет договора</w:t>
      </w:r>
    </w:p>
    <w:p w14:paraId="421B6CDF" w14:textId="4B76789F" w:rsidR="00FD012F" w:rsidRPr="00A14F5A" w:rsidRDefault="00FD012F"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Предметом настоящего договора является оказание услуг по организации отдыха и оздоровления несовершеннолетнего, сроком на </w:t>
      </w:r>
      <w:r w:rsidR="00555131" w:rsidRPr="00A14F5A">
        <w:rPr>
          <w:rFonts w:ascii="Times New Roman" w:eastAsia="Times New Roman" w:hAnsi="Times New Roman"/>
          <w:sz w:val="24"/>
          <w:szCs w:val="24"/>
          <w:lang w:eastAsia="ru-RU"/>
        </w:rPr>
        <w:t>21 день</w:t>
      </w:r>
      <w:r w:rsidRPr="00A14F5A">
        <w:rPr>
          <w:rFonts w:ascii="Times New Roman" w:eastAsia="Times New Roman" w:hAnsi="Times New Roman"/>
          <w:sz w:val="24"/>
          <w:szCs w:val="24"/>
          <w:lang w:eastAsia="ru-RU"/>
        </w:rPr>
        <w:t xml:space="preserve"> в период проведения смены </w:t>
      </w:r>
      <w:r w:rsidR="00AB2ECC" w:rsidRPr="00A14F5A">
        <w:rPr>
          <w:rFonts w:ascii="Times New Roman" w:eastAsia="Times New Roman" w:hAnsi="Times New Roman"/>
          <w:sz w:val="24"/>
          <w:szCs w:val="24"/>
          <w:lang w:eastAsia="ru-RU"/>
        </w:rPr>
        <w:t xml:space="preserve">с </w:t>
      </w:r>
      <w:r w:rsidR="0051484B" w:rsidRPr="00A14F5A">
        <w:rPr>
          <w:rFonts w:ascii="Times New Roman" w:eastAsia="Times New Roman" w:hAnsi="Times New Roman"/>
          <w:sz w:val="24"/>
          <w:szCs w:val="24"/>
          <w:lang w:eastAsia="ru-RU"/>
        </w:rPr>
        <w:t>01</w:t>
      </w:r>
      <w:r w:rsidR="00555131" w:rsidRPr="00A14F5A">
        <w:rPr>
          <w:rFonts w:ascii="Times New Roman" w:eastAsia="Times New Roman" w:hAnsi="Times New Roman"/>
          <w:sz w:val="24"/>
          <w:szCs w:val="24"/>
          <w:lang w:eastAsia="ru-RU"/>
        </w:rPr>
        <w:t xml:space="preserve"> </w:t>
      </w:r>
      <w:r w:rsidR="0051484B" w:rsidRPr="00A14F5A">
        <w:rPr>
          <w:rFonts w:ascii="Times New Roman" w:eastAsia="Times New Roman" w:hAnsi="Times New Roman"/>
          <w:sz w:val="24"/>
          <w:szCs w:val="24"/>
          <w:lang w:eastAsia="ru-RU"/>
        </w:rPr>
        <w:t>июня</w:t>
      </w:r>
      <w:r w:rsidRPr="00A14F5A">
        <w:rPr>
          <w:rFonts w:ascii="Times New Roman" w:eastAsia="Times New Roman" w:hAnsi="Times New Roman"/>
          <w:sz w:val="24"/>
          <w:szCs w:val="24"/>
          <w:lang w:eastAsia="ru-RU"/>
        </w:rPr>
        <w:t xml:space="preserve"> 20</w:t>
      </w:r>
      <w:r w:rsidR="0051484B" w:rsidRPr="00A14F5A">
        <w:rPr>
          <w:rFonts w:ascii="Times New Roman" w:eastAsia="Times New Roman" w:hAnsi="Times New Roman"/>
          <w:sz w:val="24"/>
          <w:szCs w:val="24"/>
          <w:lang w:eastAsia="ru-RU"/>
        </w:rPr>
        <w:t>21</w:t>
      </w:r>
      <w:r w:rsidR="00AB2ECC" w:rsidRPr="00A14F5A">
        <w:rPr>
          <w:rFonts w:ascii="Times New Roman" w:eastAsia="Times New Roman" w:hAnsi="Times New Roman"/>
          <w:sz w:val="24"/>
          <w:szCs w:val="24"/>
          <w:lang w:eastAsia="ru-RU"/>
        </w:rPr>
        <w:t xml:space="preserve"> года по 2</w:t>
      </w:r>
      <w:r w:rsidR="0051484B" w:rsidRPr="00A14F5A">
        <w:rPr>
          <w:rFonts w:ascii="Times New Roman" w:eastAsia="Times New Roman" w:hAnsi="Times New Roman"/>
          <w:sz w:val="24"/>
          <w:szCs w:val="24"/>
          <w:lang w:eastAsia="ru-RU"/>
        </w:rPr>
        <w:t>6</w:t>
      </w:r>
      <w:r w:rsidRPr="00A14F5A">
        <w:rPr>
          <w:rFonts w:ascii="Times New Roman" w:eastAsia="Times New Roman" w:hAnsi="Times New Roman"/>
          <w:sz w:val="24"/>
          <w:szCs w:val="24"/>
          <w:lang w:eastAsia="ru-RU"/>
        </w:rPr>
        <w:t xml:space="preserve"> июня 20</w:t>
      </w:r>
      <w:r w:rsidR="0051484B" w:rsidRPr="00A14F5A">
        <w:rPr>
          <w:rFonts w:ascii="Times New Roman" w:eastAsia="Times New Roman" w:hAnsi="Times New Roman"/>
          <w:sz w:val="24"/>
          <w:szCs w:val="24"/>
          <w:lang w:eastAsia="ru-RU"/>
        </w:rPr>
        <w:t>21</w:t>
      </w:r>
      <w:r w:rsidRPr="00A14F5A">
        <w:rPr>
          <w:rFonts w:ascii="Times New Roman" w:eastAsia="Times New Roman" w:hAnsi="Times New Roman"/>
          <w:sz w:val="24"/>
          <w:szCs w:val="24"/>
          <w:lang w:eastAsia="ru-RU"/>
        </w:rPr>
        <w:t xml:space="preserve"> года в летнем </w:t>
      </w:r>
      <w:r w:rsidRPr="00A14F5A">
        <w:rPr>
          <w:rFonts w:ascii="Times New Roman" w:hAnsi="Times New Roman"/>
          <w:sz w:val="24"/>
          <w:szCs w:val="24"/>
        </w:rPr>
        <w:t>лагере с дневным пребыванием детей «</w:t>
      </w:r>
      <w:r w:rsidR="0051484B" w:rsidRPr="00A14F5A">
        <w:rPr>
          <w:rFonts w:ascii="Times New Roman" w:hAnsi="Times New Roman"/>
          <w:sz w:val="24"/>
          <w:szCs w:val="24"/>
        </w:rPr>
        <w:t>Дети Югры</w:t>
      </w:r>
      <w:r w:rsidRPr="00A14F5A">
        <w:rPr>
          <w:rFonts w:ascii="Times New Roman" w:hAnsi="Times New Roman"/>
          <w:sz w:val="24"/>
          <w:szCs w:val="24"/>
        </w:rPr>
        <w:t>»</w:t>
      </w:r>
      <w:r w:rsidR="0051484B" w:rsidRPr="00A14F5A">
        <w:rPr>
          <w:rFonts w:ascii="Times New Roman" w:hAnsi="Times New Roman"/>
          <w:sz w:val="24"/>
          <w:szCs w:val="24"/>
        </w:rPr>
        <w:t>.</w:t>
      </w:r>
    </w:p>
    <w:p w14:paraId="312C8AE4" w14:textId="22A4CFDC" w:rsidR="00167EE3" w:rsidRPr="00A14F5A" w:rsidRDefault="00FD012F"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Место оказания услуг: </w:t>
      </w:r>
      <w:r w:rsidR="0051484B" w:rsidRPr="00A14F5A">
        <w:rPr>
          <w:rFonts w:ascii="Times New Roman" w:hAnsi="Times New Roman"/>
          <w:bCs/>
          <w:sz w:val="24"/>
          <w:szCs w:val="24"/>
        </w:rPr>
        <w:t>ул. Мира, д. 76В, г. Нижневартовск, Ханты-Мансийский автономный округ – Югра, Россия, 628624.</w:t>
      </w:r>
    </w:p>
    <w:p w14:paraId="14D92B8A" w14:textId="197F6698" w:rsidR="004D0B95" w:rsidRPr="00A14F5A" w:rsidRDefault="00FD012F"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Режим дня: с понедельника по субботу с </w:t>
      </w:r>
      <w:r w:rsidR="0051484B" w:rsidRPr="00A14F5A">
        <w:rPr>
          <w:rFonts w:ascii="Times New Roman" w:eastAsia="Times New Roman" w:hAnsi="Times New Roman"/>
          <w:sz w:val="24"/>
          <w:szCs w:val="24"/>
          <w:lang w:eastAsia="ru-RU"/>
        </w:rPr>
        <w:t>9.00</w:t>
      </w:r>
      <w:r w:rsidRPr="00A14F5A">
        <w:rPr>
          <w:rFonts w:ascii="Times New Roman" w:eastAsia="Times New Roman" w:hAnsi="Times New Roman"/>
          <w:sz w:val="24"/>
          <w:szCs w:val="24"/>
          <w:lang w:eastAsia="ru-RU"/>
        </w:rPr>
        <w:t xml:space="preserve"> до </w:t>
      </w:r>
      <w:r w:rsidR="0051484B" w:rsidRPr="00A14F5A">
        <w:rPr>
          <w:rFonts w:ascii="Times New Roman" w:eastAsia="Times New Roman" w:hAnsi="Times New Roman"/>
          <w:sz w:val="24"/>
          <w:szCs w:val="24"/>
          <w:lang w:eastAsia="ru-RU"/>
        </w:rPr>
        <w:t>15.00</w:t>
      </w:r>
      <w:r w:rsidRPr="00A14F5A">
        <w:rPr>
          <w:rFonts w:ascii="Times New Roman" w:eastAsia="Times New Roman" w:hAnsi="Times New Roman"/>
          <w:sz w:val="24"/>
          <w:szCs w:val="24"/>
          <w:lang w:eastAsia="ru-RU"/>
        </w:rPr>
        <w:t>, выходной день –воскресенье</w:t>
      </w:r>
      <w:r w:rsidR="007C086D" w:rsidRPr="00A14F5A">
        <w:rPr>
          <w:rFonts w:ascii="Times New Roman" w:eastAsia="Times New Roman" w:hAnsi="Times New Roman"/>
          <w:sz w:val="24"/>
          <w:szCs w:val="24"/>
          <w:lang w:eastAsia="ru-RU"/>
        </w:rPr>
        <w:t>.</w:t>
      </w:r>
    </w:p>
    <w:p w14:paraId="6A681762" w14:textId="77777777" w:rsidR="004D0B95" w:rsidRPr="00A14F5A" w:rsidRDefault="004D0B95" w:rsidP="00A14F5A">
      <w:pPr>
        <w:pStyle w:val="20"/>
        <w:numPr>
          <w:ilvl w:val="0"/>
          <w:numId w:val="21"/>
        </w:numPr>
        <w:shd w:val="clear" w:color="auto" w:fill="auto"/>
        <w:spacing w:before="0" w:line="240" w:lineRule="auto"/>
        <w:ind w:left="0" w:firstLine="0"/>
        <w:jc w:val="center"/>
        <w:rPr>
          <w:rFonts w:ascii="Times New Roman" w:hAnsi="Times New Roman"/>
          <w:sz w:val="24"/>
          <w:szCs w:val="24"/>
        </w:rPr>
      </w:pPr>
      <w:bookmarkStart w:id="1" w:name="bookmark1"/>
      <w:r w:rsidRPr="00A14F5A">
        <w:rPr>
          <w:rFonts w:ascii="Times New Roman" w:hAnsi="Times New Roman"/>
          <w:sz w:val="24"/>
          <w:szCs w:val="24"/>
        </w:rPr>
        <w:t xml:space="preserve">Обязанности </w:t>
      </w:r>
      <w:r w:rsidR="00A244E0" w:rsidRPr="00A14F5A">
        <w:rPr>
          <w:rFonts w:ascii="Times New Roman" w:hAnsi="Times New Roman"/>
          <w:sz w:val="24"/>
          <w:szCs w:val="24"/>
        </w:rPr>
        <w:t xml:space="preserve">и права </w:t>
      </w:r>
      <w:r w:rsidRPr="00A14F5A">
        <w:rPr>
          <w:rFonts w:ascii="Times New Roman" w:hAnsi="Times New Roman"/>
          <w:sz w:val="24"/>
          <w:szCs w:val="24"/>
        </w:rPr>
        <w:t>Исполнителя</w:t>
      </w:r>
      <w:bookmarkEnd w:id="1"/>
    </w:p>
    <w:p w14:paraId="36560B08"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«Исполнитель»</w:t>
      </w:r>
      <w:r w:rsidR="00F04ACE" w:rsidRPr="00A14F5A">
        <w:rPr>
          <w:rFonts w:ascii="Times New Roman" w:eastAsia="Times New Roman" w:hAnsi="Times New Roman"/>
          <w:sz w:val="24"/>
          <w:szCs w:val="24"/>
          <w:lang w:eastAsia="ru-RU"/>
        </w:rPr>
        <w:t xml:space="preserve"> </w:t>
      </w:r>
      <w:r w:rsidR="008F14F8" w:rsidRPr="00A14F5A">
        <w:rPr>
          <w:rFonts w:ascii="Times New Roman" w:eastAsia="Times New Roman" w:hAnsi="Times New Roman"/>
          <w:sz w:val="24"/>
          <w:szCs w:val="24"/>
          <w:lang w:eastAsia="ru-RU"/>
        </w:rPr>
        <w:t>обязан</w:t>
      </w:r>
      <w:r w:rsidRPr="00A14F5A">
        <w:rPr>
          <w:rFonts w:ascii="Times New Roman" w:eastAsia="Times New Roman" w:hAnsi="Times New Roman"/>
          <w:sz w:val="24"/>
          <w:szCs w:val="24"/>
          <w:lang w:eastAsia="ru-RU"/>
        </w:rPr>
        <w:t>:</w:t>
      </w:r>
    </w:p>
    <w:p w14:paraId="1DF1F21F" w14:textId="77777777" w:rsidR="004D0B95" w:rsidRPr="00A14F5A" w:rsidRDefault="008F14F8"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Обеспечить надлежащее исполнение услуг, указанных в п. 1.1. настоящего договора, в том числе по</w:t>
      </w:r>
      <w:r w:rsidR="004D0B95" w:rsidRPr="00A14F5A">
        <w:rPr>
          <w:rFonts w:ascii="Times New Roman" w:eastAsia="Times New Roman" w:hAnsi="Times New Roman"/>
          <w:sz w:val="24"/>
          <w:szCs w:val="24"/>
          <w:lang w:eastAsia="ru-RU"/>
        </w:rPr>
        <w:t>:</w:t>
      </w:r>
    </w:p>
    <w:p w14:paraId="65E25C49" w14:textId="77777777" w:rsidR="006E49FB" w:rsidRPr="00A14F5A" w:rsidRDefault="006E49FB" w:rsidP="00A14F5A">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ознакомлению «Заказчика» с документами, регламентирующими деятельность лагеря</w:t>
      </w:r>
      <w:r w:rsidR="008C45C8" w:rsidRPr="00A14F5A">
        <w:rPr>
          <w:rFonts w:ascii="Times New Roman" w:eastAsia="Times New Roman" w:hAnsi="Times New Roman"/>
          <w:sz w:val="24"/>
          <w:szCs w:val="24"/>
          <w:lang w:eastAsia="ru-RU"/>
        </w:rPr>
        <w:t>, а также правилами пребывания детей в лагере (прилагаются к настоящему договору)</w:t>
      </w:r>
      <w:r w:rsidRPr="00A14F5A">
        <w:rPr>
          <w:rFonts w:ascii="Times New Roman" w:eastAsia="Times New Roman" w:hAnsi="Times New Roman"/>
          <w:sz w:val="24"/>
          <w:szCs w:val="24"/>
          <w:lang w:eastAsia="ru-RU"/>
        </w:rPr>
        <w:t>;</w:t>
      </w:r>
    </w:p>
    <w:p w14:paraId="37FB523C" w14:textId="26EFD7A9" w:rsidR="004D0B95" w:rsidRPr="00A14F5A" w:rsidRDefault="00AD165C" w:rsidP="00A14F5A">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организации </w:t>
      </w:r>
      <w:r w:rsidR="006B3D5B" w:rsidRPr="00A14F5A">
        <w:rPr>
          <w:rFonts w:ascii="Times New Roman" w:eastAsia="Times New Roman" w:hAnsi="Times New Roman"/>
          <w:sz w:val="24"/>
          <w:szCs w:val="24"/>
          <w:lang w:eastAsia="ru-RU"/>
        </w:rPr>
        <w:t xml:space="preserve">двухразового </w:t>
      </w:r>
      <w:r w:rsidR="008440F8" w:rsidRPr="00A14F5A">
        <w:rPr>
          <w:rFonts w:ascii="Times New Roman" w:eastAsia="Times New Roman" w:hAnsi="Times New Roman"/>
          <w:sz w:val="24"/>
          <w:szCs w:val="24"/>
          <w:lang w:eastAsia="ru-RU"/>
        </w:rPr>
        <w:t>питания</w:t>
      </w:r>
      <w:r w:rsidRPr="00A14F5A">
        <w:rPr>
          <w:rFonts w:ascii="Times New Roman" w:eastAsia="Times New Roman" w:hAnsi="Times New Roman"/>
          <w:sz w:val="24"/>
          <w:szCs w:val="24"/>
          <w:lang w:eastAsia="ru-RU"/>
        </w:rPr>
        <w:t xml:space="preserve"> </w:t>
      </w:r>
      <w:r w:rsidR="008E6F8A" w:rsidRPr="00A14F5A">
        <w:rPr>
          <w:rFonts w:ascii="Times New Roman" w:eastAsia="Times New Roman" w:hAnsi="Times New Roman"/>
          <w:sz w:val="24"/>
          <w:szCs w:val="24"/>
          <w:lang w:eastAsia="ru-RU"/>
        </w:rPr>
        <w:t>несовершеннолетнего</w:t>
      </w:r>
      <w:r w:rsidR="004D0B95" w:rsidRPr="00A14F5A">
        <w:rPr>
          <w:rFonts w:ascii="Times New Roman" w:eastAsia="Times New Roman" w:hAnsi="Times New Roman"/>
          <w:sz w:val="24"/>
          <w:szCs w:val="24"/>
          <w:lang w:eastAsia="ru-RU"/>
        </w:rPr>
        <w:t>;</w:t>
      </w:r>
    </w:p>
    <w:p w14:paraId="3F8E88FC" w14:textId="77777777" w:rsidR="009D33FA" w:rsidRPr="00A14F5A" w:rsidRDefault="008440F8" w:rsidP="00A14F5A">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организации</w:t>
      </w:r>
      <w:r w:rsidR="00442BCF" w:rsidRPr="00A14F5A">
        <w:rPr>
          <w:rFonts w:ascii="Times New Roman" w:eastAsia="Times New Roman" w:hAnsi="Times New Roman"/>
          <w:sz w:val="24"/>
          <w:szCs w:val="24"/>
          <w:lang w:eastAsia="ru-RU"/>
        </w:rPr>
        <w:t xml:space="preserve"> досуго</w:t>
      </w:r>
      <w:r w:rsidR="00167EE3" w:rsidRPr="00A14F5A">
        <w:rPr>
          <w:rFonts w:ascii="Times New Roman" w:eastAsia="Times New Roman" w:hAnsi="Times New Roman"/>
          <w:sz w:val="24"/>
          <w:szCs w:val="24"/>
          <w:lang w:eastAsia="ru-RU"/>
        </w:rPr>
        <w:t>во</w:t>
      </w:r>
      <w:r w:rsidR="00442BCF" w:rsidRPr="00A14F5A">
        <w:rPr>
          <w:rFonts w:ascii="Times New Roman" w:eastAsia="Times New Roman" w:hAnsi="Times New Roman"/>
          <w:sz w:val="24"/>
          <w:szCs w:val="24"/>
          <w:lang w:eastAsia="ru-RU"/>
        </w:rPr>
        <w:t>й деятельности</w:t>
      </w:r>
      <w:r w:rsidR="009D33FA" w:rsidRPr="00A14F5A">
        <w:rPr>
          <w:rFonts w:ascii="Times New Roman" w:eastAsia="Times New Roman" w:hAnsi="Times New Roman"/>
          <w:sz w:val="24"/>
          <w:szCs w:val="24"/>
          <w:lang w:eastAsia="ru-RU"/>
        </w:rPr>
        <w:t xml:space="preserve"> в соответствии с </w:t>
      </w:r>
      <w:r w:rsidR="00AC707A" w:rsidRPr="00A14F5A">
        <w:rPr>
          <w:rFonts w:ascii="Times New Roman" w:eastAsia="Times New Roman" w:hAnsi="Times New Roman"/>
          <w:sz w:val="24"/>
          <w:szCs w:val="24"/>
          <w:lang w:eastAsia="ru-RU"/>
        </w:rPr>
        <w:t xml:space="preserve">утвержденной </w:t>
      </w:r>
      <w:r w:rsidR="009D33FA" w:rsidRPr="00A14F5A">
        <w:rPr>
          <w:rFonts w:ascii="Times New Roman" w:eastAsia="Times New Roman" w:hAnsi="Times New Roman"/>
          <w:sz w:val="24"/>
          <w:szCs w:val="24"/>
          <w:lang w:eastAsia="ru-RU"/>
        </w:rPr>
        <w:t>программой</w:t>
      </w:r>
      <w:r w:rsidR="00AC707A" w:rsidRPr="00A14F5A">
        <w:rPr>
          <w:rFonts w:ascii="Times New Roman" w:eastAsia="Times New Roman" w:hAnsi="Times New Roman"/>
          <w:sz w:val="24"/>
          <w:szCs w:val="24"/>
          <w:lang w:eastAsia="ru-RU"/>
        </w:rPr>
        <w:t xml:space="preserve"> лагеря</w:t>
      </w:r>
      <w:r w:rsidR="009D33FA" w:rsidRPr="00A14F5A">
        <w:rPr>
          <w:rFonts w:ascii="Times New Roman" w:eastAsia="Times New Roman" w:hAnsi="Times New Roman"/>
          <w:sz w:val="24"/>
          <w:szCs w:val="24"/>
          <w:lang w:eastAsia="ru-RU"/>
        </w:rPr>
        <w:t>;</w:t>
      </w:r>
    </w:p>
    <w:p w14:paraId="5A2A066F" w14:textId="77777777" w:rsidR="00442BCF" w:rsidRPr="00A14F5A" w:rsidRDefault="00442BCF" w:rsidP="00A14F5A">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организации </w:t>
      </w:r>
      <w:r w:rsidR="00533FA4" w:rsidRPr="00A14F5A">
        <w:rPr>
          <w:rFonts w:ascii="Times New Roman" w:eastAsia="Times New Roman" w:hAnsi="Times New Roman"/>
          <w:sz w:val="24"/>
          <w:szCs w:val="24"/>
          <w:lang w:eastAsia="ru-RU"/>
        </w:rPr>
        <w:t>педагогического и медицинского сопровождения</w:t>
      </w:r>
      <w:r w:rsidRPr="00A14F5A">
        <w:rPr>
          <w:rFonts w:ascii="Times New Roman" w:eastAsia="Times New Roman" w:hAnsi="Times New Roman"/>
          <w:sz w:val="24"/>
          <w:szCs w:val="24"/>
          <w:lang w:eastAsia="ru-RU"/>
        </w:rPr>
        <w:t>;</w:t>
      </w:r>
    </w:p>
    <w:p w14:paraId="1945B6D4" w14:textId="5244B439" w:rsidR="00755DA7" w:rsidRPr="00A14F5A" w:rsidRDefault="00AD165C" w:rsidP="00A14F5A">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оказанию </w:t>
      </w:r>
      <w:r w:rsidR="00533FA4" w:rsidRPr="00A14F5A">
        <w:rPr>
          <w:rFonts w:ascii="Times New Roman" w:eastAsia="Times New Roman" w:hAnsi="Times New Roman"/>
          <w:sz w:val="24"/>
          <w:szCs w:val="24"/>
          <w:lang w:eastAsia="ru-RU"/>
        </w:rPr>
        <w:t xml:space="preserve">первичной </w:t>
      </w:r>
      <w:r w:rsidR="00CE268B" w:rsidRPr="00A14F5A">
        <w:rPr>
          <w:rFonts w:ascii="Times New Roman" w:eastAsia="Times New Roman" w:hAnsi="Times New Roman"/>
          <w:sz w:val="24"/>
          <w:szCs w:val="24"/>
          <w:lang w:eastAsia="ru-RU"/>
        </w:rPr>
        <w:t>медицинской помощи;</w:t>
      </w:r>
    </w:p>
    <w:p w14:paraId="2283A913" w14:textId="77777777" w:rsidR="0045252E" w:rsidRPr="00A14F5A" w:rsidRDefault="004D0B95"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Информировать «</w:t>
      </w:r>
      <w:r w:rsidR="006B3D5B" w:rsidRPr="00A14F5A">
        <w:rPr>
          <w:rFonts w:ascii="Times New Roman" w:eastAsia="Times New Roman" w:hAnsi="Times New Roman"/>
          <w:sz w:val="24"/>
          <w:szCs w:val="24"/>
          <w:lang w:eastAsia="ru-RU"/>
        </w:rPr>
        <w:t>Родителя</w:t>
      </w:r>
      <w:r w:rsidRPr="00A14F5A">
        <w:rPr>
          <w:rFonts w:ascii="Times New Roman" w:eastAsia="Times New Roman" w:hAnsi="Times New Roman"/>
          <w:sz w:val="24"/>
          <w:szCs w:val="24"/>
          <w:lang w:eastAsia="ru-RU"/>
        </w:rPr>
        <w:t xml:space="preserve">» </w:t>
      </w:r>
      <w:r w:rsidR="00FD22DD" w:rsidRPr="00A14F5A">
        <w:rPr>
          <w:rFonts w:ascii="Times New Roman" w:eastAsia="Times New Roman" w:hAnsi="Times New Roman"/>
          <w:sz w:val="24"/>
          <w:szCs w:val="24"/>
          <w:lang w:eastAsia="ru-RU"/>
        </w:rPr>
        <w:t>о</w:t>
      </w:r>
      <w:r w:rsidR="00D53FC3" w:rsidRPr="00A14F5A">
        <w:rPr>
          <w:rFonts w:ascii="Times New Roman" w:eastAsia="Times New Roman" w:hAnsi="Times New Roman"/>
          <w:sz w:val="24"/>
          <w:szCs w:val="24"/>
          <w:lang w:eastAsia="ru-RU"/>
        </w:rPr>
        <w:t xml:space="preserve"> правилах</w:t>
      </w:r>
      <w:r w:rsidRPr="00A14F5A">
        <w:rPr>
          <w:rFonts w:ascii="Times New Roman" w:eastAsia="Times New Roman" w:hAnsi="Times New Roman"/>
          <w:sz w:val="24"/>
          <w:szCs w:val="24"/>
          <w:lang w:eastAsia="ru-RU"/>
        </w:rPr>
        <w:t xml:space="preserve"> </w:t>
      </w:r>
      <w:r w:rsidR="00D53FC3" w:rsidRPr="00A14F5A">
        <w:rPr>
          <w:rFonts w:ascii="Times New Roman" w:eastAsia="Times New Roman" w:hAnsi="Times New Roman"/>
          <w:sz w:val="24"/>
          <w:szCs w:val="24"/>
          <w:lang w:eastAsia="ru-RU"/>
        </w:rPr>
        <w:t>внутреннего распорядка</w:t>
      </w:r>
      <w:r w:rsidR="006B3D5B" w:rsidRPr="00A14F5A">
        <w:rPr>
          <w:rFonts w:ascii="Times New Roman" w:eastAsia="Times New Roman" w:hAnsi="Times New Roman"/>
          <w:sz w:val="24"/>
          <w:szCs w:val="24"/>
          <w:lang w:eastAsia="ru-RU"/>
        </w:rPr>
        <w:t>, режиме дня, правилах пребывания</w:t>
      </w:r>
      <w:r w:rsidRPr="00A14F5A">
        <w:rPr>
          <w:rFonts w:ascii="Times New Roman" w:eastAsia="Times New Roman" w:hAnsi="Times New Roman"/>
          <w:sz w:val="24"/>
          <w:szCs w:val="24"/>
          <w:lang w:eastAsia="ru-RU"/>
        </w:rPr>
        <w:t xml:space="preserve"> в </w:t>
      </w:r>
      <w:r w:rsidR="00A244E0" w:rsidRPr="00A14F5A">
        <w:rPr>
          <w:rFonts w:ascii="Times New Roman" w:eastAsia="Times New Roman" w:hAnsi="Times New Roman"/>
          <w:sz w:val="24"/>
          <w:szCs w:val="24"/>
          <w:lang w:eastAsia="ru-RU"/>
        </w:rPr>
        <w:t>лагере</w:t>
      </w:r>
      <w:r w:rsidR="00B00F95" w:rsidRPr="00A14F5A">
        <w:rPr>
          <w:rFonts w:ascii="Times New Roman" w:eastAsia="Times New Roman" w:hAnsi="Times New Roman"/>
          <w:sz w:val="24"/>
          <w:szCs w:val="24"/>
          <w:lang w:eastAsia="ru-RU"/>
        </w:rPr>
        <w:t>,</w:t>
      </w:r>
      <w:r w:rsidR="00FD22DD" w:rsidRPr="00A14F5A">
        <w:rPr>
          <w:rFonts w:ascii="Times New Roman" w:eastAsia="Times New Roman" w:hAnsi="Times New Roman"/>
          <w:sz w:val="24"/>
          <w:szCs w:val="24"/>
          <w:lang w:eastAsia="ru-RU"/>
        </w:rPr>
        <w:t xml:space="preserve"> </w:t>
      </w:r>
      <w:r w:rsidR="00B00F95" w:rsidRPr="00A14F5A">
        <w:rPr>
          <w:rFonts w:ascii="Times New Roman" w:eastAsia="Times New Roman" w:hAnsi="Times New Roman"/>
          <w:sz w:val="24"/>
          <w:szCs w:val="24"/>
          <w:lang w:eastAsia="ru-RU"/>
        </w:rPr>
        <w:t>в соответствии с приложением к настоящему договору</w:t>
      </w:r>
      <w:r w:rsidRPr="00A14F5A">
        <w:rPr>
          <w:rFonts w:ascii="Times New Roman" w:eastAsia="Times New Roman" w:hAnsi="Times New Roman"/>
          <w:sz w:val="24"/>
          <w:szCs w:val="24"/>
          <w:lang w:eastAsia="ru-RU"/>
        </w:rPr>
        <w:t>.</w:t>
      </w:r>
    </w:p>
    <w:p w14:paraId="2FFA1160" w14:textId="77777777" w:rsidR="0045252E" w:rsidRPr="00A14F5A" w:rsidRDefault="00D12830"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Обеспечить </w:t>
      </w:r>
      <w:r w:rsidR="0038442A" w:rsidRPr="00A14F5A">
        <w:rPr>
          <w:rFonts w:ascii="Times New Roman" w:eastAsia="Times New Roman" w:hAnsi="Times New Roman"/>
          <w:sz w:val="24"/>
          <w:szCs w:val="24"/>
          <w:lang w:eastAsia="ru-RU"/>
        </w:rPr>
        <w:t xml:space="preserve">безопасные условия жизнедеятельности, </w:t>
      </w:r>
      <w:r w:rsidRPr="00A14F5A">
        <w:rPr>
          <w:rFonts w:ascii="Times New Roman" w:eastAsia="Times New Roman" w:hAnsi="Times New Roman"/>
          <w:sz w:val="24"/>
          <w:szCs w:val="24"/>
          <w:lang w:eastAsia="ru-RU"/>
        </w:rPr>
        <w:t xml:space="preserve">страхование </w:t>
      </w:r>
      <w:r w:rsidR="004E58FA" w:rsidRPr="00A14F5A">
        <w:rPr>
          <w:rFonts w:ascii="Times New Roman" w:eastAsia="Times New Roman" w:hAnsi="Times New Roman"/>
          <w:sz w:val="24"/>
          <w:szCs w:val="24"/>
          <w:lang w:eastAsia="ru-RU"/>
        </w:rPr>
        <w:t>несовершеннолетнего</w:t>
      </w:r>
      <w:r w:rsidRPr="00A14F5A">
        <w:rPr>
          <w:rFonts w:ascii="Times New Roman" w:eastAsia="Times New Roman" w:hAnsi="Times New Roman"/>
          <w:sz w:val="24"/>
          <w:szCs w:val="24"/>
          <w:lang w:eastAsia="ru-RU"/>
        </w:rPr>
        <w:t xml:space="preserve"> от несчастных случаев и болезней в период пребывания в лагере.</w:t>
      </w:r>
    </w:p>
    <w:p w14:paraId="277950B1" w14:textId="77777777" w:rsidR="0045252E" w:rsidRPr="00A14F5A" w:rsidRDefault="005244C3"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Уведомить «</w:t>
      </w:r>
      <w:r w:rsidR="006B3D5B" w:rsidRPr="00A14F5A">
        <w:rPr>
          <w:rFonts w:ascii="Times New Roman" w:eastAsia="Times New Roman" w:hAnsi="Times New Roman"/>
          <w:sz w:val="24"/>
          <w:szCs w:val="24"/>
          <w:lang w:eastAsia="ru-RU"/>
        </w:rPr>
        <w:t>Родителя</w:t>
      </w:r>
      <w:r w:rsidRPr="00A14F5A">
        <w:rPr>
          <w:rFonts w:ascii="Times New Roman" w:eastAsia="Times New Roman" w:hAnsi="Times New Roman"/>
          <w:sz w:val="24"/>
          <w:szCs w:val="24"/>
          <w:lang w:eastAsia="ru-RU"/>
        </w:rPr>
        <w:t xml:space="preserve">» в случае заболевания </w:t>
      </w:r>
      <w:r w:rsidR="00422457" w:rsidRPr="00A14F5A">
        <w:rPr>
          <w:rFonts w:ascii="Times New Roman" w:eastAsia="Times New Roman" w:hAnsi="Times New Roman"/>
          <w:sz w:val="24"/>
          <w:szCs w:val="24"/>
          <w:lang w:eastAsia="ru-RU"/>
        </w:rPr>
        <w:t xml:space="preserve">или травмы </w:t>
      </w:r>
      <w:r w:rsidR="004E58FA" w:rsidRPr="00A14F5A">
        <w:rPr>
          <w:rFonts w:ascii="Times New Roman" w:eastAsia="Times New Roman" w:hAnsi="Times New Roman"/>
          <w:sz w:val="24"/>
          <w:szCs w:val="24"/>
          <w:lang w:eastAsia="ru-RU"/>
        </w:rPr>
        <w:t>несовершеннолетнего</w:t>
      </w:r>
      <w:r w:rsidRPr="00A14F5A">
        <w:rPr>
          <w:rFonts w:ascii="Times New Roman" w:eastAsia="Times New Roman" w:hAnsi="Times New Roman"/>
          <w:sz w:val="24"/>
          <w:szCs w:val="24"/>
          <w:lang w:eastAsia="ru-RU"/>
        </w:rPr>
        <w:t>.</w:t>
      </w:r>
    </w:p>
    <w:p w14:paraId="74194E58" w14:textId="77777777" w:rsidR="0020740F" w:rsidRPr="00A14F5A" w:rsidRDefault="00533FA4"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Обеспечить защиту </w:t>
      </w:r>
      <w:r w:rsidR="004E58FA" w:rsidRPr="00A14F5A">
        <w:rPr>
          <w:rFonts w:ascii="Times New Roman" w:eastAsia="Times New Roman" w:hAnsi="Times New Roman"/>
          <w:sz w:val="24"/>
          <w:szCs w:val="24"/>
          <w:lang w:eastAsia="ru-RU"/>
        </w:rPr>
        <w:t xml:space="preserve">несовершеннолетнего </w:t>
      </w:r>
      <w:r w:rsidRPr="00A14F5A">
        <w:rPr>
          <w:rFonts w:ascii="Times New Roman" w:eastAsia="Times New Roman" w:hAnsi="Times New Roman"/>
          <w:sz w:val="24"/>
          <w:szCs w:val="24"/>
          <w:lang w:eastAsia="ru-RU"/>
        </w:rPr>
        <w:t>от</w:t>
      </w:r>
      <w:r w:rsidR="004E58FA" w:rsidRPr="00A14F5A">
        <w:rPr>
          <w:rFonts w:ascii="Times New Roman" w:eastAsia="Times New Roman" w:hAnsi="Times New Roman"/>
          <w:sz w:val="24"/>
          <w:szCs w:val="24"/>
          <w:lang w:eastAsia="ru-RU"/>
        </w:rPr>
        <w:t xml:space="preserve"> информации, причиняющей вред его</w:t>
      </w:r>
      <w:r w:rsidRPr="00A14F5A">
        <w:rPr>
          <w:rFonts w:ascii="Times New Roman" w:eastAsia="Times New Roman" w:hAnsi="Times New Roman"/>
          <w:sz w:val="24"/>
          <w:szCs w:val="24"/>
          <w:lang w:eastAsia="ru-RU"/>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14:paraId="09DF8114" w14:textId="77777777" w:rsidR="008F14F8" w:rsidRPr="00A14F5A" w:rsidRDefault="008F14F8"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«Исполнитель» имеет право:</w:t>
      </w:r>
    </w:p>
    <w:p w14:paraId="5E67A086" w14:textId="77777777" w:rsidR="008F14F8" w:rsidRPr="00A14F5A" w:rsidRDefault="00BF7DF2"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lastRenderedPageBreak/>
        <w:t xml:space="preserve">Требовать </w:t>
      </w:r>
      <w:r w:rsidR="008F14F8" w:rsidRPr="00A14F5A">
        <w:rPr>
          <w:rFonts w:ascii="Times New Roman" w:eastAsia="Times New Roman" w:hAnsi="Times New Roman"/>
          <w:sz w:val="24"/>
          <w:szCs w:val="24"/>
          <w:lang w:eastAsia="ru-RU"/>
        </w:rPr>
        <w:t>своевременное внесение родительской платы.</w:t>
      </w:r>
    </w:p>
    <w:p w14:paraId="488620BA" w14:textId="77777777" w:rsidR="008F14F8" w:rsidRPr="00A14F5A" w:rsidRDefault="008F14F8"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Требовать соблюдение несовершеннолетним правил внутреннего распорядка, режима дня, правил пребывания в лагере. </w:t>
      </w:r>
    </w:p>
    <w:p w14:paraId="5CA25690" w14:textId="77777777" w:rsidR="008F14F8" w:rsidRPr="00A14F5A" w:rsidRDefault="008F14F8"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5ADFA7BB" w14:textId="77777777" w:rsidR="008F14F8" w:rsidRPr="00A14F5A" w:rsidRDefault="008F14F8"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14:paraId="51328D78"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В случае существенного изменения условий оказания услуг «Исполнитель» незамедлительно информирует об этом «</w:t>
      </w:r>
      <w:r w:rsidR="006B3D5B" w:rsidRPr="00A14F5A">
        <w:rPr>
          <w:rFonts w:ascii="Times New Roman" w:eastAsia="Times New Roman" w:hAnsi="Times New Roman"/>
          <w:sz w:val="24"/>
          <w:szCs w:val="24"/>
          <w:lang w:eastAsia="ru-RU"/>
        </w:rPr>
        <w:t>Родителя</w:t>
      </w:r>
      <w:r w:rsidRPr="00A14F5A">
        <w:rPr>
          <w:rFonts w:ascii="Times New Roman" w:eastAsia="Times New Roman" w:hAnsi="Times New Roman"/>
          <w:sz w:val="24"/>
          <w:szCs w:val="24"/>
          <w:lang w:eastAsia="ru-RU"/>
        </w:rPr>
        <w:t>» для принятия последним (или совместно сторонами договора) необходимых решений.</w:t>
      </w:r>
    </w:p>
    <w:p w14:paraId="1B6A1AF3" w14:textId="77777777" w:rsidR="004D0B95" w:rsidRPr="00A14F5A" w:rsidRDefault="004D0B95" w:rsidP="00A14F5A">
      <w:pPr>
        <w:pStyle w:val="20"/>
        <w:numPr>
          <w:ilvl w:val="0"/>
          <w:numId w:val="21"/>
        </w:numPr>
        <w:shd w:val="clear" w:color="auto" w:fill="auto"/>
        <w:spacing w:before="0" w:line="240" w:lineRule="auto"/>
        <w:ind w:left="0" w:firstLine="0"/>
        <w:jc w:val="center"/>
        <w:rPr>
          <w:rFonts w:ascii="Times New Roman" w:hAnsi="Times New Roman"/>
          <w:sz w:val="24"/>
          <w:szCs w:val="24"/>
        </w:rPr>
      </w:pPr>
      <w:bookmarkStart w:id="2" w:name="bookmark2"/>
      <w:r w:rsidRPr="00A14F5A">
        <w:rPr>
          <w:rFonts w:ascii="Times New Roman" w:hAnsi="Times New Roman"/>
          <w:sz w:val="24"/>
          <w:szCs w:val="24"/>
        </w:rPr>
        <w:t xml:space="preserve">Обязанности и права </w:t>
      </w:r>
      <w:bookmarkEnd w:id="2"/>
      <w:r w:rsidR="006B3D5B" w:rsidRPr="00A14F5A">
        <w:rPr>
          <w:rFonts w:ascii="Times New Roman" w:hAnsi="Times New Roman"/>
          <w:sz w:val="24"/>
          <w:szCs w:val="24"/>
        </w:rPr>
        <w:t>Родителя</w:t>
      </w:r>
    </w:p>
    <w:p w14:paraId="50989466"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w:t>
      </w:r>
      <w:r w:rsidR="00AD0360" w:rsidRPr="00A14F5A">
        <w:rPr>
          <w:rFonts w:ascii="Times New Roman" w:eastAsia="Times New Roman" w:hAnsi="Times New Roman"/>
          <w:sz w:val="24"/>
          <w:szCs w:val="24"/>
          <w:lang w:eastAsia="ru-RU"/>
        </w:rPr>
        <w:t>Родитель</w:t>
      </w:r>
      <w:r w:rsidRPr="00A14F5A">
        <w:rPr>
          <w:rFonts w:ascii="Times New Roman" w:eastAsia="Times New Roman" w:hAnsi="Times New Roman"/>
          <w:sz w:val="24"/>
          <w:szCs w:val="24"/>
          <w:lang w:eastAsia="ru-RU"/>
        </w:rPr>
        <w:t xml:space="preserve">» </w:t>
      </w:r>
      <w:r w:rsidR="00AD0360" w:rsidRPr="00A14F5A">
        <w:rPr>
          <w:rFonts w:ascii="Times New Roman" w:eastAsia="Times New Roman" w:hAnsi="Times New Roman"/>
          <w:sz w:val="24"/>
          <w:szCs w:val="24"/>
          <w:lang w:eastAsia="ru-RU"/>
        </w:rPr>
        <w:t>обязан</w:t>
      </w:r>
      <w:r w:rsidRPr="00A14F5A">
        <w:rPr>
          <w:rFonts w:ascii="Times New Roman" w:eastAsia="Times New Roman" w:hAnsi="Times New Roman"/>
          <w:sz w:val="24"/>
          <w:szCs w:val="24"/>
          <w:lang w:eastAsia="ru-RU"/>
        </w:rPr>
        <w:t>:</w:t>
      </w:r>
    </w:p>
    <w:p w14:paraId="0881E8C5" w14:textId="77777777" w:rsidR="004D0B95" w:rsidRPr="00A14F5A" w:rsidRDefault="004D0B95"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Своевременно внести родительскую плату </w:t>
      </w:r>
      <w:r w:rsidR="0037094D" w:rsidRPr="00A14F5A">
        <w:rPr>
          <w:rFonts w:ascii="Times New Roman" w:eastAsia="Times New Roman" w:hAnsi="Times New Roman"/>
          <w:sz w:val="24"/>
          <w:szCs w:val="24"/>
          <w:lang w:eastAsia="ru-RU"/>
        </w:rPr>
        <w:t xml:space="preserve">за путевку </w:t>
      </w:r>
      <w:r w:rsidRPr="00A14F5A">
        <w:rPr>
          <w:rFonts w:ascii="Times New Roman" w:eastAsia="Times New Roman" w:hAnsi="Times New Roman"/>
          <w:sz w:val="24"/>
          <w:szCs w:val="24"/>
          <w:lang w:eastAsia="ru-RU"/>
        </w:rPr>
        <w:t>по настоящему договору</w:t>
      </w:r>
    </w:p>
    <w:p w14:paraId="7ACB8DA0" w14:textId="6DD98CD8" w:rsidR="004D0B95" w:rsidRPr="00A14F5A" w:rsidRDefault="0038442A"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Обеспечить</w:t>
      </w:r>
      <w:r w:rsidR="00775A43" w:rsidRPr="00A14F5A">
        <w:rPr>
          <w:rFonts w:ascii="Times New Roman" w:eastAsia="Times New Roman" w:hAnsi="Times New Roman"/>
          <w:sz w:val="24"/>
          <w:szCs w:val="24"/>
          <w:lang w:eastAsia="ru-RU"/>
        </w:rPr>
        <w:t xml:space="preserve"> </w:t>
      </w:r>
      <w:r w:rsidRPr="00A14F5A">
        <w:rPr>
          <w:rFonts w:ascii="Times New Roman" w:eastAsia="Times New Roman" w:hAnsi="Times New Roman"/>
          <w:sz w:val="24"/>
          <w:szCs w:val="24"/>
          <w:lang w:eastAsia="ru-RU"/>
        </w:rPr>
        <w:t xml:space="preserve">наличие у </w:t>
      </w:r>
      <w:r w:rsidR="004E58FA" w:rsidRPr="00A14F5A">
        <w:rPr>
          <w:rFonts w:ascii="Times New Roman" w:eastAsia="Times New Roman" w:hAnsi="Times New Roman"/>
          <w:sz w:val="24"/>
          <w:szCs w:val="24"/>
          <w:lang w:eastAsia="ru-RU"/>
        </w:rPr>
        <w:t>несовершеннолетнего</w:t>
      </w:r>
      <w:r w:rsidR="004D0B95" w:rsidRPr="00A14F5A">
        <w:rPr>
          <w:rFonts w:ascii="Times New Roman" w:eastAsia="Times New Roman" w:hAnsi="Times New Roman"/>
          <w:sz w:val="24"/>
          <w:szCs w:val="24"/>
          <w:lang w:eastAsia="ru-RU"/>
        </w:rPr>
        <w:t xml:space="preserve"> документов, оформленных в соответствии с действующим законодательством Российской Федерации: </w:t>
      </w:r>
      <w:r w:rsidRPr="00A14F5A">
        <w:rPr>
          <w:rFonts w:ascii="Times New Roman" w:eastAsia="Times New Roman" w:hAnsi="Times New Roman"/>
          <w:sz w:val="24"/>
          <w:szCs w:val="24"/>
          <w:lang w:eastAsia="ru-RU"/>
        </w:rPr>
        <w:t xml:space="preserve">паспорт или </w:t>
      </w:r>
      <w:r w:rsidR="004D0B95" w:rsidRPr="00A14F5A">
        <w:rPr>
          <w:rFonts w:ascii="Times New Roman" w:eastAsia="Times New Roman" w:hAnsi="Times New Roman"/>
          <w:sz w:val="24"/>
          <w:szCs w:val="24"/>
          <w:lang w:eastAsia="ru-RU"/>
        </w:rPr>
        <w:t>свидетельство о рожден</w:t>
      </w:r>
      <w:r w:rsidR="003A7B13">
        <w:rPr>
          <w:rFonts w:ascii="Times New Roman" w:eastAsia="Times New Roman" w:hAnsi="Times New Roman"/>
          <w:sz w:val="24"/>
          <w:szCs w:val="24"/>
          <w:lang w:eastAsia="ru-RU"/>
        </w:rPr>
        <w:t>ии (копия), медицинскую справку.</w:t>
      </w:r>
    </w:p>
    <w:p w14:paraId="6E053EF0" w14:textId="0D3EF153" w:rsidR="005244C3" w:rsidRPr="00A14F5A" w:rsidRDefault="005244C3"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Обеспечить</w:t>
      </w:r>
      <w:r w:rsidR="004D7D4D" w:rsidRPr="00A14F5A">
        <w:rPr>
          <w:rFonts w:ascii="Times New Roman" w:eastAsia="Times New Roman" w:hAnsi="Times New Roman"/>
          <w:sz w:val="24"/>
          <w:szCs w:val="24"/>
          <w:lang w:eastAsia="ru-RU"/>
        </w:rPr>
        <w:t xml:space="preserve"> ежедневный приход ребенка к </w:t>
      </w:r>
      <w:r w:rsidR="00CE268B" w:rsidRPr="00A14F5A">
        <w:rPr>
          <w:rFonts w:ascii="Times New Roman" w:eastAsia="Times New Roman" w:hAnsi="Times New Roman"/>
          <w:sz w:val="24"/>
          <w:szCs w:val="24"/>
          <w:lang w:eastAsia="ru-RU"/>
        </w:rPr>
        <w:t>9</w:t>
      </w:r>
      <w:r w:rsidR="00167EE3" w:rsidRPr="00A14F5A">
        <w:rPr>
          <w:rFonts w:ascii="Times New Roman" w:eastAsia="Times New Roman" w:hAnsi="Times New Roman"/>
          <w:sz w:val="24"/>
          <w:szCs w:val="24"/>
          <w:lang w:eastAsia="ru-RU"/>
        </w:rPr>
        <w:t xml:space="preserve"> </w:t>
      </w:r>
      <w:r w:rsidR="004D7D4D" w:rsidRPr="00A14F5A">
        <w:rPr>
          <w:rFonts w:ascii="Times New Roman" w:eastAsia="Times New Roman" w:hAnsi="Times New Roman"/>
          <w:sz w:val="24"/>
          <w:szCs w:val="24"/>
          <w:lang w:eastAsia="ru-RU"/>
        </w:rPr>
        <w:t>час.</w:t>
      </w:r>
      <w:r w:rsidR="00167EE3" w:rsidRPr="00A14F5A">
        <w:rPr>
          <w:rFonts w:ascii="Times New Roman" w:eastAsia="Times New Roman" w:hAnsi="Times New Roman"/>
          <w:sz w:val="24"/>
          <w:szCs w:val="24"/>
          <w:lang w:eastAsia="ru-RU"/>
        </w:rPr>
        <w:t xml:space="preserve"> </w:t>
      </w:r>
      <w:r w:rsidR="00CE268B" w:rsidRPr="00A14F5A">
        <w:rPr>
          <w:rFonts w:ascii="Times New Roman" w:eastAsia="Times New Roman" w:hAnsi="Times New Roman"/>
          <w:sz w:val="24"/>
          <w:szCs w:val="24"/>
          <w:lang w:eastAsia="ru-RU"/>
        </w:rPr>
        <w:t>0</w:t>
      </w:r>
      <w:r w:rsidR="00167EE3" w:rsidRPr="00A14F5A">
        <w:rPr>
          <w:rFonts w:ascii="Times New Roman" w:eastAsia="Times New Roman" w:hAnsi="Times New Roman"/>
          <w:sz w:val="24"/>
          <w:szCs w:val="24"/>
          <w:lang w:eastAsia="ru-RU"/>
        </w:rPr>
        <w:t>0 м</w:t>
      </w:r>
      <w:r w:rsidR="004D7D4D" w:rsidRPr="00A14F5A">
        <w:rPr>
          <w:rFonts w:ascii="Times New Roman" w:eastAsia="Times New Roman" w:hAnsi="Times New Roman"/>
          <w:sz w:val="24"/>
          <w:szCs w:val="24"/>
          <w:lang w:eastAsia="ru-RU"/>
        </w:rPr>
        <w:t>ин. без опозданий.</w:t>
      </w:r>
    </w:p>
    <w:p w14:paraId="5A4C7B4A" w14:textId="77777777" w:rsidR="0070102B" w:rsidRPr="00A14F5A" w:rsidRDefault="0070102B"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Обеспечить несовершеннолетнего всем необходимым для пребывания в лагере, в том числе одеждой, обувью и принадлежностями.</w:t>
      </w:r>
    </w:p>
    <w:p w14:paraId="4322BAB2" w14:textId="77777777" w:rsidR="004D0B95" w:rsidRPr="00A14F5A" w:rsidRDefault="0070102B"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Забрать несовершеннолетнего в случае невозможности его пребывания в лагере по состоянию здоровья, либо нарушения и</w:t>
      </w:r>
      <w:r w:rsidR="0045252E" w:rsidRPr="00A14F5A">
        <w:rPr>
          <w:rFonts w:ascii="Times New Roman" w:eastAsia="Times New Roman" w:hAnsi="Times New Roman"/>
          <w:sz w:val="24"/>
          <w:szCs w:val="24"/>
          <w:lang w:eastAsia="ru-RU"/>
        </w:rPr>
        <w:t xml:space="preserve">м правил внутреннего распорядка, </w:t>
      </w:r>
      <w:r w:rsidR="00F22107" w:rsidRPr="00A14F5A">
        <w:rPr>
          <w:rFonts w:ascii="Times New Roman" w:eastAsia="Times New Roman" w:hAnsi="Times New Roman"/>
          <w:sz w:val="24"/>
          <w:szCs w:val="24"/>
          <w:lang w:eastAsia="ru-RU"/>
        </w:rPr>
        <w:t>режима дня</w:t>
      </w:r>
      <w:r w:rsidR="0045252E" w:rsidRPr="00A14F5A">
        <w:rPr>
          <w:rFonts w:ascii="Times New Roman" w:eastAsia="Times New Roman" w:hAnsi="Times New Roman"/>
          <w:sz w:val="24"/>
          <w:szCs w:val="24"/>
          <w:lang w:eastAsia="ru-RU"/>
        </w:rPr>
        <w:t>, правил пребывания</w:t>
      </w:r>
      <w:r w:rsidR="00F22107" w:rsidRPr="00A14F5A">
        <w:rPr>
          <w:rFonts w:ascii="Times New Roman" w:eastAsia="Times New Roman" w:hAnsi="Times New Roman"/>
          <w:sz w:val="24"/>
          <w:szCs w:val="24"/>
          <w:lang w:eastAsia="ru-RU"/>
        </w:rPr>
        <w:t xml:space="preserve"> </w:t>
      </w:r>
      <w:r w:rsidRPr="00A14F5A">
        <w:rPr>
          <w:rFonts w:ascii="Times New Roman" w:eastAsia="Times New Roman" w:hAnsi="Times New Roman"/>
          <w:sz w:val="24"/>
          <w:szCs w:val="24"/>
          <w:lang w:eastAsia="ru-RU"/>
        </w:rPr>
        <w:t>в лагере.</w:t>
      </w:r>
    </w:p>
    <w:p w14:paraId="26611F53" w14:textId="77777777" w:rsidR="004A6E84" w:rsidRPr="00A14F5A" w:rsidRDefault="004A6E84"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Возместить в установленном порядке ущерб, причинённый зданию, оборудованию, инвентарю и другому имуществу лагеря по вине несовершеннолетнего.</w:t>
      </w:r>
    </w:p>
    <w:p w14:paraId="76FB72C3" w14:textId="77777777" w:rsidR="00AD0360" w:rsidRPr="00A14F5A" w:rsidRDefault="00AD0360"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«Родитель» имеет право:</w:t>
      </w:r>
    </w:p>
    <w:p w14:paraId="276EAB36" w14:textId="77777777" w:rsidR="00AD0360" w:rsidRPr="00A14F5A" w:rsidRDefault="00AD0360"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Знакомиться со всеми документами, регламентирующими работу лагеря.</w:t>
      </w:r>
    </w:p>
    <w:p w14:paraId="5BAB0092" w14:textId="77777777" w:rsidR="00AD0360" w:rsidRPr="00A14F5A" w:rsidRDefault="00AD0360"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14:paraId="4A41C598" w14:textId="77777777" w:rsidR="00AD0360" w:rsidRPr="00A14F5A" w:rsidRDefault="00AD0360"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 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584628EA" w14:textId="77777777" w:rsidR="00AD0360" w:rsidRPr="00A14F5A" w:rsidRDefault="00AD0360" w:rsidP="00A14F5A">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Требовать возмещение убытков, в случае полного или частичного неисполнения условий настоящего договора по вине «Исполнителя».</w:t>
      </w:r>
    </w:p>
    <w:p w14:paraId="5AAEA317" w14:textId="5C196EAC" w:rsidR="0037427B" w:rsidRPr="00A14F5A" w:rsidRDefault="00BC4CE2" w:rsidP="00A14F5A">
      <w:pPr>
        <w:pStyle w:val="20"/>
        <w:numPr>
          <w:ilvl w:val="0"/>
          <w:numId w:val="21"/>
        </w:numPr>
        <w:shd w:val="clear" w:color="auto" w:fill="auto"/>
        <w:spacing w:before="0" w:line="240" w:lineRule="auto"/>
        <w:ind w:left="0" w:firstLine="0"/>
        <w:jc w:val="center"/>
        <w:rPr>
          <w:rFonts w:ascii="Times New Roman" w:hAnsi="Times New Roman"/>
          <w:sz w:val="24"/>
          <w:szCs w:val="24"/>
        </w:rPr>
      </w:pPr>
      <w:r w:rsidRPr="00A14F5A">
        <w:rPr>
          <w:rFonts w:ascii="Times New Roman" w:hAnsi="Times New Roman"/>
          <w:sz w:val="24"/>
          <w:szCs w:val="24"/>
        </w:rPr>
        <w:t>Родительская плата</w:t>
      </w:r>
    </w:p>
    <w:p w14:paraId="6E58F1AA" w14:textId="23E9AC8A" w:rsidR="0037427B" w:rsidRPr="00A14F5A" w:rsidRDefault="00DE0F80" w:rsidP="00A14F5A">
      <w:pPr>
        <w:pStyle w:val="af0"/>
        <w:ind w:firstLine="709"/>
        <w:jc w:val="both"/>
        <w:rPr>
          <w:color w:val="000000"/>
        </w:rPr>
      </w:pPr>
      <w:r w:rsidRPr="00A14F5A">
        <w:t>4.</w:t>
      </w:r>
      <w:r w:rsidR="007C086D" w:rsidRPr="00A14F5A">
        <w:t>1. Родительская</w:t>
      </w:r>
      <w:r w:rsidR="004D0B95" w:rsidRPr="00A14F5A">
        <w:t xml:space="preserve"> плата за </w:t>
      </w:r>
      <w:r w:rsidR="00E47513" w:rsidRPr="00A14F5A">
        <w:t>путевку</w:t>
      </w:r>
      <w:r w:rsidR="004D0B95" w:rsidRPr="00A14F5A">
        <w:t xml:space="preserve"> в </w:t>
      </w:r>
      <w:r w:rsidR="00853ADF" w:rsidRPr="00A14F5A">
        <w:t xml:space="preserve">лагере </w:t>
      </w:r>
      <w:r w:rsidR="004D0B95" w:rsidRPr="00A14F5A">
        <w:t>с учётом услуг, перечисленных в настоящем договоре, составляет</w:t>
      </w:r>
      <w:r w:rsidR="00164B61" w:rsidRPr="00A14F5A">
        <w:t xml:space="preserve">: </w:t>
      </w:r>
      <w:r w:rsidR="007A0BE8" w:rsidRPr="00A14F5A">
        <w:rPr>
          <w:b/>
        </w:rPr>
        <w:t>1071</w:t>
      </w:r>
      <w:r w:rsidR="00167EE3" w:rsidRPr="00A14F5A">
        <w:t xml:space="preserve"> </w:t>
      </w:r>
      <w:r w:rsidR="007A0BE8" w:rsidRPr="00A14F5A">
        <w:rPr>
          <w:b/>
        </w:rPr>
        <w:t>рубль</w:t>
      </w:r>
      <w:r w:rsidR="00853ADF" w:rsidRPr="00A14F5A">
        <w:t xml:space="preserve"> (</w:t>
      </w:r>
      <w:r w:rsidR="007A0BE8" w:rsidRPr="00A14F5A">
        <w:rPr>
          <w:b/>
        </w:rPr>
        <w:t>одна тысяча семьдесят одни рубль</w:t>
      </w:r>
      <w:r w:rsidR="00853ADF" w:rsidRPr="00A14F5A">
        <w:t>)</w:t>
      </w:r>
      <w:r w:rsidR="00167EE3" w:rsidRPr="00A14F5A">
        <w:t xml:space="preserve">. Плата установлена </w:t>
      </w:r>
      <w:r w:rsidRPr="00A14F5A">
        <w:rPr>
          <w:color w:val="000000"/>
        </w:rPr>
        <w:t>на основании заключенного в установленном порядке соглашения между</w:t>
      </w:r>
      <w:r w:rsidR="007C086D" w:rsidRPr="00A14F5A">
        <w:rPr>
          <w:color w:val="000000"/>
        </w:rPr>
        <w:t xml:space="preserve"> </w:t>
      </w:r>
      <w:r w:rsidRPr="00A14F5A">
        <w:rPr>
          <w:color w:val="000000"/>
        </w:rPr>
        <w:t>Департаментом образования Ханты-Мансийского автономного округа - Югры и администрацией города Нижневартовска о предоставлении субсидии</w:t>
      </w:r>
      <w:r w:rsidR="007C086D" w:rsidRPr="00A14F5A">
        <w:rPr>
          <w:color w:val="000000"/>
        </w:rPr>
        <w:t>.</w:t>
      </w:r>
    </w:p>
    <w:p w14:paraId="4AA6B528" w14:textId="7851B67C" w:rsidR="004D0B95" w:rsidRPr="00A14F5A" w:rsidRDefault="00DE0F80" w:rsidP="00A14F5A">
      <w:pPr>
        <w:pStyle w:val="20"/>
        <w:shd w:val="clear" w:color="auto" w:fill="auto"/>
        <w:spacing w:before="0" w:line="240" w:lineRule="auto"/>
        <w:ind w:firstLine="709"/>
        <w:jc w:val="both"/>
        <w:rPr>
          <w:rFonts w:ascii="Times New Roman" w:hAnsi="Times New Roman"/>
          <w:b w:val="0"/>
          <w:sz w:val="24"/>
          <w:szCs w:val="24"/>
        </w:rPr>
      </w:pPr>
      <w:r w:rsidRPr="00A14F5A">
        <w:rPr>
          <w:rFonts w:ascii="Times New Roman" w:hAnsi="Times New Roman"/>
          <w:b w:val="0"/>
          <w:sz w:val="24"/>
          <w:szCs w:val="24"/>
        </w:rPr>
        <w:t>4.2.</w:t>
      </w:r>
      <w:r w:rsidR="007C086D" w:rsidRPr="00A14F5A">
        <w:rPr>
          <w:rFonts w:ascii="Times New Roman" w:hAnsi="Times New Roman"/>
          <w:b w:val="0"/>
          <w:sz w:val="24"/>
          <w:szCs w:val="24"/>
        </w:rPr>
        <w:t xml:space="preserve"> </w:t>
      </w:r>
      <w:r w:rsidR="008E6F8A" w:rsidRPr="00A14F5A">
        <w:rPr>
          <w:rFonts w:ascii="Times New Roman" w:hAnsi="Times New Roman"/>
          <w:b w:val="0"/>
          <w:sz w:val="24"/>
          <w:szCs w:val="24"/>
        </w:rPr>
        <w:t>Родительская плата</w:t>
      </w:r>
      <w:r w:rsidR="004D0B95" w:rsidRPr="00A14F5A">
        <w:rPr>
          <w:rFonts w:ascii="Times New Roman" w:hAnsi="Times New Roman"/>
          <w:b w:val="0"/>
          <w:sz w:val="24"/>
          <w:szCs w:val="24"/>
        </w:rPr>
        <w:t xml:space="preserve"> производится «</w:t>
      </w:r>
      <w:r w:rsidR="00BC4CE2" w:rsidRPr="00A14F5A">
        <w:rPr>
          <w:rFonts w:ascii="Times New Roman" w:hAnsi="Times New Roman"/>
          <w:b w:val="0"/>
          <w:sz w:val="24"/>
          <w:szCs w:val="24"/>
        </w:rPr>
        <w:t>Родителем</w:t>
      </w:r>
      <w:r w:rsidR="004D0B95" w:rsidRPr="00A14F5A">
        <w:rPr>
          <w:rFonts w:ascii="Times New Roman" w:hAnsi="Times New Roman"/>
          <w:b w:val="0"/>
          <w:sz w:val="24"/>
          <w:szCs w:val="24"/>
        </w:rPr>
        <w:t>» путём внесения денежных средств на</w:t>
      </w:r>
      <w:r w:rsidR="00164B61" w:rsidRPr="00A14F5A">
        <w:rPr>
          <w:rFonts w:ascii="Times New Roman" w:hAnsi="Times New Roman"/>
          <w:b w:val="0"/>
          <w:sz w:val="24"/>
          <w:szCs w:val="24"/>
        </w:rPr>
        <w:t xml:space="preserve"> расчетный</w:t>
      </w:r>
      <w:r w:rsidR="004D0B95" w:rsidRPr="00A14F5A">
        <w:rPr>
          <w:rFonts w:ascii="Times New Roman" w:hAnsi="Times New Roman"/>
          <w:b w:val="0"/>
          <w:sz w:val="24"/>
          <w:szCs w:val="24"/>
        </w:rPr>
        <w:t xml:space="preserve"> счет «Исполнителя»</w:t>
      </w:r>
      <w:r w:rsidR="00164B61" w:rsidRPr="00A14F5A">
        <w:rPr>
          <w:rFonts w:ascii="Times New Roman" w:hAnsi="Times New Roman"/>
          <w:b w:val="0"/>
          <w:sz w:val="24"/>
          <w:szCs w:val="24"/>
        </w:rPr>
        <w:t xml:space="preserve"> не позднее трех</w:t>
      </w:r>
      <w:r w:rsidRPr="00A14F5A">
        <w:rPr>
          <w:rFonts w:ascii="Times New Roman" w:hAnsi="Times New Roman"/>
          <w:b w:val="0"/>
          <w:sz w:val="24"/>
          <w:szCs w:val="24"/>
        </w:rPr>
        <w:t xml:space="preserve"> банковских</w:t>
      </w:r>
      <w:r w:rsidR="00164B61" w:rsidRPr="00A14F5A">
        <w:rPr>
          <w:rFonts w:ascii="Times New Roman" w:hAnsi="Times New Roman"/>
          <w:b w:val="0"/>
          <w:sz w:val="24"/>
          <w:szCs w:val="24"/>
        </w:rPr>
        <w:t xml:space="preserve"> дней до начала проведения смены</w:t>
      </w:r>
      <w:r w:rsidR="004D0B95" w:rsidRPr="00A14F5A">
        <w:rPr>
          <w:rFonts w:ascii="Times New Roman" w:hAnsi="Times New Roman"/>
          <w:b w:val="0"/>
          <w:sz w:val="24"/>
          <w:szCs w:val="24"/>
        </w:rPr>
        <w:t>.</w:t>
      </w:r>
    </w:p>
    <w:p w14:paraId="530F98AE" w14:textId="0452534C" w:rsidR="007C086D" w:rsidRPr="00A14F5A" w:rsidRDefault="007C086D" w:rsidP="00A14F5A">
      <w:pPr>
        <w:pStyle w:val="af0"/>
        <w:ind w:firstLine="709"/>
        <w:jc w:val="both"/>
      </w:pPr>
      <w:r w:rsidRPr="00A14F5A">
        <w:t>4.3. Родительская плата взимается в полном размере во всех случаях, за исключением следующих случаев отсутствия ребенка в лагере с дневным пребыванием</w:t>
      </w:r>
      <w:r w:rsidR="003A7B13">
        <w:t>:</w:t>
      </w:r>
    </w:p>
    <w:p w14:paraId="186127AD" w14:textId="77777777" w:rsidR="007C086D" w:rsidRPr="00A14F5A" w:rsidRDefault="007C086D" w:rsidP="00A14F5A">
      <w:pPr>
        <w:pStyle w:val="af0"/>
        <w:ind w:firstLine="709"/>
        <w:jc w:val="both"/>
      </w:pPr>
      <w:r w:rsidRPr="00A14F5A">
        <w:t>- пропуск по болезни ребенка (согласно представленной медицинской справке);</w:t>
      </w:r>
    </w:p>
    <w:p w14:paraId="623BD0DE" w14:textId="77777777" w:rsidR="007C086D" w:rsidRPr="00A14F5A" w:rsidRDefault="007C086D" w:rsidP="00A14F5A">
      <w:pPr>
        <w:pStyle w:val="af0"/>
        <w:ind w:firstLine="709"/>
        <w:jc w:val="both"/>
      </w:pPr>
      <w:r w:rsidRPr="00A14F5A">
        <w:t>- пропуск по причине карантина;</w:t>
      </w:r>
    </w:p>
    <w:p w14:paraId="2BC8B741" w14:textId="3EF88066" w:rsidR="007C086D" w:rsidRPr="00A14F5A" w:rsidRDefault="007C086D" w:rsidP="00A14F5A">
      <w:pPr>
        <w:pStyle w:val="af0"/>
        <w:ind w:firstLine="709"/>
        <w:jc w:val="both"/>
      </w:pPr>
      <w:r w:rsidRPr="00A14F5A">
        <w:t>- другие уважительные причины (на основании представленных документов</w:t>
      </w:r>
      <w:r w:rsidR="00B62398" w:rsidRPr="00A14F5A">
        <w:t>).</w:t>
      </w:r>
    </w:p>
    <w:p w14:paraId="788092EC" w14:textId="6B10F857" w:rsidR="004D0B95" w:rsidRPr="00A14F5A" w:rsidRDefault="007C086D" w:rsidP="00A14F5A">
      <w:pPr>
        <w:ind w:firstLine="709"/>
        <w:jc w:val="both"/>
      </w:pPr>
      <w:r w:rsidRPr="00A14F5A">
        <w:lastRenderedPageBreak/>
        <w:t>4.4</w:t>
      </w:r>
      <w:r w:rsidR="00DE0F80" w:rsidRPr="00A14F5A">
        <w:t>.</w:t>
      </w:r>
      <w:r w:rsidR="00853ADF" w:rsidRPr="00A14F5A">
        <w:t xml:space="preserve">В случае </w:t>
      </w:r>
      <w:r w:rsidR="00874424" w:rsidRPr="00A14F5A">
        <w:t>непосещения</w:t>
      </w:r>
      <w:r w:rsidR="00164B61" w:rsidRPr="00A14F5A">
        <w:t xml:space="preserve"> несовершеннолетним</w:t>
      </w:r>
      <w:r w:rsidR="00874424" w:rsidRPr="00A14F5A">
        <w:t xml:space="preserve"> лагеря</w:t>
      </w:r>
      <w:r w:rsidR="0089044C" w:rsidRPr="00A14F5A">
        <w:t xml:space="preserve"> </w:t>
      </w:r>
      <w:r w:rsidR="004D0B95" w:rsidRPr="00A14F5A">
        <w:t>по уважительной причине при обязатель</w:t>
      </w:r>
      <w:r w:rsidR="0089044C" w:rsidRPr="00A14F5A">
        <w:t>ном документальном подтверждении</w:t>
      </w:r>
      <w:r w:rsidR="00164B61" w:rsidRPr="00A14F5A">
        <w:t>, либо по заявлению «</w:t>
      </w:r>
      <w:r w:rsidR="00BC4CE2" w:rsidRPr="00A14F5A">
        <w:t>Родителя</w:t>
      </w:r>
      <w:r w:rsidR="00164B61" w:rsidRPr="00A14F5A">
        <w:t>»</w:t>
      </w:r>
      <w:r w:rsidR="004D0B95" w:rsidRPr="00A14F5A">
        <w:t xml:space="preserve"> </w:t>
      </w:r>
      <w:r w:rsidR="00F06A94" w:rsidRPr="00A14F5A">
        <w:t xml:space="preserve">возврат родительской платы </w:t>
      </w:r>
      <w:r w:rsidR="004D0B95" w:rsidRPr="00A14F5A">
        <w:t xml:space="preserve">производится пропорционально фактически полученной услуге. </w:t>
      </w:r>
    </w:p>
    <w:p w14:paraId="77916E4D" w14:textId="77777777" w:rsidR="004D0B95" w:rsidRPr="00A14F5A" w:rsidRDefault="004D0B95" w:rsidP="00A14F5A">
      <w:pPr>
        <w:pStyle w:val="20"/>
        <w:keepNext/>
        <w:numPr>
          <w:ilvl w:val="0"/>
          <w:numId w:val="21"/>
        </w:numPr>
        <w:shd w:val="clear" w:color="auto" w:fill="auto"/>
        <w:spacing w:before="0" w:line="240" w:lineRule="auto"/>
        <w:ind w:left="0" w:firstLine="0"/>
        <w:jc w:val="center"/>
        <w:rPr>
          <w:rFonts w:ascii="Times New Roman" w:hAnsi="Times New Roman"/>
          <w:sz w:val="24"/>
          <w:szCs w:val="24"/>
        </w:rPr>
      </w:pPr>
      <w:bookmarkStart w:id="3" w:name="bookmark5"/>
      <w:r w:rsidRPr="00A14F5A">
        <w:rPr>
          <w:rFonts w:ascii="Times New Roman" w:hAnsi="Times New Roman"/>
          <w:sz w:val="24"/>
          <w:szCs w:val="24"/>
        </w:rPr>
        <w:t>Ответственность сторон договора</w:t>
      </w:r>
      <w:bookmarkEnd w:id="3"/>
    </w:p>
    <w:p w14:paraId="214188DE"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За неисполнение и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w:t>
      </w:r>
      <w:r w:rsidR="00167EE3" w:rsidRPr="00A14F5A">
        <w:rPr>
          <w:rFonts w:ascii="Times New Roman" w:eastAsia="Times New Roman" w:hAnsi="Times New Roman"/>
          <w:sz w:val="24"/>
          <w:szCs w:val="24"/>
          <w:lang w:eastAsia="ru-RU"/>
        </w:rPr>
        <w:t xml:space="preserve"> условиями</w:t>
      </w:r>
      <w:r w:rsidRPr="00A14F5A">
        <w:rPr>
          <w:rFonts w:ascii="Times New Roman" w:eastAsia="Times New Roman" w:hAnsi="Times New Roman"/>
          <w:sz w:val="24"/>
          <w:szCs w:val="24"/>
          <w:lang w:eastAsia="ru-RU"/>
        </w:rPr>
        <w:t xml:space="preserve"> настоящего договора.</w:t>
      </w:r>
    </w:p>
    <w:p w14:paraId="6A2C8117"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14:paraId="48614465" w14:textId="77777777" w:rsidR="00B51C40" w:rsidRPr="00A14F5A" w:rsidRDefault="00B51C40"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Претензии рассматриваются «Исполнителем» в течение 10 дней со дня поступления.</w:t>
      </w:r>
    </w:p>
    <w:p w14:paraId="5689A5E4" w14:textId="5D4DD178" w:rsidR="00B51C40" w:rsidRPr="00A14F5A" w:rsidRDefault="00B51C40"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sidR="0045252E" w:rsidRPr="00A14F5A">
        <w:rPr>
          <w:rFonts w:ascii="Times New Roman" w:eastAsia="Times New Roman" w:hAnsi="Times New Roman"/>
          <w:sz w:val="24"/>
          <w:szCs w:val="24"/>
          <w:lang w:eastAsia="ru-RU"/>
        </w:rPr>
        <w:t>несовершеннолетнего</w:t>
      </w:r>
      <w:r w:rsidRPr="00A14F5A">
        <w:rPr>
          <w:rFonts w:ascii="Times New Roman" w:eastAsia="Times New Roman" w:hAnsi="Times New Roman"/>
          <w:sz w:val="24"/>
          <w:szCs w:val="24"/>
          <w:lang w:eastAsia="ru-RU"/>
        </w:rPr>
        <w:t xml:space="preserve"> и несданные на хранение ответственному лицу.</w:t>
      </w:r>
    </w:p>
    <w:p w14:paraId="79ADF570" w14:textId="77777777" w:rsidR="004D0B95" w:rsidRPr="00A14F5A" w:rsidRDefault="00B51C40" w:rsidP="00A14F5A">
      <w:pPr>
        <w:pStyle w:val="20"/>
        <w:keepNext/>
        <w:numPr>
          <w:ilvl w:val="0"/>
          <w:numId w:val="21"/>
        </w:numPr>
        <w:shd w:val="clear" w:color="auto" w:fill="auto"/>
        <w:spacing w:before="0" w:line="240" w:lineRule="auto"/>
        <w:ind w:left="0" w:firstLine="0"/>
        <w:jc w:val="center"/>
        <w:rPr>
          <w:rFonts w:ascii="Times New Roman" w:hAnsi="Times New Roman"/>
          <w:sz w:val="24"/>
          <w:szCs w:val="24"/>
        </w:rPr>
      </w:pPr>
      <w:bookmarkStart w:id="4" w:name="bookmark6"/>
      <w:r w:rsidRPr="00A14F5A">
        <w:rPr>
          <w:rFonts w:ascii="Times New Roman" w:hAnsi="Times New Roman"/>
          <w:sz w:val="24"/>
          <w:szCs w:val="24"/>
        </w:rPr>
        <w:t>Пор</w:t>
      </w:r>
      <w:r w:rsidR="004D0B95" w:rsidRPr="00A14F5A">
        <w:rPr>
          <w:rFonts w:ascii="Times New Roman" w:hAnsi="Times New Roman"/>
          <w:sz w:val="24"/>
          <w:szCs w:val="24"/>
        </w:rPr>
        <w:t>ядок разрешения споров</w:t>
      </w:r>
      <w:bookmarkEnd w:id="4"/>
    </w:p>
    <w:p w14:paraId="21ADD32F"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14:paraId="248B718A" w14:textId="227ABED2"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При не достижении взаимоприемлемого решения стороны вправе передать спорный вопрос на разрешение в суд в соответствии с действующим законод</w:t>
      </w:r>
      <w:r w:rsidR="00A14F5A" w:rsidRPr="00A14F5A">
        <w:rPr>
          <w:rFonts w:ascii="Times New Roman" w:eastAsia="Times New Roman" w:hAnsi="Times New Roman"/>
          <w:sz w:val="24"/>
          <w:szCs w:val="24"/>
          <w:lang w:eastAsia="ru-RU"/>
        </w:rPr>
        <w:t>ательством Российской Федерации/</w:t>
      </w:r>
    </w:p>
    <w:p w14:paraId="148F8F35" w14:textId="77777777" w:rsidR="004D0B95" w:rsidRPr="00A14F5A" w:rsidRDefault="004D0B95" w:rsidP="00A14F5A">
      <w:pPr>
        <w:pStyle w:val="20"/>
        <w:keepNext/>
        <w:numPr>
          <w:ilvl w:val="0"/>
          <w:numId w:val="21"/>
        </w:numPr>
        <w:shd w:val="clear" w:color="auto" w:fill="auto"/>
        <w:spacing w:before="0" w:line="240" w:lineRule="auto"/>
        <w:ind w:left="0" w:firstLine="0"/>
        <w:jc w:val="center"/>
        <w:rPr>
          <w:rFonts w:ascii="Times New Roman" w:hAnsi="Times New Roman"/>
          <w:sz w:val="24"/>
          <w:szCs w:val="24"/>
        </w:rPr>
      </w:pPr>
      <w:bookmarkStart w:id="5" w:name="bookmark7"/>
      <w:r w:rsidRPr="00A14F5A">
        <w:rPr>
          <w:rFonts w:ascii="Times New Roman" w:hAnsi="Times New Roman"/>
          <w:sz w:val="24"/>
          <w:szCs w:val="24"/>
        </w:rPr>
        <w:t>Форс-мажорные обстоятельства</w:t>
      </w:r>
      <w:bookmarkEnd w:id="5"/>
    </w:p>
    <w:p w14:paraId="62759016"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53257FCC" w14:textId="2358811F"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14:paraId="60A48CD9" w14:textId="77777777" w:rsidR="004D0B95" w:rsidRPr="00A14F5A" w:rsidRDefault="004D0B95" w:rsidP="00A14F5A">
      <w:pPr>
        <w:pStyle w:val="20"/>
        <w:keepNext/>
        <w:numPr>
          <w:ilvl w:val="0"/>
          <w:numId w:val="21"/>
        </w:numPr>
        <w:shd w:val="clear" w:color="auto" w:fill="auto"/>
        <w:spacing w:before="0" w:line="240" w:lineRule="auto"/>
        <w:ind w:left="0" w:firstLine="0"/>
        <w:jc w:val="center"/>
        <w:rPr>
          <w:rFonts w:ascii="Times New Roman" w:hAnsi="Times New Roman"/>
          <w:sz w:val="24"/>
          <w:szCs w:val="24"/>
        </w:rPr>
      </w:pPr>
      <w:r w:rsidRPr="00A14F5A">
        <w:rPr>
          <w:rFonts w:ascii="Times New Roman" w:hAnsi="Times New Roman"/>
          <w:sz w:val="24"/>
          <w:szCs w:val="24"/>
        </w:rPr>
        <w:t>Прочие условия</w:t>
      </w:r>
    </w:p>
    <w:p w14:paraId="23BC5593"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B2B9BBB"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230218AC" w14:textId="77777777"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lastRenderedPageBreak/>
        <w:t>В случае изменения юридического адреса, реквизитов «Исполнителя» или паспортных данных, места жительства «</w:t>
      </w:r>
      <w:r w:rsidR="00BC4CE2" w:rsidRPr="00A14F5A">
        <w:rPr>
          <w:rFonts w:ascii="Times New Roman" w:eastAsia="Times New Roman" w:hAnsi="Times New Roman"/>
          <w:sz w:val="24"/>
          <w:szCs w:val="24"/>
          <w:lang w:eastAsia="ru-RU"/>
        </w:rPr>
        <w:t>Родителя</w:t>
      </w:r>
      <w:r w:rsidRPr="00A14F5A">
        <w:rPr>
          <w:rFonts w:ascii="Times New Roman" w:eastAsia="Times New Roman" w:hAnsi="Times New Roman"/>
          <w:sz w:val="24"/>
          <w:szCs w:val="24"/>
          <w:lang w:eastAsia="ru-RU"/>
        </w:rPr>
        <w:t>» стороны договора обязаны в трёхдневный срок уведомить об этом друг друга.</w:t>
      </w:r>
    </w:p>
    <w:p w14:paraId="227939C1" w14:textId="385BF091"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Настоящий договор составлен в </w:t>
      </w:r>
      <w:r w:rsidR="00CE268B" w:rsidRPr="00A14F5A">
        <w:rPr>
          <w:rFonts w:ascii="Times New Roman" w:eastAsia="Times New Roman" w:hAnsi="Times New Roman"/>
          <w:sz w:val="24"/>
          <w:szCs w:val="24"/>
          <w:lang w:eastAsia="ru-RU"/>
        </w:rPr>
        <w:t>2-х (</w:t>
      </w:r>
      <w:r w:rsidRPr="00A14F5A">
        <w:rPr>
          <w:rFonts w:ascii="Times New Roman" w:eastAsia="Times New Roman" w:hAnsi="Times New Roman"/>
          <w:sz w:val="24"/>
          <w:szCs w:val="24"/>
          <w:lang w:eastAsia="ru-RU"/>
        </w:rPr>
        <w:t>двух</w:t>
      </w:r>
      <w:r w:rsidR="00CE268B" w:rsidRPr="00A14F5A">
        <w:rPr>
          <w:rFonts w:ascii="Times New Roman" w:eastAsia="Times New Roman" w:hAnsi="Times New Roman"/>
          <w:sz w:val="24"/>
          <w:szCs w:val="24"/>
          <w:lang w:eastAsia="ru-RU"/>
        </w:rPr>
        <w:t>)</w:t>
      </w:r>
      <w:r w:rsidRPr="00A14F5A">
        <w:rPr>
          <w:rFonts w:ascii="Times New Roman" w:eastAsia="Times New Roman" w:hAnsi="Times New Roman"/>
          <w:sz w:val="24"/>
          <w:szCs w:val="24"/>
          <w:lang w:eastAsia="ru-RU"/>
        </w:rPr>
        <w:t xml:space="preserve">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14:paraId="420469A7" w14:textId="77777777" w:rsidR="004D0B95" w:rsidRPr="00A14F5A" w:rsidRDefault="004D0B95" w:rsidP="00A14F5A">
      <w:pPr>
        <w:pStyle w:val="20"/>
        <w:keepNext/>
        <w:numPr>
          <w:ilvl w:val="0"/>
          <w:numId w:val="21"/>
        </w:numPr>
        <w:shd w:val="clear" w:color="auto" w:fill="auto"/>
        <w:spacing w:before="0" w:line="240" w:lineRule="auto"/>
        <w:ind w:left="0" w:firstLine="0"/>
        <w:jc w:val="center"/>
        <w:rPr>
          <w:rFonts w:ascii="Times New Roman" w:hAnsi="Times New Roman"/>
          <w:sz w:val="24"/>
          <w:szCs w:val="24"/>
        </w:rPr>
      </w:pPr>
      <w:r w:rsidRPr="00A14F5A">
        <w:rPr>
          <w:rFonts w:ascii="Times New Roman" w:hAnsi="Times New Roman"/>
          <w:sz w:val="24"/>
          <w:szCs w:val="24"/>
        </w:rPr>
        <w:t>Действие договора во времени</w:t>
      </w:r>
    </w:p>
    <w:p w14:paraId="3E55FA7E" w14:textId="3683734F" w:rsidR="004D0B95" w:rsidRPr="00A14F5A" w:rsidRDefault="004D0B95" w:rsidP="00A14F5A">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 Настоящий договор вступает в силу со дня его </w:t>
      </w:r>
      <w:r w:rsidR="00555131" w:rsidRPr="00A14F5A">
        <w:rPr>
          <w:rFonts w:ascii="Times New Roman" w:eastAsia="Times New Roman" w:hAnsi="Times New Roman"/>
          <w:sz w:val="24"/>
          <w:szCs w:val="24"/>
          <w:lang w:eastAsia="ru-RU"/>
        </w:rPr>
        <w:t>подписания и</w:t>
      </w:r>
      <w:r w:rsidRPr="00A14F5A">
        <w:rPr>
          <w:rFonts w:ascii="Times New Roman" w:eastAsia="Times New Roman" w:hAnsi="Times New Roman"/>
          <w:sz w:val="24"/>
          <w:szCs w:val="24"/>
          <w:lang w:eastAsia="ru-RU"/>
        </w:rPr>
        <w:t xml:space="preserve"> действует до полного исполнения сторонами своих обязательств по нему.</w:t>
      </w:r>
    </w:p>
    <w:p w14:paraId="037790EA" w14:textId="77777777" w:rsidR="004D0B95" w:rsidRPr="00A14F5A" w:rsidRDefault="004D0B95" w:rsidP="00A14F5A">
      <w:pPr>
        <w:pStyle w:val="20"/>
        <w:keepNext/>
        <w:numPr>
          <w:ilvl w:val="0"/>
          <w:numId w:val="21"/>
        </w:numPr>
        <w:shd w:val="clear" w:color="auto" w:fill="auto"/>
        <w:spacing w:before="0" w:line="240" w:lineRule="auto"/>
        <w:ind w:left="0" w:firstLine="0"/>
        <w:jc w:val="center"/>
        <w:rPr>
          <w:rFonts w:ascii="Times New Roman" w:hAnsi="Times New Roman"/>
          <w:sz w:val="24"/>
          <w:szCs w:val="24"/>
        </w:rPr>
      </w:pPr>
      <w:r w:rsidRPr="00A14F5A">
        <w:rPr>
          <w:rFonts w:ascii="Times New Roman" w:hAnsi="Times New Roman"/>
          <w:sz w:val="24"/>
          <w:szCs w:val="24"/>
        </w:rPr>
        <w:t>Адреса и реквизиты сторон</w:t>
      </w:r>
    </w:p>
    <w:tbl>
      <w:tblPr>
        <w:tblW w:w="9639" w:type="dxa"/>
        <w:tblLayout w:type="fixed"/>
        <w:tblCellMar>
          <w:top w:w="15" w:type="dxa"/>
          <w:left w:w="15" w:type="dxa"/>
          <w:bottom w:w="15" w:type="dxa"/>
          <w:right w:w="15" w:type="dxa"/>
        </w:tblCellMar>
        <w:tblLook w:val="04A0" w:firstRow="1" w:lastRow="0" w:firstColumn="1" w:lastColumn="0" w:noHBand="0" w:noVBand="1"/>
      </w:tblPr>
      <w:tblGrid>
        <w:gridCol w:w="4820"/>
        <w:gridCol w:w="4819"/>
      </w:tblGrid>
      <w:tr w:rsidR="00095A8F" w:rsidRPr="00A14F5A" w14:paraId="309BE575" w14:textId="77777777" w:rsidTr="00C808E6">
        <w:trPr>
          <w:trHeight w:val="5464"/>
        </w:trPr>
        <w:tc>
          <w:tcPr>
            <w:tcW w:w="4820" w:type="dxa"/>
            <w:hideMark/>
          </w:tcPr>
          <w:p w14:paraId="5673FA9A" w14:textId="41ADA168" w:rsidR="00CE268B" w:rsidRPr="00A14F5A" w:rsidRDefault="00CE268B" w:rsidP="007C086D">
            <w:pPr>
              <w:pStyle w:val="Normalunindented"/>
              <w:keepNext/>
              <w:spacing w:before="0" w:after="0" w:line="240" w:lineRule="auto"/>
              <w:ind w:right="404"/>
              <w:rPr>
                <w:sz w:val="24"/>
                <w:szCs w:val="24"/>
              </w:rPr>
            </w:pPr>
            <w:r w:rsidRPr="00A14F5A">
              <w:rPr>
                <w:sz w:val="24"/>
                <w:szCs w:val="24"/>
              </w:rPr>
              <w:t>Муниципальное бюджетное общеобразовательное учреждение «Средняя школа № 19»</w:t>
            </w:r>
          </w:p>
          <w:p w14:paraId="3A61C0AF" w14:textId="77777777" w:rsidR="00CE268B" w:rsidRPr="00A14F5A" w:rsidRDefault="00CE268B" w:rsidP="007C086D">
            <w:pPr>
              <w:pStyle w:val="Normalunindented"/>
              <w:keepNext/>
              <w:spacing w:before="0" w:after="0" w:line="240" w:lineRule="auto"/>
              <w:ind w:right="404"/>
              <w:rPr>
                <w:sz w:val="24"/>
                <w:szCs w:val="24"/>
              </w:rPr>
            </w:pPr>
          </w:p>
          <w:p w14:paraId="5329D223" w14:textId="52278CD1" w:rsidR="00CE268B" w:rsidRPr="00A14F5A" w:rsidRDefault="007C086D" w:rsidP="007C086D">
            <w:pPr>
              <w:pStyle w:val="Normalunindented"/>
              <w:keepNext/>
              <w:spacing w:before="0" w:after="0" w:line="240" w:lineRule="auto"/>
              <w:ind w:right="404"/>
              <w:rPr>
                <w:sz w:val="24"/>
                <w:szCs w:val="24"/>
              </w:rPr>
            </w:pPr>
            <w:r w:rsidRPr="00A14F5A">
              <w:rPr>
                <w:sz w:val="24"/>
                <w:szCs w:val="24"/>
              </w:rPr>
              <w:t xml:space="preserve">628624 </w:t>
            </w:r>
            <w:r w:rsidR="00CE268B" w:rsidRPr="00A14F5A">
              <w:rPr>
                <w:sz w:val="24"/>
                <w:szCs w:val="24"/>
              </w:rPr>
              <w:t xml:space="preserve">ХМАО - Югра, </w:t>
            </w:r>
          </w:p>
          <w:p w14:paraId="066F7D62" w14:textId="0BBEF179" w:rsidR="00CE268B" w:rsidRPr="00A14F5A" w:rsidRDefault="00CE268B" w:rsidP="007C086D">
            <w:pPr>
              <w:pStyle w:val="Normalunindented"/>
              <w:keepNext/>
              <w:spacing w:before="0" w:after="0" w:line="240" w:lineRule="auto"/>
              <w:ind w:right="404"/>
              <w:rPr>
                <w:sz w:val="24"/>
                <w:szCs w:val="24"/>
              </w:rPr>
            </w:pPr>
            <w:r w:rsidRPr="00A14F5A">
              <w:rPr>
                <w:sz w:val="24"/>
                <w:szCs w:val="24"/>
              </w:rPr>
              <w:t>г. Нижневартовск, улица Мира, дом 76В.</w:t>
            </w:r>
          </w:p>
          <w:p w14:paraId="7E29C4F5" w14:textId="77777777" w:rsidR="00CE268B" w:rsidRPr="00A14F5A" w:rsidRDefault="00CE268B" w:rsidP="007C086D">
            <w:pPr>
              <w:pStyle w:val="Normalunindented"/>
              <w:keepNext/>
              <w:spacing w:before="0" w:after="0" w:line="240" w:lineRule="auto"/>
              <w:ind w:right="404"/>
              <w:rPr>
                <w:sz w:val="24"/>
                <w:szCs w:val="24"/>
              </w:rPr>
            </w:pPr>
          </w:p>
          <w:p w14:paraId="2375D93A"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Банковские реквизиты:</w:t>
            </w:r>
          </w:p>
          <w:p w14:paraId="7B1B4109"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Департамент финансов Нижневартовска (МБОУ "СШ №19" л/с 606.22.019.8, л/с 606.22.019.9)</w:t>
            </w:r>
          </w:p>
          <w:p w14:paraId="5F9AF499"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 xml:space="preserve">Номер казначейского </w:t>
            </w:r>
            <w:proofErr w:type="gramStart"/>
            <w:r w:rsidRPr="00A14F5A">
              <w:rPr>
                <w:sz w:val="24"/>
                <w:szCs w:val="24"/>
              </w:rPr>
              <w:t>счета  03234643718750008700</w:t>
            </w:r>
            <w:proofErr w:type="gramEnd"/>
            <w:r w:rsidRPr="00A14F5A">
              <w:rPr>
                <w:sz w:val="24"/>
                <w:szCs w:val="24"/>
              </w:rPr>
              <w:t xml:space="preserve"> </w:t>
            </w:r>
          </w:p>
          <w:p w14:paraId="56A67503" w14:textId="77777777" w:rsidR="00CE268B" w:rsidRPr="00A14F5A" w:rsidRDefault="00CE268B" w:rsidP="00A14F5A">
            <w:pPr>
              <w:pStyle w:val="Normalunindented"/>
              <w:keepNext/>
              <w:spacing w:before="0" w:after="0" w:line="240" w:lineRule="auto"/>
              <w:ind w:right="276"/>
              <w:rPr>
                <w:sz w:val="24"/>
                <w:szCs w:val="24"/>
              </w:rPr>
            </w:pPr>
            <w:r w:rsidRPr="00A14F5A">
              <w:rPr>
                <w:sz w:val="24"/>
                <w:szCs w:val="24"/>
              </w:rPr>
              <w:t>Связанный банковский счет ЕКС 40102810245370000007</w:t>
            </w:r>
          </w:p>
          <w:p w14:paraId="4AE3CF5A"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БИК банковского счета 007162163</w:t>
            </w:r>
          </w:p>
          <w:p w14:paraId="209692AE"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РКЦ ХАНТЫ-МАНСИЙСК/ /УФК по Ханты-Мансийскому автономному округу-Югре г. Ханты-Мансийск</w:t>
            </w:r>
          </w:p>
          <w:p w14:paraId="4B85CEAA"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БИК: 007162163</w:t>
            </w:r>
          </w:p>
          <w:p w14:paraId="67562519"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ИНН/КПП 8603005067/860301001</w:t>
            </w:r>
          </w:p>
          <w:p w14:paraId="6EDA2C03" w14:textId="77777777" w:rsidR="00CE268B" w:rsidRPr="00A14F5A" w:rsidRDefault="00CE268B" w:rsidP="007C086D">
            <w:pPr>
              <w:pStyle w:val="Normalunindented"/>
              <w:keepNext/>
              <w:spacing w:before="0" w:after="0" w:line="240" w:lineRule="auto"/>
              <w:ind w:right="404"/>
              <w:rPr>
                <w:sz w:val="24"/>
                <w:szCs w:val="24"/>
              </w:rPr>
            </w:pPr>
            <w:r w:rsidRPr="00A14F5A">
              <w:rPr>
                <w:sz w:val="24"/>
                <w:szCs w:val="24"/>
              </w:rPr>
              <w:t xml:space="preserve"> </w:t>
            </w:r>
          </w:p>
          <w:p w14:paraId="42D75990" w14:textId="639776AE" w:rsidR="00CE268B" w:rsidRPr="00A14F5A" w:rsidRDefault="007C086D" w:rsidP="007C086D">
            <w:pPr>
              <w:pStyle w:val="Normalunindented"/>
              <w:keepNext/>
              <w:spacing w:before="0" w:after="0" w:line="240" w:lineRule="auto"/>
              <w:ind w:right="404"/>
              <w:rPr>
                <w:sz w:val="24"/>
                <w:szCs w:val="24"/>
              </w:rPr>
            </w:pPr>
            <w:r w:rsidRPr="00A14F5A">
              <w:rPr>
                <w:sz w:val="24"/>
                <w:szCs w:val="24"/>
              </w:rPr>
              <w:t xml:space="preserve">Тел/факс: 43-34-51, </w:t>
            </w:r>
            <w:r w:rsidR="00CE268B" w:rsidRPr="00A14F5A">
              <w:rPr>
                <w:sz w:val="24"/>
                <w:szCs w:val="24"/>
              </w:rPr>
              <w:t xml:space="preserve">46-11-67 </w:t>
            </w:r>
          </w:p>
          <w:p w14:paraId="6E52DB4F" w14:textId="5A93C77F" w:rsidR="00095A8F" w:rsidRPr="00A14F5A" w:rsidRDefault="00CE268B" w:rsidP="007C086D">
            <w:pPr>
              <w:pStyle w:val="Normalunindented"/>
              <w:keepNext/>
              <w:spacing w:before="0" w:after="0" w:line="240" w:lineRule="auto"/>
              <w:ind w:right="404"/>
              <w:rPr>
                <w:sz w:val="24"/>
                <w:szCs w:val="24"/>
              </w:rPr>
            </w:pPr>
            <w:r w:rsidRPr="00A14F5A">
              <w:rPr>
                <w:sz w:val="24"/>
                <w:szCs w:val="24"/>
              </w:rPr>
              <w:t>эл. почта school19nv@mail.ru</w:t>
            </w:r>
          </w:p>
          <w:p w14:paraId="0A8D3991" w14:textId="77777777" w:rsidR="00CE268B" w:rsidRPr="00A14F5A" w:rsidRDefault="00CE268B" w:rsidP="007C086D">
            <w:pPr>
              <w:pStyle w:val="Normalunindented"/>
              <w:keepNext/>
              <w:spacing w:before="0" w:after="0"/>
              <w:rPr>
                <w:sz w:val="24"/>
                <w:szCs w:val="24"/>
              </w:rPr>
            </w:pPr>
          </w:p>
          <w:p w14:paraId="7BB45351" w14:textId="37426E46" w:rsidR="00095A8F" w:rsidRPr="00A14F5A" w:rsidRDefault="00095A8F" w:rsidP="00A14F5A">
            <w:pPr>
              <w:pStyle w:val="Normalunindented"/>
              <w:keepNext/>
              <w:spacing w:before="0" w:after="0"/>
              <w:ind w:right="120"/>
              <w:rPr>
                <w:sz w:val="24"/>
                <w:szCs w:val="24"/>
              </w:rPr>
            </w:pPr>
            <w:r w:rsidRPr="00A14F5A">
              <w:rPr>
                <w:sz w:val="24"/>
                <w:szCs w:val="24"/>
              </w:rPr>
              <w:t xml:space="preserve">Директор _____________ </w:t>
            </w:r>
            <w:r w:rsidR="00CE268B" w:rsidRPr="00A14F5A">
              <w:rPr>
                <w:sz w:val="24"/>
                <w:szCs w:val="24"/>
              </w:rPr>
              <w:t xml:space="preserve">А.В. </w:t>
            </w:r>
            <w:proofErr w:type="spellStart"/>
            <w:r w:rsidR="00CE268B" w:rsidRPr="00A14F5A">
              <w:rPr>
                <w:sz w:val="24"/>
                <w:szCs w:val="24"/>
              </w:rPr>
              <w:t>Черногалов</w:t>
            </w:r>
            <w:proofErr w:type="spellEnd"/>
          </w:p>
        </w:tc>
        <w:tc>
          <w:tcPr>
            <w:tcW w:w="4819" w:type="dxa"/>
            <w:hideMark/>
          </w:tcPr>
          <w:p w14:paraId="4FED40BD" w14:textId="77777777" w:rsidR="00095A8F" w:rsidRPr="00A14F5A" w:rsidRDefault="00095A8F" w:rsidP="007C086D">
            <w:pPr>
              <w:jc w:val="both"/>
            </w:pPr>
            <w:r w:rsidRPr="00A14F5A">
              <w:t>ЗАКАЗЧИК</w:t>
            </w:r>
          </w:p>
          <w:p w14:paraId="5BD9654E" w14:textId="588D10C4" w:rsidR="00095A8F" w:rsidRPr="00A14F5A" w:rsidRDefault="00095A8F" w:rsidP="007C086D">
            <w:pPr>
              <w:jc w:val="both"/>
            </w:pPr>
            <w:r w:rsidRPr="00A14F5A">
              <w:t>ФИО_______</w:t>
            </w:r>
            <w:r w:rsidR="00A14F5A" w:rsidRPr="00A14F5A">
              <w:t>_____________________</w:t>
            </w:r>
            <w:r w:rsidR="00C808E6" w:rsidRPr="00C808E6">
              <w:t>__</w:t>
            </w:r>
            <w:r w:rsidR="00A14F5A" w:rsidRPr="00A14F5A">
              <w:t>_____</w:t>
            </w:r>
          </w:p>
          <w:p w14:paraId="3E104896" w14:textId="208B0C85" w:rsidR="00095A8F" w:rsidRPr="00A14F5A" w:rsidRDefault="00095A8F" w:rsidP="007C086D">
            <w:pPr>
              <w:jc w:val="both"/>
            </w:pPr>
            <w:r w:rsidRPr="00A14F5A">
              <w:t>Адрес______</w:t>
            </w:r>
            <w:r w:rsidR="00A14F5A" w:rsidRPr="00A14F5A">
              <w:t>_______________________</w:t>
            </w:r>
            <w:r w:rsidR="00C808E6" w:rsidRPr="00C808E6">
              <w:t>__</w:t>
            </w:r>
            <w:r w:rsidR="00A14F5A" w:rsidRPr="00A14F5A">
              <w:t>___</w:t>
            </w:r>
          </w:p>
          <w:p w14:paraId="11BD87E0" w14:textId="7BD68E28" w:rsidR="00095A8F" w:rsidRPr="00A14F5A" w:rsidRDefault="00095A8F" w:rsidP="007C086D">
            <w:pPr>
              <w:jc w:val="both"/>
            </w:pPr>
            <w:r w:rsidRPr="00A14F5A">
              <w:t>___________</w:t>
            </w:r>
            <w:r w:rsidR="00A14F5A" w:rsidRPr="00A14F5A">
              <w:t>________________________</w:t>
            </w:r>
            <w:r w:rsidR="00C808E6" w:rsidRPr="00C808E6">
              <w:t>__</w:t>
            </w:r>
            <w:r w:rsidR="00A14F5A" w:rsidRPr="00A14F5A">
              <w:t>__</w:t>
            </w:r>
          </w:p>
          <w:p w14:paraId="2F1246A3" w14:textId="5D778E1C" w:rsidR="00095A8F" w:rsidRPr="00A14F5A" w:rsidRDefault="00095A8F" w:rsidP="007C086D">
            <w:pPr>
              <w:jc w:val="both"/>
            </w:pPr>
            <w:r w:rsidRPr="00A14F5A">
              <w:t>Тел. _</w:t>
            </w:r>
            <w:r w:rsidR="00A14F5A" w:rsidRPr="00A14F5A">
              <w:t>__________________________</w:t>
            </w:r>
            <w:r w:rsidR="00C808E6" w:rsidRPr="00C808E6">
              <w:t>__</w:t>
            </w:r>
            <w:r w:rsidRPr="00A14F5A">
              <w:t>______</w:t>
            </w:r>
          </w:p>
          <w:p w14:paraId="6B2C9FC6" w14:textId="38C37CB3" w:rsidR="00095A8F" w:rsidRPr="00A14F5A" w:rsidRDefault="00095A8F" w:rsidP="007C086D">
            <w:pPr>
              <w:jc w:val="both"/>
            </w:pPr>
            <w:r w:rsidRPr="00A14F5A">
              <w:t xml:space="preserve">Паспорт </w:t>
            </w:r>
            <w:proofErr w:type="spellStart"/>
            <w:r w:rsidRPr="00A14F5A">
              <w:t>серия_____</w:t>
            </w:r>
            <w:r w:rsidR="00C808E6" w:rsidRPr="00C808E6">
              <w:t>__</w:t>
            </w:r>
            <w:r w:rsidRPr="00A14F5A">
              <w:t>______номер</w:t>
            </w:r>
            <w:proofErr w:type="spellEnd"/>
            <w:r w:rsidRPr="00A14F5A">
              <w:t>_______</w:t>
            </w:r>
            <w:r w:rsidR="00C808E6" w:rsidRPr="00C808E6">
              <w:t>_</w:t>
            </w:r>
            <w:r w:rsidRPr="00A14F5A">
              <w:t>_</w:t>
            </w:r>
            <w:r w:rsidR="00C808E6" w:rsidRPr="00C808E6">
              <w:t>___</w:t>
            </w:r>
            <w:r w:rsidRPr="00A14F5A">
              <w:t>____</w:t>
            </w:r>
          </w:p>
          <w:p w14:paraId="29FA507D" w14:textId="45BD3C16" w:rsidR="00095A8F" w:rsidRPr="00A14F5A" w:rsidRDefault="00095A8F" w:rsidP="007C086D">
            <w:pPr>
              <w:jc w:val="both"/>
            </w:pPr>
            <w:r w:rsidRPr="00A14F5A">
              <w:t xml:space="preserve">Выдан, когда </w:t>
            </w:r>
            <w:r w:rsidR="00A14F5A" w:rsidRPr="00A14F5A">
              <w:t>_______________</w:t>
            </w:r>
            <w:r w:rsidR="00C808E6" w:rsidRPr="004F408D">
              <w:t>__</w:t>
            </w:r>
            <w:r w:rsidR="00A14F5A" w:rsidRPr="00A14F5A">
              <w:t>__________</w:t>
            </w:r>
          </w:p>
          <w:p w14:paraId="02EE9212" w14:textId="54A19D35" w:rsidR="00095A8F" w:rsidRPr="00A14F5A" w:rsidRDefault="00095A8F" w:rsidP="007C086D">
            <w:pPr>
              <w:jc w:val="both"/>
            </w:pPr>
            <w:r w:rsidRPr="00A14F5A">
              <w:t>Кем _______</w:t>
            </w:r>
            <w:r w:rsidR="00A14F5A" w:rsidRPr="00A14F5A">
              <w:t>____________________________</w:t>
            </w:r>
          </w:p>
          <w:p w14:paraId="0BA9E4FD" w14:textId="27A62CF8" w:rsidR="00CE268B" w:rsidRPr="00A14F5A" w:rsidRDefault="007C086D" w:rsidP="00A14F5A">
            <w:pPr>
              <w:tabs>
                <w:tab w:val="left" w:pos="5220"/>
              </w:tabs>
              <w:jc w:val="both"/>
            </w:pPr>
            <w:r w:rsidRPr="00A14F5A">
              <w:t>Телефон</w:t>
            </w:r>
            <w:r w:rsidR="006B4196" w:rsidRPr="00A14F5A">
              <w:t>___________</w:t>
            </w:r>
            <w:r w:rsidR="00A14F5A" w:rsidRPr="00A14F5A">
              <w:t>____________</w:t>
            </w:r>
            <w:r w:rsidR="00C808E6" w:rsidRPr="004F408D">
              <w:t>_</w:t>
            </w:r>
            <w:r w:rsidR="00A14F5A" w:rsidRPr="00A14F5A">
              <w:t>_______</w:t>
            </w:r>
          </w:p>
          <w:p w14:paraId="1DECD04B" w14:textId="20FF92A2" w:rsidR="00A14F5A" w:rsidRPr="00A14F5A" w:rsidRDefault="00A14F5A" w:rsidP="00A14F5A">
            <w:pPr>
              <w:tabs>
                <w:tab w:val="left" w:pos="5220"/>
              </w:tabs>
              <w:jc w:val="both"/>
            </w:pPr>
          </w:p>
          <w:p w14:paraId="30EF3B5D" w14:textId="77777777" w:rsidR="00CE268B" w:rsidRPr="00A14F5A" w:rsidRDefault="00CE268B" w:rsidP="007C086D">
            <w:pPr>
              <w:jc w:val="both"/>
            </w:pPr>
          </w:p>
          <w:p w14:paraId="7AA77FFD" w14:textId="01A63B84" w:rsidR="00CE268B" w:rsidRDefault="00CE268B" w:rsidP="007C086D">
            <w:pPr>
              <w:jc w:val="both"/>
            </w:pPr>
          </w:p>
          <w:p w14:paraId="6145ECE6" w14:textId="529E2B5E" w:rsidR="00C808E6" w:rsidRDefault="00C808E6" w:rsidP="007C086D">
            <w:pPr>
              <w:jc w:val="both"/>
            </w:pPr>
          </w:p>
          <w:p w14:paraId="18F2851A" w14:textId="77777777" w:rsidR="00C808E6" w:rsidRPr="00A14F5A" w:rsidRDefault="00C808E6" w:rsidP="007C086D">
            <w:pPr>
              <w:jc w:val="both"/>
            </w:pPr>
          </w:p>
          <w:p w14:paraId="3F280A99" w14:textId="77777777" w:rsidR="00CE268B" w:rsidRPr="00A14F5A" w:rsidRDefault="00CE268B" w:rsidP="007C086D">
            <w:pPr>
              <w:jc w:val="both"/>
            </w:pPr>
          </w:p>
          <w:p w14:paraId="6178516A" w14:textId="77777777" w:rsidR="00CE268B" w:rsidRPr="00A14F5A" w:rsidRDefault="00CE268B" w:rsidP="007C086D">
            <w:pPr>
              <w:jc w:val="both"/>
            </w:pPr>
          </w:p>
          <w:p w14:paraId="05E1A88A" w14:textId="77777777" w:rsidR="00CE268B" w:rsidRPr="00A14F5A" w:rsidRDefault="00CE268B" w:rsidP="007C086D">
            <w:pPr>
              <w:jc w:val="both"/>
            </w:pPr>
          </w:p>
          <w:p w14:paraId="781EEB84" w14:textId="49E1870A" w:rsidR="00CE268B" w:rsidRDefault="00CE268B" w:rsidP="007C086D">
            <w:pPr>
              <w:jc w:val="both"/>
            </w:pPr>
          </w:p>
          <w:p w14:paraId="6C0656AF" w14:textId="4A385F6D" w:rsidR="00C808E6" w:rsidRDefault="00C808E6" w:rsidP="007C086D">
            <w:pPr>
              <w:jc w:val="both"/>
            </w:pPr>
          </w:p>
          <w:p w14:paraId="6FB1A925" w14:textId="77777777" w:rsidR="00C808E6" w:rsidRPr="00A14F5A" w:rsidRDefault="00C808E6" w:rsidP="007C086D">
            <w:pPr>
              <w:jc w:val="both"/>
            </w:pPr>
          </w:p>
          <w:p w14:paraId="4AFB4C17" w14:textId="77777777" w:rsidR="00CE268B" w:rsidRPr="00A14F5A" w:rsidRDefault="00CE268B" w:rsidP="007C086D">
            <w:pPr>
              <w:jc w:val="both"/>
            </w:pPr>
          </w:p>
          <w:p w14:paraId="3D6058F2" w14:textId="18725097" w:rsidR="00095A8F" w:rsidRPr="00A14F5A" w:rsidRDefault="00095A8F" w:rsidP="007C086D">
            <w:pPr>
              <w:jc w:val="both"/>
            </w:pPr>
            <w:r w:rsidRPr="00A14F5A">
              <w:t>Договор мною получен.</w:t>
            </w:r>
          </w:p>
          <w:p w14:paraId="282BEA75" w14:textId="59C215B7" w:rsidR="00CE268B" w:rsidRPr="00A14F5A" w:rsidRDefault="00CE268B" w:rsidP="007C086D">
            <w:pPr>
              <w:jc w:val="both"/>
            </w:pPr>
          </w:p>
          <w:p w14:paraId="62C55228" w14:textId="77777777" w:rsidR="006B4196" w:rsidRPr="00A14F5A" w:rsidRDefault="006B4196" w:rsidP="007C086D">
            <w:pPr>
              <w:jc w:val="both"/>
            </w:pPr>
          </w:p>
          <w:p w14:paraId="46EDA717" w14:textId="609832CB" w:rsidR="006B4196" w:rsidRPr="00A14F5A" w:rsidRDefault="00C808E6" w:rsidP="007C086D">
            <w:pPr>
              <w:jc w:val="both"/>
            </w:pPr>
            <w:r>
              <w:t xml:space="preserve">_________  </w:t>
            </w:r>
            <w:r w:rsidR="007C086D" w:rsidRPr="00A14F5A">
              <w:t xml:space="preserve"> </w:t>
            </w:r>
            <w:r w:rsidR="00A14F5A">
              <w:t>______________</w:t>
            </w:r>
            <w:r w:rsidR="006B4196" w:rsidRPr="00A14F5A">
              <w:t>_____</w:t>
            </w:r>
            <w:r w:rsidR="00A14F5A" w:rsidRPr="00C808E6">
              <w:t>____</w:t>
            </w:r>
            <w:r w:rsidR="006B4196" w:rsidRPr="00A14F5A">
              <w:t>_</w:t>
            </w:r>
            <w:r>
              <w:rPr>
                <w:lang w:val="en-US"/>
              </w:rPr>
              <w:t>__</w:t>
            </w:r>
            <w:r w:rsidR="006B4196" w:rsidRPr="00A14F5A">
              <w:t>___</w:t>
            </w:r>
          </w:p>
          <w:p w14:paraId="2630000A" w14:textId="378B9A2B" w:rsidR="006B4196" w:rsidRPr="00A14F5A" w:rsidRDefault="006B4196" w:rsidP="007C086D">
            <w:pPr>
              <w:jc w:val="both"/>
              <w:rPr>
                <w:sz w:val="20"/>
                <w:szCs w:val="20"/>
              </w:rPr>
            </w:pPr>
            <w:r w:rsidRPr="00A14F5A">
              <w:rPr>
                <w:sz w:val="20"/>
                <w:szCs w:val="20"/>
              </w:rPr>
              <w:t xml:space="preserve">     </w:t>
            </w:r>
            <w:r w:rsidR="00C808E6">
              <w:rPr>
                <w:sz w:val="20"/>
                <w:szCs w:val="20"/>
              </w:rPr>
              <w:t>(</w:t>
            </w:r>
            <w:proofErr w:type="gramStart"/>
            <w:r w:rsidR="00C808E6">
              <w:rPr>
                <w:sz w:val="20"/>
                <w:szCs w:val="20"/>
              </w:rPr>
              <w:t xml:space="preserve">подпись)  </w:t>
            </w:r>
            <w:r w:rsidRPr="00A14F5A">
              <w:rPr>
                <w:sz w:val="20"/>
                <w:szCs w:val="20"/>
              </w:rPr>
              <w:t>ФИО</w:t>
            </w:r>
            <w:proofErr w:type="gramEnd"/>
            <w:r w:rsidRPr="00A14F5A">
              <w:rPr>
                <w:sz w:val="20"/>
                <w:szCs w:val="20"/>
              </w:rPr>
              <w:t xml:space="preserve"> родителя  (законного представителя)                               </w:t>
            </w:r>
          </w:p>
          <w:p w14:paraId="1FCA57ED" w14:textId="68CECC5F" w:rsidR="00095A8F" w:rsidRPr="00A14F5A" w:rsidRDefault="00095A8F" w:rsidP="007C086D">
            <w:pPr>
              <w:jc w:val="both"/>
              <w:rPr>
                <w:vertAlign w:val="superscript"/>
              </w:rPr>
            </w:pPr>
          </w:p>
        </w:tc>
        <w:bookmarkStart w:id="6" w:name="_GoBack"/>
        <w:bookmarkEnd w:id="6"/>
      </w:tr>
    </w:tbl>
    <w:p w14:paraId="20C61BA1" w14:textId="77777777" w:rsidR="003A7B13" w:rsidRDefault="003A7B13" w:rsidP="007C086D">
      <w:pPr>
        <w:ind w:firstLine="708"/>
        <w:jc w:val="both"/>
      </w:pPr>
      <w:r>
        <w:t xml:space="preserve"> </w:t>
      </w:r>
    </w:p>
    <w:p w14:paraId="153B82EB" w14:textId="77777777" w:rsidR="003A7B13" w:rsidRDefault="003A7B13" w:rsidP="007C086D">
      <w:pPr>
        <w:ind w:firstLine="708"/>
        <w:jc w:val="both"/>
      </w:pPr>
    </w:p>
    <w:p w14:paraId="401AAC79" w14:textId="769F128B" w:rsidR="00BE6B36" w:rsidRPr="00A14F5A" w:rsidRDefault="00BE6B36" w:rsidP="007C086D">
      <w:pPr>
        <w:ind w:firstLine="708"/>
        <w:jc w:val="both"/>
      </w:pPr>
      <w:r w:rsidRPr="00A14F5A">
        <w:t xml:space="preserve">С правилами поведения детей в </w:t>
      </w:r>
      <w:r w:rsidR="003A7B13">
        <w:t xml:space="preserve">детском лагере с дневным пребыванием детей </w:t>
      </w:r>
      <w:r w:rsidRPr="00A14F5A">
        <w:t xml:space="preserve">МБОУ </w:t>
      </w:r>
      <w:r w:rsidR="00CE268B" w:rsidRPr="00A14F5A">
        <w:t>«</w:t>
      </w:r>
      <w:r w:rsidRPr="00A14F5A">
        <w:t>СШ №</w:t>
      </w:r>
      <w:r w:rsidR="00CE268B" w:rsidRPr="00A14F5A">
        <w:t>19»</w:t>
      </w:r>
      <w:r w:rsidRPr="00A14F5A">
        <w:t xml:space="preserve"> ознакомлен:</w:t>
      </w:r>
    </w:p>
    <w:p w14:paraId="5A576224" w14:textId="77777777" w:rsidR="00BE6B36" w:rsidRPr="00A14F5A" w:rsidRDefault="00BE6B36" w:rsidP="007C086D">
      <w:pPr>
        <w:jc w:val="both"/>
      </w:pPr>
    </w:p>
    <w:p w14:paraId="655CE428" w14:textId="52198198" w:rsidR="00BE6B36" w:rsidRPr="00A14F5A" w:rsidRDefault="00BE6B36" w:rsidP="007C086D">
      <w:pPr>
        <w:jc w:val="both"/>
      </w:pPr>
      <w:r w:rsidRPr="00A14F5A">
        <w:t xml:space="preserve"> </w:t>
      </w:r>
      <w:r w:rsidR="00A14F5A">
        <w:t>_____________________________</w:t>
      </w:r>
      <w:r w:rsidR="00CE268B" w:rsidRPr="00A14F5A">
        <w:t xml:space="preserve">    </w:t>
      </w:r>
      <w:r w:rsidRPr="00A14F5A">
        <w:t>________________________</w:t>
      </w:r>
      <w:r w:rsidR="00CE268B" w:rsidRPr="00A14F5A">
        <w:t>________________________</w:t>
      </w:r>
      <w:r w:rsidRPr="00A14F5A">
        <w:t>_</w:t>
      </w:r>
    </w:p>
    <w:p w14:paraId="37A9ADA5" w14:textId="77D71854" w:rsidR="00BE6B36" w:rsidRPr="00A14F5A" w:rsidRDefault="00BE6B36" w:rsidP="007C086D">
      <w:pPr>
        <w:jc w:val="both"/>
        <w:rPr>
          <w:sz w:val="20"/>
          <w:szCs w:val="20"/>
        </w:rPr>
      </w:pPr>
      <w:r w:rsidRPr="00A14F5A">
        <w:rPr>
          <w:sz w:val="20"/>
          <w:szCs w:val="20"/>
        </w:rPr>
        <w:t xml:space="preserve">                              (</w:t>
      </w:r>
      <w:proofErr w:type="gramStart"/>
      <w:r w:rsidR="007C086D" w:rsidRPr="00A14F5A">
        <w:rPr>
          <w:sz w:val="20"/>
          <w:szCs w:val="20"/>
        </w:rPr>
        <w:t xml:space="preserve">подпись)  </w:t>
      </w:r>
      <w:r w:rsidRPr="00A14F5A">
        <w:rPr>
          <w:sz w:val="20"/>
          <w:szCs w:val="20"/>
        </w:rPr>
        <w:t xml:space="preserve"> </w:t>
      </w:r>
      <w:proofErr w:type="gramEnd"/>
      <w:r w:rsidRPr="00A14F5A">
        <w:rPr>
          <w:sz w:val="20"/>
          <w:szCs w:val="20"/>
        </w:rPr>
        <w:t xml:space="preserve">                                         </w:t>
      </w:r>
      <w:r w:rsidR="00CE268B" w:rsidRPr="00A14F5A">
        <w:rPr>
          <w:sz w:val="20"/>
          <w:szCs w:val="20"/>
        </w:rPr>
        <w:t xml:space="preserve">             </w:t>
      </w:r>
      <w:r w:rsidRPr="00A14F5A">
        <w:rPr>
          <w:sz w:val="20"/>
          <w:szCs w:val="20"/>
        </w:rPr>
        <w:t>ФИО родителя (законного представителя)</w:t>
      </w:r>
    </w:p>
    <w:p w14:paraId="037767FD" w14:textId="77777777" w:rsidR="00BE6B36" w:rsidRPr="00A14F5A" w:rsidRDefault="00BE6B36" w:rsidP="007C086D">
      <w:pPr>
        <w:jc w:val="both"/>
        <w:rPr>
          <w:u w:val="single"/>
        </w:rPr>
      </w:pPr>
    </w:p>
    <w:p w14:paraId="16DD0E9C" w14:textId="1A14A2FC" w:rsidR="00BE6B36" w:rsidRPr="00A14F5A" w:rsidRDefault="00BE6B36" w:rsidP="007C086D">
      <w:pPr>
        <w:jc w:val="both"/>
      </w:pPr>
      <w:r w:rsidRPr="00A14F5A">
        <w:t xml:space="preserve">С оказанием медицинских услуг в соответствии с имеющейся лицензией                      согласен:  </w:t>
      </w:r>
    </w:p>
    <w:p w14:paraId="398624E7" w14:textId="77777777" w:rsidR="00BE6B36" w:rsidRPr="00A14F5A" w:rsidRDefault="00BE6B36" w:rsidP="007C086D">
      <w:pPr>
        <w:jc w:val="both"/>
      </w:pPr>
    </w:p>
    <w:p w14:paraId="6A428E87" w14:textId="318881C6" w:rsidR="00BE6B36" w:rsidRPr="00A14F5A" w:rsidRDefault="00BE6B36" w:rsidP="007C086D">
      <w:pPr>
        <w:jc w:val="both"/>
      </w:pPr>
      <w:r w:rsidRPr="00A14F5A">
        <w:t>_____________________________      _________________________________________________</w:t>
      </w:r>
    </w:p>
    <w:p w14:paraId="0D5EC591" w14:textId="7B384A61" w:rsidR="004D0B95" w:rsidRPr="00A14F5A" w:rsidRDefault="00BE6B36" w:rsidP="007C086D">
      <w:pPr>
        <w:jc w:val="both"/>
        <w:rPr>
          <w:sz w:val="20"/>
          <w:szCs w:val="20"/>
        </w:rPr>
      </w:pPr>
      <w:r w:rsidRPr="00A14F5A">
        <w:rPr>
          <w:sz w:val="20"/>
          <w:szCs w:val="20"/>
        </w:rPr>
        <w:t xml:space="preserve">                   (</w:t>
      </w:r>
      <w:proofErr w:type="gramStart"/>
      <w:r w:rsidRPr="00A14F5A">
        <w:rPr>
          <w:sz w:val="20"/>
          <w:szCs w:val="20"/>
        </w:rPr>
        <w:t xml:space="preserve">подпись)   </w:t>
      </w:r>
      <w:proofErr w:type="gramEnd"/>
      <w:r w:rsidRPr="00A14F5A">
        <w:rPr>
          <w:sz w:val="20"/>
          <w:szCs w:val="20"/>
        </w:rPr>
        <w:t xml:space="preserve">                                                        ФИО родителя  (законного представителя</w:t>
      </w:r>
      <w:r w:rsidR="00A14F5A" w:rsidRPr="00A14F5A">
        <w:rPr>
          <w:sz w:val="20"/>
          <w:szCs w:val="20"/>
        </w:rPr>
        <w:t>)</w:t>
      </w:r>
    </w:p>
    <w:sectPr w:rsidR="004D0B95" w:rsidRPr="00A14F5A" w:rsidSect="00A14F5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062920"/>
    <w:lvl w:ilvl="0">
      <w:start w:val="1"/>
      <w:numFmt w:val="decimal"/>
      <w:lvlText w:val="1.%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A826660E"/>
    <w:lvl w:ilvl="0">
      <w:start w:val="1"/>
      <w:numFmt w:val="decimal"/>
      <w:lvlText w:val="2.%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A3C2BAE6"/>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4" w15:restartNumberingAfterBreak="0">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9" w15:restartNumberingAfterBreak="0">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10" w15:restartNumberingAfterBreak="0">
    <w:nsid w:val="13124AE6"/>
    <w:multiLevelType w:val="multilevel"/>
    <w:tmpl w:val="4BD6D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C90F50"/>
    <w:multiLevelType w:val="multilevel"/>
    <w:tmpl w:val="FD7E8EE6"/>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EE038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0D23C0"/>
    <w:multiLevelType w:val="multilevel"/>
    <w:tmpl w:val="0419001F"/>
    <w:lvl w:ilvl="0">
      <w:start w:val="1"/>
      <w:numFmt w:val="decimal"/>
      <w:lvlText w:val="%1."/>
      <w:lvlJc w:val="left"/>
      <w:pPr>
        <w:ind w:left="914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C62FB0"/>
    <w:multiLevelType w:val="multilevel"/>
    <w:tmpl w:val="5C6AC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0BD731B"/>
    <w:multiLevelType w:val="hybridMultilevel"/>
    <w:tmpl w:val="349CB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051101"/>
    <w:multiLevelType w:val="multilevel"/>
    <w:tmpl w:val="028644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4E285C"/>
    <w:multiLevelType w:val="hybridMultilevel"/>
    <w:tmpl w:val="3DE2864C"/>
    <w:lvl w:ilvl="0" w:tplc="98BE5A68">
      <w:start w:val="1"/>
      <w:numFmt w:val="decimal"/>
      <w:lvlText w:val="%1."/>
      <w:lvlJc w:val="left"/>
      <w:pPr>
        <w:ind w:left="1069" w:hanging="360"/>
      </w:pPr>
      <w:rPr>
        <w:rFonts w:ascii="Times New Roman" w:hAnsi="Times New Roman" w:cs="Times New Roman"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6E0B34"/>
    <w:multiLevelType w:val="multilevel"/>
    <w:tmpl w:val="8C087D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9" w15:restartNumberingAfterBreak="0">
    <w:nsid w:val="4E5C5211"/>
    <w:multiLevelType w:val="multilevel"/>
    <w:tmpl w:val="CBA86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0" w15:restartNumberingAfterBreak="0">
    <w:nsid w:val="5AC923BC"/>
    <w:multiLevelType w:val="multilevel"/>
    <w:tmpl w:val="787813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20"/>
  </w:num>
  <w:num w:numId="6">
    <w:abstractNumId w:val="19"/>
  </w:num>
  <w:num w:numId="7">
    <w:abstractNumId w:val="18"/>
  </w:num>
  <w:num w:numId="8">
    <w:abstractNumId w:val="9"/>
  </w:num>
  <w:num w:numId="9">
    <w:abstractNumId w:val="4"/>
  </w:num>
  <w:num w:numId="10">
    <w:abstractNumId w:val="8"/>
  </w:num>
  <w:num w:numId="11">
    <w:abstractNumId w:val="7"/>
  </w:num>
  <w:num w:numId="12">
    <w:abstractNumId w:val="5"/>
  </w:num>
  <w:num w:numId="13">
    <w:abstractNumId w:val="17"/>
  </w:num>
  <w:num w:numId="14">
    <w:abstractNumId w:val="11"/>
  </w:num>
  <w:num w:numId="15">
    <w:abstractNumId w:val="6"/>
  </w:num>
  <w:num w:numId="16">
    <w:abstractNumId w:val="14"/>
  </w:num>
  <w:num w:numId="17">
    <w:abstractNumId w:val="16"/>
  </w:num>
  <w:num w:numId="18">
    <w:abstractNumId w:val="21"/>
  </w:num>
  <w:num w:numId="19">
    <w:abstractNumId w:val="12"/>
  </w:num>
  <w:num w:numId="20">
    <w:abstractNumId w:val="15"/>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95"/>
    <w:rsid w:val="00005980"/>
    <w:rsid w:val="00005E11"/>
    <w:rsid w:val="000061A9"/>
    <w:rsid w:val="000108C7"/>
    <w:rsid w:val="000201CA"/>
    <w:rsid w:val="00026532"/>
    <w:rsid w:val="0002771B"/>
    <w:rsid w:val="00030372"/>
    <w:rsid w:val="00030EB2"/>
    <w:rsid w:val="00031EBE"/>
    <w:rsid w:val="00033346"/>
    <w:rsid w:val="00033E05"/>
    <w:rsid w:val="00035146"/>
    <w:rsid w:val="00040306"/>
    <w:rsid w:val="00043480"/>
    <w:rsid w:val="00057F42"/>
    <w:rsid w:val="00061A29"/>
    <w:rsid w:val="000671D7"/>
    <w:rsid w:val="0008037A"/>
    <w:rsid w:val="000838DB"/>
    <w:rsid w:val="00086C1B"/>
    <w:rsid w:val="00095A8F"/>
    <w:rsid w:val="00095C24"/>
    <w:rsid w:val="000A0F4A"/>
    <w:rsid w:val="000A354A"/>
    <w:rsid w:val="000A3BE0"/>
    <w:rsid w:val="000A4DF6"/>
    <w:rsid w:val="000A562A"/>
    <w:rsid w:val="000A5892"/>
    <w:rsid w:val="000A6861"/>
    <w:rsid w:val="000A6B62"/>
    <w:rsid w:val="000B0E4E"/>
    <w:rsid w:val="000C1B1D"/>
    <w:rsid w:val="000C2C52"/>
    <w:rsid w:val="000D430B"/>
    <w:rsid w:val="000E390E"/>
    <w:rsid w:val="000F3438"/>
    <w:rsid w:val="000F4C75"/>
    <w:rsid w:val="00117664"/>
    <w:rsid w:val="00133F36"/>
    <w:rsid w:val="001352D9"/>
    <w:rsid w:val="001416F8"/>
    <w:rsid w:val="0014327F"/>
    <w:rsid w:val="00145810"/>
    <w:rsid w:val="00155029"/>
    <w:rsid w:val="00155051"/>
    <w:rsid w:val="001575BE"/>
    <w:rsid w:val="00164B61"/>
    <w:rsid w:val="00167662"/>
    <w:rsid w:val="00167EE3"/>
    <w:rsid w:val="00172A7C"/>
    <w:rsid w:val="00173C2A"/>
    <w:rsid w:val="001829A7"/>
    <w:rsid w:val="001861A6"/>
    <w:rsid w:val="00190B79"/>
    <w:rsid w:val="00193771"/>
    <w:rsid w:val="001A1C1E"/>
    <w:rsid w:val="001A1DFB"/>
    <w:rsid w:val="001A331C"/>
    <w:rsid w:val="001B65D5"/>
    <w:rsid w:val="001D18EB"/>
    <w:rsid w:val="001D3AB3"/>
    <w:rsid w:val="001D6CFE"/>
    <w:rsid w:val="001E08C5"/>
    <w:rsid w:val="001E4B03"/>
    <w:rsid w:val="001E573E"/>
    <w:rsid w:val="001F7463"/>
    <w:rsid w:val="00200B10"/>
    <w:rsid w:val="00205157"/>
    <w:rsid w:val="0020740F"/>
    <w:rsid w:val="002119F7"/>
    <w:rsid w:val="002144BF"/>
    <w:rsid w:val="002177EC"/>
    <w:rsid w:val="00221954"/>
    <w:rsid w:val="00224892"/>
    <w:rsid w:val="0022587A"/>
    <w:rsid w:val="002309CD"/>
    <w:rsid w:val="002321B7"/>
    <w:rsid w:val="002435B7"/>
    <w:rsid w:val="00247A4F"/>
    <w:rsid w:val="002505F1"/>
    <w:rsid w:val="002526B9"/>
    <w:rsid w:val="002608BC"/>
    <w:rsid w:val="00261814"/>
    <w:rsid w:val="002862F6"/>
    <w:rsid w:val="0029186D"/>
    <w:rsid w:val="00292724"/>
    <w:rsid w:val="00292747"/>
    <w:rsid w:val="002A0C44"/>
    <w:rsid w:val="002A23C4"/>
    <w:rsid w:val="002A2657"/>
    <w:rsid w:val="002C08E3"/>
    <w:rsid w:val="002D6069"/>
    <w:rsid w:val="002D7723"/>
    <w:rsid w:val="002E76EC"/>
    <w:rsid w:val="002F3B59"/>
    <w:rsid w:val="0030025C"/>
    <w:rsid w:val="00300504"/>
    <w:rsid w:val="00312E4B"/>
    <w:rsid w:val="0031724F"/>
    <w:rsid w:val="00326E7E"/>
    <w:rsid w:val="00332601"/>
    <w:rsid w:val="00351636"/>
    <w:rsid w:val="00357072"/>
    <w:rsid w:val="0037094D"/>
    <w:rsid w:val="0037272A"/>
    <w:rsid w:val="00374232"/>
    <w:rsid w:val="0037427B"/>
    <w:rsid w:val="003749CC"/>
    <w:rsid w:val="00377CA3"/>
    <w:rsid w:val="00381DBA"/>
    <w:rsid w:val="0038442A"/>
    <w:rsid w:val="00394021"/>
    <w:rsid w:val="003A2498"/>
    <w:rsid w:val="003A38F1"/>
    <w:rsid w:val="003A7B13"/>
    <w:rsid w:val="003B158C"/>
    <w:rsid w:val="003B4510"/>
    <w:rsid w:val="003B536A"/>
    <w:rsid w:val="003E21D5"/>
    <w:rsid w:val="003E343C"/>
    <w:rsid w:val="003E5376"/>
    <w:rsid w:val="003F37F5"/>
    <w:rsid w:val="003F4681"/>
    <w:rsid w:val="003F5740"/>
    <w:rsid w:val="00405C87"/>
    <w:rsid w:val="00422457"/>
    <w:rsid w:val="00425513"/>
    <w:rsid w:val="0042783A"/>
    <w:rsid w:val="004303C9"/>
    <w:rsid w:val="00441369"/>
    <w:rsid w:val="00442BCF"/>
    <w:rsid w:val="0044573C"/>
    <w:rsid w:val="00450E64"/>
    <w:rsid w:val="0045252E"/>
    <w:rsid w:val="00470BDE"/>
    <w:rsid w:val="00473289"/>
    <w:rsid w:val="00476F53"/>
    <w:rsid w:val="004813A4"/>
    <w:rsid w:val="004875E2"/>
    <w:rsid w:val="0049070D"/>
    <w:rsid w:val="00490755"/>
    <w:rsid w:val="00494C50"/>
    <w:rsid w:val="004A3AA3"/>
    <w:rsid w:val="004A4916"/>
    <w:rsid w:val="004A6E84"/>
    <w:rsid w:val="004C1F86"/>
    <w:rsid w:val="004C322E"/>
    <w:rsid w:val="004C6DA2"/>
    <w:rsid w:val="004D036E"/>
    <w:rsid w:val="004D0B95"/>
    <w:rsid w:val="004D702D"/>
    <w:rsid w:val="004D7D4D"/>
    <w:rsid w:val="004E05F7"/>
    <w:rsid w:val="004E197F"/>
    <w:rsid w:val="004E58FA"/>
    <w:rsid w:val="004F408D"/>
    <w:rsid w:val="004F6F91"/>
    <w:rsid w:val="005011E7"/>
    <w:rsid w:val="00507267"/>
    <w:rsid w:val="0050770F"/>
    <w:rsid w:val="00514485"/>
    <w:rsid w:val="0051484B"/>
    <w:rsid w:val="005244C3"/>
    <w:rsid w:val="005265F3"/>
    <w:rsid w:val="00533FA4"/>
    <w:rsid w:val="00543DFE"/>
    <w:rsid w:val="005458F6"/>
    <w:rsid w:val="0054639B"/>
    <w:rsid w:val="005463EC"/>
    <w:rsid w:val="00555131"/>
    <w:rsid w:val="005625DF"/>
    <w:rsid w:val="00567952"/>
    <w:rsid w:val="00567C73"/>
    <w:rsid w:val="005775F1"/>
    <w:rsid w:val="005827AC"/>
    <w:rsid w:val="00582850"/>
    <w:rsid w:val="00586CA4"/>
    <w:rsid w:val="005964DE"/>
    <w:rsid w:val="005B118D"/>
    <w:rsid w:val="005B39A1"/>
    <w:rsid w:val="005B3F4F"/>
    <w:rsid w:val="005B4FED"/>
    <w:rsid w:val="005C2F23"/>
    <w:rsid w:val="005C4C9E"/>
    <w:rsid w:val="005C5579"/>
    <w:rsid w:val="005D2725"/>
    <w:rsid w:val="005D6749"/>
    <w:rsid w:val="005E62B7"/>
    <w:rsid w:val="005F0D8E"/>
    <w:rsid w:val="005F27F6"/>
    <w:rsid w:val="005F48F7"/>
    <w:rsid w:val="005F4F75"/>
    <w:rsid w:val="005F7A3E"/>
    <w:rsid w:val="0060104B"/>
    <w:rsid w:val="00605D23"/>
    <w:rsid w:val="00605DD4"/>
    <w:rsid w:val="00622B8B"/>
    <w:rsid w:val="00625530"/>
    <w:rsid w:val="00625FD0"/>
    <w:rsid w:val="0063102C"/>
    <w:rsid w:val="00631735"/>
    <w:rsid w:val="0064326F"/>
    <w:rsid w:val="0064759E"/>
    <w:rsid w:val="00650DCE"/>
    <w:rsid w:val="00653302"/>
    <w:rsid w:val="00653304"/>
    <w:rsid w:val="006543BC"/>
    <w:rsid w:val="00656294"/>
    <w:rsid w:val="006625EC"/>
    <w:rsid w:val="00667FE3"/>
    <w:rsid w:val="0067160E"/>
    <w:rsid w:val="006943CB"/>
    <w:rsid w:val="006A0D15"/>
    <w:rsid w:val="006A17D0"/>
    <w:rsid w:val="006A5836"/>
    <w:rsid w:val="006B3D5B"/>
    <w:rsid w:val="006B4196"/>
    <w:rsid w:val="006C13A8"/>
    <w:rsid w:val="006C2960"/>
    <w:rsid w:val="006C39C2"/>
    <w:rsid w:val="006D04F7"/>
    <w:rsid w:val="006D462D"/>
    <w:rsid w:val="006D5BCB"/>
    <w:rsid w:val="006E312D"/>
    <w:rsid w:val="006E49FB"/>
    <w:rsid w:val="006F1FE5"/>
    <w:rsid w:val="006F28D5"/>
    <w:rsid w:val="0070102B"/>
    <w:rsid w:val="00702636"/>
    <w:rsid w:val="00702AEE"/>
    <w:rsid w:val="0070756C"/>
    <w:rsid w:val="00712A5B"/>
    <w:rsid w:val="00720624"/>
    <w:rsid w:val="00723F29"/>
    <w:rsid w:val="007331E7"/>
    <w:rsid w:val="00733FF6"/>
    <w:rsid w:val="007378F4"/>
    <w:rsid w:val="00744C53"/>
    <w:rsid w:val="007510CD"/>
    <w:rsid w:val="00752745"/>
    <w:rsid w:val="00755DA7"/>
    <w:rsid w:val="00764E27"/>
    <w:rsid w:val="007738C2"/>
    <w:rsid w:val="0077407D"/>
    <w:rsid w:val="00775A43"/>
    <w:rsid w:val="00782216"/>
    <w:rsid w:val="0078408A"/>
    <w:rsid w:val="0078416A"/>
    <w:rsid w:val="007861A8"/>
    <w:rsid w:val="00786C78"/>
    <w:rsid w:val="00793F1E"/>
    <w:rsid w:val="00795F23"/>
    <w:rsid w:val="00796DB2"/>
    <w:rsid w:val="007A0BE8"/>
    <w:rsid w:val="007A4062"/>
    <w:rsid w:val="007C0667"/>
    <w:rsid w:val="007C086D"/>
    <w:rsid w:val="007C481F"/>
    <w:rsid w:val="007D291A"/>
    <w:rsid w:val="007D2A80"/>
    <w:rsid w:val="007F0AE9"/>
    <w:rsid w:val="007F5262"/>
    <w:rsid w:val="0080147F"/>
    <w:rsid w:val="00804C40"/>
    <w:rsid w:val="008116DC"/>
    <w:rsid w:val="008239D2"/>
    <w:rsid w:val="008273D1"/>
    <w:rsid w:val="00827587"/>
    <w:rsid w:val="0083072F"/>
    <w:rsid w:val="00840F09"/>
    <w:rsid w:val="0084108C"/>
    <w:rsid w:val="0084404B"/>
    <w:rsid w:val="008440F8"/>
    <w:rsid w:val="00844A82"/>
    <w:rsid w:val="00846F4F"/>
    <w:rsid w:val="0085308C"/>
    <w:rsid w:val="00853ADF"/>
    <w:rsid w:val="008552E5"/>
    <w:rsid w:val="00870E7D"/>
    <w:rsid w:val="00874424"/>
    <w:rsid w:val="00877095"/>
    <w:rsid w:val="0087770A"/>
    <w:rsid w:val="00882B43"/>
    <w:rsid w:val="0089044C"/>
    <w:rsid w:val="0089058F"/>
    <w:rsid w:val="00894C04"/>
    <w:rsid w:val="008A6EB0"/>
    <w:rsid w:val="008C0EA5"/>
    <w:rsid w:val="008C2D7A"/>
    <w:rsid w:val="008C3A5D"/>
    <w:rsid w:val="008C45C8"/>
    <w:rsid w:val="008D1D2C"/>
    <w:rsid w:val="008D3AC7"/>
    <w:rsid w:val="008D5352"/>
    <w:rsid w:val="008D5406"/>
    <w:rsid w:val="008E3001"/>
    <w:rsid w:val="008E4B31"/>
    <w:rsid w:val="008E6F8A"/>
    <w:rsid w:val="008F14F8"/>
    <w:rsid w:val="0091271B"/>
    <w:rsid w:val="009133A8"/>
    <w:rsid w:val="0091598B"/>
    <w:rsid w:val="00921E18"/>
    <w:rsid w:val="00922F5E"/>
    <w:rsid w:val="00923DAA"/>
    <w:rsid w:val="00933A70"/>
    <w:rsid w:val="009403E9"/>
    <w:rsid w:val="00940D4A"/>
    <w:rsid w:val="00950442"/>
    <w:rsid w:val="0097191D"/>
    <w:rsid w:val="00980258"/>
    <w:rsid w:val="00982D74"/>
    <w:rsid w:val="0098740F"/>
    <w:rsid w:val="00997492"/>
    <w:rsid w:val="00997C7E"/>
    <w:rsid w:val="009A3632"/>
    <w:rsid w:val="009B03F5"/>
    <w:rsid w:val="009B1953"/>
    <w:rsid w:val="009B246C"/>
    <w:rsid w:val="009B3455"/>
    <w:rsid w:val="009C646B"/>
    <w:rsid w:val="009C67CD"/>
    <w:rsid w:val="009C70DA"/>
    <w:rsid w:val="009D33FA"/>
    <w:rsid w:val="009D514B"/>
    <w:rsid w:val="009D5C0F"/>
    <w:rsid w:val="009E5F34"/>
    <w:rsid w:val="009F0C02"/>
    <w:rsid w:val="00A0278C"/>
    <w:rsid w:val="00A06C54"/>
    <w:rsid w:val="00A14F5A"/>
    <w:rsid w:val="00A244E0"/>
    <w:rsid w:val="00A3136A"/>
    <w:rsid w:val="00A40089"/>
    <w:rsid w:val="00A4150E"/>
    <w:rsid w:val="00A42BDF"/>
    <w:rsid w:val="00A56153"/>
    <w:rsid w:val="00A6127C"/>
    <w:rsid w:val="00A65BBF"/>
    <w:rsid w:val="00A76023"/>
    <w:rsid w:val="00A767FE"/>
    <w:rsid w:val="00A76B96"/>
    <w:rsid w:val="00A87CB6"/>
    <w:rsid w:val="00A87F9D"/>
    <w:rsid w:val="00A90C41"/>
    <w:rsid w:val="00A91891"/>
    <w:rsid w:val="00A92E4B"/>
    <w:rsid w:val="00A93C07"/>
    <w:rsid w:val="00AB2ECC"/>
    <w:rsid w:val="00AB5F3A"/>
    <w:rsid w:val="00AC4B12"/>
    <w:rsid w:val="00AC707A"/>
    <w:rsid w:val="00AD0360"/>
    <w:rsid w:val="00AD047D"/>
    <w:rsid w:val="00AD165C"/>
    <w:rsid w:val="00AE23F1"/>
    <w:rsid w:val="00AF5127"/>
    <w:rsid w:val="00B00F95"/>
    <w:rsid w:val="00B033B2"/>
    <w:rsid w:val="00B048C9"/>
    <w:rsid w:val="00B048FF"/>
    <w:rsid w:val="00B11D57"/>
    <w:rsid w:val="00B14FFE"/>
    <w:rsid w:val="00B17466"/>
    <w:rsid w:val="00B24CDA"/>
    <w:rsid w:val="00B24D8F"/>
    <w:rsid w:val="00B42E23"/>
    <w:rsid w:val="00B4694D"/>
    <w:rsid w:val="00B50257"/>
    <w:rsid w:val="00B50822"/>
    <w:rsid w:val="00B514E1"/>
    <w:rsid w:val="00B51C40"/>
    <w:rsid w:val="00B52651"/>
    <w:rsid w:val="00B5299C"/>
    <w:rsid w:val="00B5654C"/>
    <w:rsid w:val="00B62398"/>
    <w:rsid w:val="00B703B5"/>
    <w:rsid w:val="00B72CD4"/>
    <w:rsid w:val="00B90E38"/>
    <w:rsid w:val="00B92F95"/>
    <w:rsid w:val="00B930CE"/>
    <w:rsid w:val="00B942F0"/>
    <w:rsid w:val="00BA3759"/>
    <w:rsid w:val="00BA5A0B"/>
    <w:rsid w:val="00BA5EB2"/>
    <w:rsid w:val="00BB496D"/>
    <w:rsid w:val="00BB59CF"/>
    <w:rsid w:val="00BB6CFC"/>
    <w:rsid w:val="00BB7A0B"/>
    <w:rsid w:val="00BC4CE2"/>
    <w:rsid w:val="00BC7F44"/>
    <w:rsid w:val="00BE22CD"/>
    <w:rsid w:val="00BE5432"/>
    <w:rsid w:val="00BE6B36"/>
    <w:rsid w:val="00BF7DF2"/>
    <w:rsid w:val="00C0430A"/>
    <w:rsid w:val="00C14573"/>
    <w:rsid w:val="00C16139"/>
    <w:rsid w:val="00C230BD"/>
    <w:rsid w:val="00C23331"/>
    <w:rsid w:val="00C33120"/>
    <w:rsid w:val="00C36E7A"/>
    <w:rsid w:val="00C37F8B"/>
    <w:rsid w:val="00C402F7"/>
    <w:rsid w:val="00C472DF"/>
    <w:rsid w:val="00C619A1"/>
    <w:rsid w:val="00C6794D"/>
    <w:rsid w:val="00C73439"/>
    <w:rsid w:val="00C808E6"/>
    <w:rsid w:val="00C83ADB"/>
    <w:rsid w:val="00C90A11"/>
    <w:rsid w:val="00C968FD"/>
    <w:rsid w:val="00CA252B"/>
    <w:rsid w:val="00CA7C93"/>
    <w:rsid w:val="00CC21F0"/>
    <w:rsid w:val="00CC2CCB"/>
    <w:rsid w:val="00CC2DEC"/>
    <w:rsid w:val="00CC60D2"/>
    <w:rsid w:val="00CC62C1"/>
    <w:rsid w:val="00CC6614"/>
    <w:rsid w:val="00CD0AD0"/>
    <w:rsid w:val="00CD1DC8"/>
    <w:rsid w:val="00CD50DA"/>
    <w:rsid w:val="00CE268B"/>
    <w:rsid w:val="00CF2092"/>
    <w:rsid w:val="00CF56B0"/>
    <w:rsid w:val="00CF5DEE"/>
    <w:rsid w:val="00D05139"/>
    <w:rsid w:val="00D05C42"/>
    <w:rsid w:val="00D0727E"/>
    <w:rsid w:val="00D11658"/>
    <w:rsid w:val="00D12830"/>
    <w:rsid w:val="00D13121"/>
    <w:rsid w:val="00D17EC3"/>
    <w:rsid w:val="00D26675"/>
    <w:rsid w:val="00D3338F"/>
    <w:rsid w:val="00D33D9B"/>
    <w:rsid w:val="00D34A9D"/>
    <w:rsid w:val="00D418AA"/>
    <w:rsid w:val="00D474EC"/>
    <w:rsid w:val="00D50949"/>
    <w:rsid w:val="00D53FC3"/>
    <w:rsid w:val="00D62FA4"/>
    <w:rsid w:val="00D642A5"/>
    <w:rsid w:val="00D66F48"/>
    <w:rsid w:val="00D7021E"/>
    <w:rsid w:val="00D75265"/>
    <w:rsid w:val="00D802CB"/>
    <w:rsid w:val="00D87BC5"/>
    <w:rsid w:val="00D92712"/>
    <w:rsid w:val="00D950B8"/>
    <w:rsid w:val="00D95C62"/>
    <w:rsid w:val="00DA020A"/>
    <w:rsid w:val="00DA136D"/>
    <w:rsid w:val="00DB3839"/>
    <w:rsid w:val="00DB4D0C"/>
    <w:rsid w:val="00DB6EC7"/>
    <w:rsid w:val="00DC018E"/>
    <w:rsid w:val="00DC27BD"/>
    <w:rsid w:val="00DD018F"/>
    <w:rsid w:val="00DD529F"/>
    <w:rsid w:val="00DD7B7F"/>
    <w:rsid w:val="00DE0F80"/>
    <w:rsid w:val="00DE1AF3"/>
    <w:rsid w:val="00DE2C76"/>
    <w:rsid w:val="00DE3B0C"/>
    <w:rsid w:val="00DE7CF4"/>
    <w:rsid w:val="00E02657"/>
    <w:rsid w:val="00E101FE"/>
    <w:rsid w:val="00E15C8E"/>
    <w:rsid w:val="00E15CCB"/>
    <w:rsid w:val="00E221D1"/>
    <w:rsid w:val="00E22552"/>
    <w:rsid w:val="00E2515B"/>
    <w:rsid w:val="00E26849"/>
    <w:rsid w:val="00E377ED"/>
    <w:rsid w:val="00E47513"/>
    <w:rsid w:val="00E475F4"/>
    <w:rsid w:val="00E50975"/>
    <w:rsid w:val="00E51ECA"/>
    <w:rsid w:val="00E63EFB"/>
    <w:rsid w:val="00E64EEF"/>
    <w:rsid w:val="00E70958"/>
    <w:rsid w:val="00E8013A"/>
    <w:rsid w:val="00E845C2"/>
    <w:rsid w:val="00E85931"/>
    <w:rsid w:val="00EA392E"/>
    <w:rsid w:val="00EA6E53"/>
    <w:rsid w:val="00EB66F0"/>
    <w:rsid w:val="00EC3FE1"/>
    <w:rsid w:val="00EC6417"/>
    <w:rsid w:val="00ED0D57"/>
    <w:rsid w:val="00ED3C80"/>
    <w:rsid w:val="00ED4584"/>
    <w:rsid w:val="00EF366E"/>
    <w:rsid w:val="00EF43E9"/>
    <w:rsid w:val="00EF5E9D"/>
    <w:rsid w:val="00EF7FC6"/>
    <w:rsid w:val="00F00CAA"/>
    <w:rsid w:val="00F01A20"/>
    <w:rsid w:val="00F03750"/>
    <w:rsid w:val="00F04ACE"/>
    <w:rsid w:val="00F06A94"/>
    <w:rsid w:val="00F073C0"/>
    <w:rsid w:val="00F126CB"/>
    <w:rsid w:val="00F12B5C"/>
    <w:rsid w:val="00F149B8"/>
    <w:rsid w:val="00F15CAD"/>
    <w:rsid w:val="00F212EC"/>
    <w:rsid w:val="00F22107"/>
    <w:rsid w:val="00F24CC0"/>
    <w:rsid w:val="00F268C8"/>
    <w:rsid w:val="00F27435"/>
    <w:rsid w:val="00F303F8"/>
    <w:rsid w:val="00F40369"/>
    <w:rsid w:val="00F427C4"/>
    <w:rsid w:val="00F46729"/>
    <w:rsid w:val="00F50124"/>
    <w:rsid w:val="00F54A99"/>
    <w:rsid w:val="00F704B3"/>
    <w:rsid w:val="00F75602"/>
    <w:rsid w:val="00F811D7"/>
    <w:rsid w:val="00F84D24"/>
    <w:rsid w:val="00F8622B"/>
    <w:rsid w:val="00F86B13"/>
    <w:rsid w:val="00F92864"/>
    <w:rsid w:val="00F95240"/>
    <w:rsid w:val="00F96C08"/>
    <w:rsid w:val="00FA7928"/>
    <w:rsid w:val="00FC4554"/>
    <w:rsid w:val="00FC4DC2"/>
    <w:rsid w:val="00FC69F4"/>
    <w:rsid w:val="00FD012F"/>
    <w:rsid w:val="00FD22DD"/>
    <w:rsid w:val="00FF0663"/>
    <w:rsid w:val="00FF0C59"/>
    <w:rsid w:val="00FF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5150B"/>
  <w15:chartTrackingRefBased/>
  <w15:docId w15:val="{46E359EA-BA9E-4BB0-861B-AD77500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4D0B95"/>
    <w:rPr>
      <w:rFonts w:ascii="Book Antiqua" w:hAnsi="Book Antiqua"/>
      <w:b/>
      <w:bCs/>
      <w:sz w:val="27"/>
      <w:szCs w:val="27"/>
      <w:lang w:bidi="ar-SA"/>
    </w:rPr>
  </w:style>
  <w:style w:type="character" w:customStyle="1" w:styleId="2">
    <w:name w:val="Основной текст (2)_"/>
    <w:link w:val="20"/>
    <w:rsid w:val="004D0B95"/>
    <w:rPr>
      <w:rFonts w:ascii="Book Antiqua" w:hAnsi="Book Antiqua"/>
      <w:b/>
      <w:bCs/>
      <w:sz w:val="22"/>
      <w:szCs w:val="22"/>
      <w:lang w:bidi="ar-SA"/>
    </w:rPr>
  </w:style>
  <w:style w:type="character" w:customStyle="1" w:styleId="a3">
    <w:name w:val="Основной текст Знак"/>
    <w:link w:val="a4"/>
    <w:rsid w:val="004D0B95"/>
    <w:rPr>
      <w:rFonts w:ascii="Book Antiqua" w:hAnsi="Book Antiqua"/>
      <w:sz w:val="22"/>
      <w:szCs w:val="22"/>
      <w:lang w:bidi="ar-SA"/>
    </w:rPr>
  </w:style>
  <w:style w:type="paragraph" w:styleId="a4">
    <w:name w:val="Body Text"/>
    <w:basedOn w:val="a"/>
    <w:link w:val="a3"/>
    <w:rsid w:val="004D0B95"/>
    <w:pPr>
      <w:shd w:val="clear" w:color="auto" w:fill="FFFFFF"/>
      <w:spacing w:after="480" w:line="240" w:lineRule="atLeast"/>
      <w:ind w:hanging="700"/>
    </w:pPr>
    <w:rPr>
      <w:rFonts w:ascii="Book Antiqua" w:hAnsi="Book Antiqua"/>
      <w:sz w:val="22"/>
      <w:szCs w:val="22"/>
    </w:rPr>
  </w:style>
  <w:style w:type="character" w:customStyle="1" w:styleId="21">
    <w:name w:val="Заголовок №2_"/>
    <w:link w:val="22"/>
    <w:rsid w:val="004D0B95"/>
    <w:rPr>
      <w:rFonts w:ascii="Book Antiqua" w:hAnsi="Book Antiqua"/>
      <w:b/>
      <w:bCs/>
      <w:sz w:val="22"/>
      <w:szCs w:val="22"/>
      <w:lang w:bidi="ar-SA"/>
    </w:rPr>
  </w:style>
  <w:style w:type="character" w:customStyle="1" w:styleId="9">
    <w:name w:val="Основной текст + 9"/>
    <w:aliases w:val="5 pt1,Основной текст (3) + Franklin Gothic Heavy1,141,Не курсив1,Интервал 0 pt1"/>
    <w:rsid w:val="004D0B95"/>
    <w:rPr>
      <w:rFonts w:ascii="Book Antiqua" w:hAnsi="Book Antiqua"/>
      <w:sz w:val="19"/>
      <w:szCs w:val="19"/>
      <w:lang w:bidi="ar-SA"/>
    </w:rPr>
  </w:style>
  <w:style w:type="paragraph" w:customStyle="1" w:styleId="10">
    <w:name w:val="Заголовок №1"/>
    <w:basedOn w:val="a"/>
    <w:link w:val="1"/>
    <w:rsid w:val="004D0B95"/>
    <w:pPr>
      <w:shd w:val="clear" w:color="auto" w:fill="FFFFFF"/>
      <w:spacing w:after="60" w:line="240" w:lineRule="atLeast"/>
      <w:outlineLvl w:val="0"/>
    </w:pPr>
    <w:rPr>
      <w:rFonts w:ascii="Book Antiqua" w:hAnsi="Book Antiqua"/>
      <w:b/>
      <w:bCs/>
      <w:sz w:val="27"/>
      <w:szCs w:val="27"/>
    </w:rPr>
  </w:style>
  <w:style w:type="paragraph" w:customStyle="1" w:styleId="20">
    <w:name w:val="Основной текст (2)"/>
    <w:basedOn w:val="a"/>
    <w:link w:val="2"/>
    <w:rsid w:val="004D0B95"/>
    <w:pPr>
      <w:shd w:val="clear" w:color="auto" w:fill="FFFFFF"/>
      <w:spacing w:before="60" w:line="581" w:lineRule="exact"/>
    </w:pPr>
    <w:rPr>
      <w:rFonts w:ascii="Book Antiqua" w:hAnsi="Book Antiqua"/>
      <w:b/>
      <w:bCs/>
      <w:sz w:val="22"/>
      <w:szCs w:val="22"/>
    </w:rPr>
  </w:style>
  <w:style w:type="paragraph" w:customStyle="1" w:styleId="22">
    <w:name w:val="Заголовок №2"/>
    <w:basedOn w:val="a"/>
    <w:link w:val="21"/>
    <w:rsid w:val="004D0B95"/>
    <w:pPr>
      <w:shd w:val="clear" w:color="auto" w:fill="FFFFFF"/>
      <w:spacing w:before="60" w:after="180" w:line="240" w:lineRule="atLeast"/>
      <w:outlineLvl w:val="1"/>
    </w:pPr>
    <w:rPr>
      <w:rFonts w:ascii="Book Antiqua" w:hAnsi="Book Antiqua"/>
      <w:b/>
      <w:bCs/>
      <w:sz w:val="22"/>
      <w:szCs w:val="22"/>
    </w:rPr>
  </w:style>
  <w:style w:type="paragraph" w:styleId="a5">
    <w:name w:val="Balloon Text"/>
    <w:basedOn w:val="a"/>
    <w:link w:val="a6"/>
    <w:uiPriority w:val="99"/>
    <w:rsid w:val="00C33120"/>
    <w:rPr>
      <w:rFonts w:ascii="Tahoma" w:hAnsi="Tahoma" w:cs="Tahoma"/>
      <w:sz w:val="16"/>
      <w:szCs w:val="16"/>
    </w:rPr>
  </w:style>
  <w:style w:type="character" w:customStyle="1" w:styleId="a6">
    <w:name w:val="Текст выноски Знак"/>
    <w:link w:val="a5"/>
    <w:uiPriority w:val="99"/>
    <w:rsid w:val="00C33120"/>
    <w:rPr>
      <w:rFonts w:ascii="Tahoma" w:hAnsi="Tahoma" w:cs="Tahoma"/>
      <w:sz w:val="16"/>
      <w:szCs w:val="16"/>
    </w:rPr>
  </w:style>
  <w:style w:type="paragraph" w:customStyle="1" w:styleId="p5">
    <w:name w:val="p5"/>
    <w:basedOn w:val="a"/>
    <w:rsid w:val="00C402F7"/>
    <w:pPr>
      <w:spacing w:before="100" w:beforeAutospacing="1" w:after="100" w:afterAutospacing="1"/>
    </w:pPr>
  </w:style>
  <w:style w:type="character" w:customStyle="1" w:styleId="s2">
    <w:name w:val="s2"/>
    <w:rsid w:val="00C402F7"/>
  </w:style>
  <w:style w:type="paragraph" w:customStyle="1" w:styleId="p4">
    <w:name w:val="p4"/>
    <w:basedOn w:val="a"/>
    <w:rsid w:val="00C402F7"/>
    <w:pPr>
      <w:spacing w:before="100" w:beforeAutospacing="1" w:after="100" w:afterAutospacing="1"/>
    </w:pPr>
  </w:style>
  <w:style w:type="paragraph" w:customStyle="1" w:styleId="p6">
    <w:name w:val="p6"/>
    <w:basedOn w:val="a"/>
    <w:rsid w:val="00C402F7"/>
    <w:pPr>
      <w:spacing w:before="100" w:beforeAutospacing="1" w:after="100" w:afterAutospacing="1"/>
    </w:pPr>
  </w:style>
  <w:style w:type="character" w:customStyle="1" w:styleId="s4">
    <w:name w:val="s4"/>
    <w:rsid w:val="00C402F7"/>
  </w:style>
  <w:style w:type="paragraph" w:styleId="a7">
    <w:name w:val="Normal (Web)"/>
    <w:basedOn w:val="a"/>
    <w:uiPriority w:val="99"/>
    <w:unhideWhenUsed/>
    <w:rsid w:val="0083072F"/>
    <w:pPr>
      <w:spacing w:before="100" w:beforeAutospacing="1" w:after="100" w:afterAutospacing="1"/>
    </w:pPr>
  </w:style>
  <w:style w:type="character" w:styleId="a8">
    <w:name w:val="Hyperlink"/>
    <w:uiPriority w:val="99"/>
    <w:unhideWhenUsed/>
    <w:rsid w:val="00775A43"/>
    <w:rPr>
      <w:color w:val="0000FF"/>
      <w:u w:val="single"/>
    </w:rPr>
  </w:style>
  <w:style w:type="paragraph" w:styleId="a9">
    <w:name w:val="List Paragraph"/>
    <w:basedOn w:val="a"/>
    <w:uiPriority w:val="34"/>
    <w:qFormat/>
    <w:rsid w:val="0044573C"/>
    <w:pPr>
      <w:spacing w:after="200" w:line="276" w:lineRule="auto"/>
      <w:ind w:left="720"/>
      <w:contextualSpacing/>
    </w:pPr>
    <w:rPr>
      <w:rFonts w:ascii="Calibri" w:eastAsia="Calibri" w:hAnsi="Calibri"/>
      <w:sz w:val="22"/>
      <w:szCs w:val="22"/>
      <w:lang w:eastAsia="en-US"/>
    </w:rPr>
  </w:style>
  <w:style w:type="character" w:customStyle="1" w:styleId="aa">
    <w:name w:val="Гипертекстовая ссылка"/>
    <w:uiPriority w:val="99"/>
    <w:rsid w:val="0044573C"/>
    <w:rPr>
      <w:rFonts w:cs="Times New Roman"/>
      <w:b w:val="0"/>
      <w:color w:val="106BBE"/>
    </w:rPr>
  </w:style>
  <w:style w:type="paragraph" w:customStyle="1" w:styleId="Normalunindented">
    <w:name w:val="Normal unindented"/>
    <w:qFormat/>
    <w:rsid w:val="00095A8F"/>
    <w:pPr>
      <w:spacing w:before="120" w:after="120" w:line="276" w:lineRule="auto"/>
      <w:jc w:val="both"/>
    </w:pPr>
    <w:rPr>
      <w:sz w:val="22"/>
      <w:szCs w:val="22"/>
    </w:rPr>
  </w:style>
  <w:style w:type="character" w:styleId="ab">
    <w:name w:val="annotation reference"/>
    <w:basedOn w:val="a0"/>
    <w:rsid w:val="00733FF6"/>
    <w:rPr>
      <w:sz w:val="16"/>
      <w:szCs w:val="16"/>
    </w:rPr>
  </w:style>
  <w:style w:type="paragraph" w:styleId="ac">
    <w:name w:val="annotation text"/>
    <w:basedOn w:val="a"/>
    <w:link w:val="ad"/>
    <w:rsid w:val="00733FF6"/>
    <w:rPr>
      <w:sz w:val="20"/>
      <w:szCs w:val="20"/>
    </w:rPr>
  </w:style>
  <w:style w:type="character" w:customStyle="1" w:styleId="ad">
    <w:name w:val="Текст примечания Знак"/>
    <w:basedOn w:val="a0"/>
    <w:link w:val="ac"/>
    <w:rsid w:val="00733FF6"/>
  </w:style>
  <w:style w:type="paragraph" w:styleId="ae">
    <w:name w:val="annotation subject"/>
    <w:basedOn w:val="ac"/>
    <w:next w:val="ac"/>
    <w:link w:val="af"/>
    <w:rsid w:val="00733FF6"/>
    <w:rPr>
      <w:b/>
      <w:bCs/>
    </w:rPr>
  </w:style>
  <w:style w:type="character" w:customStyle="1" w:styleId="af">
    <w:name w:val="Тема примечания Знак"/>
    <w:basedOn w:val="ad"/>
    <w:link w:val="ae"/>
    <w:rsid w:val="00733FF6"/>
    <w:rPr>
      <w:b/>
      <w:bCs/>
    </w:rPr>
  </w:style>
  <w:style w:type="paragraph" w:styleId="af0">
    <w:name w:val="No Spacing"/>
    <w:uiPriority w:val="1"/>
    <w:qFormat/>
    <w:rsid w:val="00DE0F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967">
      <w:bodyDiv w:val="1"/>
      <w:marLeft w:val="0"/>
      <w:marRight w:val="0"/>
      <w:marTop w:val="0"/>
      <w:marBottom w:val="0"/>
      <w:divBdr>
        <w:top w:val="none" w:sz="0" w:space="0" w:color="auto"/>
        <w:left w:val="none" w:sz="0" w:space="0" w:color="auto"/>
        <w:bottom w:val="none" w:sz="0" w:space="0" w:color="auto"/>
        <w:right w:val="none" w:sz="0" w:space="0" w:color="auto"/>
      </w:divBdr>
    </w:div>
    <w:div w:id="752552143">
      <w:bodyDiv w:val="1"/>
      <w:marLeft w:val="0"/>
      <w:marRight w:val="0"/>
      <w:marTop w:val="0"/>
      <w:marBottom w:val="0"/>
      <w:divBdr>
        <w:top w:val="none" w:sz="0" w:space="0" w:color="auto"/>
        <w:left w:val="none" w:sz="0" w:space="0" w:color="auto"/>
        <w:bottom w:val="none" w:sz="0" w:space="0" w:color="auto"/>
        <w:right w:val="none" w:sz="0" w:space="0" w:color="auto"/>
      </w:divBdr>
    </w:div>
    <w:div w:id="900559220">
      <w:bodyDiv w:val="1"/>
      <w:marLeft w:val="0"/>
      <w:marRight w:val="0"/>
      <w:marTop w:val="0"/>
      <w:marBottom w:val="0"/>
      <w:divBdr>
        <w:top w:val="none" w:sz="0" w:space="0" w:color="auto"/>
        <w:left w:val="none" w:sz="0" w:space="0" w:color="auto"/>
        <w:bottom w:val="none" w:sz="0" w:space="0" w:color="auto"/>
        <w:right w:val="none" w:sz="0" w:space="0" w:color="auto"/>
      </w:divBdr>
    </w:div>
    <w:div w:id="1059592432">
      <w:bodyDiv w:val="1"/>
      <w:marLeft w:val="0"/>
      <w:marRight w:val="0"/>
      <w:marTop w:val="0"/>
      <w:marBottom w:val="0"/>
      <w:divBdr>
        <w:top w:val="none" w:sz="0" w:space="0" w:color="auto"/>
        <w:left w:val="none" w:sz="0" w:space="0" w:color="auto"/>
        <w:bottom w:val="none" w:sz="0" w:space="0" w:color="auto"/>
        <w:right w:val="none" w:sz="0" w:space="0" w:color="auto"/>
      </w:divBdr>
    </w:div>
    <w:div w:id="1079864992">
      <w:bodyDiv w:val="1"/>
      <w:marLeft w:val="0"/>
      <w:marRight w:val="0"/>
      <w:marTop w:val="0"/>
      <w:marBottom w:val="0"/>
      <w:divBdr>
        <w:top w:val="none" w:sz="0" w:space="0" w:color="auto"/>
        <w:left w:val="none" w:sz="0" w:space="0" w:color="auto"/>
        <w:bottom w:val="none" w:sz="0" w:space="0" w:color="auto"/>
        <w:right w:val="none" w:sz="0" w:space="0" w:color="auto"/>
      </w:divBdr>
    </w:div>
    <w:div w:id="1159929759">
      <w:bodyDiv w:val="1"/>
      <w:marLeft w:val="0"/>
      <w:marRight w:val="0"/>
      <w:marTop w:val="0"/>
      <w:marBottom w:val="0"/>
      <w:divBdr>
        <w:top w:val="none" w:sz="0" w:space="0" w:color="auto"/>
        <w:left w:val="none" w:sz="0" w:space="0" w:color="auto"/>
        <w:bottom w:val="none" w:sz="0" w:space="0" w:color="auto"/>
        <w:right w:val="none" w:sz="0" w:space="0" w:color="auto"/>
      </w:divBdr>
    </w:div>
    <w:div w:id="1314599080">
      <w:bodyDiv w:val="1"/>
      <w:marLeft w:val="0"/>
      <w:marRight w:val="0"/>
      <w:marTop w:val="0"/>
      <w:marBottom w:val="0"/>
      <w:divBdr>
        <w:top w:val="none" w:sz="0" w:space="0" w:color="auto"/>
        <w:left w:val="none" w:sz="0" w:space="0" w:color="auto"/>
        <w:bottom w:val="none" w:sz="0" w:space="0" w:color="auto"/>
        <w:right w:val="none" w:sz="0" w:space="0" w:color="auto"/>
      </w:divBdr>
    </w:div>
    <w:div w:id="1328169795">
      <w:bodyDiv w:val="1"/>
      <w:marLeft w:val="0"/>
      <w:marRight w:val="0"/>
      <w:marTop w:val="0"/>
      <w:marBottom w:val="0"/>
      <w:divBdr>
        <w:top w:val="none" w:sz="0" w:space="0" w:color="auto"/>
        <w:left w:val="none" w:sz="0" w:space="0" w:color="auto"/>
        <w:bottom w:val="none" w:sz="0" w:space="0" w:color="auto"/>
        <w:right w:val="none" w:sz="0" w:space="0" w:color="auto"/>
      </w:divBdr>
    </w:div>
    <w:div w:id="20007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E40B-96B6-4DBB-92E0-05D2C245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1379</Words>
  <Characters>10102</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MoBIL GROUP</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Дмитрий Каленюк</dc:creator>
  <cp:keywords/>
  <cp:lastModifiedBy>204-2</cp:lastModifiedBy>
  <cp:revision>7</cp:revision>
  <cp:lastPrinted>2018-05-18T09:30:00Z</cp:lastPrinted>
  <dcterms:created xsi:type="dcterms:W3CDTF">2021-05-12T11:06:00Z</dcterms:created>
  <dcterms:modified xsi:type="dcterms:W3CDTF">2021-05-14T12:29:00Z</dcterms:modified>
</cp:coreProperties>
</file>