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5" w:rsidRDefault="00F55315" w:rsidP="00F553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F55315" w:rsidRDefault="00F55315" w:rsidP="00F553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№19»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3261"/>
        <w:gridCol w:w="2975"/>
      </w:tblGrid>
      <w:tr w:rsidR="00F55315" w:rsidTr="00B40122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5" w:rsidRDefault="00F55315" w:rsidP="00B40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Рекомендована</w:t>
            </w:r>
          </w:p>
          <w:p w:rsidR="00F55315" w:rsidRDefault="00F55315" w:rsidP="00B40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методическим объединением учителей начальных классов</w:t>
            </w:r>
          </w:p>
          <w:p w:rsidR="00F55315" w:rsidRDefault="00F55315" w:rsidP="00B40122">
            <w:pPr>
              <w:jc w:val="both"/>
              <w:rPr>
                <w:sz w:val="20"/>
                <w:szCs w:val="20"/>
              </w:rPr>
            </w:pPr>
          </w:p>
          <w:p w:rsidR="00F55315" w:rsidRDefault="00F55315" w:rsidP="00B40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F55315" w:rsidRDefault="00F55315" w:rsidP="00B401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С.В.Чистоедова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на заседании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 Совета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«СШ №19»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7B3C29">
              <w:rPr>
                <w:sz w:val="20"/>
                <w:szCs w:val="20"/>
              </w:rPr>
              <w:t>№ 1 от 28.08.2019</w:t>
            </w:r>
            <w:r>
              <w:rPr>
                <w:sz w:val="20"/>
                <w:szCs w:val="20"/>
              </w:rPr>
              <w:t xml:space="preserve">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МС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_______________Е.А.Левченко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«Утверждаю»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 МБОУ «СШ №19»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_______________Судакова С.В.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№1 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Педагогического Совета  </w:t>
            </w:r>
          </w:p>
          <w:p w:rsidR="00F55315" w:rsidRPr="007B3C29" w:rsidRDefault="00F55315" w:rsidP="00B40122">
            <w:pPr>
              <w:rPr>
                <w:sz w:val="20"/>
                <w:szCs w:val="20"/>
              </w:rPr>
            </w:pPr>
            <w:r w:rsidRPr="007B3C29">
              <w:rPr>
                <w:sz w:val="20"/>
                <w:szCs w:val="20"/>
              </w:rPr>
              <w:t>от 29.08.2019</w:t>
            </w:r>
          </w:p>
          <w:p w:rsidR="00F55315" w:rsidRDefault="00F55315" w:rsidP="00B40122">
            <w:pPr>
              <w:rPr>
                <w:sz w:val="20"/>
                <w:szCs w:val="20"/>
              </w:rPr>
            </w:pPr>
            <w:r w:rsidRPr="007B3C29">
              <w:rPr>
                <w:sz w:val="20"/>
                <w:szCs w:val="20"/>
              </w:rPr>
              <w:t>Приказ №       от 29.08.2019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55315" w:rsidRDefault="00F55315" w:rsidP="00F55315">
      <w:pPr>
        <w:spacing w:line="360" w:lineRule="auto"/>
        <w:jc w:val="center"/>
      </w:pPr>
    </w:p>
    <w:p w:rsidR="00F55315" w:rsidRDefault="00F55315" w:rsidP="00F55315">
      <w:pPr>
        <w:spacing w:line="360" w:lineRule="auto"/>
        <w:rPr>
          <w:b/>
          <w:sz w:val="28"/>
          <w:szCs w:val="28"/>
        </w:rPr>
      </w:pPr>
    </w:p>
    <w:p w:rsidR="00F55315" w:rsidRPr="00553F84" w:rsidRDefault="00F55315" w:rsidP="00F55315">
      <w:pPr>
        <w:spacing w:line="360" w:lineRule="auto"/>
        <w:jc w:val="center"/>
        <w:rPr>
          <w:b/>
          <w:sz w:val="28"/>
          <w:szCs w:val="28"/>
        </w:rPr>
      </w:pPr>
      <w:r w:rsidRPr="00553F84">
        <w:rPr>
          <w:b/>
          <w:sz w:val="28"/>
          <w:szCs w:val="28"/>
        </w:rPr>
        <w:t xml:space="preserve">РАБОЧАЯ ПРОГРАММА ПО ВНЕУРОЧНОЙ ДЕЯТЕЛЬНОСТИ </w:t>
      </w:r>
      <w:bookmarkStart w:id="0" w:name="_GoBack"/>
      <w:bookmarkEnd w:id="0"/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  <w:r w:rsidRPr="00553F84">
        <w:rPr>
          <w:b/>
          <w:sz w:val="28"/>
          <w:szCs w:val="28"/>
        </w:rPr>
        <w:t>«</w:t>
      </w:r>
      <w:r w:rsidR="00CF41B4">
        <w:rPr>
          <w:b/>
          <w:sz w:val="28"/>
          <w:szCs w:val="28"/>
        </w:rPr>
        <w:t>ЮНЫЙ ЭКОЛОГ</w:t>
      </w:r>
      <w:r w:rsidRPr="00553F84">
        <w:rPr>
          <w:b/>
          <w:sz w:val="28"/>
          <w:szCs w:val="28"/>
        </w:rPr>
        <w:t xml:space="preserve">» </w:t>
      </w: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  <w:r w:rsidRPr="00553F8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53F8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553F84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  <w:r w:rsidRPr="00B41A95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>:</w:t>
      </w:r>
      <w:r w:rsidRPr="00B41A95">
        <w:rPr>
          <w:b/>
          <w:sz w:val="28"/>
          <w:szCs w:val="28"/>
        </w:rPr>
        <w:t xml:space="preserve"> </w:t>
      </w:r>
      <w:r w:rsidRPr="00F677B4">
        <w:rPr>
          <w:b/>
          <w:sz w:val="28"/>
          <w:szCs w:val="28"/>
        </w:rPr>
        <w:t>ОБЩЕИНТЕЛЛЕКТУАЛЬНОЕ</w:t>
      </w:r>
      <w:r w:rsidRPr="00B41A95">
        <w:rPr>
          <w:b/>
          <w:sz w:val="28"/>
          <w:szCs w:val="28"/>
        </w:rPr>
        <w:t xml:space="preserve"> </w:t>
      </w: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  <w:r w:rsidRPr="00B41A95">
        <w:rPr>
          <w:b/>
          <w:sz w:val="28"/>
          <w:szCs w:val="28"/>
        </w:rPr>
        <w:t>ВОЗРАСТ ОБУЧАЮЩИХСЯ –</w:t>
      </w:r>
      <w:r>
        <w:rPr>
          <w:b/>
          <w:sz w:val="28"/>
          <w:szCs w:val="28"/>
        </w:rPr>
        <w:t xml:space="preserve"> 8-9 </w:t>
      </w:r>
      <w:r w:rsidRPr="00B41A95">
        <w:rPr>
          <w:b/>
          <w:sz w:val="28"/>
          <w:szCs w:val="28"/>
        </w:rPr>
        <w:t>ЛЕТ</w:t>
      </w: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</w:p>
    <w:p w:rsidR="00F55315" w:rsidRDefault="00F55315" w:rsidP="00F55315">
      <w:pPr>
        <w:spacing w:line="360" w:lineRule="auto"/>
        <w:jc w:val="center"/>
        <w:rPr>
          <w:b/>
          <w:sz w:val="28"/>
          <w:szCs w:val="28"/>
        </w:rPr>
      </w:pPr>
    </w:p>
    <w:p w:rsidR="00F55315" w:rsidRPr="003F75F5" w:rsidRDefault="00F55315" w:rsidP="00F55315">
      <w:pPr>
        <w:spacing w:line="360" w:lineRule="auto"/>
        <w:jc w:val="center"/>
        <w:rPr>
          <w:b/>
          <w:sz w:val="28"/>
          <w:szCs w:val="28"/>
        </w:rPr>
      </w:pPr>
    </w:p>
    <w:p w:rsidR="00F55315" w:rsidRDefault="00F55315" w:rsidP="00F55315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Разработчик:</w:t>
      </w:r>
    </w:p>
    <w:p w:rsidR="00F55315" w:rsidRDefault="00F55315" w:rsidP="00F55315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Чистоедова С.В,</w:t>
      </w:r>
    </w:p>
    <w:p w:rsidR="00F55315" w:rsidRDefault="00F55315" w:rsidP="00F55315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учитель начальных классов</w:t>
      </w:r>
    </w:p>
    <w:p w:rsidR="00F55315" w:rsidRPr="002C70AA" w:rsidRDefault="00F55315" w:rsidP="00F55315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2C70AA">
        <w:rPr>
          <w:bCs/>
          <w:sz w:val="28"/>
          <w:szCs w:val="28"/>
        </w:rPr>
        <w:t>высшей квалификационной</w:t>
      </w:r>
    </w:p>
    <w:p w:rsidR="00F55315" w:rsidRDefault="00F55315" w:rsidP="00F55315">
      <w:pPr>
        <w:tabs>
          <w:tab w:val="left" w:pos="709"/>
        </w:tabs>
        <w:ind w:firstLine="709"/>
        <w:jc w:val="center"/>
        <w:rPr>
          <w:bCs/>
          <w:sz w:val="28"/>
          <w:szCs w:val="28"/>
        </w:rPr>
      </w:pPr>
      <w:r w:rsidRPr="002C70A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</w:t>
      </w:r>
      <w:r w:rsidRPr="002C70AA">
        <w:rPr>
          <w:bCs/>
          <w:sz w:val="28"/>
          <w:szCs w:val="28"/>
        </w:rPr>
        <w:t xml:space="preserve">категории </w:t>
      </w: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  <w:r>
        <w:rPr>
          <w:b/>
        </w:rPr>
        <w:t>НИЖНЕВАРТОВСК</w:t>
      </w: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  <w:r>
        <w:rPr>
          <w:b/>
        </w:rPr>
        <w:t>2018</w:t>
      </w: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F55315" w:rsidRDefault="00F55315" w:rsidP="001452F3">
      <w:pPr>
        <w:spacing w:line="276" w:lineRule="auto"/>
        <w:jc w:val="center"/>
        <w:outlineLvl w:val="0"/>
        <w:rPr>
          <w:b/>
        </w:rPr>
      </w:pPr>
    </w:p>
    <w:p w:rsidR="001452F3" w:rsidRPr="008B5158" w:rsidRDefault="001452F3" w:rsidP="001452F3">
      <w:pPr>
        <w:spacing w:line="276" w:lineRule="auto"/>
        <w:jc w:val="center"/>
        <w:outlineLvl w:val="0"/>
        <w:rPr>
          <w:b/>
        </w:rPr>
      </w:pPr>
      <w:r w:rsidRPr="008B5158">
        <w:rPr>
          <w:b/>
        </w:rPr>
        <w:t xml:space="preserve">Пояснительная записка </w:t>
      </w:r>
    </w:p>
    <w:p w:rsidR="001452F3" w:rsidRPr="008B5158" w:rsidRDefault="001452F3" w:rsidP="001452F3">
      <w:pPr>
        <w:jc w:val="both"/>
      </w:pPr>
      <w:r w:rsidRPr="008B5158">
        <w:t>Обязательным компонентом ФГОС является внеурочная деятельность.  Внеурочная деятельность рассматривается как специально организованная деятельность обучающихся в рамках вариативной части образовательного плана.</w:t>
      </w:r>
    </w:p>
    <w:p w:rsidR="001452F3" w:rsidRPr="008B5158" w:rsidRDefault="001452F3" w:rsidP="001452F3">
      <w:pPr>
        <w:tabs>
          <w:tab w:val="left" w:pos="714"/>
        </w:tabs>
        <w:jc w:val="both"/>
      </w:pPr>
      <w:r w:rsidRPr="008B5158">
        <w:t xml:space="preserve">        Рабочая программа по внеурочной д</w:t>
      </w:r>
      <w:r w:rsidR="006F181A" w:rsidRPr="008B5158">
        <w:t>е</w:t>
      </w:r>
      <w:r w:rsidR="002D53E7" w:rsidRPr="008B5158">
        <w:t>ятельности «</w:t>
      </w:r>
      <w:r w:rsidR="00C80554" w:rsidRPr="008B5158">
        <w:t>Юный эколог</w:t>
      </w:r>
      <w:r w:rsidRPr="008B5158">
        <w:t>»</w:t>
      </w:r>
      <w:r w:rsidR="002D53E7" w:rsidRPr="008B5158">
        <w:t xml:space="preserve"> </w:t>
      </w:r>
      <w:r w:rsidRPr="00274B23">
        <w:rPr>
          <w:b/>
        </w:rPr>
        <w:t>составлена в соответствии с новыми стандартами второго поколения</w:t>
      </w:r>
      <w:r w:rsidRPr="008B5158">
        <w:t>,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 Программа содержит основные требования ФГОС НОО к результатам обучения:</w:t>
      </w:r>
    </w:p>
    <w:p w:rsidR="004C3133" w:rsidRPr="008B5158" w:rsidRDefault="001452F3" w:rsidP="001452F3">
      <w:pPr>
        <w:tabs>
          <w:tab w:val="left" w:pos="714"/>
        </w:tabs>
        <w:jc w:val="both"/>
      </w:pPr>
      <w:r w:rsidRPr="008B5158">
        <w:rPr>
          <w:b/>
        </w:rPr>
        <w:t xml:space="preserve">- личностным, </w:t>
      </w:r>
      <w:r w:rsidRPr="008B5158">
        <w:t xml:space="preserve">которые предполагают </w:t>
      </w:r>
      <w:r w:rsidR="004C3133" w:rsidRPr="008B5158">
        <w:t>готовность и способность обучающихся к саморазвитию, сформированности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A74A29" w:rsidRPr="008B5158" w:rsidRDefault="001452F3" w:rsidP="001452F3">
      <w:pPr>
        <w:tabs>
          <w:tab w:val="left" w:pos="714"/>
        </w:tabs>
        <w:jc w:val="both"/>
      </w:pPr>
      <w:r w:rsidRPr="008B5158">
        <w:t>-</w:t>
      </w:r>
      <w:r w:rsidRPr="008B5158">
        <w:rPr>
          <w:b/>
        </w:rPr>
        <w:t>метапредметным</w:t>
      </w:r>
      <w:r w:rsidRPr="008B5158">
        <w:t>, включающим освоение обучающимися у</w:t>
      </w:r>
      <w:r w:rsidR="004C3133" w:rsidRPr="008B5158">
        <w:t>ниверсальных учебных действий (</w:t>
      </w:r>
      <w:r w:rsidR="00A74A29" w:rsidRPr="008B5158">
        <w:t xml:space="preserve"> </w:t>
      </w:r>
      <w:r w:rsidR="004C3133" w:rsidRPr="008B5158">
        <w:t>познавательные, регулятивные и коммуникативные);</w:t>
      </w:r>
    </w:p>
    <w:p w:rsidR="001452F3" w:rsidRPr="008B5158" w:rsidRDefault="001452F3" w:rsidP="001452F3">
      <w:pPr>
        <w:tabs>
          <w:tab w:val="left" w:pos="714"/>
        </w:tabs>
        <w:jc w:val="both"/>
      </w:pPr>
      <w:r w:rsidRPr="008B5158">
        <w:rPr>
          <w:b/>
        </w:rPr>
        <w:t>-предметным</w:t>
      </w:r>
      <w:r w:rsidR="004C3133" w:rsidRPr="008B5158">
        <w:rPr>
          <w:b/>
        </w:rPr>
        <w:t xml:space="preserve">, </w:t>
      </w:r>
      <w:r w:rsidR="004C3133" w:rsidRPr="008B5158">
        <w:t>учитывающим опыт специфической для данной предметной области деятельности по получению нового зна</w:t>
      </w:r>
      <w:r w:rsidR="00E60002">
        <w:t>ния, его преобразованию и приме</w:t>
      </w:r>
      <w:r w:rsidR="004C3133" w:rsidRPr="008B5158">
        <w:t>нению.</w:t>
      </w:r>
    </w:p>
    <w:p w:rsidR="007741B7" w:rsidRPr="008B5158" w:rsidRDefault="007741B7" w:rsidP="00991E9A">
      <w:pPr>
        <w:pStyle w:val="Default"/>
        <w:ind w:firstLine="709"/>
        <w:jc w:val="both"/>
      </w:pPr>
      <w:r w:rsidRPr="008B5158">
        <w:t>Настоящая программа пр</w:t>
      </w:r>
      <w:r w:rsidR="00D77480" w:rsidRPr="008B5158">
        <w:t xml:space="preserve">едмета внеурочной деятельности </w:t>
      </w:r>
      <w:r w:rsidRPr="008B5158">
        <w:t xml:space="preserve">для </w:t>
      </w:r>
      <w:r w:rsidR="00C80554" w:rsidRPr="008B5158">
        <w:t>2</w:t>
      </w:r>
      <w:r w:rsidRPr="008B5158">
        <w:t xml:space="preserve"> класса составлена на основе: </w:t>
      </w:r>
    </w:p>
    <w:p w:rsidR="007741B7" w:rsidRPr="008B5158" w:rsidRDefault="007741B7" w:rsidP="00991E9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5158">
        <w:t>Федерального государственного образовательного стандарта начального общего образования, утвержденного приказом Минис</w:t>
      </w:r>
      <w:r w:rsidR="00D77480" w:rsidRPr="008B5158">
        <w:t xml:space="preserve">терства образования и науки РФ </w:t>
      </w:r>
      <w:r w:rsidRPr="008B5158"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8B5158">
          <w:t>2009 г</w:t>
        </w:r>
      </w:smartTag>
      <w:r w:rsidRPr="008B5158">
        <w:t xml:space="preserve">. № 373 </w:t>
      </w:r>
    </w:p>
    <w:p w:rsidR="007741B7" w:rsidRPr="008B5158" w:rsidRDefault="007741B7" w:rsidP="00991E9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5158">
        <w:rPr>
          <w:color w:val="000000"/>
        </w:rPr>
        <w:t>Приказ</w:t>
      </w:r>
      <w:r w:rsidR="00272F04" w:rsidRPr="008B5158">
        <w:rPr>
          <w:color w:val="000000"/>
        </w:rPr>
        <w:t>а</w:t>
      </w:r>
      <w:r w:rsidRPr="008B5158">
        <w:rPr>
          <w:color w:val="000000"/>
        </w:rPr>
        <w:t xml:space="preserve"> МОиН РФ от 22.09.2011г «О внесении изменений в федеральный государственный образовательный стандарт начального общего образования, утверждённый приказом МОиН РФ от 6 октября 2009г. №373»;</w:t>
      </w:r>
    </w:p>
    <w:p w:rsidR="007741B7" w:rsidRPr="008B5158" w:rsidRDefault="007741B7" w:rsidP="00991E9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5158">
        <w:rPr>
          <w:color w:val="000000"/>
        </w:rPr>
        <w:t xml:space="preserve"> Приказ</w:t>
      </w:r>
      <w:r w:rsidR="00272F04" w:rsidRPr="008B5158">
        <w:rPr>
          <w:color w:val="000000"/>
        </w:rPr>
        <w:t>а</w:t>
      </w:r>
      <w:r w:rsidRPr="008B5158">
        <w:rPr>
          <w:color w:val="000000"/>
        </w:rPr>
        <w:t xml:space="preserve">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8B5158">
          <w:rPr>
            <w:color w:val="000000"/>
          </w:rPr>
          <w:t>2014 г</w:t>
        </w:r>
      </w:smartTag>
      <w:r w:rsidRPr="008B5158">
        <w:rPr>
          <w:color w:val="000000"/>
        </w:rPr>
        <w:t>. № 1643 «О внесении изменений в приказ Министерства образования и науки РФ от 6 октября 2009г. №373"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741B7" w:rsidRPr="008B5158" w:rsidRDefault="007741B7" w:rsidP="00991E9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5158">
        <w:t xml:space="preserve"> Приказ</w:t>
      </w:r>
      <w:r w:rsidR="00272F04" w:rsidRPr="008B5158">
        <w:t>а</w:t>
      </w:r>
      <w:r w:rsidRPr="008B5158">
        <w:t xml:space="preserve">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B5158">
          <w:t>2009 г</w:t>
        </w:r>
      </w:smartTag>
      <w:r w:rsidRPr="008B5158">
        <w:t>. № 373» (Зарегистрирован в Минюсте России 02.02.2016 № 40936).</w:t>
      </w:r>
    </w:p>
    <w:p w:rsidR="00703F56" w:rsidRPr="008B5158" w:rsidRDefault="004E351E" w:rsidP="00991E9A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5158">
        <w:t>И</w:t>
      </w:r>
      <w:r w:rsidR="00703F56" w:rsidRPr="008B5158">
        <w:t>нтегрированной программы по краеведению "Мы</w:t>
      </w:r>
      <w:r w:rsidR="008D02C2" w:rsidRPr="008B5158">
        <w:t xml:space="preserve"> </w:t>
      </w:r>
      <w:r w:rsidR="00703F56" w:rsidRPr="008B5158">
        <w:t>-</w:t>
      </w:r>
      <w:r w:rsidR="008D02C2" w:rsidRPr="008B5158">
        <w:t xml:space="preserve"> </w:t>
      </w:r>
      <w:r w:rsidR="00703F56" w:rsidRPr="008B5158">
        <w:t>дети прир</w:t>
      </w:r>
      <w:r w:rsidR="008D02C2" w:rsidRPr="008B5158">
        <w:t>о</w:t>
      </w:r>
      <w:r w:rsidR="00703F56" w:rsidRPr="008B5158">
        <w:t>ды" под ред. Т.К.Орловой</w:t>
      </w:r>
    </w:p>
    <w:p w:rsidR="00C26D68" w:rsidRPr="008B5158" w:rsidRDefault="007741B7" w:rsidP="00AB7C4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B5158">
        <w:t>Основной образовательной программы начального о</w:t>
      </w:r>
      <w:r w:rsidR="00991E9A" w:rsidRPr="008B5158">
        <w:t>бщего образования МБОУ «СШ №19».</w:t>
      </w:r>
    </w:p>
    <w:p w:rsidR="00320D2C" w:rsidRPr="008B5158" w:rsidRDefault="00272F04" w:rsidP="00272F04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8B5158">
        <w:tab/>
      </w:r>
      <w:r w:rsidR="001A2198" w:rsidRPr="00274B23">
        <w:rPr>
          <w:b/>
        </w:rPr>
        <w:t xml:space="preserve">Программа учитывает основные задачи развития образования в регионе, обозначенные в </w:t>
      </w:r>
      <w:r w:rsidR="00370FE1" w:rsidRPr="00274B23">
        <w:rPr>
          <w:b/>
        </w:rPr>
        <w:t>Программе ХМАО-Югры «Развитие образования в Ханты-Мансийском автономном округе – Югре на 2014-2020 годы»</w:t>
      </w:r>
      <w:r w:rsidR="00320D2C" w:rsidRPr="00274B23">
        <w:rPr>
          <w:b/>
        </w:rPr>
        <w:t>.</w:t>
      </w:r>
      <w:r w:rsidR="00320D2C" w:rsidRPr="008B5158">
        <w:t xml:space="preserve"> </w:t>
      </w:r>
      <w:r w:rsidR="00C27D6F" w:rsidRPr="008B5158">
        <w:t>О</w:t>
      </w:r>
      <w:r w:rsidR="008E312B" w:rsidRPr="008B5158">
        <w:t>дной</w:t>
      </w:r>
      <w:r w:rsidR="00C27D6F" w:rsidRPr="008B5158">
        <w:t xml:space="preserve"> из</w:t>
      </w:r>
      <w:r w:rsidR="008058C7" w:rsidRPr="008B5158">
        <w:t xml:space="preserve"> приоритетных задач</w:t>
      </w:r>
      <w:r w:rsidR="00C27D6F" w:rsidRPr="008B5158">
        <w:t xml:space="preserve"> развития системы образования Ханты – Мансийского автономн</w:t>
      </w:r>
      <w:r w:rsidR="008E312B" w:rsidRPr="008B5158">
        <w:t xml:space="preserve">ого округа – Югры до 2020 года </w:t>
      </w:r>
      <w:r w:rsidR="00C27D6F" w:rsidRPr="008B5158">
        <w:t>является формирование единого информационно-образовательного пространства, активное использование информационно-коммуникационных технологий через «внедрение новых стандартов образования, основанных на компетентностном подходе и обеспечивающих повышение функциональной грамотности школьников автономного округа; расширение использования современных образовательных технологий, обеспечивающих освоение обучающимися компетент</w:t>
      </w:r>
      <w:r w:rsidR="008E312B" w:rsidRPr="008B5158">
        <w:t>ностей» (п</w:t>
      </w:r>
      <w:r w:rsidR="00C27D6F" w:rsidRPr="008B5158">
        <w:t>риложение к распоряжению Правительства ХМАО-Югры от 19.02.2010 N 91-рп)</w:t>
      </w:r>
      <w:r w:rsidR="008E312B" w:rsidRPr="008B5158">
        <w:t>. В целях</w:t>
      </w:r>
      <w:r w:rsidR="00471E75" w:rsidRPr="008B5158">
        <w:t xml:space="preserve"> решения </w:t>
      </w:r>
      <w:r w:rsidR="008E312B" w:rsidRPr="008B5158">
        <w:t xml:space="preserve">данной задачи в </w:t>
      </w:r>
      <w:r w:rsidR="00C27D6F" w:rsidRPr="008B5158">
        <w:t xml:space="preserve"> программе подобраны технологии, позволяющие сформировать лич</w:t>
      </w:r>
      <w:r w:rsidR="007E7B1B" w:rsidRPr="008B5158">
        <w:t>ностные, метапредметные</w:t>
      </w:r>
      <w:r w:rsidR="008E312B" w:rsidRPr="008B5158">
        <w:t xml:space="preserve"> и предметные результаты</w:t>
      </w:r>
      <w:r w:rsidR="00C27D6F" w:rsidRPr="008B5158">
        <w:t xml:space="preserve"> в соответствии с</w:t>
      </w:r>
      <w:r w:rsidRPr="008B5158">
        <w:t xml:space="preserve"> ФГОС Н</w:t>
      </w:r>
      <w:r w:rsidR="00C27D6F" w:rsidRPr="008B5158">
        <w:t>ОО.</w:t>
      </w:r>
    </w:p>
    <w:p w:rsidR="00320D2C" w:rsidRPr="008B5158" w:rsidRDefault="00272F04" w:rsidP="00320D2C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8B5158">
        <w:lastRenderedPageBreak/>
        <w:tab/>
      </w:r>
      <w:r w:rsidR="00C26D68" w:rsidRPr="008B5158">
        <w:t xml:space="preserve">Для обеспечения преемственности в процессе получения знаний, восстановления непрерывности обучения </w:t>
      </w:r>
      <w:r w:rsidR="00587EFE" w:rsidRPr="008B5158">
        <w:t>основным вопросам изучения истории и культуры родного</w:t>
      </w:r>
      <w:r w:rsidR="008D02C2" w:rsidRPr="008B5158">
        <w:t xml:space="preserve"> </w:t>
      </w:r>
      <w:r w:rsidR="00587EFE" w:rsidRPr="008B5158">
        <w:t>края</w:t>
      </w:r>
      <w:r w:rsidR="00C26D68" w:rsidRPr="008B5158">
        <w:t xml:space="preserve"> необходимо расширение содержания базового курса «Окружающий мир» по отдельным темам</w:t>
      </w:r>
      <w:r w:rsidR="00320D2C" w:rsidRPr="008B5158">
        <w:t xml:space="preserve">. </w:t>
      </w:r>
      <w:r w:rsidR="00C26D68" w:rsidRPr="008B5158">
        <w:t xml:space="preserve">Это возможно сделать в рамках предлагаемой программы для </w:t>
      </w:r>
      <w:r w:rsidR="00C80554" w:rsidRPr="008B5158">
        <w:t xml:space="preserve">2 </w:t>
      </w:r>
      <w:r w:rsidR="00C26D68" w:rsidRPr="008B5158">
        <w:t xml:space="preserve">класса. </w:t>
      </w:r>
    </w:p>
    <w:p w:rsidR="008058C7" w:rsidRPr="008B5158" w:rsidRDefault="00C26D68" w:rsidP="00272F04">
      <w:pPr>
        <w:ind w:firstLine="708"/>
        <w:jc w:val="both"/>
        <w:rPr>
          <w:shd w:val="clear" w:color="auto" w:fill="FFFFFF"/>
        </w:rPr>
      </w:pPr>
      <w:r w:rsidRPr="008B5158">
        <w:t> Включение дополнительных знаний расширяет интегративные возможности базового курса, помогает использовать полученные знания в практической деятельнос</w:t>
      </w:r>
      <w:r w:rsidR="00351312" w:rsidRPr="008B5158">
        <w:t>ти, развивает способности обучающихся</w:t>
      </w:r>
      <w:r w:rsidRPr="008B5158">
        <w:t xml:space="preserve"> ориентироваться в окружающей социальной и природной среде. Кроме того, включение дополнительного материала в состав основного курса способствует развитию логических умений сравнивать, определять главное и использовать полученные знания в повседневной жизни. Особое значение имеет необходимость углубления и расширения определенных понятий основного курса, что обуслов</w:t>
      </w:r>
      <w:r w:rsidR="00351312" w:rsidRPr="008B5158">
        <w:t xml:space="preserve">лено растущим интересом обучающихся </w:t>
      </w:r>
      <w:r w:rsidRPr="008B5158">
        <w:t xml:space="preserve"> к </w:t>
      </w:r>
      <w:r w:rsidR="00C80554" w:rsidRPr="008B5158">
        <w:rPr>
          <w:color w:val="000000"/>
        </w:rPr>
        <w:t>формированию ценностного отношения младших школьников к природе, воспитанию основ экологической ответственности как важнейшего компонента экологической культуры</w:t>
      </w:r>
      <w:r w:rsidR="00351312" w:rsidRPr="008B5158">
        <w:t xml:space="preserve">, восстановлению духовности для формирования нравственной личности, гражданина и патриота России. </w:t>
      </w:r>
      <w:r w:rsidRPr="008B5158">
        <w:t>Кроме того, программа предоставляет возможность для более широкой реализации воспитательного аспекта в процессе преподавания данного предмета. Таким образом, предлагаемая программа явится звеном, не только дополняющим определенные темы основного образовательного компонента «Окружающий мир», но и обеспечивающим получение глубоких, </w:t>
      </w:r>
      <w:r w:rsidR="00320D2C" w:rsidRPr="008B5158">
        <w:rPr>
          <w:shd w:val="clear" w:color="auto" w:fill="FFFFFF"/>
        </w:rPr>
        <w:t>систематических знаний, умений и навык</w:t>
      </w:r>
      <w:r w:rsidR="00351312" w:rsidRPr="008B5158">
        <w:rPr>
          <w:shd w:val="clear" w:color="auto" w:fill="FFFFFF"/>
        </w:rPr>
        <w:t>ов по курсу «</w:t>
      </w:r>
      <w:r w:rsidR="00C80554" w:rsidRPr="008B5158">
        <w:rPr>
          <w:shd w:val="clear" w:color="auto" w:fill="FFFFFF"/>
        </w:rPr>
        <w:t>Юный эколог</w:t>
      </w:r>
      <w:r w:rsidR="00320D2C" w:rsidRPr="008B5158">
        <w:rPr>
          <w:shd w:val="clear" w:color="auto" w:fill="FFFFFF"/>
        </w:rPr>
        <w:t xml:space="preserve">». </w:t>
      </w:r>
    </w:p>
    <w:p w:rsidR="008058C7" w:rsidRPr="008B5158" w:rsidRDefault="008058C7" w:rsidP="008058C7">
      <w:pPr>
        <w:jc w:val="both"/>
        <w:rPr>
          <w:color w:val="FF0000"/>
          <w:shd w:val="clear" w:color="auto" w:fill="FFFFFF"/>
        </w:rPr>
      </w:pPr>
      <w:r w:rsidRPr="008B5158">
        <w:rPr>
          <w:b/>
          <w:shd w:val="clear" w:color="auto" w:fill="FFFFFF"/>
        </w:rPr>
        <w:t>Программа составлена с уче</w:t>
      </w:r>
      <w:r w:rsidR="008D02C2" w:rsidRPr="008B5158">
        <w:rPr>
          <w:b/>
          <w:shd w:val="clear" w:color="auto" w:fill="FFFFFF"/>
        </w:rPr>
        <w:t>том</w:t>
      </w:r>
      <w:r w:rsidR="004420C0">
        <w:rPr>
          <w:b/>
          <w:shd w:val="clear" w:color="auto" w:fill="FFFFFF"/>
        </w:rPr>
        <w:t xml:space="preserve"> ступени образования и</w:t>
      </w:r>
      <w:r w:rsidR="008D02C2" w:rsidRPr="008B5158">
        <w:rPr>
          <w:b/>
          <w:shd w:val="clear" w:color="auto" w:fill="FFFFFF"/>
        </w:rPr>
        <w:t xml:space="preserve"> возрастных особенностей </w:t>
      </w:r>
      <w:r w:rsidRPr="008B5158">
        <w:rPr>
          <w:b/>
          <w:shd w:val="clear" w:color="auto" w:fill="FFFFFF"/>
        </w:rPr>
        <w:t>детей 7-9 лет</w:t>
      </w:r>
      <w:r w:rsidR="001D2A03" w:rsidRPr="008B5158">
        <w:rPr>
          <w:b/>
          <w:shd w:val="clear" w:color="auto" w:fill="FFFFFF"/>
        </w:rPr>
        <w:t xml:space="preserve">, </w:t>
      </w:r>
      <w:r w:rsidR="001D2A03" w:rsidRPr="008B5158">
        <w:rPr>
          <w:shd w:val="clear" w:color="auto" w:fill="FFFFFF"/>
        </w:rPr>
        <w:t>а именно</w:t>
      </w:r>
      <w:r w:rsidR="00740DFA" w:rsidRPr="008B5158">
        <w:rPr>
          <w:shd w:val="clear" w:color="auto" w:fill="FFFFFF"/>
        </w:rPr>
        <w:t xml:space="preserve"> </w:t>
      </w:r>
      <w:r w:rsidR="00272F04" w:rsidRPr="008B5158">
        <w:rPr>
          <w:shd w:val="clear" w:color="auto" w:fill="FFFFFF"/>
        </w:rPr>
        <w:t xml:space="preserve">учитывает </w:t>
      </w:r>
      <w:r w:rsidR="001D2A03" w:rsidRPr="008B5158">
        <w:rPr>
          <w:shd w:val="clear" w:color="auto" w:fill="FFFFFF"/>
        </w:rPr>
        <w:t>подвижность, любознательность</w:t>
      </w:r>
      <w:r w:rsidR="00272F04" w:rsidRPr="008B5158">
        <w:rPr>
          <w:shd w:val="clear" w:color="auto" w:fill="FFFFFF"/>
        </w:rPr>
        <w:t>, конкретность мышления, большую</w:t>
      </w:r>
      <w:r w:rsidR="001D2A03" w:rsidRPr="008B5158">
        <w:rPr>
          <w:shd w:val="clear" w:color="auto" w:fill="FFFFFF"/>
        </w:rPr>
        <w:t xml:space="preserve"> впечатлительность, подражатель</w:t>
      </w:r>
      <w:r w:rsidR="00272F04" w:rsidRPr="008B5158">
        <w:rPr>
          <w:shd w:val="clear" w:color="auto" w:fill="FFFFFF"/>
        </w:rPr>
        <w:t>ность и затруднение с продолжительной  концентрацией внимания  на одном и том же предмете</w:t>
      </w:r>
      <w:r w:rsidR="001D2A03" w:rsidRPr="008B5158">
        <w:rPr>
          <w:shd w:val="clear" w:color="auto" w:fill="FFFFFF"/>
        </w:rPr>
        <w:t xml:space="preserve">. </w:t>
      </w:r>
    </w:p>
    <w:p w:rsidR="00713CA3" w:rsidRPr="008B5158" w:rsidRDefault="008F244B" w:rsidP="008058C7">
      <w:pPr>
        <w:jc w:val="both"/>
        <w:rPr>
          <w:shd w:val="clear" w:color="auto" w:fill="FFFFFF"/>
        </w:rPr>
      </w:pPr>
      <w:r w:rsidRPr="008B5158">
        <w:rPr>
          <w:b/>
          <w:shd w:val="clear" w:color="auto" w:fill="FFFFFF"/>
        </w:rPr>
        <w:t xml:space="preserve">Учитывает требования образовательной программы </w:t>
      </w:r>
      <w:r w:rsidR="009C2010" w:rsidRPr="008B5158">
        <w:rPr>
          <w:b/>
          <w:shd w:val="clear" w:color="auto" w:fill="FFFFFF"/>
        </w:rPr>
        <w:t>«Окружающий</w:t>
      </w:r>
      <w:r w:rsidR="00713CA3" w:rsidRPr="008B5158">
        <w:rPr>
          <w:b/>
          <w:shd w:val="clear" w:color="auto" w:fill="FFFFFF"/>
        </w:rPr>
        <w:t xml:space="preserve"> мир»</w:t>
      </w:r>
      <w:r w:rsidR="008D02C2" w:rsidRPr="008B5158">
        <w:rPr>
          <w:b/>
          <w:shd w:val="clear" w:color="auto" w:fill="FFFFFF"/>
        </w:rPr>
        <w:t xml:space="preserve"> </w:t>
      </w:r>
      <w:r w:rsidR="001452F3" w:rsidRPr="008B5158">
        <w:rPr>
          <w:shd w:val="clear" w:color="auto" w:fill="FFFFFF"/>
        </w:rPr>
        <w:t>к целям, задачам, содержанию и результатам.</w:t>
      </w:r>
    </w:p>
    <w:p w:rsidR="00713CA3" w:rsidRPr="008B5158" w:rsidRDefault="00E12A29" w:rsidP="00713CA3">
      <w:pPr>
        <w:jc w:val="both"/>
        <w:rPr>
          <w:shd w:val="clear" w:color="auto" w:fill="FFFFFF"/>
        </w:rPr>
      </w:pPr>
      <w:r w:rsidRPr="008B5158">
        <w:rPr>
          <w:u w:val="single"/>
          <w:shd w:val="clear" w:color="auto" w:fill="FFFFFF"/>
        </w:rPr>
        <w:t>Цель</w:t>
      </w:r>
      <w:r w:rsidR="00713CA3" w:rsidRPr="008B5158">
        <w:rPr>
          <w:u w:val="single"/>
          <w:shd w:val="clear" w:color="auto" w:fill="FFFFFF"/>
        </w:rPr>
        <w:t>:</w:t>
      </w:r>
      <w:r w:rsidR="00C80554" w:rsidRPr="008B5158">
        <w:rPr>
          <w:u w:val="single"/>
          <w:shd w:val="clear" w:color="auto" w:fill="FFFFFF"/>
        </w:rPr>
        <w:t xml:space="preserve"> </w:t>
      </w:r>
      <w:r w:rsidRPr="008B5158">
        <w:rPr>
          <w:color w:val="000000"/>
        </w:rPr>
        <w:t xml:space="preserve">формирование </w:t>
      </w:r>
      <w:r w:rsidR="00C80554" w:rsidRPr="008B5158">
        <w:t>осознанных представлений о нормах и правилах поведения в природе и привычек их соблюдения в своей жизнедеятельности</w:t>
      </w:r>
      <w:r w:rsidR="002F33D1" w:rsidRPr="008B5158">
        <w:t>.</w:t>
      </w:r>
    </w:p>
    <w:p w:rsidR="00713CA3" w:rsidRPr="008B5158" w:rsidRDefault="00713CA3" w:rsidP="00713CA3">
      <w:pPr>
        <w:jc w:val="both"/>
        <w:rPr>
          <w:u w:val="single"/>
          <w:shd w:val="clear" w:color="auto" w:fill="FFFFFF"/>
        </w:rPr>
      </w:pPr>
      <w:r w:rsidRPr="008B5158">
        <w:rPr>
          <w:u w:val="single"/>
          <w:shd w:val="clear" w:color="auto" w:fill="FFFFFF"/>
        </w:rPr>
        <w:t>Предметные задачи:</w:t>
      </w:r>
    </w:p>
    <w:p w:rsidR="008E69F7" w:rsidRPr="008B5158" w:rsidRDefault="008E69F7" w:rsidP="008E69F7">
      <w:pPr>
        <w:shd w:val="clear" w:color="auto" w:fill="FFFFFF"/>
        <w:spacing w:after="150"/>
        <w:rPr>
          <w:color w:val="000000"/>
        </w:rPr>
      </w:pPr>
      <w:r w:rsidRPr="008B5158">
        <w:rPr>
          <w:color w:val="000000"/>
        </w:rPr>
        <w:t>1)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</w:t>
      </w:r>
    </w:p>
    <w:p w:rsidR="008E69F7" w:rsidRPr="008B5158" w:rsidRDefault="008E69F7" w:rsidP="008E69F7">
      <w:pPr>
        <w:shd w:val="clear" w:color="auto" w:fill="FFFFFF"/>
        <w:spacing w:after="150"/>
        <w:rPr>
          <w:color w:val="000000"/>
        </w:rPr>
      </w:pPr>
      <w:r w:rsidRPr="008B5158">
        <w:rPr>
          <w:color w:val="000000"/>
        </w:rPr>
        <w:t>2) формирование осознанных представлений о нормах и правилах поведения в природе и привычек их соблюдения в своей жизнедеятельности;</w:t>
      </w:r>
    </w:p>
    <w:p w:rsidR="008E69F7" w:rsidRPr="008B5158" w:rsidRDefault="008E69F7" w:rsidP="002F33D1">
      <w:pPr>
        <w:shd w:val="clear" w:color="auto" w:fill="FFFFFF"/>
        <w:spacing w:after="150"/>
        <w:rPr>
          <w:color w:val="000000"/>
        </w:rPr>
      </w:pPr>
      <w:r w:rsidRPr="008B5158">
        <w:rPr>
          <w:color w:val="000000"/>
        </w:rPr>
        <w:t>3)</w:t>
      </w:r>
      <w:r w:rsidR="002F33D1" w:rsidRPr="008B5158"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 в природной и социальной среде;</w:t>
      </w:r>
    </w:p>
    <w:p w:rsidR="005D6529" w:rsidRPr="008B5158" w:rsidRDefault="005D6529" w:rsidP="008058C7">
      <w:pPr>
        <w:jc w:val="both"/>
        <w:rPr>
          <w:shd w:val="clear" w:color="auto" w:fill="FFFFFF"/>
        </w:rPr>
      </w:pPr>
      <w:r w:rsidRPr="008B5158">
        <w:rPr>
          <w:b/>
          <w:shd w:val="clear" w:color="auto" w:fill="FFFFFF"/>
        </w:rPr>
        <w:t>Программа предусматривает использование современных учебных материалов и обо</w:t>
      </w:r>
      <w:r w:rsidR="00AB7C45" w:rsidRPr="008B5158">
        <w:rPr>
          <w:b/>
          <w:shd w:val="clear" w:color="auto" w:fill="FFFFFF"/>
        </w:rPr>
        <w:t>рудования:</w:t>
      </w:r>
      <w:r w:rsidR="00E12A29" w:rsidRPr="008B5158">
        <w:rPr>
          <w:shd w:val="clear" w:color="auto" w:fill="FFFFFF"/>
        </w:rPr>
        <w:t xml:space="preserve"> интерактивной доски, </w:t>
      </w:r>
      <w:r w:rsidR="00AB7C45" w:rsidRPr="008B5158">
        <w:rPr>
          <w:shd w:val="clear" w:color="auto" w:fill="FFFFFF"/>
        </w:rPr>
        <w:t>документ</w:t>
      </w:r>
      <w:r w:rsidR="00E12A29" w:rsidRPr="008B5158">
        <w:rPr>
          <w:shd w:val="clear" w:color="auto" w:fill="FFFFFF"/>
        </w:rPr>
        <w:t>- камеры, видеоуроков</w:t>
      </w:r>
      <w:r w:rsidRPr="008B5158">
        <w:rPr>
          <w:shd w:val="clear" w:color="auto" w:fill="FFFFFF"/>
        </w:rPr>
        <w:t>.</w:t>
      </w:r>
    </w:p>
    <w:p w:rsidR="00432E40" w:rsidRPr="008B5158" w:rsidRDefault="005D6529" w:rsidP="00432E40">
      <w:pPr>
        <w:jc w:val="both"/>
        <w:rPr>
          <w:color w:val="000000"/>
        </w:rPr>
      </w:pPr>
      <w:r w:rsidRPr="008B5158">
        <w:rPr>
          <w:b/>
          <w:shd w:val="clear" w:color="auto" w:fill="FFFFFF"/>
        </w:rPr>
        <w:t>Предусматривает использование современных оценочных средств</w:t>
      </w:r>
      <w:r w:rsidRPr="008B5158">
        <w:rPr>
          <w:shd w:val="clear" w:color="auto" w:fill="FFFFFF"/>
        </w:rPr>
        <w:t xml:space="preserve">: </w:t>
      </w:r>
      <w:r w:rsidRPr="008B5158">
        <w:t>участие в</w:t>
      </w:r>
      <w:r w:rsidRPr="008B5158">
        <w:rPr>
          <w:color w:val="000000"/>
        </w:rPr>
        <w:t xml:space="preserve"> дистанционных </w:t>
      </w:r>
      <w:r w:rsidR="00B64B02" w:rsidRPr="008B5158">
        <w:rPr>
          <w:color w:val="000000"/>
        </w:rPr>
        <w:t>олимпиадах,</w:t>
      </w:r>
      <w:r w:rsidR="004420C0">
        <w:rPr>
          <w:color w:val="000000"/>
        </w:rPr>
        <w:t xml:space="preserve"> </w:t>
      </w:r>
      <w:r w:rsidR="00432E40" w:rsidRPr="008B5158">
        <w:rPr>
          <w:color w:val="000000"/>
        </w:rPr>
        <w:t>решение задач по географии и экологии родного края посредством онлайн-тестирования, презентация и защита проектов.</w:t>
      </w:r>
    </w:p>
    <w:p w:rsidR="005D6529" w:rsidRPr="008B5158" w:rsidRDefault="00B64B02" w:rsidP="004420C0">
      <w:pPr>
        <w:jc w:val="both"/>
        <w:rPr>
          <w:color w:val="000000"/>
        </w:rPr>
      </w:pPr>
      <w:r w:rsidRPr="008B5158">
        <w:rPr>
          <w:color w:val="000000"/>
        </w:rPr>
        <w:t xml:space="preserve"> выполн</w:t>
      </w:r>
      <w:r w:rsidR="006773C9" w:rsidRPr="008B5158">
        <w:rPr>
          <w:color w:val="000000"/>
        </w:rPr>
        <w:t>ение заданий в рабочей тетради «Мы-дети природы»</w:t>
      </w:r>
      <w:r w:rsidRPr="008B5158">
        <w:rPr>
          <w:color w:val="000000"/>
        </w:rPr>
        <w:t xml:space="preserve"> </w:t>
      </w:r>
      <w:r w:rsidR="009C2010" w:rsidRPr="008B5158">
        <w:rPr>
          <w:color w:val="000000"/>
        </w:rPr>
        <w:t>, защита проектов</w:t>
      </w:r>
      <w:r w:rsidR="002F33D1" w:rsidRPr="008B5158">
        <w:rPr>
          <w:color w:val="000000"/>
        </w:rPr>
        <w:t xml:space="preserve">, </w:t>
      </w:r>
      <w:r w:rsidR="002F33D1" w:rsidRPr="008B5158">
        <w:rPr>
          <w:color w:val="000000"/>
          <w:shd w:val="clear" w:color="auto" w:fill="FFFFFF"/>
        </w:rPr>
        <w:t>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</w:t>
      </w:r>
      <w:r w:rsidR="00432E40">
        <w:rPr>
          <w:color w:val="000000"/>
          <w:shd w:val="clear" w:color="auto" w:fill="FFFFFF"/>
        </w:rPr>
        <w:t>.</w:t>
      </w:r>
      <w:r w:rsidR="002F33D1" w:rsidRPr="008B5158">
        <w:rPr>
          <w:color w:val="000000"/>
          <w:shd w:val="clear" w:color="auto" w:fill="FFFFFF"/>
        </w:rPr>
        <w:t>.</w:t>
      </w:r>
    </w:p>
    <w:p w:rsidR="00B64B02" w:rsidRPr="008B5158" w:rsidRDefault="00B64B02" w:rsidP="005D6529">
      <w:pPr>
        <w:rPr>
          <w:color w:val="000000"/>
        </w:rPr>
      </w:pPr>
      <w:r w:rsidRPr="008B5158">
        <w:rPr>
          <w:b/>
          <w:shd w:val="clear" w:color="auto" w:fill="FFFFFF"/>
        </w:rPr>
        <w:t xml:space="preserve">Предусматривает использование современных образовательных технологий: </w:t>
      </w:r>
      <w:r w:rsidRPr="008B5158">
        <w:rPr>
          <w:shd w:val="clear" w:color="auto" w:fill="FFFFFF"/>
        </w:rPr>
        <w:t>сотрудничества коллективного воспитания, социально-воспитательных, информационно-коммуникативных, игровых, здоровьесберегающих, личностно-ориентированного обучения, саморазвития личности обучающегося.</w:t>
      </w:r>
    </w:p>
    <w:p w:rsidR="008F244B" w:rsidRPr="008B5158" w:rsidRDefault="00B67FAC" w:rsidP="008058C7">
      <w:pPr>
        <w:jc w:val="both"/>
        <w:rPr>
          <w:shd w:val="clear" w:color="auto" w:fill="FFFFFF"/>
        </w:rPr>
      </w:pPr>
      <w:r w:rsidRPr="008B5158">
        <w:rPr>
          <w:b/>
          <w:shd w:val="clear" w:color="auto" w:fill="FFFFFF"/>
        </w:rPr>
        <w:lastRenderedPageBreak/>
        <w:t xml:space="preserve">В содержании программы и календарно-тематическом планировании предусмотрены часы, отведенные </w:t>
      </w:r>
      <w:r w:rsidR="00172F63" w:rsidRPr="008B5158">
        <w:rPr>
          <w:b/>
          <w:shd w:val="clear" w:color="auto" w:fill="FFFFFF"/>
        </w:rPr>
        <w:t>на внеклассную деятельность</w:t>
      </w:r>
      <w:r w:rsidR="00432E40">
        <w:rPr>
          <w:b/>
          <w:shd w:val="clear" w:color="auto" w:fill="FFFFFF"/>
        </w:rPr>
        <w:t xml:space="preserve"> и самостоятельную деятельность</w:t>
      </w:r>
      <w:r w:rsidR="00172F63" w:rsidRPr="008B5158">
        <w:rPr>
          <w:b/>
          <w:shd w:val="clear" w:color="auto" w:fill="FFFFFF"/>
        </w:rPr>
        <w:t xml:space="preserve"> </w:t>
      </w:r>
      <w:r w:rsidR="00172F63" w:rsidRPr="008B5158">
        <w:rPr>
          <w:shd w:val="clear" w:color="auto" w:fill="FFFFFF"/>
        </w:rPr>
        <w:t>(специально ориентированная на включение всех обучающихся в этический диалог, общение, взаимодействие).</w:t>
      </w:r>
    </w:p>
    <w:p w:rsidR="00550A80" w:rsidRPr="008B5158" w:rsidRDefault="003E1886" w:rsidP="008058C7">
      <w:pPr>
        <w:jc w:val="both"/>
        <w:rPr>
          <w:b/>
          <w:shd w:val="clear" w:color="auto" w:fill="FFFFFF"/>
        </w:rPr>
      </w:pPr>
      <w:r w:rsidRPr="008B5158">
        <w:rPr>
          <w:b/>
          <w:shd w:val="clear" w:color="auto" w:fill="FFFFFF"/>
        </w:rPr>
        <w:t>Предусматривает организацию самостоятельной деятельности учащихся:</w:t>
      </w:r>
    </w:p>
    <w:p w:rsidR="003E1886" w:rsidRPr="008B5158" w:rsidRDefault="003E1886" w:rsidP="003E1886">
      <w:pPr>
        <w:jc w:val="both"/>
      </w:pPr>
      <w:r w:rsidRPr="008B5158">
        <w:t>работа над проектом «Зелёная аптека Югры»,создание газеты «</w:t>
      </w:r>
      <w:r w:rsidR="00E60002">
        <w:t>Р</w:t>
      </w:r>
      <w:r w:rsidRPr="008B5158">
        <w:t>астительный мир Югры», создание альбома лекарственных трав</w:t>
      </w:r>
      <w:r w:rsidR="00531D87" w:rsidRPr="008B5158">
        <w:t>.</w:t>
      </w:r>
    </w:p>
    <w:p w:rsidR="00531D87" w:rsidRPr="008B5158" w:rsidRDefault="00531D87" w:rsidP="003E1886">
      <w:pPr>
        <w:jc w:val="both"/>
        <w:rPr>
          <w:b/>
          <w:shd w:val="clear" w:color="auto" w:fill="FFFFFF"/>
        </w:rPr>
      </w:pPr>
      <w:r w:rsidRPr="008B5158">
        <w:rPr>
          <w:b/>
          <w:shd w:val="clear" w:color="auto" w:fill="FFFFFF"/>
        </w:rPr>
        <w:t>Предусматривает привлечение социальных партнеров:</w:t>
      </w:r>
      <w:r w:rsidRPr="008B5158">
        <w:t xml:space="preserve"> </w:t>
      </w:r>
      <w:r w:rsidR="00791B61" w:rsidRPr="008B5158">
        <w:t>Детская библиотека №2 «Журавушка», Городской краеведческий музей имени Т.Шуваева, Городская детская библиотека «Читай город», Городской кукольный театр «Барабашка», Центр национальных культур, Природный парк «Сибирские увалы».</w:t>
      </w:r>
    </w:p>
    <w:p w:rsidR="00531D87" w:rsidRPr="008B5158" w:rsidRDefault="004D5240" w:rsidP="003E1886">
      <w:pPr>
        <w:jc w:val="both"/>
        <w:rPr>
          <w:shd w:val="clear" w:color="auto" w:fill="FFFFFF"/>
        </w:rPr>
      </w:pPr>
      <w:r w:rsidRPr="008B5158">
        <w:rPr>
          <w:b/>
          <w:color w:val="000000"/>
        </w:rPr>
        <w:t>Предусматривает развитие образовательной среды школы</w:t>
      </w:r>
      <w:r w:rsidRPr="008B5158">
        <w:rPr>
          <w:color w:val="000000"/>
        </w:rPr>
        <w:t xml:space="preserve"> посредством создания условий для взаимодействия с социальными партнерами, оформления газеты и альбома. </w:t>
      </w:r>
    </w:p>
    <w:p w:rsidR="008058C7" w:rsidRPr="008B5158" w:rsidRDefault="008058C7" w:rsidP="008058C7">
      <w:pPr>
        <w:jc w:val="both"/>
        <w:rPr>
          <w:b/>
        </w:rPr>
      </w:pPr>
      <w:r w:rsidRPr="008B5158">
        <w:rPr>
          <w:b/>
        </w:rPr>
        <w:t>Программа в</w:t>
      </w:r>
      <w:r w:rsidR="008E69F7" w:rsidRPr="008B5158">
        <w:rPr>
          <w:b/>
        </w:rPr>
        <w:t>о</w:t>
      </w:r>
      <w:r w:rsidRPr="008B5158">
        <w:rPr>
          <w:b/>
        </w:rPr>
        <w:t xml:space="preserve"> </w:t>
      </w:r>
      <w:r w:rsidR="008E69F7" w:rsidRPr="008B5158">
        <w:rPr>
          <w:b/>
        </w:rPr>
        <w:t>2</w:t>
      </w:r>
      <w:r w:rsidRPr="008B5158">
        <w:rPr>
          <w:b/>
        </w:rPr>
        <w:t xml:space="preserve"> классе рассчитана на 3</w:t>
      </w:r>
      <w:r w:rsidR="008E69F7" w:rsidRPr="008B5158">
        <w:rPr>
          <w:b/>
        </w:rPr>
        <w:t>4</w:t>
      </w:r>
      <w:r w:rsidRPr="008B5158">
        <w:rPr>
          <w:b/>
        </w:rPr>
        <w:t xml:space="preserve"> часа.</w:t>
      </w:r>
    </w:p>
    <w:p w:rsidR="008A31D0" w:rsidRPr="008B5158" w:rsidRDefault="008A31D0" w:rsidP="008058C7">
      <w:pPr>
        <w:jc w:val="both"/>
      </w:pPr>
      <w:r w:rsidRPr="008B5158">
        <w:t xml:space="preserve">     На занятиях воспитанники знакомятся с окружающим их миром</w:t>
      </w:r>
      <w:r w:rsidR="002F33D1" w:rsidRPr="008B5158">
        <w:t>.</w:t>
      </w:r>
      <w:r w:rsidRPr="008B5158">
        <w:t xml:space="preserve"> У них формируют</w:t>
      </w:r>
      <w:r w:rsidR="00146FD0" w:rsidRPr="008B5158">
        <w:t>с</w:t>
      </w:r>
      <w:r w:rsidRPr="008B5158">
        <w:t>я</w:t>
      </w:r>
      <w:r w:rsidR="00146FD0" w:rsidRPr="008B5158">
        <w:t xml:space="preserve"> начальные навыки здорового образа жизни и безопасное поведение в окружающем мире.</w:t>
      </w:r>
    </w:p>
    <w:p w:rsidR="00146FD0" w:rsidRPr="008B5158" w:rsidRDefault="00146FD0" w:rsidP="008058C7">
      <w:pPr>
        <w:jc w:val="both"/>
      </w:pPr>
      <w:r w:rsidRPr="008B5158">
        <w:t xml:space="preserve">     Основной формой занятий является беседа, художественное чтение, игра, рисунок, экскурсия, простейшие формы тестирования с обязательным анализом результатов.</w:t>
      </w:r>
    </w:p>
    <w:p w:rsidR="00146FD0" w:rsidRPr="008B5158" w:rsidRDefault="00146FD0" w:rsidP="008058C7">
      <w:pPr>
        <w:jc w:val="both"/>
      </w:pPr>
      <w:r w:rsidRPr="008B5158">
        <w:t xml:space="preserve">     В начале каждой темы уделяется время на повторение материала. Это позволяет проверить глубину знаний, систематизировать их и в какой-то степени углубить.</w:t>
      </w:r>
    </w:p>
    <w:p w:rsidR="00146FD0" w:rsidRPr="008B5158" w:rsidRDefault="00146FD0" w:rsidP="008058C7">
      <w:pPr>
        <w:jc w:val="both"/>
      </w:pPr>
      <w:r w:rsidRPr="008B5158">
        <w:t xml:space="preserve">     Каждая тема включает теоретическую и практическую часть. Теоретическая часть часто даётся в игровой форме. Занятие-игра методический приём, который дисциплинирует детей, развивает их умственную активность, сообразительность, произвольное внимание и память.</w:t>
      </w:r>
    </w:p>
    <w:p w:rsidR="00146FD0" w:rsidRPr="008B5158" w:rsidRDefault="00146FD0" w:rsidP="008058C7">
      <w:pPr>
        <w:jc w:val="both"/>
      </w:pPr>
      <w:r w:rsidRPr="008B5158">
        <w:t xml:space="preserve">     Образовательный процесс строится таким образом, чтобы от занятия к занятию интерес к курсу усиливался, так как на многие привычные вещи ребята учатся смотреть другими глазами. </w:t>
      </w:r>
      <w:r w:rsidR="00B30053" w:rsidRPr="008B5158">
        <w:t>Объекты изучения близки (семья, улица, город и т.д</w:t>
      </w:r>
      <w:r w:rsidR="006773C9" w:rsidRPr="008B5158">
        <w:t>.</w:t>
      </w:r>
      <w:r w:rsidR="00B30053" w:rsidRPr="008B5158">
        <w:t>), что способствует укреплению мотивации на дальнейшую работу.</w:t>
      </w:r>
    </w:p>
    <w:p w:rsidR="00B30053" w:rsidRPr="008B5158" w:rsidRDefault="00B30053" w:rsidP="008058C7">
      <w:pPr>
        <w:jc w:val="both"/>
      </w:pPr>
      <w:r w:rsidRPr="008B5158">
        <w:t xml:space="preserve">     Активно применяются групповые формы работы, в ходе которых у обучающихся вырабатываются следующие качества: самостоятельность, взаимопонимание, взаимовыручка, коллективизм, дружба.</w:t>
      </w:r>
    </w:p>
    <w:p w:rsidR="00B30053" w:rsidRPr="008B5158" w:rsidRDefault="00B30053" w:rsidP="008058C7">
      <w:pPr>
        <w:jc w:val="both"/>
      </w:pPr>
      <w:r w:rsidRPr="008B5158">
        <w:t xml:space="preserve">     Обязательным требованием достижения поставленных задач является завершение каждой темы итоговым, обобщающим занятием, призванным закрепить полученные знания и навыки, подготовить обучающихся к восприятию материала следующей темы. Эти занятия могут проводиться в форме игры, экскурсии, беседы.</w:t>
      </w:r>
    </w:p>
    <w:p w:rsidR="00872A5F" w:rsidRPr="008B5158" w:rsidRDefault="00872A5F" w:rsidP="00AB7C45">
      <w:pPr>
        <w:pStyle w:val="a3"/>
        <w:tabs>
          <w:tab w:val="left" w:pos="993"/>
        </w:tabs>
        <w:spacing w:before="0" w:beforeAutospacing="0" w:after="0" w:afterAutospacing="0"/>
        <w:jc w:val="both"/>
        <w:outlineLvl w:val="0"/>
        <w:rPr>
          <w:b/>
          <w:color w:val="FF0000"/>
        </w:rPr>
      </w:pPr>
    </w:p>
    <w:p w:rsidR="00E7488B" w:rsidRPr="008B5158" w:rsidRDefault="002367B0" w:rsidP="000A10B9">
      <w:pPr>
        <w:pStyle w:val="a3"/>
        <w:tabs>
          <w:tab w:val="left" w:pos="993"/>
        </w:tabs>
        <w:spacing w:before="0" w:beforeAutospacing="0" w:after="0" w:afterAutospacing="0"/>
        <w:jc w:val="both"/>
        <w:outlineLvl w:val="0"/>
        <w:rPr>
          <w:b/>
        </w:rPr>
      </w:pPr>
      <w:r w:rsidRPr="008B5158">
        <w:rPr>
          <w:b/>
        </w:rPr>
        <w:t xml:space="preserve">К концу </w:t>
      </w:r>
      <w:r w:rsidR="002F33D1" w:rsidRPr="008B5158">
        <w:rPr>
          <w:b/>
        </w:rPr>
        <w:t>2</w:t>
      </w:r>
      <w:r w:rsidRPr="008B5158">
        <w:rPr>
          <w:b/>
        </w:rPr>
        <w:t xml:space="preserve"> класса обу</w:t>
      </w:r>
      <w:r w:rsidR="006A2292" w:rsidRPr="008B5158">
        <w:rPr>
          <w:b/>
        </w:rPr>
        <w:t>ча</w:t>
      </w:r>
      <w:r w:rsidRPr="008B5158">
        <w:rPr>
          <w:b/>
        </w:rPr>
        <w:t>ю</w:t>
      </w:r>
      <w:r w:rsidR="006A2292" w:rsidRPr="008B5158">
        <w:rPr>
          <w:b/>
        </w:rPr>
        <w:t xml:space="preserve">щиеся </w:t>
      </w:r>
      <w:r w:rsidR="00E7488B" w:rsidRPr="008B5158">
        <w:rPr>
          <w:b/>
        </w:rPr>
        <w:t xml:space="preserve"> </w:t>
      </w:r>
      <w:r w:rsidRPr="008B5158">
        <w:rPr>
          <w:b/>
        </w:rPr>
        <w:t>должны знать</w:t>
      </w:r>
      <w:r w:rsidR="006A2292" w:rsidRPr="008B5158">
        <w:rPr>
          <w:b/>
        </w:rPr>
        <w:t>:</w:t>
      </w:r>
    </w:p>
    <w:p w:rsidR="002F33D1" w:rsidRPr="008B5158" w:rsidRDefault="002F33D1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</w:rPr>
      </w:pP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Что изучает экология;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Простейшие примеры взаимодействия природы и человека;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Права и обязанности  граждан России по охране природы и рациональному использованию природных ресурсов;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Правила поведения в природе;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Правильно выбирать линию поведения, соответствующую законам природы и общества;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Главные особенности природы своей местности;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Элементарные меры охраны окружающей среды и способы поддержания ее чистоты;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Различные виды загрязнений и их влияние на окружающую среду и на здоровье человека;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Меры предупреждения вредных воздействий  хозяйственной деятельности человека на окружающую среду;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Важнейшие глобальные проблемы и причины их возникновения. </w:t>
      </w:r>
    </w:p>
    <w:p w:rsidR="002F33D1" w:rsidRPr="008B5158" w:rsidRDefault="00E60002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>
        <w:rPr>
          <w:b/>
          <w:bCs/>
          <w:color w:val="000000"/>
        </w:rPr>
        <w:t>Обу</w:t>
      </w:r>
      <w:r w:rsidR="002F33D1" w:rsidRPr="008B5158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2F33D1" w:rsidRPr="008B5158">
        <w:rPr>
          <w:b/>
          <w:bCs/>
          <w:color w:val="000000"/>
        </w:rPr>
        <w:t>щиеся должны уметь: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Видеть, выделять прекрасное в природе из художественных произведений и  из природы в целом;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Анализировать увиденное, прочитанное или услышанное о красоте природы;</w:t>
      </w:r>
    </w:p>
    <w:p w:rsidR="002F33D1" w:rsidRPr="008B5158" w:rsidRDefault="002F33D1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lastRenderedPageBreak/>
        <w:t> </w:t>
      </w:r>
      <w:r w:rsidR="00D61396" w:rsidRPr="008B5158">
        <w:rPr>
          <w:color w:val="000000"/>
        </w:rPr>
        <w:t>-</w:t>
      </w:r>
      <w:r w:rsidRPr="008B5158">
        <w:rPr>
          <w:color w:val="000000"/>
        </w:rPr>
        <w:t>Оценить правильность отношения человека к природе в конкретном случае;</w:t>
      </w:r>
    </w:p>
    <w:p w:rsidR="002F33D1" w:rsidRPr="008B5158" w:rsidRDefault="002F33D1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 </w:t>
      </w:r>
      <w:r w:rsidR="00D61396" w:rsidRPr="008B5158">
        <w:rPr>
          <w:color w:val="000000"/>
        </w:rPr>
        <w:t>-</w:t>
      </w:r>
      <w:r w:rsidRPr="008B5158">
        <w:rPr>
          <w:color w:val="000000"/>
        </w:rPr>
        <w:t>Подобрать наиболее подходящий способ и меры по охране природы своей местности;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Приводить примеры загрязнения окружающей среды;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Работать с различными источниками информации, раскрывающими проблему экологического состояния окружающей среды, готовить выступления по этой проблеме;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Объяснять сущность конкретных региональных экологических проблем;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Проводить подкормку птиц;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Охранять растения и животных;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Озеленять территорию школы;</w:t>
      </w:r>
    </w:p>
    <w:p w:rsidR="002F33D1" w:rsidRPr="008B5158" w:rsidRDefault="00D61396" w:rsidP="002F33D1">
      <w:pPr>
        <w:pStyle w:val="a3"/>
        <w:shd w:val="clear" w:color="auto" w:fill="FFFFFF"/>
        <w:spacing w:before="0" w:beforeAutospacing="0" w:after="0" w:afterAutospacing="0" w:line="188" w:lineRule="atLeast"/>
        <w:rPr>
          <w:color w:val="000000"/>
        </w:rPr>
      </w:pPr>
      <w:r w:rsidRPr="008B5158">
        <w:rPr>
          <w:color w:val="000000"/>
        </w:rPr>
        <w:t>-</w:t>
      </w:r>
      <w:r w:rsidR="002F33D1" w:rsidRPr="008B5158">
        <w:rPr>
          <w:color w:val="000000"/>
        </w:rPr>
        <w:t>Выполнять исследовательские проекты.</w:t>
      </w:r>
    </w:p>
    <w:p w:rsidR="007741B7" w:rsidRPr="008B5158" w:rsidRDefault="007741B7" w:rsidP="002F33D1">
      <w:pPr>
        <w:jc w:val="both"/>
        <w:rPr>
          <w:b/>
        </w:rPr>
      </w:pPr>
      <w:r w:rsidRPr="008B5158">
        <w:rPr>
          <w:b/>
        </w:rPr>
        <w:t>Планируемые результаты предмета внеурочной деятельности</w:t>
      </w:r>
    </w:p>
    <w:p w:rsidR="00AD12FF" w:rsidRPr="008B5158" w:rsidRDefault="00AD12FF" w:rsidP="00991E9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B5158">
        <w:rPr>
          <w:color w:val="000000"/>
        </w:rPr>
        <w:t>Результаты по внеурочной д</w:t>
      </w:r>
      <w:r w:rsidR="00EC29F0" w:rsidRPr="008B5158">
        <w:rPr>
          <w:color w:val="000000"/>
        </w:rPr>
        <w:t>еятельности «</w:t>
      </w:r>
      <w:r w:rsidR="00D61396" w:rsidRPr="008B5158">
        <w:rPr>
          <w:color w:val="000000"/>
        </w:rPr>
        <w:t>Юный эколог</w:t>
      </w:r>
      <w:r w:rsidRPr="008B5158">
        <w:rPr>
          <w:color w:val="000000"/>
        </w:rPr>
        <w:t xml:space="preserve">» направлены на </w:t>
      </w:r>
      <w:r w:rsidR="00EC29F0" w:rsidRPr="008B5158">
        <w:rPr>
          <w:color w:val="000000"/>
        </w:rPr>
        <w:t xml:space="preserve">приобретение обучающимися социальных знаний, понимания социальной реальности и повседневной жизни, </w:t>
      </w:r>
      <w:r w:rsidRPr="008B5158">
        <w:rPr>
          <w:color w:val="000000"/>
        </w:rPr>
        <w:t xml:space="preserve">формирование </w:t>
      </w:r>
      <w:r w:rsidR="00EC29F0" w:rsidRPr="008B5158">
        <w:rPr>
          <w:color w:val="000000"/>
        </w:rPr>
        <w:t>позитивных отношений обучающихся базовым ценностям нашего общества и к социальной реальности в целом, приобретение обучающимися опыта самостоятельного социального действия.</w:t>
      </w:r>
    </w:p>
    <w:p w:rsidR="00F323CB" w:rsidRPr="008B5158" w:rsidRDefault="00F323CB" w:rsidP="00991E9A">
      <w:pPr>
        <w:pStyle w:val="c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8B5158">
        <w:rPr>
          <w:color w:val="000000"/>
        </w:rPr>
        <w:t>Предполагаемые результаты в соответствии с требованиями ФГОС делятся на три группы: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rPr>
          <w:b/>
        </w:rPr>
        <w:t xml:space="preserve">- личностные, </w:t>
      </w:r>
      <w:r w:rsidRPr="008B5158">
        <w:t>которые предполагают сформированность чувства гордости за свою малую Родину, в том числе через знакомство с наследием Югры; осознания личностной ответственности за свои поступки, в том числе по отношению к своему здоровью и здоровью окружающих, к объектам природы</w:t>
      </w:r>
      <w:r w:rsidR="00D61396" w:rsidRPr="008B5158">
        <w:t xml:space="preserve">; </w:t>
      </w:r>
      <w:r w:rsidRPr="008B5158">
        <w:t>эстетических чувств, впечатлений через восприятие природы в её многообразии; способности к сотрудничеству со взрослыми и сверстниками в разных социальных ситуациях, доброжелательное отношение к окружающим, бесконфликтное поведение, стремление прислушиваться к чужому мнению в ходе проектной и исследовательской деятельности; мотивации к творческому труду, работы на результат, бережного отношения к ценностям малой Родины;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</w:t>
      </w:r>
      <w:r w:rsidRPr="008B5158">
        <w:rPr>
          <w:b/>
        </w:rPr>
        <w:t>метапредметные</w:t>
      </w:r>
      <w:r w:rsidRPr="008B5158">
        <w:t xml:space="preserve">, включающим освоение обучающимися универсальных учебных действий: </w:t>
      </w:r>
    </w:p>
    <w:p w:rsidR="008A31D0" w:rsidRPr="008B5158" w:rsidRDefault="008A31D0" w:rsidP="008A31D0">
      <w:pPr>
        <w:tabs>
          <w:tab w:val="left" w:pos="714"/>
        </w:tabs>
        <w:jc w:val="both"/>
        <w:rPr>
          <w:i/>
        </w:rPr>
      </w:pPr>
      <w:r w:rsidRPr="008B5158">
        <w:rPr>
          <w:i/>
        </w:rPr>
        <w:t>познавательные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выделять существенную информацию</w:t>
      </w:r>
      <w:r w:rsidR="006773C9" w:rsidRPr="008B5158">
        <w:t xml:space="preserve"> </w:t>
      </w:r>
      <w:r w:rsidRPr="008B5158">
        <w:t>из литературы разных типов (справочной и научно-познавательной);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понимать содержание текста, интерпретировать смысл, фиксировать полученную информацию в виде схем, рисунков, фотографий;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анализировать объекты окружающего мира, рисунки с выделением отличительных признаков;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устанавливать причинно-следственные связи между явлениями, объектами;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строить рассуждение (или доказательство своей точки зрения);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rPr>
          <w:i/>
        </w:rPr>
        <w:t xml:space="preserve">регулятивные : </w:t>
      </w:r>
      <w:r w:rsidRPr="008B5158">
        <w:t>обучающиеся научатся: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выделять из темы урока известные и неизвестные знания и умения;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объективно относиться к своим успехам/неуспехам;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соотносить выполнение работы с алгоритмом и результатам;</w:t>
      </w:r>
    </w:p>
    <w:p w:rsidR="008A31D0" w:rsidRPr="008B5158" w:rsidRDefault="008A31D0" w:rsidP="008A31D0">
      <w:pPr>
        <w:tabs>
          <w:tab w:val="left" w:pos="714"/>
        </w:tabs>
        <w:jc w:val="both"/>
        <w:rPr>
          <w:i/>
        </w:rPr>
      </w:pPr>
      <w:r w:rsidRPr="008B5158">
        <w:t>- в сотрудничестве с учителем ставить новые учебные задачи;</w:t>
      </w:r>
    </w:p>
    <w:p w:rsidR="008A31D0" w:rsidRPr="008B5158" w:rsidRDefault="008A31D0" w:rsidP="008A31D0">
      <w:pPr>
        <w:tabs>
          <w:tab w:val="left" w:pos="714"/>
        </w:tabs>
        <w:jc w:val="both"/>
        <w:rPr>
          <w:i/>
        </w:rPr>
      </w:pPr>
      <w:r w:rsidRPr="008B5158">
        <w:rPr>
          <w:i/>
        </w:rPr>
        <w:t xml:space="preserve"> коммуникативные 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включаться в диалог и коллективное обсуждение с учителем и сверстниками, проблем и вопросов;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формулировать ответы на вопросы;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договариваться и приходить к общему решению в совместной деятельности;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готовить сообщения, фоторассказы, проекты с помощью взрослых;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составлять рассказ на заданную тему;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lastRenderedPageBreak/>
        <w:t>- осуществлять взаимный контроль и оказывать в сотрудничестве необходимую взаимопомощь;</w:t>
      </w:r>
    </w:p>
    <w:p w:rsidR="008A31D0" w:rsidRPr="008B5158" w:rsidRDefault="008A31D0" w:rsidP="008A31D0">
      <w:pPr>
        <w:tabs>
          <w:tab w:val="left" w:pos="714"/>
        </w:tabs>
        <w:jc w:val="both"/>
        <w:rPr>
          <w:b/>
        </w:rPr>
      </w:pPr>
      <w:r w:rsidRPr="008B5158">
        <w:rPr>
          <w:b/>
        </w:rPr>
        <w:t xml:space="preserve">-предметные 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 xml:space="preserve">- осознавать необходимость бережного отношения к </w:t>
      </w:r>
      <w:r w:rsidR="00D61396" w:rsidRPr="008B5158">
        <w:t>природе</w:t>
      </w:r>
      <w:r w:rsidRPr="008B5158">
        <w:t xml:space="preserve"> ХМАО;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приводить примеры растений и животных ХМАО;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выполнять правила рационального питания, закаливания;</w:t>
      </w:r>
    </w:p>
    <w:p w:rsidR="008A31D0" w:rsidRPr="008B5158" w:rsidRDefault="00D61396" w:rsidP="008A31D0">
      <w:pPr>
        <w:tabs>
          <w:tab w:val="left" w:pos="714"/>
        </w:tabs>
        <w:jc w:val="both"/>
      </w:pPr>
      <w:r w:rsidRPr="008B5158">
        <w:t>-</w:t>
      </w:r>
      <w:r w:rsidR="008A31D0" w:rsidRPr="008B5158">
        <w:t>понимать необходимость здорового образа жизни и соблюдать соответствующие правила;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-раскрывать роль экономики в нашей жизни и в жизни округа;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осознавать значение природных богатств ХМАО в хозяйственной деятельности человека, необходимость бережного отношения к природным богатствам;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понимать и уважать традиции малочисленных народов Севера;</w:t>
      </w:r>
    </w:p>
    <w:p w:rsidR="008A31D0" w:rsidRPr="008B5158" w:rsidRDefault="008A31D0" w:rsidP="008A31D0">
      <w:pPr>
        <w:tabs>
          <w:tab w:val="left" w:pos="714"/>
        </w:tabs>
        <w:jc w:val="both"/>
      </w:pPr>
      <w:r w:rsidRPr="008B5158">
        <w:t>- использовать различные справочные издания, детскую литературу для поиска информации о человеке и обществе.</w:t>
      </w:r>
    </w:p>
    <w:p w:rsidR="008A31D0" w:rsidRPr="008B5158" w:rsidRDefault="008A31D0" w:rsidP="00991E9A">
      <w:pPr>
        <w:pStyle w:val="c5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</w:p>
    <w:p w:rsidR="006A2292" w:rsidRPr="008B5158" w:rsidRDefault="006A2292" w:rsidP="006A2292">
      <w:pPr>
        <w:rPr>
          <w:color w:val="000000"/>
        </w:rPr>
      </w:pPr>
      <w:r w:rsidRPr="008B5158">
        <w:rPr>
          <w:color w:val="000000"/>
        </w:rPr>
        <w:t>Способами </w:t>
      </w:r>
      <w:r w:rsidRPr="008B5158">
        <w:rPr>
          <w:b/>
          <w:bCs/>
          <w:color w:val="000000"/>
        </w:rPr>
        <w:t>проверки результатов освоения программы</w:t>
      </w:r>
      <w:r w:rsidRPr="008B5158">
        <w:rPr>
          <w:color w:val="000000"/>
        </w:rPr>
        <w:t xml:space="preserve"> внеурочной деятельности являются: викторины, конкурсы, </w:t>
      </w:r>
      <w:r w:rsidR="00FA0E07" w:rsidRPr="008B5158">
        <w:rPr>
          <w:color w:val="000000"/>
        </w:rPr>
        <w:t xml:space="preserve">участие в дистанционных олимпиадах, </w:t>
      </w:r>
      <w:r w:rsidR="0060534C" w:rsidRPr="008B5158">
        <w:rPr>
          <w:color w:val="000000"/>
        </w:rPr>
        <w:t xml:space="preserve"> участие в общешкольных и городских мероприятиях, в учебно-исследовательских конференциях и фестивалях ученических проектов.</w:t>
      </w:r>
    </w:p>
    <w:p w:rsidR="00D61396" w:rsidRPr="008B5158" w:rsidRDefault="00D61396" w:rsidP="008058C7">
      <w:pPr>
        <w:pStyle w:val="a3"/>
        <w:spacing w:before="0" w:beforeAutospacing="0" w:after="0" w:afterAutospacing="0"/>
        <w:contextualSpacing/>
        <w:jc w:val="both"/>
      </w:pPr>
    </w:p>
    <w:p w:rsidR="006A2292" w:rsidRPr="008B5158" w:rsidRDefault="006A2292" w:rsidP="008058C7">
      <w:pPr>
        <w:pStyle w:val="a3"/>
        <w:spacing w:before="0" w:beforeAutospacing="0" w:after="0" w:afterAutospacing="0"/>
        <w:contextualSpacing/>
        <w:jc w:val="both"/>
      </w:pPr>
      <w:r w:rsidRPr="008B5158">
        <w:t xml:space="preserve">В рамках </w:t>
      </w:r>
      <w:r w:rsidRPr="008B5158">
        <w:rPr>
          <w:b/>
        </w:rPr>
        <w:t>социального партнерства</w:t>
      </w:r>
      <w:r w:rsidRPr="008B5158">
        <w:t xml:space="preserve"> предусмотрены следующие мероприятия:</w:t>
      </w:r>
    </w:p>
    <w:tbl>
      <w:tblPr>
        <w:tblpPr w:leftFromText="180" w:rightFromText="180" w:vertAnchor="text" w:horzAnchor="margin" w:tblpY="1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693"/>
      </w:tblGrid>
      <w:tr w:rsidR="008058C7" w:rsidRPr="008B5158" w:rsidTr="006A2292">
        <w:tc>
          <w:tcPr>
            <w:tcW w:w="3256" w:type="dxa"/>
            <w:shd w:val="clear" w:color="auto" w:fill="auto"/>
          </w:tcPr>
          <w:p w:rsidR="008058C7" w:rsidRPr="008B5158" w:rsidRDefault="008058C7" w:rsidP="001D2A03">
            <w:pPr>
              <w:jc w:val="center"/>
            </w:pPr>
            <w:r w:rsidRPr="008B5158"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8058C7" w:rsidRPr="008B5158" w:rsidRDefault="00FA0E07" w:rsidP="001D2A03">
            <w:pPr>
              <w:spacing w:before="100" w:beforeAutospacing="1" w:after="100" w:afterAutospacing="1"/>
              <w:contextualSpacing/>
              <w:jc w:val="center"/>
            </w:pPr>
            <w:r w:rsidRPr="008B5158">
              <w:t>Место проведения</w:t>
            </w:r>
          </w:p>
        </w:tc>
        <w:tc>
          <w:tcPr>
            <w:tcW w:w="2693" w:type="dxa"/>
          </w:tcPr>
          <w:p w:rsidR="008058C7" w:rsidRPr="008B5158" w:rsidRDefault="008058C7" w:rsidP="001D2A03">
            <w:pPr>
              <w:spacing w:before="100" w:beforeAutospacing="1" w:after="100" w:afterAutospacing="1"/>
              <w:contextualSpacing/>
              <w:jc w:val="center"/>
            </w:pPr>
            <w:r w:rsidRPr="008B5158">
              <w:t>Социальный партнер</w:t>
            </w:r>
          </w:p>
        </w:tc>
      </w:tr>
      <w:tr w:rsidR="008058C7" w:rsidRPr="008B5158" w:rsidTr="006A2292">
        <w:tc>
          <w:tcPr>
            <w:tcW w:w="3256" w:type="dxa"/>
            <w:shd w:val="clear" w:color="auto" w:fill="auto"/>
          </w:tcPr>
          <w:p w:rsidR="008058C7" w:rsidRPr="008B5158" w:rsidRDefault="004C195E" w:rsidP="00B6475A">
            <w:r w:rsidRPr="008B5158">
              <w:t>Мой  родной город, его история</w:t>
            </w:r>
          </w:p>
        </w:tc>
        <w:tc>
          <w:tcPr>
            <w:tcW w:w="3402" w:type="dxa"/>
            <w:shd w:val="clear" w:color="auto" w:fill="auto"/>
          </w:tcPr>
          <w:p w:rsidR="008058C7" w:rsidRPr="008B5158" w:rsidRDefault="00EB4B3B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Посещение городского краеведческого музея имени Т.Шуваева</w:t>
            </w:r>
          </w:p>
        </w:tc>
        <w:tc>
          <w:tcPr>
            <w:tcW w:w="2693" w:type="dxa"/>
          </w:tcPr>
          <w:p w:rsidR="008058C7" w:rsidRPr="008B5158" w:rsidRDefault="00FB7344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Городской краеведческий музей</w:t>
            </w:r>
            <w:r w:rsidR="00EB4B3B" w:rsidRPr="008B5158">
              <w:t xml:space="preserve"> имени Т.Шуваева</w:t>
            </w:r>
          </w:p>
        </w:tc>
      </w:tr>
      <w:tr w:rsidR="008058C7" w:rsidRPr="008B5158" w:rsidTr="006A2292">
        <w:tc>
          <w:tcPr>
            <w:tcW w:w="3256" w:type="dxa"/>
            <w:shd w:val="clear" w:color="auto" w:fill="auto"/>
          </w:tcPr>
          <w:p w:rsidR="001033D6" w:rsidRPr="00522424" w:rsidRDefault="006773C9" w:rsidP="001033D6">
            <w:r w:rsidRPr="00522424">
              <w:t>Занятие по теме «</w:t>
            </w:r>
            <w:r w:rsidR="008B5158" w:rsidRPr="00522424">
              <w:t xml:space="preserve"> Экология и мы</w:t>
            </w:r>
            <w:r w:rsidRPr="00522424">
              <w:t>»</w:t>
            </w:r>
          </w:p>
          <w:p w:rsidR="008058C7" w:rsidRPr="008B5158" w:rsidRDefault="008058C7" w:rsidP="001033D6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8058C7" w:rsidRPr="008B5158" w:rsidRDefault="001033D6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</w:t>
            </w:r>
            <w:r w:rsidR="006773C9" w:rsidRPr="008B5158">
              <w:t>осещение Детской библиотеки №2 «Журавушка»</w:t>
            </w:r>
          </w:p>
        </w:tc>
        <w:tc>
          <w:tcPr>
            <w:tcW w:w="2693" w:type="dxa"/>
          </w:tcPr>
          <w:p w:rsidR="008058C7" w:rsidRPr="008B5158" w:rsidRDefault="006773C9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 xml:space="preserve"> Детская библиотека №2 «Журавушка»</w:t>
            </w:r>
          </w:p>
        </w:tc>
      </w:tr>
      <w:tr w:rsidR="008058C7" w:rsidRPr="008B5158" w:rsidTr="006A2292">
        <w:trPr>
          <w:trHeight w:val="621"/>
        </w:trPr>
        <w:tc>
          <w:tcPr>
            <w:tcW w:w="3256" w:type="dxa"/>
            <w:shd w:val="clear" w:color="auto" w:fill="auto"/>
          </w:tcPr>
          <w:p w:rsidR="008058C7" w:rsidRPr="008B5158" w:rsidRDefault="00522424" w:rsidP="006646F4">
            <w:pPr>
              <w:rPr>
                <w:color w:val="FF0000"/>
              </w:rPr>
            </w:pPr>
            <w:r w:rsidRPr="001E14FF">
              <w:t>Мы – за экологические поступки</w:t>
            </w:r>
            <w:r w:rsidRPr="008B5158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058C7" w:rsidRPr="008B5158" w:rsidRDefault="006646F4" w:rsidP="00FA0E0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Посещени</w:t>
            </w:r>
            <w:r w:rsidR="006773C9" w:rsidRPr="008B5158">
              <w:t>е городской детской библиотеки «Читай город»</w:t>
            </w:r>
          </w:p>
        </w:tc>
        <w:tc>
          <w:tcPr>
            <w:tcW w:w="2693" w:type="dxa"/>
          </w:tcPr>
          <w:p w:rsidR="008058C7" w:rsidRPr="008B5158" w:rsidRDefault="006773C9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 xml:space="preserve"> Городская детская библиотека «Читай город»</w:t>
            </w:r>
          </w:p>
        </w:tc>
      </w:tr>
      <w:tr w:rsidR="008058C7" w:rsidRPr="008B5158" w:rsidTr="006A2292">
        <w:trPr>
          <w:trHeight w:val="621"/>
        </w:trPr>
        <w:tc>
          <w:tcPr>
            <w:tcW w:w="3256" w:type="dxa"/>
            <w:shd w:val="clear" w:color="auto" w:fill="auto"/>
          </w:tcPr>
          <w:p w:rsidR="008058C7" w:rsidRPr="008B5158" w:rsidRDefault="00522424" w:rsidP="00FB005C">
            <w:pPr>
              <w:rPr>
                <w:color w:val="FF0000"/>
              </w:rPr>
            </w:pPr>
            <w:r w:rsidRPr="001E14FF">
              <w:t>Солнце – источник тепла и света</w:t>
            </w:r>
          </w:p>
        </w:tc>
        <w:tc>
          <w:tcPr>
            <w:tcW w:w="3402" w:type="dxa"/>
            <w:shd w:val="clear" w:color="auto" w:fill="auto"/>
          </w:tcPr>
          <w:p w:rsidR="008058C7" w:rsidRPr="008B5158" w:rsidRDefault="00FB005C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Посещение спектакля театра «Барабашка».</w:t>
            </w:r>
          </w:p>
        </w:tc>
        <w:tc>
          <w:tcPr>
            <w:tcW w:w="2693" w:type="dxa"/>
          </w:tcPr>
          <w:p w:rsidR="008058C7" w:rsidRPr="008B5158" w:rsidRDefault="00FB005C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Городс</w:t>
            </w:r>
            <w:r w:rsidR="00791B61" w:rsidRPr="008B5158">
              <w:t>кой кукольный театр «Барабашка»</w:t>
            </w:r>
            <w:r w:rsidRPr="008B5158">
              <w:t>.</w:t>
            </w:r>
          </w:p>
        </w:tc>
      </w:tr>
      <w:tr w:rsidR="00FB005C" w:rsidRPr="008B5158" w:rsidTr="006A2292">
        <w:trPr>
          <w:trHeight w:val="621"/>
        </w:trPr>
        <w:tc>
          <w:tcPr>
            <w:tcW w:w="3256" w:type="dxa"/>
            <w:shd w:val="clear" w:color="auto" w:fill="auto"/>
          </w:tcPr>
          <w:p w:rsidR="00FB005C" w:rsidRPr="008B5158" w:rsidRDefault="00522424" w:rsidP="00B6475A">
            <w:pPr>
              <w:rPr>
                <w:color w:val="FF0000"/>
              </w:rPr>
            </w:pPr>
            <w:r w:rsidRPr="001E14FF">
              <w:t>Предсказание погоды по народным приметам.</w:t>
            </w:r>
          </w:p>
        </w:tc>
        <w:tc>
          <w:tcPr>
            <w:tcW w:w="3402" w:type="dxa"/>
            <w:shd w:val="clear" w:color="auto" w:fill="auto"/>
          </w:tcPr>
          <w:p w:rsidR="00FB005C" w:rsidRPr="008B5158" w:rsidRDefault="00B6475A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Посещение Центра национальных культур</w:t>
            </w:r>
          </w:p>
        </w:tc>
        <w:tc>
          <w:tcPr>
            <w:tcW w:w="2693" w:type="dxa"/>
          </w:tcPr>
          <w:p w:rsidR="00FB005C" w:rsidRPr="008B5158" w:rsidRDefault="00B6475A" w:rsidP="00B6475A">
            <w:pPr>
              <w:spacing w:before="100" w:beforeAutospacing="1" w:after="100" w:afterAutospacing="1"/>
              <w:contextualSpacing/>
              <w:jc w:val="both"/>
            </w:pPr>
            <w:r w:rsidRPr="008B5158">
              <w:t xml:space="preserve"> Центр национальных культур</w:t>
            </w:r>
          </w:p>
        </w:tc>
      </w:tr>
      <w:tr w:rsidR="00B6475A" w:rsidRPr="008B5158" w:rsidTr="006A2292">
        <w:trPr>
          <w:trHeight w:val="621"/>
        </w:trPr>
        <w:tc>
          <w:tcPr>
            <w:tcW w:w="3256" w:type="dxa"/>
            <w:shd w:val="clear" w:color="auto" w:fill="auto"/>
          </w:tcPr>
          <w:p w:rsidR="00B6475A" w:rsidRPr="008B5158" w:rsidRDefault="008B5158" w:rsidP="00522424">
            <w:r w:rsidRPr="001E14FF">
              <w:t>Экологические памятки</w:t>
            </w:r>
            <w:r w:rsidR="00522424">
              <w:t>.</w:t>
            </w:r>
            <w:r w:rsidRPr="008B5158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6475A" w:rsidRPr="008B5158" w:rsidRDefault="006773C9" w:rsidP="008058C7">
            <w:pPr>
              <w:spacing w:before="100" w:beforeAutospacing="1" w:after="100" w:afterAutospacing="1"/>
              <w:contextualSpacing/>
              <w:jc w:val="both"/>
            </w:pPr>
            <w:r w:rsidRPr="008B5158">
              <w:t>Посещение Природного парка «Сибирские увалы»</w:t>
            </w:r>
          </w:p>
        </w:tc>
        <w:tc>
          <w:tcPr>
            <w:tcW w:w="2693" w:type="dxa"/>
          </w:tcPr>
          <w:p w:rsidR="00B6475A" w:rsidRPr="008B5158" w:rsidRDefault="006773C9" w:rsidP="008B5158">
            <w:pPr>
              <w:spacing w:before="100" w:beforeAutospacing="1" w:after="100" w:afterAutospacing="1"/>
              <w:contextualSpacing/>
              <w:jc w:val="both"/>
            </w:pPr>
            <w:r w:rsidRPr="008B5158">
              <w:t xml:space="preserve"> Природный парк «Сибирские увалы»</w:t>
            </w:r>
          </w:p>
        </w:tc>
      </w:tr>
    </w:tbl>
    <w:p w:rsidR="006A2292" w:rsidRPr="008B5158" w:rsidRDefault="006A2292" w:rsidP="00C26D68">
      <w:pPr>
        <w:shd w:val="clear" w:color="auto" w:fill="FFFFFF"/>
        <w:jc w:val="both"/>
        <w:rPr>
          <w:color w:val="000000"/>
        </w:rPr>
      </w:pPr>
    </w:p>
    <w:p w:rsidR="00965793" w:rsidRPr="008B5158" w:rsidRDefault="00965793" w:rsidP="00AB7C45">
      <w:pPr>
        <w:outlineLvl w:val="0"/>
        <w:rPr>
          <w:b/>
          <w:color w:val="FF0000"/>
        </w:rPr>
      </w:pPr>
    </w:p>
    <w:p w:rsidR="00965793" w:rsidRPr="008B5158" w:rsidRDefault="00965793" w:rsidP="00AB7C45">
      <w:pPr>
        <w:outlineLvl w:val="0"/>
        <w:rPr>
          <w:b/>
          <w:color w:val="FF0000"/>
        </w:rPr>
      </w:pPr>
    </w:p>
    <w:p w:rsidR="002E4957" w:rsidRPr="008B5158" w:rsidRDefault="007741B7" w:rsidP="00AB7C45">
      <w:pPr>
        <w:outlineLvl w:val="0"/>
        <w:rPr>
          <w:b/>
        </w:rPr>
      </w:pPr>
      <w:r w:rsidRPr="008B5158">
        <w:rPr>
          <w:b/>
        </w:rPr>
        <w:t>Содержание предмета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295"/>
        <w:gridCol w:w="4394"/>
      </w:tblGrid>
      <w:tr w:rsidR="007741B7" w:rsidRPr="008B5158" w:rsidTr="004C195E">
        <w:tc>
          <w:tcPr>
            <w:tcW w:w="633" w:type="dxa"/>
            <w:shd w:val="clear" w:color="auto" w:fill="auto"/>
          </w:tcPr>
          <w:p w:rsidR="007741B7" w:rsidRPr="008B5158" w:rsidRDefault="007741B7" w:rsidP="00991E9A">
            <w:pPr>
              <w:jc w:val="both"/>
            </w:pPr>
            <w:r w:rsidRPr="008B5158">
              <w:t>№</w:t>
            </w:r>
          </w:p>
        </w:tc>
        <w:tc>
          <w:tcPr>
            <w:tcW w:w="4295" w:type="dxa"/>
            <w:shd w:val="clear" w:color="auto" w:fill="auto"/>
          </w:tcPr>
          <w:p w:rsidR="007741B7" w:rsidRPr="008B5158" w:rsidRDefault="007741B7" w:rsidP="00991E9A">
            <w:pPr>
              <w:jc w:val="both"/>
            </w:pPr>
            <w:r w:rsidRPr="008B5158">
              <w:t>Содержание раздела</w:t>
            </w:r>
          </w:p>
        </w:tc>
        <w:tc>
          <w:tcPr>
            <w:tcW w:w="4394" w:type="dxa"/>
            <w:shd w:val="clear" w:color="auto" w:fill="auto"/>
          </w:tcPr>
          <w:p w:rsidR="007741B7" w:rsidRPr="008B5158" w:rsidRDefault="00A36A40" w:rsidP="00991E9A">
            <w:pPr>
              <w:jc w:val="both"/>
            </w:pPr>
            <w:r w:rsidRPr="008B5158">
              <w:t>Формы </w:t>
            </w:r>
            <w:r w:rsidR="007741B7" w:rsidRPr="008B5158">
              <w:t>занятий и виды деятельности обучающихся</w:t>
            </w:r>
          </w:p>
        </w:tc>
      </w:tr>
      <w:tr w:rsidR="006040E1" w:rsidRPr="008B5158" w:rsidTr="004C195E">
        <w:tc>
          <w:tcPr>
            <w:tcW w:w="633" w:type="dxa"/>
            <w:shd w:val="clear" w:color="auto" w:fill="auto"/>
          </w:tcPr>
          <w:p w:rsidR="006040E1" w:rsidRPr="008B5158" w:rsidRDefault="006040E1" w:rsidP="00991E9A">
            <w:pPr>
              <w:jc w:val="both"/>
            </w:pPr>
            <w:r w:rsidRPr="008B5158">
              <w:t>1</w:t>
            </w:r>
          </w:p>
        </w:tc>
        <w:tc>
          <w:tcPr>
            <w:tcW w:w="4295" w:type="dxa"/>
            <w:shd w:val="clear" w:color="auto" w:fill="auto"/>
          </w:tcPr>
          <w:p w:rsidR="006040E1" w:rsidRPr="008B5158" w:rsidRDefault="006040E1" w:rsidP="00991E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5158">
              <w:rPr>
                <w:b/>
              </w:rPr>
              <w:t xml:space="preserve">Раздел: </w:t>
            </w:r>
            <w:r w:rsidR="00965793" w:rsidRPr="008B5158">
              <w:rPr>
                <w:b/>
              </w:rPr>
              <w:t>Введение</w:t>
            </w:r>
          </w:p>
          <w:p w:rsidR="004C195E" w:rsidRPr="008B5158" w:rsidRDefault="004C195E" w:rsidP="004C195E">
            <w:r w:rsidRPr="008B5158">
              <w:t>Знакомство детей с целями и задачами, правилами поведения при проведении  наблюдений и практикумов</w:t>
            </w:r>
          </w:p>
          <w:p w:rsidR="004C195E" w:rsidRPr="008B5158" w:rsidRDefault="004C195E" w:rsidP="004C195E">
            <w:r w:rsidRPr="008B5158">
              <w:t>Создание ситуации понимания единства всех живых существ на Земле</w:t>
            </w:r>
          </w:p>
          <w:p w:rsidR="004C195E" w:rsidRPr="008B5158" w:rsidRDefault="004C195E" w:rsidP="004C195E">
            <w:r w:rsidRPr="008B5158">
              <w:t>Мой  родной город, его история, моя улица и дом.  Природа города</w:t>
            </w:r>
          </w:p>
          <w:p w:rsidR="006040E1" w:rsidRPr="008B5158" w:rsidRDefault="004C195E" w:rsidP="008B5158">
            <w:pPr>
              <w:jc w:val="both"/>
            </w:pPr>
            <w:r w:rsidRPr="008B5158">
              <w:t xml:space="preserve">Человек -верный сын природы. </w:t>
            </w:r>
            <w:r w:rsidRPr="008B5158">
              <w:lastRenderedPageBreak/>
              <w:t>Оказывается, что человек без всего этого не может жить, а всё остальное может существовать без человека. Следовательно, ничего не меняется без человека, а человек существует только во взаимосвязи с природой</w:t>
            </w:r>
          </w:p>
        </w:tc>
        <w:tc>
          <w:tcPr>
            <w:tcW w:w="4394" w:type="dxa"/>
            <w:shd w:val="clear" w:color="auto" w:fill="auto"/>
          </w:tcPr>
          <w:p w:rsidR="004C195E" w:rsidRPr="008B5158" w:rsidRDefault="004C195E" w:rsidP="004C195E">
            <w:pPr>
              <w:jc w:val="center"/>
            </w:pPr>
            <w:r w:rsidRPr="008B5158">
              <w:lastRenderedPageBreak/>
              <w:t>Беседа.</w:t>
            </w:r>
          </w:p>
          <w:p w:rsidR="004C195E" w:rsidRPr="008B5158" w:rsidRDefault="004C195E" w:rsidP="004C195E">
            <w:pPr>
              <w:jc w:val="center"/>
            </w:pPr>
            <w:r w:rsidRPr="008B5158">
              <w:t>диалог</w:t>
            </w:r>
          </w:p>
          <w:p w:rsidR="004C195E" w:rsidRPr="008B5158" w:rsidRDefault="004C195E" w:rsidP="004C195E">
            <w:pPr>
              <w:jc w:val="center"/>
            </w:pPr>
            <w:r w:rsidRPr="008B5158">
              <w:t>экскурсия</w:t>
            </w:r>
          </w:p>
          <w:p w:rsidR="001A4EF6" w:rsidRPr="008B5158" w:rsidRDefault="004C195E" w:rsidP="004C195E">
            <w:pPr>
              <w:jc w:val="both"/>
            </w:pPr>
            <w:r w:rsidRPr="008B5158">
              <w:t xml:space="preserve">                               игра</w:t>
            </w:r>
            <w:r w:rsidR="00612A07" w:rsidRPr="008B5158">
              <w:t>.</w:t>
            </w:r>
          </w:p>
          <w:p w:rsidR="00965793" w:rsidRPr="008B5158" w:rsidRDefault="00965793" w:rsidP="0080439C">
            <w:pPr>
              <w:jc w:val="both"/>
            </w:pPr>
          </w:p>
          <w:p w:rsidR="001A4EF6" w:rsidRPr="008B5158" w:rsidRDefault="008B5158" w:rsidP="0080439C">
            <w:pPr>
              <w:jc w:val="both"/>
            </w:pPr>
            <w:r w:rsidRPr="008B5158">
              <w:t>Игра «Кто на планете первый?» У доски  – 5 человек с таблицами, на которых изображено следующее: бабочка, вода, солнце, человек, дерево.</w:t>
            </w:r>
          </w:p>
        </w:tc>
      </w:tr>
      <w:tr w:rsidR="006040E1" w:rsidRPr="008B5158" w:rsidTr="004C195E">
        <w:trPr>
          <w:trHeight w:val="70"/>
        </w:trPr>
        <w:tc>
          <w:tcPr>
            <w:tcW w:w="633" w:type="dxa"/>
            <w:shd w:val="clear" w:color="auto" w:fill="auto"/>
          </w:tcPr>
          <w:p w:rsidR="006040E1" w:rsidRPr="008B5158" w:rsidRDefault="006040E1" w:rsidP="00991E9A">
            <w:pPr>
              <w:jc w:val="both"/>
            </w:pPr>
            <w:r w:rsidRPr="008B5158">
              <w:lastRenderedPageBreak/>
              <w:t>2</w:t>
            </w:r>
          </w:p>
        </w:tc>
        <w:tc>
          <w:tcPr>
            <w:tcW w:w="4295" w:type="dxa"/>
            <w:shd w:val="clear" w:color="auto" w:fill="auto"/>
          </w:tcPr>
          <w:p w:rsidR="006040E1" w:rsidRPr="008B5158" w:rsidRDefault="00A36A40" w:rsidP="00965793">
            <w:pPr>
              <w:rPr>
                <w:b/>
              </w:rPr>
            </w:pPr>
            <w:r w:rsidRPr="008B5158">
              <w:rPr>
                <w:b/>
              </w:rPr>
              <w:t xml:space="preserve">Раздел: </w:t>
            </w:r>
            <w:r w:rsidR="004C195E" w:rsidRPr="008B5158">
              <w:rPr>
                <w:b/>
              </w:rPr>
              <w:t>Неживое  в природе</w:t>
            </w:r>
          </w:p>
          <w:p w:rsidR="004C195E" w:rsidRPr="008B5158" w:rsidRDefault="004C195E" w:rsidP="004C195E">
            <w:r w:rsidRPr="008B5158">
              <w:t>Формирование представлений о неживой природе, её многообразии. Времена  года в неживой природе. Основные  признаки. Практикум по определению движения солнца. Практическая работа с гномоном по определению длины световой тени в течение дня. Формирование  представлений  о загрязнении  воды и её очистке, воспитании ценностного  и рачительного  отношения к воде</w:t>
            </w:r>
          </w:p>
          <w:p w:rsidR="004C195E" w:rsidRPr="008B5158" w:rsidRDefault="004C195E" w:rsidP="004C195E">
            <w:r w:rsidRPr="008B5158">
              <w:t>Ролевая  игра «Пойми меня». Создание  ситуаций  эмпатии с предметами окружающей неживой  природы. Актуализация представлений о мусоре как загрязнителе природы города</w:t>
            </w:r>
          </w:p>
          <w:p w:rsidR="004C195E" w:rsidRPr="008B5158" w:rsidRDefault="004C195E" w:rsidP="004C195E">
            <w:r w:rsidRPr="008B5158">
              <w:t>Умение  прогнозировать  природные изменения по народным приметам.</w:t>
            </w:r>
          </w:p>
          <w:p w:rsidR="004C195E" w:rsidRPr="008B5158" w:rsidRDefault="004C195E" w:rsidP="004C195E">
            <w:r w:rsidRPr="008B5158">
              <w:t>Опыты по очистке воды. Рассказ о загрязнении Мирового океана</w:t>
            </w:r>
          </w:p>
          <w:p w:rsidR="00965793" w:rsidRPr="008B5158" w:rsidRDefault="004C195E" w:rsidP="004C195E">
            <w:r w:rsidRPr="008B5158">
              <w:t>Воздух- условие жизни. Загрязнение атмосферы. Закаливание организма воздухом и водой</w:t>
            </w:r>
          </w:p>
        </w:tc>
        <w:tc>
          <w:tcPr>
            <w:tcW w:w="4394" w:type="dxa"/>
            <w:shd w:val="clear" w:color="auto" w:fill="auto"/>
          </w:tcPr>
          <w:p w:rsidR="004C195E" w:rsidRPr="008B5158" w:rsidRDefault="00DA3A04" w:rsidP="004C195E">
            <w:r w:rsidRPr="008B5158">
              <w:t xml:space="preserve">Просмотр фильмов, мультфильмов, беседы, </w:t>
            </w:r>
            <w:r w:rsidR="004C195E" w:rsidRPr="008B5158">
              <w:t>викторина «Признаки определения погоды»</w:t>
            </w:r>
            <w:r w:rsidRPr="008B5158">
              <w:t>, игры, лекторий, конкурсы рисунков, составление кроссвордов,</w:t>
            </w:r>
            <w:r w:rsidR="004C195E" w:rsidRPr="008B5158">
              <w:t xml:space="preserve"> чтение и анализ сказки «Вода и воздух»,</w:t>
            </w:r>
          </w:p>
          <w:p w:rsidR="00DA3A04" w:rsidRPr="008B5158" w:rsidRDefault="00DA3A04" w:rsidP="00DA3A04">
            <w:pPr>
              <w:jc w:val="both"/>
            </w:pPr>
            <w:r w:rsidRPr="008B5158">
              <w:t xml:space="preserve"> проекты.</w:t>
            </w:r>
          </w:p>
          <w:p w:rsidR="00CD10A1" w:rsidRPr="008B5158" w:rsidRDefault="00CD10A1" w:rsidP="0080439C">
            <w:pPr>
              <w:jc w:val="both"/>
              <w:rPr>
                <w:u w:val="single"/>
              </w:rPr>
            </w:pPr>
            <w:r w:rsidRPr="008B5158">
              <w:rPr>
                <w:u w:val="single"/>
              </w:rPr>
              <w:t>Самостоятельная работа:</w:t>
            </w:r>
          </w:p>
          <w:p w:rsidR="00946AFF" w:rsidRPr="008B5158" w:rsidRDefault="00946AFF" w:rsidP="00946AFF">
            <w:pPr>
              <w:jc w:val="both"/>
            </w:pPr>
            <w:r w:rsidRPr="008B5158">
              <w:t>1.</w:t>
            </w:r>
            <w:r w:rsidR="007F799B" w:rsidRPr="008B5158">
              <w:t>Проект «</w:t>
            </w:r>
            <w:r w:rsidR="004C195E" w:rsidRPr="008B5158">
              <w:t>Как очистить воду</w:t>
            </w:r>
            <w:r w:rsidR="007F799B" w:rsidRPr="008B5158">
              <w:t>»</w:t>
            </w:r>
          </w:p>
          <w:p w:rsidR="001A4EF6" w:rsidRPr="008B5158" w:rsidRDefault="008B5158" w:rsidP="00946AFF">
            <w:pPr>
              <w:jc w:val="both"/>
            </w:pPr>
            <w:r w:rsidRPr="008B5158">
              <w:rPr>
                <w:u w:val="single"/>
              </w:rPr>
              <w:t>Творческая   работа</w:t>
            </w:r>
            <w:r w:rsidRPr="008B5158">
              <w:t xml:space="preserve">  «Что просила передать  неживая  природа?» (Тучка, капелька воды, ветерок, камешек).</w:t>
            </w:r>
          </w:p>
        </w:tc>
      </w:tr>
      <w:tr w:rsidR="00F80F69" w:rsidRPr="008B5158" w:rsidTr="004C195E">
        <w:trPr>
          <w:trHeight w:val="5796"/>
        </w:trPr>
        <w:tc>
          <w:tcPr>
            <w:tcW w:w="633" w:type="dxa"/>
            <w:shd w:val="clear" w:color="auto" w:fill="auto"/>
          </w:tcPr>
          <w:p w:rsidR="00F80F69" w:rsidRPr="008B5158" w:rsidRDefault="00F80F69" w:rsidP="00991E9A">
            <w:pPr>
              <w:jc w:val="both"/>
            </w:pPr>
            <w:r w:rsidRPr="008B5158">
              <w:t>3</w:t>
            </w:r>
          </w:p>
        </w:tc>
        <w:tc>
          <w:tcPr>
            <w:tcW w:w="4295" w:type="dxa"/>
            <w:shd w:val="clear" w:color="auto" w:fill="auto"/>
          </w:tcPr>
          <w:p w:rsidR="00965793" w:rsidRPr="008B5158" w:rsidRDefault="00F80F69" w:rsidP="00965793">
            <w:pPr>
              <w:tabs>
                <w:tab w:val="left" w:pos="4965"/>
              </w:tabs>
              <w:rPr>
                <w:b/>
              </w:rPr>
            </w:pPr>
            <w:r w:rsidRPr="008B5158">
              <w:rPr>
                <w:b/>
              </w:rPr>
              <w:t xml:space="preserve">Раздел: </w:t>
            </w:r>
            <w:r w:rsidR="004C195E" w:rsidRPr="008B5158">
              <w:rPr>
                <w:b/>
              </w:rPr>
              <w:t>Живое в природе.</w:t>
            </w:r>
          </w:p>
          <w:p w:rsidR="004C195E" w:rsidRPr="008B5158" w:rsidRDefault="004C195E" w:rsidP="004C195E">
            <w:r w:rsidRPr="008B5158">
              <w:t>Проведение опытов, доказывающих  влияние света, воздуха</w:t>
            </w:r>
            <w:r w:rsidR="00BA6A9E" w:rsidRPr="008B5158">
              <w:t>,</w:t>
            </w:r>
            <w:r w:rsidRPr="008B5158">
              <w:t xml:space="preserve"> </w:t>
            </w:r>
            <w:r w:rsidR="00BA6A9E" w:rsidRPr="008B5158">
              <w:t>в</w:t>
            </w:r>
            <w:r w:rsidRPr="008B5158">
              <w:t xml:space="preserve">оды и почвы на растения. Обобщить представления детей о растениях как о целостном организме, о взаимосвязи растений с окружающей средой. Культура поведения в природе по отношению  к растениям. </w:t>
            </w:r>
          </w:p>
          <w:p w:rsidR="004C195E" w:rsidRPr="008B5158" w:rsidRDefault="004C195E" w:rsidP="004C195E">
            <w:r w:rsidRPr="008B5158">
              <w:t>Формирование потребностей и умений экологически сообразных поступков. Экологические знаки, их необходимость</w:t>
            </w:r>
            <w:r w:rsidR="00BA6A9E" w:rsidRPr="008B5158">
              <w:t xml:space="preserve">. </w:t>
            </w:r>
            <w:r w:rsidRPr="008B5158">
              <w:t>Защита своих разработок (экологических знаков).</w:t>
            </w:r>
          </w:p>
          <w:p w:rsidR="00BA6A9E" w:rsidRPr="008B5158" w:rsidRDefault="004C195E" w:rsidP="004C195E">
            <w:r w:rsidRPr="008B5158">
              <w:t>Дать представление о многообразии растений</w:t>
            </w:r>
            <w:r w:rsidR="00BA6A9E" w:rsidRPr="008B5158">
              <w:t xml:space="preserve"> ХМАО-Югры</w:t>
            </w:r>
            <w:r w:rsidRPr="008B5158">
              <w:t xml:space="preserve">, обратить внимание на их красоту и показать значение растительного мира для человека. </w:t>
            </w:r>
          </w:p>
          <w:p w:rsidR="004C195E" w:rsidRPr="008B5158" w:rsidRDefault="004C195E" w:rsidP="004C195E">
            <w:r w:rsidRPr="008B5158">
              <w:t xml:space="preserve">Воспитывать бережное отношение к растениям. </w:t>
            </w:r>
          </w:p>
          <w:p w:rsidR="00BA6A9E" w:rsidRPr="008B5158" w:rsidRDefault="004C195E" w:rsidP="004C195E">
            <w:r w:rsidRPr="008B5158">
              <w:t xml:space="preserve">Расширить представление о многообразии деревьев. </w:t>
            </w:r>
          </w:p>
          <w:p w:rsidR="004C195E" w:rsidRPr="008B5158" w:rsidRDefault="004C195E" w:rsidP="004C195E">
            <w:r w:rsidRPr="008B5158">
              <w:t xml:space="preserve">Комнатные растения разных </w:t>
            </w:r>
            <w:r w:rsidRPr="008B5158">
              <w:lastRenderedPageBreak/>
              <w:t>экологических групп. Практическая работа по правильному комплексному уходу за комнатными растениями (протирание, полив, взрыхление почвы)</w:t>
            </w:r>
          </w:p>
          <w:p w:rsidR="004C195E" w:rsidRPr="008B5158" w:rsidRDefault="004C195E" w:rsidP="004C195E">
            <w:r w:rsidRPr="008B5158">
              <w:t>Расширить представление об овощных  культурах и их значении</w:t>
            </w:r>
          </w:p>
          <w:p w:rsidR="004C195E" w:rsidRPr="008B5158" w:rsidRDefault="004C195E" w:rsidP="004C195E">
            <w:r w:rsidRPr="008B5158">
              <w:t>Расширить представления учащихся о разных способах размножения. Практическая работа «Размножение растений с помощью семян»</w:t>
            </w:r>
          </w:p>
          <w:p w:rsidR="00BA6A9E" w:rsidRPr="008B5158" w:rsidRDefault="004C195E" w:rsidP="00BA6A9E">
            <w:r w:rsidRPr="008B5158">
              <w:t xml:space="preserve">Сообщения детей о </w:t>
            </w:r>
          </w:p>
          <w:p w:rsidR="00965793" w:rsidRPr="008B5158" w:rsidRDefault="00BA6A9E" w:rsidP="004C195E">
            <w:pPr>
              <w:tabs>
                <w:tab w:val="left" w:pos="4965"/>
              </w:tabs>
            </w:pPr>
            <w:r w:rsidRPr="008B5158">
              <w:t>м</w:t>
            </w:r>
            <w:r w:rsidR="00965793" w:rsidRPr="008B5158">
              <w:t xml:space="preserve">ногообразие растительного мира Югры. </w:t>
            </w:r>
            <w:r w:rsidR="00A27FDF" w:rsidRPr="008B5158">
              <w:t>Сезонные изменения в природе.</w:t>
            </w:r>
          </w:p>
          <w:p w:rsidR="00A27FDF" w:rsidRPr="008B5158" w:rsidRDefault="00A27FDF" w:rsidP="00965793">
            <w:pPr>
              <w:tabs>
                <w:tab w:val="left" w:pos="4965"/>
              </w:tabs>
            </w:pPr>
            <w:r w:rsidRPr="008B5158">
              <w:t>Животный мир Югры. Красная книга Югры. Травы Югры. З</w:t>
            </w:r>
            <w:r w:rsidR="00DA3A04" w:rsidRPr="008B5158">
              <w:t>е</w:t>
            </w:r>
            <w:r w:rsidRPr="008B5158">
              <w:t>лёная аптека Югры.</w:t>
            </w:r>
          </w:p>
          <w:p w:rsidR="00F80F69" w:rsidRPr="008B5158" w:rsidRDefault="00F80F69" w:rsidP="00991E9A"/>
        </w:tc>
        <w:tc>
          <w:tcPr>
            <w:tcW w:w="4394" w:type="dxa"/>
            <w:shd w:val="clear" w:color="auto" w:fill="auto"/>
          </w:tcPr>
          <w:p w:rsidR="00DA3A04" w:rsidRPr="008B5158" w:rsidRDefault="00DA3A04" w:rsidP="00DA3A04">
            <w:pPr>
              <w:jc w:val="both"/>
            </w:pPr>
            <w:r w:rsidRPr="008B5158">
              <w:lastRenderedPageBreak/>
              <w:t>Просмотр фильмов, мультфильмов, беседы, викторины, игры, лекторий, конкурсы рисунков, составление кроссвордов, проекты.</w:t>
            </w:r>
          </w:p>
          <w:p w:rsidR="00BA6A9E" w:rsidRPr="008B5158" w:rsidRDefault="001E28D6" w:rsidP="00BA6A9E">
            <w:r w:rsidRPr="008B5158">
              <w:t>онлайн-тестирование по теме «Растительное многообразие».</w:t>
            </w:r>
            <w:r w:rsidR="00BA6A9E" w:rsidRPr="008B5158">
              <w:t xml:space="preserve"> </w:t>
            </w:r>
          </w:p>
          <w:p w:rsidR="00BA6A9E" w:rsidRPr="008B5158" w:rsidRDefault="00BA6A9E" w:rsidP="00BA6A9E">
            <w:r w:rsidRPr="008B5158">
              <w:t>Игра «Угадай  растение по описанию». Игровая  ситуация самостоятельного выбора «Как вести себя в природе?» Составление  экологической  памятки для детей и взрослых «Правила поведения на природе» .</w:t>
            </w:r>
          </w:p>
          <w:p w:rsidR="00BA6A9E" w:rsidRPr="008B5158" w:rsidRDefault="00BA6A9E" w:rsidP="00BA6A9E">
            <w:r w:rsidRPr="008B5158">
              <w:t>Анализ рассказа « Трава здоровья».</w:t>
            </w:r>
          </w:p>
          <w:p w:rsidR="00BA6A9E" w:rsidRPr="008B5158" w:rsidRDefault="00BA6A9E" w:rsidP="00BA6A9E">
            <w:pPr>
              <w:jc w:val="both"/>
              <w:rPr>
                <w:u w:val="single"/>
              </w:rPr>
            </w:pPr>
            <w:r w:rsidRPr="008B5158">
              <w:rPr>
                <w:u w:val="single"/>
              </w:rPr>
              <w:t>Самостоятельная работа:</w:t>
            </w:r>
          </w:p>
          <w:p w:rsidR="00BA6A9E" w:rsidRPr="008B5158" w:rsidRDefault="00BA6A9E" w:rsidP="00BA6A9E">
            <w:pPr>
              <w:jc w:val="both"/>
            </w:pPr>
            <w:r w:rsidRPr="008B5158">
              <w:t>1.Проект «Зелёная аптека Югры»</w:t>
            </w:r>
          </w:p>
          <w:p w:rsidR="00BA6A9E" w:rsidRPr="008B5158" w:rsidRDefault="00BA6A9E" w:rsidP="00BA6A9E">
            <w:pPr>
              <w:jc w:val="both"/>
            </w:pPr>
            <w:r w:rsidRPr="008B5158">
              <w:t>2.Создание газеты «Растительный мир Югры»</w:t>
            </w:r>
          </w:p>
          <w:p w:rsidR="00BA6A9E" w:rsidRPr="008B5158" w:rsidRDefault="00BA6A9E" w:rsidP="00BA6A9E">
            <w:pPr>
              <w:jc w:val="both"/>
            </w:pPr>
            <w:r w:rsidRPr="008B5158">
              <w:t>3. Создание альбома лекарственных трав</w:t>
            </w:r>
          </w:p>
          <w:p w:rsidR="00BA6A9E" w:rsidRPr="008B5158" w:rsidRDefault="00BA6A9E" w:rsidP="00BA6A9E"/>
          <w:p w:rsidR="00531D87" w:rsidRPr="008B5158" w:rsidRDefault="00531D87" w:rsidP="0080439C">
            <w:pPr>
              <w:jc w:val="both"/>
            </w:pPr>
          </w:p>
        </w:tc>
      </w:tr>
      <w:tr w:rsidR="00965793" w:rsidRPr="008B5158" w:rsidTr="008B5158">
        <w:trPr>
          <w:trHeight w:val="1692"/>
        </w:trPr>
        <w:tc>
          <w:tcPr>
            <w:tcW w:w="633" w:type="dxa"/>
            <w:shd w:val="clear" w:color="auto" w:fill="auto"/>
          </w:tcPr>
          <w:p w:rsidR="00965793" w:rsidRPr="008B5158" w:rsidRDefault="00965793" w:rsidP="00991E9A">
            <w:pPr>
              <w:jc w:val="both"/>
            </w:pPr>
            <w:r w:rsidRPr="008B5158">
              <w:lastRenderedPageBreak/>
              <w:t>4</w:t>
            </w:r>
          </w:p>
        </w:tc>
        <w:tc>
          <w:tcPr>
            <w:tcW w:w="4295" w:type="dxa"/>
            <w:shd w:val="clear" w:color="auto" w:fill="auto"/>
          </w:tcPr>
          <w:p w:rsidR="00965793" w:rsidRPr="008B5158" w:rsidRDefault="00965793" w:rsidP="00965793">
            <w:pPr>
              <w:tabs>
                <w:tab w:val="left" w:pos="4965"/>
              </w:tabs>
              <w:rPr>
                <w:b/>
              </w:rPr>
            </w:pPr>
            <w:r w:rsidRPr="008B5158">
              <w:rPr>
                <w:b/>
              </w:rPr>
              <w:t xml:space="preserve">Раздел: </w:t>
            </w:r>
            <w:r w:rsidR="00BA6A9E" w:rsidRPr="008B5158">
              <w:rPr>
                <w:b/>
              </w:rPr>
              <w:t>Заключение.</w:t>
            </w:r>
          </w:p>
          <w:p w:rsidR="00BA6A9E" w:rsidRPr="008B5158" w:rsidRDefault="00BA6A9E" w:rsidP="00BA6A9E">
            <w:r w:rsidRPr="008B5158">
              <w:t>Подготовка и проведение классного праздника</w:t>
            </w:r>
          </w:p>
          <w:p w:rsidR="00BA6A9E" w:rsidRPr="008B5158" w:rsidRDefault="00BA6A9E" w:rsidP="00BA6A9E">
            <w:pPr>
              <w:tabs>
                <w:tab w:val="left" w:pos="4965"/>
              </w:tabs>
            </w:pPr>
            <w:r w:rsidRPr="008B5158">
              <w:t xml:space="preserve">Подготовка  и  защита мини проекта </w:t>
            </w:r>
          </w:p>
          <w:p w:rsidR="00A27FDF" w:rsidRPr="008B5158" w:rsidRDefault="00BA6A9E" w:rsidP="00BA6A9E">
            <w:pPr>
              <w:tabs>
                <w:tab w:val="left" w:pos="4965"/>
              </w:tabs>
            </w:pPr>
            <w:r w:rsidRPr="008B5158">
              <w:t>« Я – юный эколог!»</w:t>
            </w:r>
          </w:p>
        </w:tc>
        <w:tc>
          <w:tcPr>
            <w:tcW w:w="4394" w:type="dxa"/>
            <w:shd w:val="clear" w:color="auto" w:fill="auto"/>
          </w:tcPr>
          <w:p w:rsidR="003F0443" w:rsidRPr="008B5158" w:rsidRDefault="00BA6A9E" w:rsidP="003F0443">
            <w:pPr>
              <w:jc w:val="both"/>
            </w:pPr>
            <w:r w:rsidRPr="008B5158">
              <w:t xml:space="preserve">Подготовка к празднику и защите своего </w:t>
            </w:r>
            <w:r w:rsidR="003F0443" w:rsidRPr="008B5158">
              <w:t>проект</w:t>
            </w:r>
            <w:r w:rsidRPr="008B5158">
              <w:t>а</w:t>
            </w:r>
            <w:r w:rsidR="003F0443" w:rsidRPr="008B5158">
              <w:t>.</w:t>
            </w:r>
          </w:p>
          <w:p w:rsidR="003F0443" w:rsidRPr="008B5158" w:rsidRDefault="003F0443" w:rsidP="003F0443">
            <w:pPr>
              <w:jc w:val="both"/>
              <w:rPr>
                <w:u w:val="single"/>
              </w:rPr>
            </w:pPr>
            <w:r w:rsidRPr="008B5158">
              <w:rPr>
                <w:u w:val="single"/>
              </w:rPr>
              <w:t>Самостоятельная работа:</w:t>
            </w:r>
          </w:p>
          <w:p w:rsidR="00965793" w:rsidRPr="008B5158" w:rsidRDefault="007F799B" w:rsidP="0080439C">
            <w:pPr>
              <w:jc w:val="both"/>
            </w:pPr>
            <w:r w:rsidRPr="008B5158">
              <w:t xml:space="preserve">1. Творческий отчет </w:t>
            </w:r>
            <w:r w:rsidR="00BA6A9E" w:rsidRPr="008B5158">
              <w:t>« Я – юный эколог!»</w:t>
            </w:r>
          </w:p>
        </w:tc>
      </w:tr>
    </w:tbl>
    <w:p w:rsidR="007741B7" w:rsidRPr="008B5158" w:rsidRDefault="007741B7" w:rsidP="00991E9A">
      <w:pPr>
        <w:tabs>
          <w:tab w:val="left" w:pos="5505"/>
        </w:tabs>
        <w:ind w:firstLine="708"/>
        <w:rPr>
          <w:b/>
        </w:rPr>
      </w:pPr>
      <w:r w:rsidRPr="008B5158">
        <w:rPr>
          <w:b/>
        </w:rPr>
        <w:tab/>
      </w:r>
    </w:p>
    <w:p w:rsidR="008B5158" w:rsidRDefault="008B5158" w:rsidP="00223922">
      <w:pPr>
        <w:pStyle w:val="a7"/>
        <w:ind w:left="360"/>
        <w:jc w:val="center"/>
        <w:rPr>
          <w:b/>
        </w:rPr>
      </w:pPr>
    </w:p>
    <w:p w:rsidR="002E4957" w:rsidRPr="008B5158" w:rsidRDefault="007741B7" w:rsidP="00223922">
      <w:pPr>
        <w:pStyle w:val="a7"/>
        <w:ind w:left="360"/>
        <w:jc w:val="center"/>
        <w:rPr>
          <w:b/>
        </w:rPr>
      </w:pPr>
      <w:r w:rsidRPr="008B5158">
        <w:rPr>
          <w:b/>
        </w:rPr>
        <w:t>Тематическое планирование</w:t>
      </w:r>
      <w:r w:rsidR="005043D0" w:rsidRPr="008B515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2233"/>
      </w:tblGrid>
      <w:tr w:rsidR="007741B7" w:rsidRPr="008B5158" w:rsidTr="00E26E8B">
        <w:tc>
          <w:tcPr>
            <w:tcW w:w="828" w:type="dxa"/>
            <w:shd w:val="clear" w:color="auto" w:fill="auto"/>
          </w:tcPr>
          <w:p w:rsidR="007741B7" w:rsidRPr="008B5158" w:rsidRDefault="007741B7" w:rsidP="00991E9A">
            <w:pPr>
              <w:jc w:val="both"/>
            </w:pPr>
            <w:r w:rsidRPr="008B5158">
              <w:t>№</w:t>
            </w:r>
          </w:p>
        </w:tc>
        <w:tc>
          <w:tcPr>
            <w:tcW w:w="6510" w:type="dxa"/>
            <w:shd w:val="clear" w:color="auto" w:fill="auto"/>
          </w:tcPr>
          <w:p w:rsidR="007741B7" w:rsidRPr="008B5158" w:rsidRDefault="007741B7" w:rsidP="00991E9A">
            <w:pPr>
              <w:jc w:val="both"/>
            </w:pPr>
            <w:r w:rsidRPr="008B5158">
              <w:t>Название раздела</w:t>
            </w:r>
          </w:p>
        </w:tc>
        <w:tc>
          <w:tcPr>
            <w:tcW w:w="2233" w:type="dxa"/>
            <w:shd w:val="clear" w:color="auto" w:fill="auto"/>
          </w:tcPr>
          <w:p w:rsidR="007741B7" w:rsidRPr="008B5158" w:rsidRDefault="007741B7" w:rsidP="00991E9A">
            <w:pPr>
              <w:jc w:val="both"/>
            </w:pPr>
            <w:r w:rsidRPr="008B5158">
              <w:t>Количество часов</w:t>
            </w:r>
          </w:p>
        </w:tc>
      </w:tr>
      <w:tr w:rsidR="008B5158" w:rsidRPr="008B5158" w:rsidTr="00E26E8B">
        <w:tc>
          <w:tcPr>
            <w:tcW w:w="828" w:type="dxa"/>
            <w:shd w:val="clear" w:color="auto" w:fill="auto"/>
          </w:tcPr>
          <w:p w:rsidR="008B5158" w:rsidRPr="008B5158" w:rsidRDefault="008B5158" w:rsidP="00991E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510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Введение </w:t>
            </w:r>
          </w:p>
        </w:tc>
        <w:tc>
          <w:tcPr>
            <w:tcW w:w="2233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D87785">
              <w:rPr>
                <w:color w:val="000000"/>
              </w:rPr>
              <w:t xml:space="preserve"> </w:t>
            </w:r>
            <w:r w:rsidRPr="00D87785">
              <w:rPr>
                <w:bCs/>
                <w:color w:val="000000"/>
              </w:rPr>
              <w:t>час</w:t>
            </w:r>
            <w:r>
              <w:rPr>
                <w:bCs/>
                <w:color w:val="000000"/>
              </w:rPr>
              <w:t>ов</w:t>
            </w:r>
          </w:p>
        </w:tc>
      </w:tr>
      <w:tr w:rsidR="008B5158" w:rsidRPr="008B5158" w:rsidTr="00E26E8B">
        <w:tc>
          <w:tcPr>
            <w:tcW w:w="828" w:type="dxa"/>
            <w:shd w:val="clear" w:color="auto" w:fill="auto"/>
          </w:tcPr>
          <w:p w:rsidR="008B5158" w:rsidRPr="008B5158" w:rsidRDefault="008B5158" w:rsidP="00991E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510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Неживое  в природе</w:t>
            </w:r>
          </w:p>
        </w:tc>
        <w:tc>
          <w:tcPr>
            <w:tcW w:w="2233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D87785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ов</w:t>
            </w:r>
          </w:p>
        </w:tc>
      </w:tr>
      <w:tr w:rsidR="008B5158" w:rsidRPr="008B5158" w:rsidTr="00E26E8B">
        <w:tc>
          <w:tcPr>
            <w:tcW w:w="828" w:type="dxa"/>
            <w:shd w:val="clear" w:color="auto" w:fill="auto"/>
          </w:tcPr>
          <w:p w:rsidR="008B5158" w:rsidRPr="008B5158" w:rsidRDefault="008B5158" w:rsidP="00991E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510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Живое   в природе</w:t>
            </w:r>
          </w:p>
        </w:tc>
        <w:tc>
          <w:tcPr>
            <w:tcW w:w="2233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D87785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ов</w:t>
            </w:r>
          </w:p>
        </w:tc>
      </w:tr>
      <w:tr w:rsidR="008B5158" w:rsidRPr="008B5158" w:rsidTr="00E26E8B">
        <w:tc>
          <w:tcPr>
            <w:tcW w:w="828" w:type="dxa"/>
            <w:shd w:val="clear" w:color="auto" w:fill="auto"/>
          </w:tcPr>
          <w:p w:rsidR="008B5158" w:rsidRPr="008B5158" w:rsidRDefault="008B5158" w:rsidP="00991E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510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Заключение </w:t>
            </w:r>
          </w:p>
        </w:tc>
        <w:tc>
          <w:tcPr>
            <w:tcW w:w="2233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D87785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а</w:t>
            </w:r>
          </w:p>
        </w:tc>
      </w:tr>
      <w:tr w:rsidR="008B5158" w:rsidRPr="008B5158" w:rsidTr="00E26E8B">
        <w:tc>
          <w:tcPr>
            <w:tcW w:w="828" w:type="dxa"/>
            <w:shd w:val="clear" w:color="auto" w:fill="auto"/>
          </w:tcPr>
          <w:p w:rsidR="008B5158" w:rsidRPr="008B5158" w:rsidRDefault="008B5158" w:rsidP="00991E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6510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jc w:val="right"/>
              <w:rPr>
                <w:color w:val="000000"/>
              </w:rPr>
            </w:pPr>
            <w:r w:rsidRPr="00D87785">
              <w:rPr>
                <w:bCs/>
                <w:color w:val="000000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8B5158" w:rsidRPr="00D87785" w:rsidRDefault="008B5158" w:rsidP="001C2253">
            <w:pPr>
              <w:spacing w:after="150"/>
              <w:rPr>
                <w:color w:val="000000"/>
              </w:rPr>
            </w:pPr>
            <w:r w:rsidRPr="00D87785">
              <w:rPr>
                <w:color w:val="000000"/>
              </w:rPr>
              <w:t>34 час</w:t>
            </w:r>
            <w:r>
              <w:rPr>
                <w:color w:val="000000"/>
              </w:rPr>
              <w:t>а</w:t>
            </w:r>
          </w:p>
        </w:tc>
      </w:tr>
    </w:tbl>
    <w:p w:rsidR="008B5158" w:rsidRDefault="008B5158" w:rsidP="008B5158">
      <w:pPr>
        <w:pStyle w:val="a7"/>
        <w:ind w:left="360"/>
        <w:rPr>
          <w:b/>
        </w:rPr>
      </w:pPr>
    </w:p>
    <w:p w:rsidR="008F244B" w:rsidRDefault="007741B7" w:rsidP="008B5158">
      <w:pPr>
        <w:pStyle w:val="a7"/>
        <w:ind w:left="360"/>
        <w:rPr>
          <w:b/>
        </w:rPr>
      </w:pPr>
      <w:r w:rsidRPr="008B5158">
        <w:rPr>
          <w:b/>
        </w:rPr>
        <w:t xml:space="preserve">Календарно-тематическое планирование по предмету внеурочной деятельности </w:t>
      </w:r>
      <w:r w:rsidR="008B5158">
        <w:rPr>
          <w:b/>
        </w:rPr>
        <w:t xml:space="preserve">    </w:t>
      </w:r>
      <w:r w:rsidRPr="008B5158">
        <w:rPr>
          <w:b/>
        </w:rPr>
        <w:t>«</w:t>
      </w:r>
      <w:r w:rsidR="008B5158">
        <w:rPr>
          <w:b/>
        </w:rPr>
        <w:t>Юный эколог</w:t>
      </w:r>
      <w:r w:rsidRPr="008B5158">
        <w:rPr>
          <w:b/>
        </w:rPr>
        <w:t>»</w:t>
      </w:r>
    </w:p>
    <w:p w:rsidR="008B5158" w:rsidRDefault="008B5158" w:rsidP="008B5158">
      <w:pPr>
        <w:pStyle w:val="a7"/>
        <w:ind w:left="360"/>
        <w:rPr>
          <w:b/>
        </w:rPr>
      </w:pPr>
    </w:p>
    <w:p w:rsidR="008B5158" w:rsidRDefault="008B5158" w:rsidP="008B5158">
      <w:pPr>
        <w:pStyle w:val="a7"/>
        <w:ind w:left="360"/>
        <w:rPr>
          <w:b/>
        </w:rPr>
      </w:pPr>
    </w:p>
    <w:p w:rsidR="008B5158" w:rsidRDefault="008B5158" w:rsidP="008B5158">
      <w:pPr>
        <w:pStyle w:val="a7"/>
        <w:ind w:left="360"/>
        <w:rPr>
          <w:b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787"/>
        <w:gridCol w:w="787"/>
        <w:gridCol w:w="787"/>
        <w:gridCol w:w="4917"/>
        <w:gridCol w:w="992"/>
        <w:gridCol w:w="1559"/>
      </w:tblGrid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№п\п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/>
                <w:bCs/>
              </w:rPr>
            </w:pPr>
            <w:r w:rsidRPr="001E14FF">
              <w:rPr>
                <w:b/>
                <w:bCs/>
              </w:rPr>
              <w:t>Часов</w:t>
            </w: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/>
                <w:bCs/>
              </w:rPr>
            </w:pPr>
            <w:r w:rsidRPr="001E14FF">
              <w:rPr>
                <w:b/>
                <w:bCs/>
              </w:rPr>
              <w:t>Название темы/урока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  <w:r w:rsidRPr="001E14FF">
              <w:rPr>
                <w:bCs/>
              </w:rPr>
              <w:t>План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  <w:r w:rsidRPr="001E14FF">
              <w:rPr>
                <w:bCs/>
              </w:rPr>
              <w:t>Дата</w:t>
            </w:r>
          </w:p>
        </w:tc>
        <w:tc>
          <w:tcPr>
            <w:tcW w:w="4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424" w:rsidRPr="001E14FF" w:rsidRDefault="00522424" w:rsidP="001C2253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pPr>
              <w:rPr>
                <w:bCs/>
              </w:rPr>
            </w:pPr>
          </w:p>
        </w:tc>
      </w:tr>
      <w:tr w:rsidR="00DA7D0D" w:rsidRPr="001E14FF" w:rsidTr="009566D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0D" w:rsidRPr="001E14FF" w:rsidRDefault="00DA7D0D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0D" w:rsidRPr="001E14FF" w:rsidRDefault="00DA7D0D" w:rsidP="001C2253">
            <w:pPr>
              <w:jc w:val="center"/>
              <w:rPr>
                <w:bCs/>
              </w:rPr>
            </w:pPr>
            <w:r w:rsidRPr="001E14FF">
              <w:rPr>
                <w:b/>
                <w:bCs/>
              </w:rPr>
              <w:t>Введение 9ч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Мы – жители планеты Земля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Планета Земля в Солнечной системе.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Моя малая Родина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 xml:space="preserve">Посещение городского </w:t>
            </w:r>
            <w:r w:rsidRPr="008B5158">
              <w:lastRenderedPageBreak/>
              <w:t>краеведческого музея имени Т.Шуваева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Что такое экология?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Экология и 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>Посещение Детской библиотеки №2 «Журавушка»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Что такое окружающая среда и окружающая природа?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Организм и окружающая среда.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Место человека в мире 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Первые уроки экологической этики.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DA7D0D" w:rsidRPr="001E14FF" w:rsidTr="001170D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0D" w:rsidRPr="001E14FF" w:rsidRDefault="00DA7D0D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0D" w:rsidRDefault="00DA7D0D" w:rsidP="00DA7D0D">
            <w:pPr>
              <w:jc w:val="center"/>
            </w:pPr>
            <w:r w:rsidRPr="001E14FF">
              <w:rPr>
                <w:b/>
                <w:bCs/>
              </w:rPr>
              <w:t>Неживое в  природе 12ч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Солнце – источник тепла и света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>Посещение спектакля театра «Барабашка».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Вода, её признаки и свойства. Берегите воду.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8B5158" w:rsidRDefault="00522424" w:rsidP="00522424">
            <w:pPr>
              <w:jc w:val="both"/>
            </w:pPr>
            <w:r w:rsidRPr="008B5158">
              <w:t>Проект «Как очистить воду»</w:t>
            </w:r>
          </w:p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DA7D0D" w:rsidP="001C2253">
            <w:r>
              <w:rPr>
                <w:color w:val="000000"/>
                <w:sz w:val="27"/>
                <w:szCs w:val="27"/>
                <w:shd w:val="clear" w:color="auto" w:fill="FFFFFF"/>
              </w:rPr>
              <w:t>Вода в моём доме и в природе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r>
              <w:t>Экскурсия на водоем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DA7D0D" w:rsidP="001C2253">
            <w:r w:rsidRPr="001E14FF">
              <w:t>Почва – святыня наша. Состав и свойства почвы.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Прогноз погоды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Предсказание погоды по народным приметам.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>Посещение Центра национальных культур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DA7D0D" w:rsidP="00DA7D0D">
            <w:r>
              <w:t>Экологические катастрофы моего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Почему нельзя?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Времена года в неживой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DA7D0D" w:rsidRDefault="00DA7D0D" w:rsidP="001C2253">
            <w:r w:rsidRPr="00DA7D0D">
              <w:rPr>
                <w:color w:val="000000"/>
                <w:shd w:val="clear" w:color="auto" w:fill="FFFFFF"/>
              </w:rPr>
              <w:t>Электрический свет и тепло в моём доме. Сколько стоят свет и тепло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r>
              <w:t>Практическое занятие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61668D" w:rsidP="001C2253">
            <w:r>
              <w:rPr>
                <w:color w:val="000000"/>
                <w:sz w:val="27"/>
                <w:szCs w:val="27"/>
                <w:shd w:val="clear" w:color="auto" w:fill="FFFFFF"/>
              </w:rPr>
              <w:t>Воздух и здоровье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61668D" w:rsidP="001C2253">
            <w:r>
              <w:t>Практическое занятие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Неживая природа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DA7D0D" w:rsidRPr="001E14FF" w:rsidTr="006C0A37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0D" w:rsidRPr="001E14FF" w:rsidRDefault="00DA7D0D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0D" w:rsidRDefault="00DA7D0D" w:rsidP="00DA7D0D">
            <w:pPr>
              <w:jc w:val="center"/>
            </w:pPr>
            <w:r w:rsidRPr="001E14FF">
              <w:rPr>
                <w:b/>
                <w:bCs/>
              </w:rPr>
              <w:t>Живое в  природе</w:t>
            </w:r>
            <w:r>
              <w:rPr>
                <w:b/>
                <w:bCs/>
              </w:rPr>
              <w:t xml:space="preserve"> </w:t>
            </w:r>
            <w:r w:rsidRPr="001E14FF">
              <w:rPr>
                <w:b/>
                <w:bCs/>
              </w:rPr>
              <w:t>11ч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Практикум «Хлебные крошки»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>
              <w:t xml:space="preserve">Изготовление кормушек 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Живая природа. Приспособленность видов к условиям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Экологические связи неживой и живой 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Вода и жизнь</w:t>
            </w:r>
            <w:r w:rsidR="0061668D">
              <w:t>.</w:t>
            </w:r>
            <w:r w:rsidR="0061668D" w:rsidRPr="001E14FF">
              <w:t xml:space="preserve"> Воздух и жизнь.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61668D" w:rsidP="001C2253">
            <w:r>
              <w:t>Практическое занятие</w:t>
            </w:r>
          </w:p>
          <w:p w:rsidR="0061668D" w:rsidRPr="001E14FF" w:rsidRDefault="0061668D" w:rsidP="001C2253">
            <w:r>
              <w:t xml:space="preserve">«Уход за </w:t>
            </w:r>
            <w:r>
              <w:lastRenderedPageBreak/>
              <w:t>комнатными растениями»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61668D" w:rsidP="001C2253">
            <w:r>
              <w:rPr>
                <w:color w:val="000000"/>
                <w:sz w:val="27"/>
                <w:szCs w:val="27"/>
                <w:shd w:val="clear" w:color="auto" w:fill="FFFFFF"/>
              </w:rPr>
              <w:t>Исчезающие растения и животные родного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61668D" w:rsidP="0061668D">
            <w:r>
              <w:rPr>
                <w:color w:val="000000"/>
                <w:sz w:val="27"/>
                <w:szCs w:val="27"/>
                <w:shd w:val="clear" w:color="auto" w:fill="FFFFFF"/>
              </w:rPr>
              <w:t>Растительный мир ХМАО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8B5158" w:rsidRDefault="00522424" w:rsidP="00522424">
            <w:pPr>
              <w:jc w:val="both"/>
            </w:pPr>
            <w:r w:rsidRPr="008B5158">
              <w:t>Газет</w:t>
            </w:r>
            <w:r>
              <w:t xml:space="preserve">а </w:t>
            </w:r>
            <w:r w:rsidRPr="008B5158">
              <w:t>«Растительный мир Югры»</w:t>
            </w:r>
          </w:p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Растение – живой организм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r w:rsidRPr="008B5158">
              <w:t>онлайн-тестирование по теме «Растительное многообразие»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Будем понимать и любить растения!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8B5158" w:rsidRDefault="00522424" w:rsidP="00522424">
            <w:pPr>
              <w:jc w:val="both"/>
            </w:pPr>
            <w:r w:rsidRPr="008B5158">
              <w:t>Проект «Зелёная аптека Югры»</w:t>
            </w:r>
          </w:p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Мы – за экологические поступки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>Посещение городской детской библиотеки «Читай город»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Угадай экологический знак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/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Экологические памятки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 w:rsidRPr="008B5158">
              <w:t>Посещение Природного парка «Сибирские увалы»</w:t>
            </w:r>
          </w:p>
        </w:tc>
      </w:tr>
      <w:tr w:rsidR="00DA7D0D" w:rsidRPr="001E14FF" w:rsidTr="0027781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0D" w:rsidRPr="001E14FF" w:rsidRDefault="00DA7D0D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D0D" w:rsidRDefault="00DA7D0D" w:rsidP="00DA7D0D">
            <w:pPr>
              <w:jc w:val="center"/>
            </w:pPr>
            <w:r w:rsidRPr="001E14FF">
              <w:rPr>
                <w:b/>
                <w:bCs/>
              </w:rPr>
              <w:t>Заключение 2ч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Обобщение проделанной экологической работы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>
              <w:t xml:space="preserve">Мини проекты </w:t>
            </w:r>
            <w:r w:rsidRPr="008B5158">
              <w:t>« Я – юный эколог!»</w:t>
            </w:r>
          </w:p>
        </w:tc>
      </w:tr>
      <w:tr w:rsidR="00522424" w:rsidRPr="001E14FF" w:rsidTr="0052242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424" w:rsidRPr="001E14FF" w:rsidRDefault="00522424" w:rsidP="001C2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DA7D0D" w:rsidP="001C225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pPr>
              <w:jc w:val="center"/>
              <w:rPr>
                <w:b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424" w:rsidRPr="001E14FF" w:rsidRDefault="00522424" w:rsidP="001C2253">
            <w:r w:rsidRPr="001E14FF">
              <w:t>Праздник «Тайник Вселенной»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Default="00522424" w:rsidP="001C2253">
            <w:pPr>
              <w:jc w:val="center"/>
            </w:pPr>
            <w:r w:rsidRPr="002766E0">
              <w:rPr>
                <w:bCs/>
              </w:rPr>
              <w:t>1ч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2424" w:rsidRPr="001E14FF" w:rsidRDefault="00522424" w:rsidP="001C2253">
            <w:r>
              <w:t xml:space="preserve">Мини проекты </w:t>
            </w:r>
            <w:r w:rsidRPr="008B5158">
              <w:t>« Я – юный эколог!»</w:t>
            </w:r>
          </w:p>
        </w:tc>
      </w:tr>
    </w:tbl>
    <w:p w:rsidR="008B5158" w:rsidRDefault="008B5158" w:rsidP="008B5158">
      <w:pPr>
        <w:pStyle w:val="a7"/>
        <w:ind w:left="360"/>
        <w:rPr>
          <w:b/>
        </w:rPr>
      </w:pPr>
    </w:p>
    <w:p w:rsidR="008B5158" w:rsidRDefault="008B5158" w:rsidP="008B5158">
      <w:pPr>
        <w:pStyle w:val="a7"/>
        <w:ind w:left="360"/>
        <w:rPr>
          <w:b/>
        </w:rPr>
      </w:pPr>
    </w:p>
    <w:p w:rsidR="00DA0FC1" w:rsidRPr="008B5158" w:rsidRDefault="00DA0FC1" w:rsidP="00991E9A"/>
    <w:p w:rsidR="002E4957" w:rsidRPr="008B5158" w:rsidRDefault="0080439C" w:rsidP="00AB7C45">
      <w:pPr>
        <w:outlineLvl w:val="0"/>
        <w:rPr>
          <w:b/>
        </w:rPr>
      </w:pPr>
      <w:r w:rsidRPr="008B5158">
        <w:rPr>
          <w:b/>
        </w:rPr>
        <w:t>Учебно-методический комплекс:</w:t>
      </w:r>
    </w:p>
    <w:p w:rsidR="00203BE9" w:rsidRPr="008B5158" w:rsidRDefault="00F01119" w:rsidP="00203BE9">
      <w:pPr>
        <w:pStyle w:val="a7"/>
        <w:numPr>
          <w:ilvl w:val="0"/>
          <w:numId w:val="9"/>
        </w:numPr>
        <w:tabs>
          <w:tab w:val="left" w:pos="993"/>
        </w:tabs>
        <w:jc w:val="both"/>
      </w:pPr>
      <w:r w:rsidRPr="008B5158">
        <w:t>Интегриров</w:t>
      </w:r>
      <w:r w:rsidR="00136157" w:rsidRPr="008B5158">
        <w:t>анная программа по краеведению «Мы - дети природы»</w:t>
      </w:r>
      <w:r w:rsidRPr="008B5158">
        <w:t>/Под ред. Т.К.Ор</w:t>
      </w:r>
      <w:r w:rsidR="00136157" w:rsidRPr="008B5158">
        <w:t>ловой. - Ханты-Мансийск: ГУИПП «Полиграфист»</w:t>
      </w:r>
      <w:r w:rsidRPr="008B5158">
        <w:t>, 2003</w:t>
      </w:r>
    </w:p>
    <w:p w:rsidR="00203BE9" w:rsidRPr="008B5158" w:rsidRDefault="00136157" w:rsidP="00203BE9">
      <w:pPr>
        <w:pStyle w:val="a7"/>
        <w:numPr>
          <w:ilvl w:val="0"/>
          <w:numId w:val="9"/>
        </w:numPr>
        <w:tabs>
          <w:tab w:val="center" w:pos="4677"/>
        </w:tabs>
        <w:jc w:val="both"/>
      </w:pPr>
      <w:r w:rsidRPr="008B5158">
        <w:t>Рабочая тетрадь «</w:t>
      </w:r>
      <w:r w:rsidR="00F01119" w:rsidRPr="008B5158">
        <w:t xml:space="preserve">Мы - дети </w:t>
      </w:r>
      <w:r w:rsidRPr="008B5158">
        <w:t>природы»</w:t>
      </w:r>
      <w:r w:rsidR="00F01119" w:rsidRPr="008B5158">
        <w:t>, издательство г.Ханты-Мансийск</w:t>
      </w:r>
    </w:p>
    <w:p w:rsidR="00203BE9" w:rsidRPr="008B5158" w:rsidRDefault="00F01119" w:rsidP="00203BE9">
      <w:pPr>
        <w:pStyle w:val="a7"/>
        <w:numPr>
          <w:ilvl w:val="0"/>
          <w:numId w:val="9"/>
        </w:numPr>
      </w:pPr>
      <w:r w:rsidRPr="008B5158">
        <w:t>Очерки истории Югры / Правительство Ханты - Манс.авт.окр., Урал.гос.ун-т им.А.М.Горького, Угор.науч.-исслед.Центр; [отв.ред.: Д.А.Редин, Н.Б.Патрикеев]. - Екатеринбург: Волот, 2000</w:t>
      </w:r>
    </w:p>
    <w:p w:rsidR="00203BE9" w:rsidRPr="008B5158" w:rsidRDefault="00586118" w:rsidP="00203BE9">
      <w:pPr>
        <w:pStyle w:val="a7"/>
        <w:numPr>
          <w:ilvl w:val="0"/>
          <w:numId w:val="9"/>
        </w:numPr>
      </w:pPr>
      <w:r w:rsidRPr="008B5158">
        <w:lastRenderedPageBreak/>
        <w:t>Краеведение в школе. В помощь учителю, работающему по региональному плану. Под ред. Т.Б.Табардановой, Ульяновск: ИКП ПРО, 2005</w:t>
      </w:r>
    </w:p>
    <w:p w:rsidR="00203BE9" w:rsidRPr="008B5158" w:rsidRDefault="008E794E" w:rsidP="00203BE9">
      <w:pPr>
        <w:pStyle w:val="a7"/>
        <w:numPr>
          <w:ilvl w:val="0"/>
          <w:numId w:val="9"/>
        </w:numPr>
      </w:pPr>
      <w:r w:rsidRPr="008B5158">
        <w:rPr>
          <w:color w:val="000000"/>
        </w:rPr>
        <w:t xml:space="preserve">История Ханты-Мансийского автономного округа с древности до наших дней: учебник </w:t>
      </w:r>
    </w:p>
    <w:p w:rsidR="00203BE9" w:rsidRPr="008B5158" w:rsidRDefault="008E794E" w:rsidP="008E794E">
      <w:pPr>
        <w:numPr>
          <w:ilvl w:val="0"/>
          <w:numId w:val="9"/>
        </w:numPr>
        <w:autoSpaceDE w:val="0"/>
        <w:autoSpaceDN w:val="0"/>
        <w:adjustRightInd w:val="0"/>
        <w:spacing w:before="135" w:after="120"/>
        <w:jc w:val="both"/>
        <w:rPr>
          <w:b/>
        </w:rPr>
      </w:pPr>
      <w:r w:rsidRPr="008B5158">
        <w:t>Сказки бабушки Аннэ / Ил.детей пос.Талинка. - Екатеринбург: Сред.-Урал.кн.изд-во, 2001. - 120с.: ил.</w:t>
      </w:r>
    </w:p>
    <w:p w:rsidR="008E794E" w:rsidRPr="008B5158" w:rsidRDefault="008E794E" w:rsidP="008E794E">
      <w:pPr>
        <w:numPr>
          <w:ilvl w:val="0"/>
          <w:numId w:val="9"/>
        </w:numPr>
        <w:autoSpaceDE w:val="0"/>
        <w:autoSpaceDN w:val="0"/>
        <w:adjustRightInd w:val="0"/>
        <w:spacing w:before="135" w:after="120"/>
        <w:jc w:val="both"/>
        <w:rPr>
          <w:b/>
        </w:rPr>
      </w:pPr>
      <w:r w:rsidRPr="008B5158">
        <w:t xml:space="preserve">Красная книга </w:t>
      </w:r>
      <w:r w:rsidRPr="008B5158">
        <w:rPr>
          <w:color w:val="000000"/>
        </w:rPr>
        <w:t>Ханты-Мансийского автономного округа: животные, растения, грибы / ред.-сост. А.М.Васин. - Екатеринбург: Пакрус, 2003</w:t>
      </w:r>
    </w:p>
    <w:p w:rsidR="008E794E" w:rsidRPr="008B5158" w:rsidRDefault="008E794E" w:rsidP="008E794E">
      <w:pPr>
        <w:numPr>
          <w:ilvl w:val="0"/>
          <w:numId w:val="9"/>
        </w:numPr>
        <w:autoSpaceDE w:val="0"/>
        <w:autoSpaceDN w:val="0"/>
        <w:adjustRightInd w:val="0"/>
        <w:spacing w:before="135" w:after="120"/>
        <w:jc w:val="both"/>
        <w:rPr>
          <w:b/>
        </w:rPr>
      </w:pPr>
      <w:r w:rsidRPr="008B5158">
        <w:rPr>
          <w:color w:val="000000"/>
        </w:rPr>
        <w:t xml:space="preserve">Интернет - ресурс: </w:t>
      </w:r>
      <w:r w:rsidRPr="008B5158">
        <w:rPr>
          <w:color w:val="000000"/>
          <w:lang w:val="en-US"/>
        </w:rPr>
        <w:t>raipon.info&gt;</w:t>
      </w:r>
    </w:p>
    <w:p w:rsidR="00D43B10" w:rsidRPr="008B5158" w:rsidRDefault="00D43B10" w:rsidP="00203BE9"/>
    <w:p w:rsidR="00D43B10" w:rsidRPr="008B5158" w:rsidRDefault="00D43B10" w:rsidP="00203BE9"/>
    <w:p w:rsidR="00D43B10" w:rsidRPr="008B5158" w:rsidRDefault="00D43B10" w:rsidP="00203BE9"/>
    <w:p w:rsidR="00203BE9" w:rsidRPr="008B5158" w:rsidRDefault="00703F56" w:rsidP="00203BE9">
      <w:r w:rsidRPr="00DA7D0D">
        <w:rPr>
          <w:lang w:val="en-US"/>
        </w:rPr>
        <w:t>22.0</w:t>
      </w:r>
      <w:r w:rsidRPr="00DA7D0D">
        <w:t>8</w:t>
      </w:r>
      <w:r w:rsidR="00203BE9" w:rsidRPr="00DA7D0D">
        <w:rPr>
          <w:lang w:val="en-US"/>
        </w:rPr>
        <w:t>.201</w:t>
      </w:r>
      <w:r w:rsidR="00DA7D0D" w:rsidRPr="00DA7D0D">
        <w:t>8</w:t>
      </w:r>
      <w:r w:rsidR="00203BE9" w:rsidRPr="00DA7D0D">
        <w:t>г</w:t>
      </w:r>
      <w:r w:rsidR="00203BE9" w:rsidRPr="00DA7D0D">
        <w:rPr>
          <w:lang w:val="en-US"/>
        </w:rPr>
        <w:t xml:space="preserve">.                                                                             </w:t>
      </w:r>
      <w:r w:rsidR="00DA7D0D">
        <w:t>С.В. Чистоедова</w:t>
      </w:r>
    </w:p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EE4C46" w:rsidRPr="008B5158" w:rsidRDefault="00EE4C46" w:rsidP="00203BE9"/>
    <w:p w:rsidR="00DC5D81" w:rsidRPr="008B5158" w:rsidRDefault="00DC5D81" w:rsidP="00482407">
      <w:pPr>
        <w:jc w:val="right"/>
      </w:pPr>
    </w:p>
    <w:p w:rsidR="00DC5D81" w:rsidRPr="008B5158" w:rsidRDefault="00DC5D81" w:rsidP="00482407">
      <w:pPr>
        <w:jc w:val="right"/>
      </w:pPr>
    </w:p>
    <w:p w:rsidR="008F244B" w:rsidRPr="008B5158" w:rsidRDefault="008F244B" w:rsidP="00482407">
      <w:pPr>
        <w:jc w:val="right"/>
      </w:pPr>
    </w:p>
    <w:p w:rsidR="008F244B" w:rsidRPr="008B5158" w:rsidRDefault="008F244B" w:rsidP="00482407">
      <w:pPr>
        <w:jc w:val="right"/>
      </w:pPr>
    </w:p>
    <w:p w:rsidR="008F244B" w:rsidRPr="008B5158" w:rsidRDefault="008F244B" w:rsidP="00482407">
      <w:pPr>
        <w:jc w:val="right"/>
      </w:pPr>
    </w:p>
    <w:p w:rsidR="008F244B" w:rsidRPr="008B5158" w:rsidRDefault="008F244B" w:rsidP="00482407">
      <w:pPr>
        <w:jc w:val="right"/>
      </w:pPr>
    </w:p>
    <w:p w:rsidR="008F244B" w:rsidRPr="008B5158" w:rsidRDefault="008F244B" w:rsidP="00482407">
      <w:pPr>
        <w:jc w:val="right"/>
      </w:pPr>
    </w:p>
    <w:p w:rsidR="008F244B" w:rsidRPr="008B5158" w:rsidRDefault="008F244B" w:rsidP="00482407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D43B10" w:rsidRPr="008B5158" w:rsidRDefault="00D43B10" w:rsidP="00DC5D81">
      <w:pPr>
        <w:jc w:val="right"/>
      </w:pPr>
    </w:p>
    <w:p w:rsidR="008F244B" w:rsidRPr="008B5158" w:rsidRDefault="008F244B" w:rsidP="00DC5D81">
      <w:pPr>
        <w:jc w:val="right"/>
      </w:pPr>
    </w:p>
    <w:p w:rsidR="008F244B" w:rsidRPr="008B5158" w:rsidRDefault="008F244B" w:rsidP="00DC5D81">
      <w:pPr>
        <w:jc w:val="right"/>
      </w:pPr>
    </w:p>
    <w:p w:rsidR="008F244B" w:rsidRPr="008B5158" w:rsidRDefault="008F244B" w:rsidP="00DC5D81">
      <w:pPr>
        <w:jc w:val="right"/>
      </w:pPr>
    </w:p>
    <w:p w:rsidR="008F244B" w:rsidRPr="008B5158" w:rsidRDefault="008F244B" w:rsidP="00DC5D81">
      <w:pPr>
        <w:jc w:val="right"/>
      </w:pPr>
    </w:p>
    <w:p w:rsidR="008F244B" w:rsidRPr="008B5158" w:rsidRDefault="008F244B" w:rsidP="00DC5D81">
      <w:pPr>
        <w:jc w:val="right"/>
      </w:pPr>
    </w:p>
    <w:p w:rsidR="00203BE9" w:rsidRPr="008B5158" w:rsidRDefault="00203BE9" w:rsidP="00AB7C45">
      <w:pPr>
        <w:jc w:val="right"/>
        <w:outlineLvl w:val="0"/>
      </w:pPr>
    </w:p>
    <w:p w:rsidR="000E255C" w:rsidRPr="008B5158" w:rsidRDefault="000E255C" w:rsidP="00937776">
      <w:pPr>
        <w:ind w:left="360"/>
      </w:pPr>
    </w:p>
    <w:sectPr w:rsidR="000E255C" w:rsidRPr="008B5158" w:rsidSect="008E3E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90" w:rsidRDefault="00A60F90" w:rsidP="009B172E">
      <w:r>
        <w:separator/>
      </w:r>
    </w:p>
  </w:endnote>
  <w:endnote w:type="continuationSeparator" w:id="0">
    <w:p w:rsidR="00A60F90" w:rsidRDefault="00A60F90" w:rsidP="009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90" w:rsidRDefault="00A60F90" w:rsidP="009B172E">
      <w:r>
        <w:separator/>
      </w:r>
    </w:p>
  </w:footnote>
  <w:footnote w:type="continuationSeparator" w:id="0">
    <w:p w:rsidR="00A60F90" w:rsidRDefault="00A60F90" w:rsidP="009B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61D"/>
    <w:multiLevelType w:val="hybridMultilevel"/>
    <w:tmpl w:val="8C30B09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2FF0F1D"/>
    <w:multiLevelType w:val="multilevel"/>
    <w:tmpl w:val="DA0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54809"/>
    <w:multiLevelType w:val="hybridMultilevel"/>
    <w:tmpl w:val="7838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61585"/>
    <w:multiLevelType w:val="multilevel"/>
    <w:tmpl w:val="8BA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47461"/>
    <w:multiLevelType w:val="hybridMultilevel"/>
    <w:tmpl w:val="DD4429F6"/>
    <w:lvl w:ilvl="0" w:tplc="DE6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B27D5"/>
    <w:multiLevelType w:val="multilevel"/>
    <w:tmpl w:val="BAB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049F4"/>
    <w:multiLevelType w:val="hybridMultilevel"/>
    <w:tmpl w:val="C368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3F7"/>
    <w:multiLevelType w:val="hybridMultilevel"/>
    <w:tmpl w:val="80467B8E"/>
    <w:lvl w:ilvl="0" w:tplc="87CAD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B06"/>
    <w:multiLevelType w:val="hybridMultilevel"/>
    <w:tmpl w:val="6F522C20"/>
    <w:lvl w:ilvl="0" w:tplc="0E566A8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3C1C"/>
    <w:multiLevelType w:val="multilevel"/>
    <w:tmpl w:val="8BD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B41B5"/>
    <w:multiLevelType w:val="multilevel"/>
    <w:tmpl w:val="01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41D5E"/>
    <w:multiLevelType w:val="hybridMultilevel"/>
    <w:tmpl w:val="C7AC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33576"/>
    <w:multiLevelType w:val="multilevel"/>
    <w:tmpl w:val="4E7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C2C64"/>
    <w:multiLevelType w:val="multilevel"/>
    <w:tmpl w:val="61F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C2AD8"/>
    <w:multiLevelType w:val="multilevel"/>
    <w:tmpl w:val="A4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5748A"/>
    <w:multiLevelType w:val="hybridMultilevel"/>
    <w:tmpl w:val="4E5E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479D0"/>
    <w:multiLevelType w:val="hybridMultilevel"/>
    <w:tmpl w:val="1ACA3F74"/>
    <w:lvl w:ilvl="0" w:tplc="0E566A8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D862BF"/>
    <w:multiLevelType w:val="multilevel"/>
    <w:tmpl w:val="16FE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66E3D"/>
    <w:multiLevelType w:val="multilevel"/>
    <w:tmpl w:val="AC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2761C"/>
    <w:multiLevelType w:val="hybridMultilevel"/>
    <w:tmpl w:val="13EC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4345C"/>
    <w:multiLevelType w:val="hybridMultilevel"/>
    <w:tmpl w:val="BDAE5678"/>
    <w:lvl w:ilvl="0" w:tplc="0E566A8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423"/>
    <w:multiLevelType w:val="hybridMultilevel"/>
    <w:tmpl w:val="C55E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100CE"/>
    <w:multiLevelType w:val="hybridMultilevel"/>
    <w:tmpl w:val="F6688BE2"/>
    <w:lvl w:ilvl="0" w:tplc="BEF200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7C71B2"/>
    <w:multiLevelType w:val="multilevel"/>
    <w:tmpl w:val="E2D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7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21"/>
  </w:num>
  <w:num w:numId="12">
    <w:abstractNumId w:val="9"/>
  </w:num>
  <w:num w:numId="13">
    <w:abstractNumId w:val="18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16"/>
  </w:num>
  <w:num w:numId="19">
    <w:abstractNumId w:val="8"/>
  </w:num>
  <w:num w:numId="20">
    <w:abstractNumId w:val="12"/>
  </w:num>
  <w:num w:numId="21">
    <w:abstractNumId w:val="20"/>
  </w:num>
  <w:num w:numId="22">
    <w:abstractNumId w:val="13"/>
  </w:num>
  <w:num w:numId="23">
    <w:abstractNumId w:val="23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1B7"/>
    <w:rsid w:val="0006287E"/>
    <w:rsid w:val="000A10B9"/>
    <w:rsid w:val="000C6AF3"/>
    <w:rsid w:val="000E255C"/>
    <w:rsid w:val="0010328C"/>
    <w:rsid w:val="001033D6"/>
    <w:rsid w:val="00106504"/>
    <w:rsid w:val="00136157"/>
    <w:rsid w:val="001452F3"/>
    <w:rsid w:val="00146FD0"/>
    <w:rsid w:val="00153CFD"/>
    <w:rsid w:val="001664EB"/>
    <w:rsid w:val="00172F63"/>
    <w:rsid w:val="00173CEB"/>
    <w:rsid w:val="00176E67"/>
    <w:rsid w:val="001A2198"/>
    <w:rsid w:val="001A4EF6"/>
    <w:rsid w:val="001B563A"/>
    <w:rsid w:val="001C2B85"/>
    <w:rsid w:val="001D2A03"/>
    <w:rsid w:val="001E28D6"/>
    <w:rsid w:val="001E2A0D"/>
    <w:rsid w:val="001E7F7C"/>
    <w:rsid w:val="001F7CB1"/>
    <w:rsid w:val="00203BE9"/>
    <w:rsid w:val="00207FB3"/>
    <w:rsid w:val="00223922"/>
    <w:rsid w:val="00226E06"/>
    <w:rsid w:val="002270AB"/>
    <w:rsid w:val="002367B0"/>
    <w:rsid w:val="002474F3"/>
    <w:rsid w:val="00272F04"/>
    <w:rsid w:val="00274B23"/>
    <w:rsid w:val="002911C1"/>
    <w:rsid w:val="002936D9"/>
    <w:rsid w:val="002937DD"/>
    <w:rsid w:val="002A460E"/>
    <w:rsid w:val="002A7E97"/>
    <w:rsid w:val="002D53E7"/>
    <w:rsid w:val="002E4957"/>
    <w:rsid w:val="002F33D1"/>
    <w:rsid w:val="002F34F8"/>
    <w:rsid w:val="00320D2C"/>
    <w:rsid w:val="0033357A"/>
    <w:rsid w:val="00351312"/>
    <w:rsid w:val="00370FE1"/>
    <w:rsid w:val="00392A08"/>
    <w:rsid w:val="00392EC2"/>
    <w:rsid w:val="003E1886"/>
    <w:rsid w:val="003F0443"/>
    <w:rsid w:val="00432E40"/>
    <w:rsid w:val="004420C0"/>
    <w:rsid w:val="00471E75"/>
    <w:rsid w:val="00482407"/>
    <w:rsid w:val="00483B83"/>
    <w:rsid w:val="004A2862"/>
    <w:rsid w:val="004C195E"/>
    <w:rsid w:val="004C3133"/>
    <w:rsid w:val="004D5240"/>
    <w:rsid w:val="004E22C4"/>
    <w:rsid w:val="004E351E"/>
    <w:rsid w:val="005043D0"/>
    <w:rsid w:val="00505E4C"/>
    <w:rsid w:val="00522424"/>
    <w:rsid w:val="005260AD"/>
    <w:rsid w:val="00531D87"/>
    <w:rsid w:val="00550A80"/>
    <w:rsid w:val="00581D77"/>
    <w:rsid w:val="00586118"/>
    <w:rsid w:val="00587EFE"/>
    <w:rsid w:val="005D6529"/>
    <w:rsid w:val="005E724F"/>
    <w:rsid w:val="006000CD"/>
    <w:rsid w:val="006040E1"/>
    <w:rsid w:val="0060534C"/>
    <w:rsid w:val="00612A07"/>
    <w:rsid w:val="0061668D"/>
    <w:rsid w:val="00630894"/>
    <w:rsid w:val="00633D13"/>
    <w:rsid w:val="0064611D"/>
    <w:rsid w:val="006646F4"/>
    <w:rsid w:val="00672638"/>
    <w:rsid w:val="006773C9"/>
    <w:rsid w:val="006842D2"/>
    <w:rsid w:val="006A2292"/>
    <w:rsid w:val="006E0977"/>
    <w:rsid w:val="006F10D6"/>
    <w:rsid w:val="006F181A"/>
    <w:rsid w:val="006F3B59"/>
    <w:rsid w:val="006F57B2"/>
    <w:rsid w:val="00703F56"/>
    <w:rsid w:val="007120B6"/>
    <w:rsid w:val="00713CA3"/>
    <w:rsid w:val="0071472A"/>
    <w:rsid w:val="007210E3"/>
    <w:rsid w:val="00722F63"/>
    <w:rsid w:val="00734DF0"/>
    <w:rsid w:val="00740DFA"/>
    <w:rsid w:val="007741B7"/>
    <w:rsid w:val="00791B61"/>
    <w:rsid w:val="007D05F5"/>
    <w:rsid w:val="007D75D0"/>
    <w:rsid w:val="007E7B1B"/>
    <w:rsid w:val="007F799B"/>
    <w:rsid w:val="0080439C"/>
    <w:rsid w:val="008058C7"/>
    <w:rsid w:val="00825241"/>
    <w:rsid w:val="00850F12"/>
    <w:rsid w:val="00872A5F"/>
    <w:rsid w:val="008837DA"/>
    <w:rsid w:val="008A31D0"/>
    <w:rsid w:val="008B23D8"/>
    <w:rsid w:val="008B5158"/>
    <w:rsid w:val="008B52EC"/>
    <w:rsid w:val="008D02C2"/>
    <w:rsid w:val="008E03E3"/>
    <w:rsid w:val="008E312B"/>
    <w:rsid w:val="008E3EB0"/>
    <w:rsid w:val="008E69F7"/>
    <w:rsid w:val="008E794E"/>
    <w:rsid w:val="008F244B"/>
    <w:rsid w:val="008F7792"/>
    <w:rsid w:val="00937776"/>
    <w:rsid w:val="00946AFF"/>
    <w:rsid w:val="00950DD1"/>
    <w:rsid w:val="00965793"/>
    <w:rsid w:val="00991E9A"/>
    <w:rsid w:val="009B172E"/>
    <w:rsid w:val="009C2010"/>
    <w:rsid w:val="009F2D8F"/>
    <w:rsid w:val="00A127C9"/>
    <w:rsid w:val="00A27FDF"/>
    <w:rsid w:val="00A36A40"/>
    <w:rsid w:val="00A60F90"/>
    <w:rsid w:val="00A74A29"/>
    <w:rsid w:val="00A87CF0"/>
    <w:rsid w:val="00A97B0C"/>
    <w:rsid w:val="00AA2186"/>
    <w:rsid w:val="00AB7C45"/>
    <w:rsid w:val="00AC6C27"/>
    <w:rsid w:val="00AD12FF"/>
    <w:rsid w:val="00B01AA3"/>
    <w:rsid w:val="00B12091"/>
    <w:rsid w:val="00B279EF"/>
    <w:rsid w:val="00B30053"/>
    <w:rsid w:val="00B6475A"/>
    <w:rsid w:val="00B64B02"/>
    <w:rsid w:val="00B67FAC"/>
    <w:rsid w:val="00B725D0"/>
    <w:rsid w:val="00B73D4B"/>
    <w:rsid w:val="00B8337A"/>
    <w:rsid w:val="00B9050B"/>
    <w:rsid w:val="00BA6A9E"/>
    <w:rsid w:val="00BC2174"/>
    <w:rsid w:val="00C21B96"/>
    <w:rsid w:val="00C26D68"/>
    <w:rsid w:val="00C27D6F"/>
    <w:rsid w:val="00C3585E"/>
    <w:rsid w:val="00C70BB5"/>
    <w:rsid w:val="00C74A92"/>
    <w:rsid w:val="00C80554"/>
    <w:rsid w:val="00CC27F8"/>
    <w:rsid w:val="00CD10A1"/>
    <w:rsid w:val="00CF41B4"/>
    <w:rsid w:val="00D3241C"/>
    <w:rsid w:val="00D43B10"/>
    <w:rsid w:val="00D55323"/>
    <w:rsid w:val="00D61396"/>
    <w:rsid w:val="00D77480"/>
    <w:rsid w:val="00D91737"/>
    <w:rsid w:val="00DA0FC1"/>
    <w:rsid w:val="00DA3A04"/>
    <w:rsid w:val="00DA7D0D"/>
    <w:rsid w:val="00DB3A67"/>
    <w:rsid w:val="00DC11CF"/>
    <w:rsid w:val="00DC3CF9"/>
    <w:rsid w:val="00DC52A5"/>
    <w:rsid w:val="00DC5D81"/>
    <w:rsid w:val="00DD5923"/>
    <w:rsid w:val="00DE411A"/>
    <w:rsid w:val="00DE4CBD"/>
    <w:rsid w:val="00E05539"/>
    <w:rsid w:val="00E12A29"/>
    <w:rsid w:val="00E26E8B"/>
    <w:rsid w:val="00E336BA"/>
    <w:rsid w:val="00E60002"/>
    <w:rsid w:val="00E7488B"/>
    <w:rsid w:val="00EB0A1D"/>
    <w:rsid w:val="00EB4B3B"/>
    <w:rsid w:val="00EC29F0"/>
    <w:rsid w:val="00ED508E"/>
    <w:rsid w:val="00EE0661"/>
    <w:rsid w:val="00EE4C46"/>
    <w:rsid w:val="00EE6CA5"/>
    <w:rsid w:val="00EF5B2B"/>
    <w:rsid w:val="00F01119"/>
    <w:rsid w:val="00F147E9"/>
    <w:rsid w:val="00F323CB"/>
    <w:rsid w:val="00F4125E"/>
    <w:rsid w:val="00F55315"/>
    <w:rsid w:val="00F74DF5"/>
    <w:rsid w:val="00F80F69"/>
    <w:rsid w:val="00FA0E07"/>
    <w:rsid w:val="00FA40EA"/>
    <w:rsid w:val="00FA44B3"/>
    <w:rsid w:val="00FB005C"/>
    <w:rsid w:val="00FB1B45"/>
    <w:rsid w:val="00FB6F73"/>
    <w:rsid w:val="00FB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4802FA"/>
  <w15:docId w15:val="{DEF12EA4-7893-475C-A500-5C892AF9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1B7"/>
    <w:pPr>
      <w:spacing w:before="100" w:beforeAutospacing="1" w:after="100" w:afterAutospacing="1"/>
    </w:pPr>
  </w:style>
  <w:style w:type="character" w:styleId="a4">
    <w:name w:val="Emphasis"/>
    <w:qFormat/>
    <w:rsid w:val="007741B7"/>
    <w:rPr>
      <w:b/>
      <w:bCs/>
      <w:i w:val="0"/>
      <w:iCs w:val="0"/>
    </w:rPr>
  </w:style>
  <w:style w:type="character" w:customStyle="1" w:styleId="name">
    <w:name w:val="name"/>
    <w:rsid w:val="007741B7"/>
  </w:style>
  <w:style w:type="paragraph" w:styleId="a5">
    <w:name w:val="footer"/>
    <w:basedOn w:val="a"/>
    <w:link w:val="a6"/>
    <w:uiPriority w:val="99"/>
    <w:rsid w:val="00774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41B7"/>
    <w:pPr>
      <w:ind w:left="720"/>
      <w:contextualSpacing/>
    </w:pPr>
  </w:style>
  <w:style w:type="paragraph" w:customStyle="1" w:styleId="c5">
    <w:name w:val="c5"/>
    <w:basedOn w:val="a"/>
    <w:rsid w:val="00AD12FF"/>
    <w:pPr>
      <w:spacing w:before="100" w:beforeAutospacing="1" w:after="100" w:afterAutospacing="1"/>
    </w:pPr>
  </w:style>
  <w:style w:type="character" w:customStyle="1" w:styleId="c38">
    <w:name w:val="c38"/>
    <w:basedOn w:val="a0"/>
    <w:rsid w:val="00AD12FF"/>
  </w:style>
  <w:style w:type="character" w:customStyle="1" w:styleId="c0">
    <w:name w:val="c0"/>
    <w:basedOn w:val="a0"/>
    <w:rsid w:val="00AD12FF"/>
  </w:style>
  <w:style w:type="character" w:customStyle="1" w:styleId="c43">
    <w:name w:val="c43"/>
    <w:basedOn w:val="a0"/>
    <w:rsid w:val="00AD12FF"/>
  </w:style>
  <w:style w:type="character" w:customStyle="1" w:styleId="apple-converted-space">
    <w:name w:val="apple-converted-space"/>
    <w:basedOn w:val="a0"/>
    <w:rsid w:val="00AD12FF"/>
  </w:style>
  <w:style w:type="paragraph" w:customStyle="1" w:styleId="c1">
    <w:name w:val="c1"/>
    <w:basedOn w:val="a"/>
    <w:rsid w:val="006E0977"/>
    <w:pPr>
      <w:spacing w:before="100" w:beforeAutospacing="1" w:after="100" w:afterAutospacing="1"/>
    </w:pPr>
  </w:style>
  <w:style w:type="character" w:customStyle="1" w:styleId="c11">
    <w:name w:val="c11"/>
    <w:basedOn w:val="a0"/>
    <w:rsid w:val="006E0977"/>
  </w:style>
  <w:style w:type="paragraph" w:customStyle="1" w:styleId="c46">
    <w:name w:val="c46"/>
    <w:basedOn w:val="a"/>
    <w:rsid w:val="006E0977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AB7C4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B7C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A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B51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5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Байдавлетова</dc:creator>
  <cp:keywords/>
  <dc:description/>
  <cp:lastModifiedBy>admin</cp:lastModifiedBy>
  <cp:revision>110</cp:revision>
  <dcterms:created xsi:type="dcterms:W3CDTF">2019-03-09T14:36:00Z</dcterms:created>
  <dcterms:modified xsi:type="dcterms:W3CDTF">2019-12-03T03:09:00Z</dcterms:modified>
</cp:coreProperties>
</file>