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5A" w:rsidRDefault="006678B3" w:rsidP="0053725A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0D7E250C" wp14:editId="39E3C5C0">
            <wp:extent cx="348615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6D" w:rsidRDefault="00FE2A6D" w:rsidP="00FE2A6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5A7E93">
        <w:rPr>
          <w:b/>
          <w:bCs/>
          <w:sz w:val="24"/>
          <w:szCs w:val="24"/>
        </w:rPr>
        <w:t xml:space="preserve">Учебный план </w:t>
      </w:r>
      <w:r>
        <w:rPr>
          <w:b/>
          <w:bCs/>
          <w:sz w:val="24"/>
          <w:szCs w:val="24"/>
        </w:rPr>
        <w:t>основного</w:t>
      </w:r>
      <w:r w:rsidRPr="005A7E93">
        <w:rPr>
          <w:b/>
          <w:bCs/>
          <w:sz w:val="24"/>
          <w:szCs w:val="24"/>
        </w:rPr>
        <w:t xml:space="preserve"> общего образования</w:t>
      </w:r>
      <w:r>
        <w:rPr>
          <w:b/>
          <w:bCs/>
          <w:sz w:val="24"/>
          <w:szCs w:val="24"/>
        </w:rPr>
        <w:t xml:space="preserve"> на</w:t>
      </w:r>
      <w:r w:rsidRPr="005A7E93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5A7E93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5A7E93">
        <w:rPr>
          <w:b/>
          <w:bCs/>
          <w:sz w:val="24"/>
          <w:szCs w:val="24"/>
        </w:rPr>
        <w:t xml:space="preserve"> учебный год </w:t>
      </w:r>
    </w:p>
    <w:p w:rsidR="00FE2A6D" w:rsidRPr="0040475F" w:rsidRDefault="00FE2A6D" w:rsidP="00FE2A6D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Style w:val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134"/>
        <w:gridCol w:w="1134"/>
        <w:gridCol w:w="1134"/>
        <w:gridCol w:w="992"/>
        <w:gridCol w:w="992"/>
      </w:tblGrid>
      <w:tr w:rsidR="00FE2A6D" w:rsidRPr="001356A8" w:rsidTr="00EE33A6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Предметные</w:t>
            </w:r>
          </w:p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Количество часов в неделю/год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5 классы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6 классы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7 классы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</w:tr>
      <w:tr w:rsidR="00FE2A6D" w:rsidRPr="001356A8" w:rsidTr="00EE33A6">
        <w:tc>
          <w:tcPr>
            <w:tcW w:w="8897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rPr>
                <w:b/>
                <w:i/>
                <w:sz w:val="24"/>
                <w:szCs w:val="24"/>
              </w:rPr>
            </w:pPr>
            <w:r w:rsidRPr="001356A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b/>
                <w:i/>
                <w:sz w:val="24"/>
                <w:szCs w:val="24"/>
              </w:rPr>
            </w:pPr>
          </w:p>
        </w:tc>
      </w:tr>
      <w:tr w:rsidR="00FE2A6D" w:rsidRPr="001356A8" w:rsidTr="00EE33A6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4,5/153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5,5/187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3,5/119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2,5/85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2,5/85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2A6D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18,5/</w:t>
            </w:r>
          </w:p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2,5/85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2,5/85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1,5/51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1,5/51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2,5/85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10,5/ 357</w:t>
            </w:r>
          </w:p>
        </w:tc>
      </w:tr>
      <w:tr w:rsidR="00FE2A6D" w:rsidRPr="001356A8" w:rsidTr="00EE33A6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2,5/85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2,5/ 85</w:t>
            </w:r>
          </w:p>
        </w:tc>
      </w:tr>
      <w:tr w:rsidR="00FE2A6D" w:rsidRPr="001356A8" w:rsidTr="00EE33A6"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 510</w:t>
            </w:r>
          </w:p>
        </w:tc>
      </w:tr>
      <w:tr w:rsidR="00FE2A6D" w:rsidRPr="001356A8" w:rsidTr="00EE33A6">
        <w:trPr>
          <w:trHeight w:val="27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340</w:t>
            </w:r>
          </w:p>
        </w:tc>
      </w:tr>
      <w:tr w:rsidR="00FE2A6D" w:rsidRPr="001356A8" w:rsidTr="00EE33A6">
        <w:trPr>
          <w:trHeight w:val="210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306</w:t>
            </w:r>
          </w:p>
        </w:tc>
      </w:tr>
      <w:tr w:rsidR="00FE2A6D" w:rsidRPr="001356A8" w:rsidTr="00EE33A6">
        <w:trPr>
          <w:trHeight w:val="150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204</w:t>
            </w:r>
          </w:p>
        </w:tc>
      </w:tr>
      <w:tr w:rsidR="00FE2A6D" w:rsidRPr="001356A8" w:rsidTr="00EE33A6">
        <w:trPr>
          <w:trHeight w:val="165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102</w:t>
            </w:r>
          </w:p>
        </w:tc>
      </w:tr>
      <w:tr w:rsidR="00FE2A6D" w:rsidRPr="001356A8" w:rsidTr="00EE33A6">
        <w:trPr>
          <w:trHeight w:val="15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340</w:t>
            </w:r>
          </w:p>
        </w:tc>
      </w:tr>
      <w:tr w:rsidR="00FE2A6D" w:rsidRPr="001356A8" w:rsidTr="00EE33A6">
        <w:trPr>
          <w:trHeight w:val="13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vMerge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</w:tr>
      <w:tr w:rsidR="00FE2A6D" w:rsidRPr="001356A8" w:rsidTr="00EE33A6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136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272</w:t>
            </w:r>
          </w:p>
        </w:tc>
      </w:tr>
      <w:tr w:rsidR="00FE2A6D" w:rsidRPr="001356A8" w:rsidTr="00EE33A6">
        <w:trPr>
          <w:trHeight w:val="225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 238</w:t>
            </w:r>
          </w:p>
        </w:tc>
      </w:tr>
      <w:tr w:rsidR="00FE2A6D" w:rsidRPr="001356A8" w:rsidTr="00EE33A6">
        <w:trPr>
          <w:trHeight w:val="165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204</w:t>
            </w:r>
          </w:p>
        </w:tc>
      </w:tr>
      <w:tr w:rsidR="00FE2A6D" w:rsidRPr="001356A8" w:rsidTr="00EE33A6">
        <w:trPr>
          <w:trHeight w:val="180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136</w:t>
            </w:r>
          </w:p>
        </w:tc>
      </w:tr>
      <w:tr w:rsidR="00FE2A6D" w:rsidRPr="001356A8" w:rsidTr="00EE33A6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136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102</w:t>
            </w:r>
          </w:p>
        </w:tc>
      </w:tr>
      <w:tr w:rsidR="00FE2A6D" w:rsidRPr="001356A8" w:rsidTr="00EE33A6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 238</w:t>
            </w:r>
          </w:p>
        </w:tc>
      </w:tr>
      <w:tr w:rsidR="00FE2A6D" w:rsidRPr="00D53CB0" w:rsidTr="00EE33A6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FE2A6D" w:rsidRPr="001356A8" w:rsidTr="00EE33A6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Физическая культура и Основы безопасности </w:t>
            </w:r>
            <w:r w:rsidRPr="001356A8">
              <w:rPr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340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68</w:t>
            </w:r>
          </w:p>
        </w:tc>
      </w:tr>
      <w:tr w:rsidR="00FE2A6D" w:rsidRPr="001356A8" w:rsidTr="00EE33A6"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FE2A6D" w:rsidRPr="001356A8" w:rsidRDefault="00FE2A6D" w:rsidP="00EE33A6">
            <w:pPr>
              <w:jc w:val="right"/>
              <w:rPr>
                <w:b/>
                <w:i/>
                <w:sz w:val="24"/>
                <w:szCs w:val="24"/>
              </w:rPr>
            </w:pPr>
            <w:r w:rsidRPr="001356A8">
              <w:rPr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56A8"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7</w:t>
            </w:r>
            <w:r w:rsidRPr="001356A8">
              <w:rPr>
                <w:b/>
                <w:i/>
                <w:color w:val="000000"/>
                <w:sz w:val="24"/>
                <w:szCs w:val="24"/>
              </w:rPr>
              <w:t>/</w:t>
            </w:r>
            <w:r>
              <w:rPr>
                <w:b/>
                <w:i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56A8">
              <w:rPr>
                <w:b/>
                <w:i/>
                <w:color w:val="000000"/>
                <w:sz w:val="24"/>
                <w:szCs w:val="24"/>
              </w:rPr>
              <w:t>28/952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56A8">
              <w:rPr>
                <w:b/>
                <w:i/>
                <w:color w:val="000000"/>
                <w:sz w:val="24"/>
                <w:szCs w:val="24"/>
              </w:rPr>
              <w:t>29/986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56A8">
              <w:rPr>
                <w:b/>
                <w:i/>
                <w:color w:val="000000"/>
                <w:sz w:val="24"/>
                <w:szCs w:val="24"/>
              </w:rPr>
              <w:t>30/1020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56A8">
              <w:rPr>
                <w:b/>
                <w:i/>
                <w:color w:val="000000"/>
                <w:sz w:val="24"/>
                <w:szCs w:val="24"/>
              </w:rPr>
              <w:t>30/1020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144/ 4896</w:t>
            </w:r>
          </w:p>
        </w:tc>
      </w:tr>
      <w:tr w:rsidR="00FE2A6D" w:rsidRPr="001356A8" w:rsidTr="00EE33A6">
        <w:tc>
          <w:tcPr>
            <w:tcW w:w="336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rPr>
                <w:b/>
                <w:i/>
                <w:sz w:val="24"/>
                <w:szCs w:val="24"/>
              </w:rPr>
            </w:pPr>
            <w:r w:rsidRPr="001356A8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1356A8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1356A8">
              <w:rPr>
                <w:b/>
                <w:i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1356A8">
              <w:rPr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1356A8">
              <w:rPr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1356A8">
              <w:rPr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13/ 442</w:t>
            </w:r>
          </w:p>
        </w:tc>
      </w:tr>
      <w:tr w:rsidR="00FE2A6D" w:rsidRPr="001356A8" w:rsidTr="00EE33A6">
        <w:tc>
          <w:tcPr>
            <w:tcW w:w="1668" w:type="dxa"/>
            <w:vMerge w:val="restart"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  <w:lang w:val="en-US"/>
              </w:rPr>
              <w:t>1/3</w:t>
            </w:r>
            <w:r w:rsidRPr="001356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  <w:lang w:val="en-US"/>
              </w:rPr>
              <w:t>1/3</w:t>
            </w:r>
            <w:r w:rsidRPr="001356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  <w:lang w:val="en-US"/>
              </w:rPr>
              <w:t>1/3</w:t>
            </w:r>
            <w:r w:rsidRPr="001356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  <w:lang w:val="en-US"/>
              </w:rPr>
              <w:t>1/3</w:t>
            </w:r>
            <w:r w:rsidRPr="001356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  <w:lang w:val="en-US"/>
              </w:rPr>
              <w:t>1/3</w:t>
            </w:r>
            <w:r w:rsidRPr="001356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170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102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F607CD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1356A8">
              <w:rPr>
                <w:sz w:val="24"/>
                <w:szCs w:val="24"/>
                <w:lang w:val="en-US"/>
              </w:rPr>
              <w:t>1/3</w:t>
            </w:r>
            <w:r w:rsidRPr="001356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F607CD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F607CD" w:rsidRDefault="00FE2A6D" w:rsidP="00EE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0,5/17</w:t>
            </w:r>
          </w:p>
        </w:tc>
      </w:tr>
      <w:tr w:rsidR="00FE2A6D" w:rsidRPr="001356A8" w:rsidTr="00EE33A6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Элективный учебный 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1/34</w:t>
            </w:r>
          </w:p>
        </w:tc>
      </w:tr>
      <w:tr w:rsidR="00FE2A6D" w:rsidRPr="001356A8" w:rsidTr="00EE33A6">
        <w:trPr>
          <w:trHeight w:val="751"/>
        </w:trPr>
        <w:tc>
          <w:tcPr>
            <w:tcW w:w="3369" w:type="dxa"/>
            <w:gridSpan w:val="2"/>
            <w:tcBorders>
              <w:left w:val="single" w:sz="8" w:space="0" w:color="auto"/>
            </w:tcBorders>
          </w:tcPr>
          <w:p w:rsidR="00FE2A6D" w:rsidRPr="001356A8" w:rsidRDefault="00FE2A6D" w:rsidP="00EE33A6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Предельно допустимая аудиторная  учебная нагрузка при 5-дневной    учебной неделе (требования СанПиН)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29/986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30/1020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32/1088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1356A8">
              <w:rPr>
                <w:b/>
                <w:sz w:val="24"/>
                <w:szCs w:val="24"/>
              </w:rPr>
              <w:t>33/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56A8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1356A8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157/ 5338</w:t>
            </w:r>
          </w:p>
        </w:tc>
      </w:tr>
      <w:tr w:rsidR="00FE2A6D" w:rsidRPr="001356A8" w:rsidTr="00EE33A6">
        <w:tc>
          <w:tcPr>
            <w:tcW w:w="336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FE2A6D" w:rsidRPr="001356A8" w:rsidRDefault="00FE2A6D" w:rsidP="00EE33A6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1356A8" w:rsidRDefault="00FE2A6D" w:rsidP="00EE33A6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Средняя арифметическая оценка 1,2,3 триместров</w:t>
            </w:r>
          </w:p>
        </w:tc>
      </w:tr>
    </w:tbl>
    <w:p w:rsidR="0053725A" w:rsidRDefault="0053725A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7855A5" w:rsidRDefault="007855A5" w:rsidP="00FE2A6D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55A5" w:rsidRDefault="007855A5" w:rsidP="00FE2A6D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7855A5" w:rsidSect="00667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59" w:rsidRDefault="00066659" w:rsidP="0053725A">
      <w:r>
        <w:separator/>
      </w:r>
    </w:p>
  </w:endnote>
  <w:endnote w:type="continuationSeparator" w:id="0">
    <w:p w:rsidR="00066659" w:rsidRDefault="00066659" w:rsidP="0053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59" w:rsidRDefault="00066659" w:rsidP="0053725A">
      <w:r>
        <w:separator/>
      </w:r>
    </w:p>
  </w:footnote>
  <w:footnote w:type="continuationSeparator" w:id="0">
    <w:p w:rsidR="00066659" w:rsidRDefault="00066659" w:rsidP="0053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A"/>
    <w:rsid w:val="00066659"/>
    <w:rsid w:val="000B4375"/>
    <w:rsid w:val="000D117E"/>
    <w:rsid w:val="002D0D22"/>
    <w:rsid w:val="004513C3"/>
    <w:rsid w:val="0053725A"/>
    <w:rsid w:val="006678B3"/>
    <w:rsid w:val="007855A5"/>
    <w:rsid w:val="008A76EB"/>
    <w:rsid w:val="00A00137"/>
    <w:rsid w:val="00A52B03"/>
    <w:rsid w:val="00E901B5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8AC8-817F-4E05-9827-597650D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53725A"/>
    <w:pPr>
      <w:widowControl/>
      <w:autoSpaceDE/>
      <w:autoSpaceDN/>
      <w:adjustRightInd/>
    </w:pPr>
  </w:style>
  <w:style w:type="character" w:customStyle="1" w:styleId="a4">
    <w:name w:val="Текст сноски Знак"/>
    <w:aliases w:val="Знак6 Знак,F1 Знак"/>
    <w:basedOn w:val="a0"/>
    <w:link w:val="a3"/>
    <w:rsid w:val="005372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53725A"/>
    <w:rPr>
      <w:vertAlign w:val="superscript"/>
    </w:rPr>
  </w:style>
  <w:style w:type="paragraph" w:customStyle="1" w:styleId="Heading">
    <w:name w:val="Heading"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53725A"/>
    <w:pPr>
      <w:adjustRightInd/>
      <w:jc w:val="center"/>
    </w:pPr>
    <w:rPr>
      <w:rFonts w:eastAsia="Times New Roman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FE2A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E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основа"/>
    <w:link w:val="a8"/>
    <w:uiPriority w:val="1"/>
    <w:qFormat/>
    <w:rsid w:val="00FE2A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66"/>
      <w:sz w:val="28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FE2A6D"/>
    <w:rPr>
      <w:rFonts w:ascii="Times New Roman" w:eastAsia="Calibri" w:hAnsi="Times New Roman" w:cs="Times New Roman"/>
      <w:color w:val="000066"/>
      <w:sz w:val="28"/>
      <w:lang w:eastAsia="ru-RU"/>
    </w:rPr>
  </w:style>
  <w:style w:type="paragraph" w:customStyle="1" w:styleId="ConsPlusNormal">
    <w:name w:val="ConsPlusNormal"/>
    <w:rsid w:val="00FE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204-1</dc:creator>
  <cp:keywords/>
  <dc:description/>
  <cp:lastModifiedBy>204-1</cp:lastModifiedBy>
  <cp:revision>4</cp:revision>
  <dcterms:created xsi:type="dcterms:W3CDTF">2019-10-03T16:41:00Z</dcterms:created>
  <dcterms:modified xsi:type="dcterms:W3CDTF">2019-10-03T16:47:00Z</dcterms:modified>
</cp:coreProperties>
</file>